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E0" w:rsidRDefault="000D686D">
      <w:r>
        <w:rPr>
          <w:noProof/>
          <w:lang w:eastAsia="tr-TR"/>
        </w:rPr>
        <w:drawing>
          <wp:inline distT="0" distB="0" distL="0" distR="0">
            <wp:extent cx="10106025" cy="52482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025" cy="524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86D" w:rsidRDefault="000D686D" w:rsidP="000D686D">
      <w:pPr>
        <w:pStyle w:val="AralkYok"/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sz w:val="20"/>
          <w:szCs w:val="20"/>
        </w:rPr>
        <w:t>Türkiye - kırmızı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İspanya - sarı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İtalya - yeşil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Fransa - mavi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Almanya - mor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İngiltere - turuncu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Yunanistan-pembe</w:t>
      </w:r>
    </w:p>
    <w:p w:rsidR="000D686D" w:rsidRDefault="000D686D" w:rsidP="000D686D">
      <w:pPr>
        <w:pStyle w:val="AralkYok"/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sz w:val="20"/>
          <w:szCs w:val="20"/>
        </w:rPr>
        <w:t>Romanya - lacivert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Rusya - gri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İsviçre - 1 rakamı</w:t>
      </w:r>
      <w:r>
        <w:rPr>
          <w:rFonts w:ascii="Century Schoolbook" w:hAnsi="Century Schoolbook"/>
          <w:sz w:val="20"/>
          <w:szCs w:val="20"/>
        </w:rPr>
        <w:tab/>
        <w:t>Polonya - 2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Ukrayna - 3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Bulgaristan - 4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Macaristan - 5</w:t>
      </w:r>
    </w:p>
    <w:p w:rsidR="000D686D" w:rsidRDefault="000D686D" w:rsidP="000D686D">
      <w:pPr>
        <w:pStyle w:val="AralkYok"/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sz w:val="20"/>
          <w:szCs w:val="20"/>
        </w:rPr>
        <w:t>Avusturya - 6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Belçika - 7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Hollanda - 8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Danimarka - 9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Norveç - 10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İsveç - 0</w:t>
      </w:r>
      <w:r>
        <w:rPr>
          <w:rFonts w:ascii="Century Schoolbook" w:hAnsi="Century Schoolbook"/>
          <w:sz w:val="20"/>
          <w:szCs w:val="20"/>
        </w:rPr>
        <w:tab/>
      </w:r>
    </w:p>
    <w:p w:rsidR="000D686D" w:rsidRDefault="000D686D" w:rsidP="000D686D">
      <w:pPr>
        <w:pStyle w:val="AralkYok"/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sz w:val="20"/>
          <w:szCs w:val="20"/>
        </w:rPr>
        <w:t>Yukarıdaki haritayı üstteki verilere göre tamamlayınız.</w:t>
      </w:r>
      <w:r w:rsidR="00ED132D" w:rsidRPr="00ED132D">
        <w:t xml:space="preserve"> </w:t>
      </w:r>
      <w:hyperlink r:id="rId5" w:history="1">
        <w:r w:rsidR="00894856" w:rsidRPr="009770D5">
          <w:rPr>
            <w:rStyle w:val="Kpr"/>
          </w:rPr>
          <w:t>www.sorubak.com</w:t>
        </w:r>
      </w:hyperlink>
      <w:r w:rsidR="00894856">
        <w:t xml:space="preserve"> </w:t>
      </w:r>
    </w:p>
    <w:p w:rsidR="000D686D" w:rsidRDefault="000D686D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0D686D" w:rsidRDefault="000D686D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0D686D" w:rsidRDefault="000D686D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0D686D" w:rsidRDefault="000D686D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0D686D" w:rsidRDefault="000D686D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0D686D" w:rsidRDefault="000D686D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0D686D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noProof/>
          <w:sz w:val="20"/>
          <w:szCs w:val="20"/>
          <w:lang w:eastAsia="tr-TR"/>
        </w:rPr>
        <w:drawing>
          <wp:inline distT="0" distB="0" distL="0" distR="0">
            <wp:extent cx="10106025" cy="42576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025" cy="425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sz w:val="20"/>
          <w:szCs w:val="20"/>
        </w:rPr>
        <w:t>Türkiye - kırmızı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Arabistan - yeşil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İran - sarı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Azerbaycan - mavi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Hindistan - turuncu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Pakistan - mor</w:t>
      </w: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sz w:val="20"/>
          <w:szCs w:val="20"/>
        </w:rPr>
        <w:t>Çin - lacivert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Japonya - siyah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Kazakistan - 1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Moğolistan - 2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Irak - 3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Suriye - 4</w:t>
      </w: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sz w:val="20"/>
          <w:szCs w:val="20"/>
        </w:rPr>
        <w:t>Mısır - 5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Yemen - 6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sz w:val="20"/>
          <w:szCs w:val="20"/>
        </w:rPr>
        <w:t>Yukarıdaki haritayı üstteki verilere göre tamamlayınız.</w:t>
      </w: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5040000" cy="3310239"/>
            <wp:effectExtent l="19050" t="0" r="825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3310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Schoolbook" w:hAnsi="Century Schoolbook"/>
          <w:noProof/>
          <w:sz w:val="20"/>
          <w:szCs w:val="20"/>
          <w:lang w:eastAsia="tr-TR"/>
        </w:rPr>
        <w:drawing>
          <wp:inline distT="0" distB="0" distL="0" distR="0">
            <wp:extent cx="5040000" cy="2278874"/>
            <wp:effectExtent l="19050" t="0" r="825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2278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sz w:val="20"/>
          <w:szCs w:val="20"/>
        </w:rPr>
        <w:t>Amerika - mavi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Kanada - yeşil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Şili - kırmızı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Brezilya - sarı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Arjantin - turuncu</w:t>
      </w:r>
      <w:r>
        <w:rPr>
          <w:rFonts w:ascii="Century Schoolbook" w:hAnsi="Century Schoolbook"/>
          <w:sz w:val="20"/>
          <w:szCs w:val="20"/>
        </w:rPr>
        <w:tab/>
      </w:r>
      <w:r>
        <w:rPr>
          <w:rFonts w:ascii="Century Schoolbook" w:hAnsi="Century Schoolbook"/>
          <w:sz w:val="20"/>
          <w:szCs w:val="20"/>
        </w:rPr>
        <w:tab/>
        <w:t>Meksika - mor</w:t>
      </w: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  <w:r>
        <w:rPr>
          <w:rFonts w:ascii="Century Schoolbook" w:hAnsi="Century Schoolbook"/>
          <w:sz w:val="20"/>
          <w:szCs w:val="20"/>
        </w:rPr>
        <w:t>Kolombiya - lacivert</w:t>
      </w: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  <w:bookmarkStart w:id="0" w:name="_GoBack"/>
      <w:bookmarkEnd w:id="0"/>
    </w:p>
    <w:p w:rsidR="00C85AFA" w:rsidRDefault="00C85AFA" w:rsidP="000D686D">
      <w:pPr>
        <w:pStyle w:val="AralkYok"/>
        <w:rPr>
          <w:rFonts w:ascii="Century Schoolbook" w:hAnsi="Century Schoolbook"/>
          <w:sz w:val="20"/>
          <w:szCs w:val="20"/>
        </w:rPr>
      </w:pPr>
    </w:p>
    <w:p w:rsidR="00C85AFA" w:rsidRPr="000D686D" w:rsidRDefault="00B23B5F" w:rsidP="000D686D">
      <w:pPr>
        <w:pStyle w:val="AralkYok"/>
        <w:rPr>
          <w:rFonts w:ascii="Century Schoolbook" w:hAnsi="Century Schoolbook"/>
          <w:sz w:val="20"/>
          <w:szCs w:val="20"/>
        </w:rPr>
      </w:pPr>
      <w:r w:rsidRPr="00B23B5F">
        <w:rPr>
          <w:noProof/>
          <w:lang w:eastAsia="tr-TR"/>
        </w:rPr>
        <w:lastRenderedPageBreak/>
        <w:pict>
          <v:roundrect id="_x0000_s1026" style="position:absolute;margin-left:509.05pt;margin-top:18.15pt;width:276.75pt;height:363.75pt;z-index:251658240" arcsize="10923f">
            <v:textbox>
              <w:txbxContent>
                <w:p w:rsidR="00C85AFA" w:rsidRDefault="00C85AFA" w:rsidP="00C85AFA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Mısır - sarı</w:t>
                  </w:r>
                  <w:r>
                    <w:rPr>
                      <w:rFonts w:ascii="Century Schoolbook" w:hAnsi="Century Schoolbook"/>
                    </w:rPr>
                    <w:tab/>
                  </w:r>
                  <w:r>
                    <w:rPr>
                      <w:rFonts w:ascii="Century Schoolbook" w:hAnsi="Century Schoolbook"/>
                    </w:rPr>
                    <w:tab/>
                  </w:r>
                  <w:r>
                    <w:rPr>
                      <w:rFonts w:ascii="Century Schoolbook" w:hAnsi="Century Schoolbook"/>
                    </w:rPr>
                    <w:tab/>
                    <w:t>Tunus - kırmızı</w:t>
                  </w:r>
                </w:p>
                <w:p w:rsidR="00C85AFA" w:rsidRDefault="00C85AFA" w:rsidP="00C85AFA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Cezayir - mavi</w:t>
                  </w:r>
                  <w:r>
                    <w:rPr>
                      <w:rFonts w:ascii="Century Schoolbook" w:hAnsi="Century Schoolbook"/>
                    </w:rPr>
                    <w:tab/>
                  </w:r>
                  <w:r>
                    <w:rPr>
                      <w:rFonts w:ascii="Century Schoolbook" w:hAnsi="Century Schoolbook"/>
                    </w:rPr>
                    <w:tab/>
                    <w:t>Libya - yeşil</w:t>
                  </w:r>
                </w:p>
                <w:p w:rsidR="00C85AFA" w:rsidRDefault="00C85AFA" w:rsidP="00C85AFA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Fas - mor</w:t>
                  </w:r>
                  <w:r>
                    <w:rPr>
                      <w:rFonts w:ascii="Century Schoolbook" w:hAnsi="Century Schoolbook"/>
                    </w:rPr>
                    <w:tab/>
                  </w:r>
                  <w:r>
                    <w:rPr>
                      <w:rFonts w:ascii="Century Schoolbook" w:hAnsi="Century Schoolbook"/>
                    </w:rPr>
                    <w:tab/>
                  </w:r>
                  <w:r>
                    <w:rPr>
                      <w:rFonts w:ascii="Century Schoolbook" w:hAnsi="Century Schoolbook"/>
                    </w:rPr>
                    <w:tab/>
                    <w:t>Sudan - turuncu</w:t>
                  </w:r>
                </w:p>
                <w:p w:rsidR="00C85AFA" w:rsidRDefault="00C85AFA" w:rsidP="00C85AFA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Somali - lacivert</w:t>
                  </w:r>
                  <w:r>
                    <w:rPr>
                      <w:rFonts w:ascii="Century Schoolbook" w:hAnsi="Century Schoolbook"/>
                    </w:rPr>
                    <w:tab/>
                  </w:r>
                  <w:r>
                    <w:rPr>
                      <w:rFonts w:ascii="Century Schoolbook" w:hAnsi="Century Schoolbook"/>
                    </w:rPr>
                    <w:tab/>
                    <w:t>Kenya - siyah</w:t>
                  </w:r>
                </w:p>
                <w:p w:rsidR="00C85AFA" w:rsidRDefault="00C85AFA" w:rsidP="00C85AFA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G. Afrika C. - 1</w:t>
                  </w:r>
                  <w:r>
                    <w:rPr>
                      <w:rFonts w:ascii="Century Schoolbook" w:hAnsi="Century Schoolbook"/>
                    </w:rPr>
                    <w:tab/>
                  </w:r>
                  <w:r>
                    <w:rPr>
                      <w:rFonts w:ascii="Century Schoolbook" w:hAnsi="Century Schoolbook"/>
                    </w:rPr>
                    <w:tab/>
                  </w:r>
                  <w:r w:rsidR="004669E0">
                    <w:rPr>
                      <w:rFonts w:ascii="Century Schoolbook" w:hAnsi="Century Schoolbook"/>
                    </w:rPr>
                    <w:t>Etyopya - 2</w:t>
                  </w:r>
                </w:p>
                <w:p w:rsidR="004669E0" w:rsidRDefault="004669E0" w:rsidP="00C85AFA">
                  <w:pPr>
                    <w:pStyle w:val="AralkYok"/>
                    <w:rPr>
                      <w:rFonts w:ascii="Century Schoolbook" w:hAnsi="Century Schoolbook"/>
                    </w:rPr>
                  </w:pPr>
                  <w:r>
                    <w:rPr>
                      <w:rFonts w:ascii="Century Schoolbook" w:hAnsi="Century Schoolbook"/>
                    </w:rPr>
                    <w:t>Madagaskar - 3</w:t>
                  </w:r>
                  <w:r>
                    <w:rPr>
                      <w:rFonts w:ascii="Century Schoolbook" w:hAnsi="Century Schoolbook"/>
                    </w:rPr>
                    <w:tab/>
                  </w:r>
                  <w:r>
                    <w:rPr>
                      <w:rFonts w:ascii="Century Schoolbook" w:hAnsi="Century Schoolbook"/>
                    </w:rPr>
                    <w:tab/>
                    <w:t>Nijerya - 4</w:t>
                  </w:r>
                </w:p>
                <w:p w:rsidR="004669E0" w:rsidRPr="00C85AFA" w:rsidRDefault="004669E0" w:rsidP="00C85AFA">
                  <w:pPr>
                    <w:pStyle w:val="AralkYok"/>
                    <w:rPr>
                      <w:rFonts w:ascii="Century Schoolbook" w:hAnsi="Century Schoolbook"/>
                    </w:rPr>
                  </w:pPr>
                </w:p>
              </w:txbxContent>
            </v:textbox>
          </v:roundrect>
        </w:pict>
      </w:r>
      <w:r w:rsidR="00C85AFA">
        <w:rPr>
          <w:noProof/>
          <w:lang w:eastAsia="tr-TR"/>
        </w:rPr>
        <w:drawing>
          <wp:inline distT="0" distB="0" distL="0" distR="0">
            <wp:extent cx="6038526" cy="6840000"/>
            <wp:effectExtent l="19050" t="0" r="324" b="0"/>
            <wp:docPr id="9" name="Resim 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526" cy="68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85AFA" w:rsidRPr="000D686D" w:rsidSect="000D686D">
      <w:pgSz w:w="16838" w:h="11906" w:orient="landscape"/>
      <w:pgMar w:top="567" w:right="454" w:bottom="567" w:left="45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D686D"/>
    <w:rsid w:val="000324F1"/>
    <w:rsid w:val="000948A4"/>
    <w:rsid w:val="00096AFD"/>
    <w:rsid w:val="000B20B7"/>
    <w:rsid w:val="000D686D"/>
    <w:rsid w:val="000F5BD5"/>
    <w:rsid w:val="0012555F"/>
    <w:rsid w:val="00181383"/>
    <w:rsid w:val="002C241B"/>
    <w:rsid w:val="00416C78"/>
    <w:rsid w:val="004669E0"/>
    <w:rsid w:val="0052048C"/>
    <w:rsid w:val="00520A28"/>
    <w:rsid w:val="005F27E0"/>
    <w:rsid w:val="00637721"/>
    <w:rsid w:val="00654E4B"/>
    <w:rsid w:val="006F792B"/>
    <w:rsid w:val="00793EA8"/>
    <w:rsid w:val="00822B3C"/>
    <w:rsid w:val="00881363"/>
    <w:rsid w:val="00894856"/>
    <w:rsid w:val="008956E5"/>
    <w:rsid w:val="008C47F8"/>
    <w:rsid w:val="009036A6"/>
    <w:rsid w:val="009050F8"/>
    <w:rsid w:val="009339BE"/>
    <w:rsid w:val="00960E99"/>
    <w:rsid w:val="009A1C70"/>
    <w:rsid w:val="009A6008"/>
    <w:rsid w:val="009A68AE"/>
    <w:rsid w:val="009D71B0"/>
    <w:rsid w:val="00A912B9"/>
    <w:rsid w:val="00B1382F"/>
    <w:rsid w:val="00B23B5F"/>
    <w:rsid w:val="00B77FE8"/>
    <w:rsid w:val="00BF3DF4"/>
    <w:rsid w:val="00C0622E"/>
    <w:rsid w:val="00C128B1"/>
    <w:rsid w:val="00C85AFA"/>
    <w:rsid w:val="00D15726"/>
    <w:rsid w:val="00D83D9E"/>
    <w:rsid w:val="00DC1480"/>
    <w:rsid w:val="00E75074"/>
    <w:rsid w:val="00EC188D"/>
    <w:rsid w:val="00ED132D"/>
    <w:rsid w:val="00ED557E"/>
    <w:rsid w:val="00EE237C"/>
    <w:rsid w:val="00F605F5"/>
    <w:rsid w:val="00F8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7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68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86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D686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D13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</Words>
  <Characters>727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2018-04-27T13:43:00Z</dcterms:created>
  <dcterms:modified xsi:type="dcterms:W3CDTF">2018-04-27T13:43:00Z</dcterms:modified>
  <cp:category>www.sorubak.com</cp:category>
</cp:coreProperties>
</file>