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 w:rsidRPr="006532C7">
        <w:rPr>
          <w:rFonts w:ascii="Comic Sans MS" w:hAnsi="Comic Sans MS"/>
          <w:b/>
          <w:sz w:val="16"/>
          <w:szCs w:val="16"/>
        </w:rPr>
        <w:t>ADI-SOYADI:</w:t>
      </w:r>
      <w:r w:rsidRPr="006532C7"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 xml:space="preserve">                </w:t>
      </w:r>
    </w:p>
    <w:p w:rsidR="00A47089" w:rsidRDefault="00A47089" w:rsidP="00A47089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SINIFI-NO:                   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b/>
          <w:sz w:val="20"/>
          <w:szCs w:val="20"/>
        </w:rPr>
        <w:t>2017-2018 EĞİTİM-ÖĞRETİM YILI ATATÜRK İMAM HATİP ORTAOKULU</w:t>
      </w:r>
    </w:p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6532C7" w:rsidRPr="006532C7">
        <w:rPr>
          <w:b/>
          <w:sz w:val="20"/>
          <w:szCs w:val="20"/>
        </w:rPr>
        <w:t>7. SINIF</w:t>
      </w:r>
      <w:r w:rsidR="006532C7">
        <w:rPr>
          <w:b/>
          <w:sz w:val="20"/>
          <w:szCs w:val="20"/>
        </w:rPr>
        <w:t xml:space="preserve"> </w:t>
      </w:r>
      <w:r w:rsidR="006532C7" w:rsidRPr="006532C7">
        <w:rPr>
          <w:b/>
          <w:sz w:val="20"/>
          <w:szCs w:val="20"/>
        </w:rPr>
        <w:t>PEYGAMBERİMİZİN HAYATI  2. DÖNEM 2. YAZILI SINAV SORULARI</w:t>
      </w:r>
    </w:p>
    <w:p w:rsidR="00A47089" w:rsidRDefault="00A47089" w:rsidP="00A47089">
      <w:pPr>
        <w:spacing w:after="0" w:line="240" w:lineRule="atLeast"/>
        <w:rPr>
          <w:b/>
          <w:sz w:val="20"/>
          <w:szCs w:val="20"/>
        </w:rPr>
      </w:pPr>
    </w:p>
    <w:p w:rsidR="00A47089" w:rsidRPr="00A47089" w:rsidRDefault="00A47089" w:rsidP="00A47089">
      <w:pPr>
        <w:spacing w:after="0" w:line="240" w:lineRule="atLeast"/>
        <w:rPr>
          <w:b/>
          <w:sz w:val="20"/>
          <w:szCs w:val="20"/>
        </w:rPr>
        <w:sectPr w:rsidR="00A47089" w:rsidRPr="00A47089" w:rsidSect="00A47089">
          <w:type w:val="continuous"/>
          <w:pgSz w:w="11906" w:h="16838"/>
          <w:pgMar w:top="-65" w:right="720" w:bottom="720" w:left="720" w:header="142" w:footer="708" w:gutter="0"/>
          <w:cols w:sep="1" w:space="709"/>
          <w:docGrid w:linePitch="360"/>
        </w:sectPr>
      </w:pPr>
    </w:p>
    <w:p w:rsidR="00A47089" w:rsidRDefault="00A47089" w:rsidP="00FC3E13">
      <w:pPr>
        <w:rPr>
          <w:rFonts w:ascii="Comic Sans MS" w:hAnsi="Comic Sans MS"/>
          <w:b/>
          <w:sz w:val="16"/>
          <w:szCs w:val="16"/>
        </w:rPr>
      </w:pPr>
    </w:p>
    <w:p w:rsidR="00B92121" w:rsidRPr="006532C7" w:rsidRDefault="00FC3E13" w:rsidP="00FC3E13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A-AŞAĞIDAKİ ÇOKTAN SEÇMELİ TEST SORULARININ DOĞRU CEVABINI YAZINIZ.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( 20*4=80</w:t>
      </w:r>
      <w:r w:rsidRPr="006532C7">
        <w:rPr>
          <w:rFonts w:ascii="Comic Sans MS" w:hAnsi="Comic Sans MS"/>
          <w:b/>
          <w:sz w:val="16"/>
          <w:szCs w:val="16"/>
        </w:rPr>
        <w:t xml:space="preserve"> Puan )</w:t>
      </w:r>
    </w:p>
    <w:p w:rsidR="006532C7" w:rsidRPr="0086378D" w:rsidRDefault="00B92121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6378D">
        <w:rPr>
          <w:rFonts w:ascii="Comic Sans MS" w:hAnsi="Comic Sans MS"/>
          <w:b/>
          <w:sz w:val="16"/>
          <w:szCs w:val="16"/>
        </w:rPr>
        <w:tab/>
      </w:r>
      <w:r w:rsidR="006532C7" w:rsidRPr="006532C7">
        <w:rPr>
          <w:rFonts w:ascii="Comic Sans MS" w:hAnsi="Comic Sans MS"/>
          <w:sz w:val="16"/>
          <w:szCs w:val="16"/>
        </w:rPr>
        <w:t>Peygamberimiz ailesine bir koyun kesmişti. Hz. Ayşe annemize: ‘‘ Ondan ( kesilen koyundan) geriye ne kaldı? Hz. Ayşe annemiz:</w:t>
      </w:r>
      <w:r w:rsidR="0086378D">
        <w:rPr>
          <w:rFonts w:ascii="Comic Sans MS" w:hAnsi="Comic Sans MS"/>
          <w:sz w:val="16"/>
          <w:szCs w:val="16"/>
        </w:rPr>
        <w:t xml:space="preserve"> </w:t>
      </w:r>
      <w:r w:rsidR="006532C7" w:rsidRPr="006532C7">
        <w:rPr>
          <w:rFonts w:ascii="Comic Sans MS" w:hAnsi="Comic Sans MS"/>
          <w:sz w:val="16"/>
          <w:szCs w:val="16"/>
        </w:rPr>
        <w:t>’’Sadece bir kürek kemiği kaldı.’’ dedi. Peygamberimiz : ‘‘ Desene bir kürek kemiği hariç koyunun hepsi bizim oldu.’’ buyurmuştur.</w:t>
      </w:r>
    </w:p>
    <w:p w:rsidR="006532C7" w:rsidRPr="0086378D" w:rsidRDefault="006532C7" w:rsidP="0086378D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r w:rsidRPr="0086378D">
        <w:rPr>
          <w:rFonts w:ascii="Times New Roman" w:hAnsi="Times New Roman" w:cs="Times New Roman"/>
          <w:b/>
          <w:sz w:val="16"/>
          <w:szCs w:val="16"/>
        </w:rPr>
        <w:t>Yukardaki olaydan hangisi çıkarılamaz?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86378D">
        <w:rPr>
          <w:rFonts w:ascii="Times New Roman" w:hAnsi="Times New Roman" w:cs="Times New Roman"/>
          <w:sz w:val="16"/>
          <w:szCs w:val="16"/>
        </w:rPr>
        <w:t xml:space="preserve">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 iyiliğin karşılığını Allah’tan beklediği    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Peygamberimizin Hz. Ayşenin dediğini anlamadığını    </w:t>
      </w:r>
    </w:p>
    <w:p w:rsidR="0086378D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Peygamberimizin insanlara maddi yardımda bulunduğu </w:t>
      </w:r>
    </w:p>
    <w:p w:rsidR="0086378D" w:rsidRPr="006532C7" w:rsidRDefault="0086378D" w:rsidP="0086378D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Peygamberimize göre asıl kazancın sadaka verilen olduğu  </w:t>
      </w:r>
    </w:p>
    <w:p w:rsidR="006532C7" w:rsidRPr="006532C7" w:rsidRDefault="006532C7" w:rsidP="006532C7">
      <w:pPr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B92121" w:rsidRPr="006532C7" w:rsidRDefault="00B92121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92121" w:rsidRPr="006532C7" w:rsidRDefault="008365BA" w:rsidP="008365BA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‘‘Kişinin yalnızca kendisini ilgilendiren, sadece yakınları ile paylaştığı, toplumdan gizlediği ilişkilerine ve faaliyetlerine verilen addır.’’ </w:t>
      </w:r>
    </w:p>
    <w:p w:rsidR="005C339F" w:rsidRPr="006532C7" w:rsidRDefault="00EE2EDB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</w:t>
      </w:r>
      <w:r w:rsidR="00B92121" w:rsidRPr="006532C7">
        <w:rPr>
          <w:rFonts w:ascii="Comic Sans MS" w:hAnsi="Comic Sans MS"/>
          <w:b/>
          <w:sz w:val="16"/>
          <w:szCs w:val="16"/>
        </w:rPr>
        <w:t>)</w:t>
      </w:r>
      <w:r w:rsidR="005C339F" w:rsidRPr="006532C7">
        <w:rPr>
          <w:rFonts w:ascii="Comic Sans MS" w:hAnsi="Comic Sans MS"/>
          <w:sz w:val="16"/>
          <w:szCs w:val="16"/>
        </w:rPr>
        <w:t xml:space="preserve"> </w:t>
      </w:r>
      <w:r w:rsidR="008365BA" w:rsidRPr="006532C7">
        <w:rPr>
          <w:rFonts w:ascii="Times New Roman" w:hAnsi="Times New Roman" w:cs="Times New Roman"/>
          <w:b/>
          <w:sz w:val="16"/>
          <w:szCs w:val="16"/>
        </w:rPr>
        <w:t>Yukarıda yapılan tanım aşağıdakilerden hangisi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dir?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a) </w:t>
      </w:r>
      <w:r w:rsidR="000816CF" w:rsidRPr="006532C7">
        <w:rPr>
          <w:rFonts w:ascii="Times New Roman" w:hAnsi="Times New Roman" w:cs="Times New Roman"/>
          <w:sz w:val="16"/>
          <w:szCs w:val="16"/>
        </w:rPr>
        <w:t>Özel hayat (mahremiyet)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b) </w:t>
      </w:r>
      <w:r w:rsidR="000816CF" w:rsidRPr="006532C7">
        <w:rPr>
          <w:rFonts w:ascii="Times New Roman" w:hAnsi="Times New Roman" w:cs="Times New Roman"/>
          <w:sz w:val="16"/>
          <w:szCs w:val="16"/>
        </w:rPr>
        <w:t>Sosyal hayat</w:t>
      </w:r>
    </w:p>
    <w:p w:rsidR="005C339F" w:rsidRPr="006532C7" w:rsidRDefault="005C339F" w:rsidP="009A3E11">
      <w:pPr>
        <w:spacing w:after="60" w:line="240" w:lineRule="auto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c)</w:t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0816CF" w:rsidRPr="006532C7">
        <w:rPr>
          <w:rFonts w:ascii="Times New Roman" w:hAnsi="Times New Roman" w:cs="Times New Roman"/>
          <w:sz w:val="16"/>
          <w:szCs w:val="16"/>
        </w:rPr>
        <w:t>Sılai rahim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d) Hepsi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0E4D" w:rsidRPr="006532C7" w:rsidRDefault="005C339F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color w:val="000000"/>
          <w:sz w:val="16"/>
          <w:szCs w:val="16"/>
        </w:rPr>
        <w:t>3)</w:t>
      </w:r>
      <w:r w:rsidR="00640E4D"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>Peygamberimiz: ‘abdest alırken suyu israf etme:’ diyerek bir arkadaşını uyarınca, arkadaşı, ‘abdestte de israf olur mu ey Allah’ın peygamberi?’ dedi. Peygamberimiz : ‘‘…Bir ırmağın kenarında bile abdest alsan (suyu çok harcarsan) israf olur.’’ buyurdu.</w:t>
      </w:r>
    </w:p>
    <w:p w:rsidR="005C339F" w:rsidRPr="006532C7" w:rsidRDefault="00640E4D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b/>
          <w:sz w:val="16"/>
          <w:szCs w:val="16"/>
        </w:rPr>
        <w:t>Yukarıdaki hadisten aşağıdakilerden hangisi çıkarılamaz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5C339F" w:rsidRPr="006532C7" w:rsidRDefault="009A3E11" w:rsidP="005C339F">
      <w:pPr>
        <w:pStyle w:val="Pa39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a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İtidalli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 xml:space="preserve">     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b) </w:t>
      </w:r>
      <w:r w:rsidR="00640E4D" w:rsidRPr="006532C7">
        <w:rPr>
          <w:rFonts w:ascii="Times New Roman" w:hAnsi="Times New Roman" w:cs="Times New Roman"/>
          <w:sz w:val="16"/>
          <w:szCs w:val="16"/>
        </w:rPr>
        <w:t>Tutumlu olmak</w:t>
      </w:r>
    </w:p>
    <w:p w:rsidR="005C339F" w:rsidRPr="006532C7" w:rsidRDefault="009A3E11" w:rsidP="005C339F">
      <w:pPr>
        <w:pStyle w:val="Pa39"/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c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Çalışkan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d</w:t>
      </w:r>
      <w:r w:rsidR="005C339F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bCs/>
          <w:sz w:val="16"/>
          <w:szCs w:val="16"/>
        </w:rPr>
        <w:t>Ölçülü olmak</w:t>
      </w: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B92121" w:rsidRPr="006532C7" w:rsidRDefault="00B92121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Elini boynuna bağlayıp cimri kesilme, büsbütün de açıp tutumsuz olma, yoksa pişman olur, açıkta kalırsın.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Bazen oruç tut, bazen ye. Namaz kıl, uykunu da al.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Sevdiğin kimseye karşı duyduğun sevgide aşırılığa kaçma.</w:t>
      </w:r>
    </w:p>
    <w:p w:rsidR="00B92121" w:rsidRPr="006532C7" w:rsidRDefault="00EE2EDB" w:rsidP="00B92121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4</w:t>
      </w:r>
      <w:r w:rsidR="00B92121" w:rsidRPr="006532C7">
        <w:rPr>
          <w:rFonts w:ascii="Comic Sans MS" w:hAnsi="Comic Sans MS"/>
          <w:b/>
          <w:sz w:val="16"/>
          <w:szCs w:val="16"/>
        </w:rPr>
        <w:t xml:space="preserve">)Yukarıdaki cümlelerin </w:t>
      </w:r>
      <w:r w:rsidR="00B92121" w:rsidRPr="006532C7">
        <w:rPr>
          <w:rFonts w:ascii="Comic Sans MS" w:hAnsi="Comic Sans MS"/>
          <w:b/>
          <w:sz w:val="16"/>
          <w:szCs w:val="16"/>
          <w:u w:val="single"/>
        </w:rPr>
        <w:t xml:space="preserve">ortak noktası </w:t>
      </w:r>
      <w:r w:rsidR="00B92121" w:rsidRPr="006532C7">
        <w:rPr>
          <w:rFonts w:ascii="Comic Sans MS" w:hAnsi="Comic Sans MS"/>
          <w:b/>
          <w:sz w:val="16"/>
          <w:szCs w:val="16"/>
        </w:rPr>
        <w:t>hangi seçenekte verilmiştir?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Yardıma muhtaç olanlara tüm varlığımızla yardım etmemiz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Hayırlı işleri çokça yapmalıyız.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 merhamet, yardımlaşma dinidir.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İşlerimizde de, davranışlarımızda da, ibadetlerimizde de dengeli olmak, orta yolu tutturmak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5)Akrabalık ilişkileriyle ilgili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ilişkilerinde sıla-ı rahim yapmalıyız.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Ölen akrabalarımıza karşı da sorumluluklarımız vardır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Akrabalarımıza sadece maddi olarak değil manevi olarak da destek olmalıyız.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Akrabalarımız bize nasıl davranırsa biz de onlara aynen öyle karşılık vermeliyiz.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- Peygamberimizin, kıtlık ve kuraklık şikâyetiyle yanına gelen sütannesi Halime’ye kırk koyun ve yiyecek yüklü bir deve vermesi. 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Geçim sıkıntısı yaşayan amcası Ebu Talip’in oğlu, Hz. Ali’nin bakımını üstlenmesi ve onu yetiştirmesi.</w:t>
      </w: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6)Yukarıdaki iki örnekten hareketle çıkarılabilecek </w:t>
      </w:r>
      <w:r w:rsidRPr="006532C7">
        <w:rPr>
          <w:rFonts w:ascii="Comic Sans MS" w:hAnsi="Comic Sans MS"/>
          <w:b/>
          <w:sz w:val="16"/>
          <w:szCs w:val="16"/>
          <w:u w:val="single"/>
        </w:rPr>
        <w:t>en doğru sonuç nedir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Peygamberimizin, akrabalarını çok sevdiği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Peygamberimizin, akrabalarını koruyup gözettiği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Peygamberimizin akrabalarıyla ziyaretleşmesi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Peygamberimiz sadece akrabalarının sıkıntılarıyla ilgilenmiştir.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lastRenderedPageBreak/>
        <w:t>7)Dinimizce, özel hayata saygı ile ilgili</w:t>
      </w:r>
      <w:r w:rsidR="003E49E9" w:rsidRPr="006532C7">
        <w:rPr>
          <w:rFonts w:ascii="Comic Sans MS" w:hAnsi="Comic Sans MS"/>
          <w:b/>
          <w:sz w:val="16"/>
          <w:szCs w:val="16"/>
        </w:rPr>
        <w:t xml:space="preserve"> aşağıdakilerden</w:t>
      </w:r>
      <w:r w:rsidRPr="006532C7">
        <w:rPr>
          <w:rFonts w:ascii="Comic Sans MS" w:hAnsi="Comic Sans MS"/>
          <w:b/>
          <w:sz w:val="16"/>
          <w:szCs w:val="16"/>
        </w:rPr>
        <w:t xml:space="preserve">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İnsanların kusurlarını araştırmamak gerekir.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El, ayak ve göz gibi organlar kişinin yaptıklarına ah</w:t>
      </w:r>
      <w:r w:rsidR="003E49E9" w:rsidRPr="006532C7">
        <w:rPr>
          <w:rFonts w:ascii="Comic Sans MS" w:hAnsi="Comic Sans MS"/>
          <w:sz w:val="16"/>
          <w:szCs w:val="16"/>
        </w:rPr>
        <w:t>i</w:t>
      </w:r>
      <w:r w:rsidRPr="006532C7">
        <w:rPr>
          <w:rFonts w:ascii="Comic Sans MS" w:hAnsi="Comic Sans MS"/>
          <w:sz w:val="16"/>
          <w:szCs w:val="16"/>
        </w:rPr>
        <w:t>rette şahitlik edeceklerdir.</w:t>
      </w:r>
    </w:p>
    <w:p w:rsidR="00EE2EDB" w:rsidRPr="006532C7" w:rsidRDefault="00517E96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Dinimize göre akrabalarımızın evine izin almaya gerek duymadan ( izinsiz ) girebiliriz.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d)Dilimizi de kontrol altında tutmamız gerekir. Dilimizi kontrol altında tutmazsak kötülüğün aracı olabilir.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5C339F" w:rsidRPr="006532C7" w:rsidRDefault="00EE2EDB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8)</w:t>
      </w:r>
      <w:r w:rsidR="005C339F" w:rsidRPr="006532C7">
        <w:rPr>
          <w:rFonts w:ascii="Comic Sans MS" w:hAnsi="Comic Sans MS"/>
          <w:b/>
          <w:sz w:val="16"/>
          <w:szCs w:val="16"/>
        </w:rPr>
        <w:t xml:space="preserve"> Peygamber Efendimiz Ümmü Seleme'nin oğlu Ömer'in yemek yerken her tarafından yediğini görünce ," Yavrum, Besmele çek, sağ elinle ve hep önünden ye!" diyerek ona tavsiyede bulunması</w:t>
      </w:r>
      <w:r w:rsidR="005C339F" w:rsidRPr="006532C7">
        <w:rPr>
          <w:rFonts w:ascii="Comic Sans MS" w:hAnsi="Comic Sans MS"/>
          <w:sz w:val="16"/>
          <w:szCs w:val="16"/>
        </w:rPr>
        <w:t>, akrabalarıyla ilişkilerinde hangi konuda onlarla ilgilenmiş olduğunu gösterir?</w:t>
      </w:r>
    </w:p>
    <w:p w:rsidR="0017188C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Temizlik                        b) Büyüklere saygı                           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Eğitim                            d) Ziyaret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5C339F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9)</w:t>
      </w:r>
      <w:r w:rsidR="00EE2EDB" w:rsidRPr="006532C7">
        <w:rPr>
          <w:rFonts w:ascii="Comic Sans MS" w:hAnsi="Comic Sans MS"/>
          <w:b/>
          <w:sz w:val="16"/>
          <w:szCs w:val="16"/>
        </w:rPr>
        <w:t xml:space="preserve">Dinimizce akrabalık ilişkileri ile ilgili aşağıdakilerden hangisi </w:t>
      </w:r>
      <w:r w:rsidR="00EE2EDB"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="00EE2EDB"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a) Peygamberimiz akrabalarla ilişkileri devam ettirmeyi Allah’a ve ahrete imanın bir gereği olarak görmüştür.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b) Akrabalarla ilişkileri sürdürmek ahlaki açıdan güzel davranış olarak değerlendirilebilir.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c) Akrabalık ilişkilerinde, ziyaretleşmelerde çıkar gözetilmemeli, karşılıksız yapılmalıdır.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d) Ziyarete gittiğimiz akrabalarımız bize ziyaretle karşılık vermezse, biz de onlara hiç gitmemeliyiz.</w:t>
      </w:r>
    </w:p>
    <w:p w:rsidR="00EE2EDB" w:rsidRPr="006532C7" w:rsidRDefault="00EE2EDB" w:rsidP="00EE2EDB">
      <w:pPr>
        <w:pStyle w:val="AralkYok"/>
        <w:rPr>
          <w:sz w:val="16"/>
          <w:szCs w:val="16"/>
        </w:rPr>
      </w:pPr>
    </w:p>
    <w:p w:rsidR="001360E1" w:rsidRPr="006532C7" w:rsidRDefault="001360E1" w:rsidP="001360E1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r w:rsidRPr="006532C7">
        <w:rPr>
          <w:rFonts w:ascii="Comic Sans MS" w:hAnsi="Comic Sans MS"/>
          <w:b/>
          <w:sz w:val="16"/>
          <w:szCs w:val="16"/>
        </w:rPr>
        <w:t xml:space="preserve">10) </w:t>
      </w:r>
      <w:r w:rsidR="002D6D79" w:rsidRPr="006532C7">
        <w:rPr>
          <w:rFonts w:ascii="Comic Sans MS" w:hAnsi="Comic Sans MS"/>
          <w:b/>
          <w:sz w:val="16"/>
          <w:szCs w:val="16"/>
        </w:rPr>
        <w:t>Kibirli olduğu için Allah’ın huzurundan ve rahmetinden kovulan varlık aşağıdakilerden hangisidir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1360E1" w:rsidRPr="006532C7" w:rsidRDefault="002D6D79" w:rsidP="0017188C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Cin</w:t>
      </w:r>
      <w:r w:rsidR="0017188C">
        <w:rPr>
          <w:rFonts w:ascii="Comic Sans MS" w:hAnsi="Comic Sans MS"/>
          <w:sz w:val="16"/>
          <w:szCs w:val="16"/>
        </w:rPr>
        <w:tab/>
      </w:r>
      <w:r w:rsidR="00F07DFB" w:rsidRPr="006532C7">
        <w:rPr>
          <w:rFonts w:ascii="Comic Sans MS" w:hAnsi="Comic Sans MS"/>
          <w:sz w:val="16"/>
          <w:szCs w:val="16"/>
        </w:rPr>
        <w:t xml:space="preserve">   </w:t>
      </w:r>
      <w:r w:rsidR="001360E1" w:rsidRPr="006532C7">
        <w:rPr>
          <w:rFonts w:ascii="Comic Sans MS" w:hAnsi="Comic Sans MS"/>
          <w:sz w:val="16"/>
          <w:szCs w:val="16"/>
        </w:rPr>
        <w:t xml:space="preserve"> b) </w:t>
      </w:r>
      <w:r w:rsidRPr="006532C7">
        <w:rPr>
          <w:rFonts w:ascii="Comic Sans MS" w:hAnsi="Comic Sans MS"/>
          <w:sz w:val="16"/>
          <w:szCs w:val="16"/>
        </w:rPr>
        <w:t>İblis</w:t>
      </w:r>
      <w:r w:rsidR="001360E1" w:rsidRPr="006532C7">
        <w:rPr>
          <w:rFonts w:ascii="Comic Sans MS" w:hAnsi="Comic Sans MS"/>
          <w:sz w:val="16"/>
          <w:szCs w:val="16"/>
        </w:rPr>
        <w:t xml:space="preserve"> </w:t>
      </w:r>
      <w:r w:rsidR="00F07DFB" w:rsidRPr="006532C7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>c)</w:t>
      </w:r>
      <w:r w:rsidRPr="006532C7">
        <w:rPr>
          <w:rFonts w:ascii="Comic Sans MS" w:hAnsi="Comic Sans MS"/>
          <w:sz w:val="16"/>
          <w:szCs w:val="16"/>
        </w:rPr>
        <w:t>Melek</w:t>
      </w:r>
      <w:r w:rsidR="0017188C">
        <w:rPr>
          <w:rFonts w:ascii="Comic Sans MS" w:hAnsi="Comic Sans MS"/>
          <w:sz w:val="16"/>
          <w:szCs w:val="16"/>
        </w:rPr>
        <w:tab/>
      </w:r>
      <w:r w:rsidR="0017188C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 xml:space="preserve">   </w:t>
      </w:r>
      <w:r w:rsidR="00F07DFB" w:rsidRPr="006532C7">
        <w:rPr>
          <w:rFonts w:ascii="Comic Sans MS" w:hAnsi="Comic Sans MS"/>
          <w:sz w:val="16"/>
          <w:szCs w:val="16"/>
        </w:rPr>
        <w:t>d</w:t>
      </w:r>
      <w:r w:rsidR="001360E1" w:rsidRPr="006532C7">
        <w:rPr>
          <w:rFonts w:ascii="Comic Sans MS" w:hAnsi="Comic Sans MS"/>
          <w:sz w:val="16"/>
          <w:szCs w:val="16"/>
        </w:rPr>
        <w:t xml:space="preserve">) </w:t>
      </w:r>
      <w:r w:rsidRPr="006532C7">
        <w:rPr>
          <w:rFonts w:ascii="Comic Sans MS" w:hAnsi="Comic Sans MS"/>
          <w:sz w:val="16"/>
          <w:szCs w:val="16"/>
        </w:rPr>
        <w:t>İfrit</w:t>
      </w:r>
    </w:p>
    <w:p w:rsidR="00EE2EDB" w:rsidRPr="006532C7" w:rsidRDefault="00EE2EDB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11</w:t>
      </w:r>
      <w:r w:rsidR="001360E1" w:rsidRPr="006532C7">
        <w:rPr>
          <w:rFonts w:ascii="Comic Sans MS" w:hAnsi="Comic Sans MS"/>
          <w:b/>
          <w:sz w:val="16"/>
          <w:szCs w:val="16"/>
        </w:rPr>
        <w:t xml:space="preserve">) </w:t>
      </w:r>
      <w:r w:rsidRPr="006532C7">
        <w:rPr>
          <w:rFonts w:ascii="Comic Sans MS" w:hAnsi="Comic Sans MS"/>
          <w:b/>
          <w:sz w:val="16"/>
          <w:szCs w:val="16"/>
        </w:rPr>
        <w:t>Aşağıdakilerden hangisi</w:t>
      </w:r>
      <w:r w:rsidR="009835A9" w:rsidRPr="006532C7">
        <w:rPr>
          <w:rFonts w:ascii="Comic Sans MS" w:hAnsi="Comic Sans MS"/>
          <w:b/>
          <w:sz w:val="16"/>
          <w:szCs w:val="16"/>
        </w:rPr>
        <w:t>,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9835A9" w:rsidRPr="006532C7">
        <w:rPr>
          <w:rFonts w:ascii="Comic Sans MS" w:hAnsi="Comic Sans MS"/>
          <w:sz w:val="16"/>
          <w:szCs w:val="16"/>
        </w:rPr>
        <w:t xml:space="preserve">insanların gizli hallerini araştırmaya, onların bilinmesini istemediği durumlarını, kusur ve ayıplarını </w:t>
      </w:r>
      <w:r w:rsidR="00AD78B9" w:rsidRPr="006532C7">
        <w:rPr>
          <w:rFonts w:ascii="Comic Sans MS" w:hAnsi="Comic Sans MS"/>
          <w:sz w:val="16"/>
          <w:szCs w:val="16"/>
        </w:rPr>
        <w:t>araştırıp öğrenmeye çalışmaya</w:t>
      </w:r>
      <w:r w:rsidR="00AD78B9" w:rsidRPr="006532C7">
        <w:rPr>
          <w:rFonts w:ascii="Comic Sans MS" w:hAnsi="Comic Sans MS"/>
          <w:b/>
          <w:sz w:val="16"/>
          <w:szCs w:val="16"/>
        </w:rPr>
        <w:t xml:space="preserve"> verilen addır</w:t>
      </w:r>
      <w:r w:rsidR="009835A9"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40D0A" w:rsidRPr="006532C7" w:rsidRDefault="00F07DFB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</w:t>
      </w:r>
      <w:r w:rsidR="002C1014" w:rsidRPr="006532C7">
        <w:rPr>
          <w:rFonts w:ascii="Comic Sans MS" w:hAnsi="Comic Sans MS"/>
          <w:sz w:val="16"/>
          <w:szCs w:val="16"/>
        </w:rPr>
        <w:t>İhsan</w:t>
      </w:r>
      <w:r w:rsidRPr="006532C7">
        <w:rPr>
          <w:rFonts w:ascii="Comic Sans MS" w:hAnsi="Comic Sans MS"/>
          <w:sz w:val="16"/>
          <w:szCs w:val="16"/>
        </w:rPr>
        <w:t xml:space="preserve">        </w:t>
      </w:r>
      <w:r w:rsidR="00E40D0A" w:rsidRPr="006532C7">
        <w:rPr>
          <w:rFonts w:ascii="Comic Sans MS" w:hAnsi="Comic Sans MS"/>
          <w:sz w:val="16"/>
          <w:szCs w:val="16"/>
        </w:rPr>
        <w:t xml:space="preserve">  b) </w:t>
      </w:r>
      <w:r w:rsidR="002C1014" w:rsidRPr="006532C7">
        <w:rPr>
          <w:rFonts w:ascii="Comic Sans MS" w:hAnsi="Comic Sans MS"/>
          <w:sz w:val="16"/>
          <w:szCs w:val="16"/>
        </w:rPr>
        <w:t>İtidal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 c) </w:t>
      </w:r>
      <w:r w:rsidR="002C1014" w:rsidRPr="006532C7">
        <w:rPr>
          <w:rFonts w:ascii="Comic Sans MS" w:hAnsi="Comic Sans MS"/>
          <w:sz w:val="16"/>
          <w:szCs w:val="16"/>
        </w:rPr>
        <w:t>Tecessüs</w:t>
      </w:r>
      <w:r w:rsidR="00E40D0A" w:rsidRPr="006532C7">
        <w:rPr>
          <w:rFonts w:ascii="Comic Sans MS" w:hAnsi="Comic Sans MS"/>
          <w:sz w:val="16"/>
          <w:szCs w:val="16"/>
        </w:rPr>
        <w:t xml:space="preserve">     d) </w:t>
      </w:r>
      <w:r w:rsidR="002C1014" w:rsidRPr="006532C7">
        <w:rPr>
          <w:rFonts w:ascii="Comic Sans MS" w:hAnsi="Comic Sans MS"/>
          <w:sz w:val="16"/>
          <w:szCs w:val="16"/>
        </w:rPr>
        <w:t>İftira</w:t>
      </w:r>
    </w:p>
    <w:p w:rsidR="00E40D0A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Mektuplar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Evler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Gazetedeki röportaj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Hesaplarımız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E- Postalar</w:t>
      </w:r>
    </w:p>
    <w:p w:rsidR="00A43C9F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Yayımladığımız Otobiyografiler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Hatıra Defterleri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Günlükler</w:t>
      </w:r>
    </w:p>
    <w:p w:rsidR="00A43C9F" w:rsidRPr="006532C7" w:rsidRDefault="00A43C9F" w:rsidP="00A43C9F">
      <w:pPr>
        <w:pStyle w:val="AralkYok"/>
        <w:ind w:left="720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12)</w:t>
      </w:r>
      <w:r w:rsidR="001903DE" w:rsidRPr="006532C7">
        <w:rPr>
          <w:rFonts w:ascii="Comic Sans MS" w:hAnsi="Comic Sans MS"/>
          <w:b/>
          <w:sz w:val="16"/>
          <w:szCs w:val="16"/>
        </w:rPr>
        <w:t>Yukarıdakilerden hangileri özel hayat kapsamında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1903DE" w:rsidRPr="006532C7">
        <w:rPr>
          <w:rFonts w:ascii="Comic Sans MS" w:hAnsi="Comic Sans MS"/>
          <w:b/>
          <w:sz w:val="16"/>
          <w:szCs w:val="16"/>
          <w:u w:val="thick"/>
        </w:rPr>
        <w:t>değerlendirilemez</w:t>
      </w:r>
      <w:r w:rsidRPr="006532C7">
        <w:rPr>
          <w:rFonts w:ascii="Comic Sans MS" w:hAnsi="Comic Sans MS"/>
          <w:b/>
          <w:sz w:val="16"/>
          <w:szCs w:val="16"/>
          <w:u w:val="thick"/>
        </w:rPr>
        <w:t>?</w:t>
      </w:r>
    </w:p>
    <w:p w:rsidR="00FC537E" w:rsidRPr="006532C7" w:rsidRDefault="00085BC9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III-V-VI ve VII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</w:t>
      </w:r>
      <w:r w:rsidR="00085BC9" w:rsidRPr="006532C7">
        <w:rPr>
          <w:rFonts w:ascii="Comic Sans MS" w:hAnsi="Comic Sans MS"/>
          <w:sz w:val="16"/>
          <w:szCs w:val="16"/>
        </w:rPr>
        <w:t>I-III-IV ve VI</w:t>
      </w:r>
    </w:p>
    <w:p w:rsidR="00FC537E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</w:t>
      </w:r>
      <w:r w:rsidR="00085BC9" w:rsidRPr="006532C7">
        <w:rPr>
          <w:rFonts w:ascii="Comic Sans MS" w:hAnsi="Comic Sans MS"/>
          <w:sz w:val="16"/>
          <w:szCs w:val="16"/>
        </w:rPr>
        <w:t>II-</w:t>
      </w:r>
      <w:r w:rsidRPr="006532C7">
        <w:rPr>
          <w:rFonts w:ascii="Comic Sans MS" w:hAnsi="Comic Sans MS"/>
          <w:sz w:val="16"/>
          <w:szCs w:val="16"/>
        </w:rPr>
        <w:t xml:space="preserve"> </w:t>
      </w:r>
      <w:r w:rsidR="00085BC9" w:rsidRPr="006532C7">
        <w:rPr>
          <w:rFonts w:ascii="Comic Sans MS" w:hAnsi="Comic Sans MS"/>
          <w:sz w:val="16"/>
          <w:szCs w:val="16"/>
        </w:rPr>
        <w:t>III ve V</w:t>
      </w:r>
      <w:r w:rsidRPr="006532C7">
        <w:rPr>
          <w:rFonts w:ascii="Comic Sans MS" w:hAnsi="Comic Sans MS"/>
          <w:sz w:val="16"/>
          <w:szCs w:val="16"/>
        </w:rPr>
        <w:t xml:space="preserve">            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d) </w:t>
      </w:r>
      <w:r w:rsidR="00085BC9" w:rsidRPr="006532C7">
        <w:rPr>
          <w:rFonts w:ascii="Comic Sans MS" w:hAnsi="Comic Sans MS"/>
          <w:sz w:val="16"/>
          <w:szCs w:val="16"/>
        </w:rPr>
        <w:t>III ve VI</w:t>
      </w:r>
    </w:p>
    <w:p w:rsidR="001B499A" w:rsidRPr="006532C7" w:rsidRDefault="001B499A" w:rsidP="00E40D0A">
      <w:pPr>
        <w:pStyle w:val="AralkYok"/>
        <w:rPr>
          <w:rFonts w:ascii="Comic Sans MS" w:hAnsi="Comic Sans MS"/>
          <w:sz w:val="16"/>
          <w:szCs w:val="16"/>
        </w:rPr>
      </w:pPr>
    </w:p>
    <w:p w:rsidR="000D37E3" w:rsidRPr="006532C7" w:rsidRDefault="001B499A" w:rsidP="000D37E3">
      <w:pPr>
        <w:pStyle w:val="AralkYok"/>
        <w:rPr>
          <w:rFonts w:ascii="Comic Sans MS" w:hAnsi="Comic Sans MS"/>
          <w:b/>
          <w:sz w:val="16"/>
          <w:szCs w:val="16"/>
          <w:u w:val="single"/>
        </w:rPr>
      </w:pPr>
      <w:r w:rsidRPr="006532C7">
        <w:rPr>
          <w:rFonts w:ascii="Comic Sans MS" w:hAnsi="Comic Sans MS"/>
          <w:b/>
          <w:sz w:val="16"/>
          <w:szCs w:val="16"/>
        </w:rPr>
        <w:t>13)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sz w:val="16"/>
          <w:szCs w:val="16"/>
        </w:rPr>
        <w:t xml:space="preserve">Aşağıdakilerden hangisi, </w:t>
      </w:r>
      <w:r w:rsidR="000D37E3" w:rsidRPr="006532C7">
        <w:rPr>
          <w:rFonts w:ascii="Comic Sans MS" w:hAnsi="Comic Sans MS"/>
          <w:b/>
          <w:sz w:val="16"/>
          <w:szCs w:val="16"/>
        </w:rPr>
        <w:t>’’Sana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>(Allah yolunda)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ne harcayacaklarını soruyorlar. De ki: Maldan harcayacağınız şey, anne, baba, yakınlar, yetimler,  fakirler ve yolcular için olmalıdır.’’  (Bakara 215) </w:t>
      </w:r>
      <w:r w:rsidR="000D37E3" w:rsidRPr="006532C7">
        <w:rPr>
          <w:rFonts w:ascii="Comic Sans MS" w:hAnsi="Comic Sans MS"/>
          <w:b/>
          <w:sz w:val="16"/>
          <w:szCs w:val="16"/>
          <w:u w:val="single"/>
        </w:rPr>
        <w:t>Ayetinden çıkarılamaz?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Akrabaya yardımda bulunmak, Allah’ın bir emridir.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Akrabaya yapılacak maddi yardım, belli bir miktarın altında ya da üstünde olmamalıdır.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Akrabalar, yardım konusunda öncelik hakkına sahiptir</w:t>
      </w:r>
    </w:p>
    <w:p w:rsidR="000D37E3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Akrabaya yapılan yardımdan maksat, Allah rızasını kazanmaktır.</w:t>
      </w:r>
    </w:p>
    <w:p w:rsidR="00D82502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D82502" w:rsidRPr="006532C7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BE1374">
      <w:pPr>
        <w:pStyle w:val="AralkYok"/>
        <w:rPr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5C77F3" w:rsidRPr="006532C7" w:rsidRDefault="00440321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 w:cs="Arial"/>
          <w:b/>
          <w:bCs/>
          <w:sz w:val="16"/>
          <w:szCs w:val="16"/>
        </w:rPr>
        <w:t>14</w:t>
      </w:r>
      <w:r w:rsidR="00D253E3" w:rsidRPr="006532C7">
        <w:rPr>
          <w:rFonts w:ascii="Comic Sans MS" w:hAnsi="Comic Sans MS" w:cs="Arial"/>
          <w:b/>
          <w:bCs/>
          <w:sz w:val="16"/>
          <w:szCs w:val="16"/>
        </w:rPr>
        <w:t xml:space="preserve">) </w:t>
      </w:r>
      <w:r w:rsidR="005C77F3" w:rsidRPr="006532C7">
        <w:rPr>
          <w:rFonts w:ascii="Times New Roman" w:hAnsi="Times New Roman" w:cs="Times New Roman"/>
          <w:sz w:val="16"/>
          <w:szCs w:val="16"/>
        </w:rPr>
        <w:t>‘‘ Küçümseyerek insanlardan yüz çevirme ve yeryüzünde böbürlenerek yürüme. Zira Allah, kendini beğenmiş, övünüp duran kimseleri asla sevmez. ’’ (Lokman Suresi, 18. ayet)</w:t>
      </w:r>
    </w:p>
    <w:p w:rsidR="00A6623F" w:rsidRPr="006532C7" w:rsidRDefault="005C77F3" w:rsidP="00A6623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Yukarıdaki ayette aşağıdakilerden hangisi çıkarılamaz</w:t>
      </w:r>
      <w:r w:rsidR="00A6623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EE23F0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 xml:space="preserve"> Kibirlenmemek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44032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>Büyüklenmek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Övünmemek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6532C7">
        <w:rPr>
          <w:b/>
          <w:sz w:val="16"/>
          <w:szCs w:val="16"/>
        </w:rPr>
        <w:t>1</w:t>
      </w:r>
      <w:r w:rsidR="00FC3E13" w:rsidRPr="006532C7">
        <w:rPr>
          <w:b/>
          <w:sz w:val="16"/>
          <w:szCs w:val="16"/>
        </w:rPr>
        <w:t>5</w:t>
      </w:r>
      <w:r w:rsidRPr="006532C7">
        <w:rPr>
          <w:sz w:val="16"/>
          <w:szCs w:val="16"/>
        </w:rPr>
        <w:t>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Aşağıdakilerden hangisi komşunun komşu üzerindeki haklarından değildir?</w:t>
      </w:r>
    </w:p>
    <w:p w:rsidR="005C339F" w:rsidRPr="006532C7" w:rsidRDefault="005C339F" w:rsidP="005C339F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a)Hastalandığında ziyarete gitmek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b)Pişirdiğinden ona vermek 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>Kötü günlerinde teselli etmek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d)Bütün mal varlığını paylaşmak</w:t>
      </w:r>
    </w:p>
    <w:p w:rsidR="00E40D0A" w:rsidRPr="006532C7" w:rsidRDefault="00E40D0A" w:rsidP="00A6623F">
      <w:pPr>
        <w:pStyle w:val="AralkYok"/>
        <w:rPr>
          <w:sz w:val="16"/>
          <w:szCs w:val="16"/>
        </w:rPr>
      </w:pPr>
    </w:p>
    <w:p w:rsidR="00311616" w:rsidRPr="006532C7" w:rsidRDefault="00FC3E13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b/>
          <w:sz w:val="16"/>
          <w:szCs w:val="16"/>
        </w:rPr>
        <w:t>16</w:t>
      </w:r>
      <w:r w:rsidR="005C339F" w:rsidRPr="006532C7">
        <w:rPr>
          <w:b/>
          <w:sz w:val="16"/>
          <w:szCs w:val="16"/>
        </w:rPr>
        <w:t>)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Peygamber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 xml:space="preserve"> Efendimiz (s.a.v.) </w:t>
      </w:r>
      <w:r w:rsidR="00275400" w:rsidRPr="006532C7">
        <w:rPr>
          <w:rFonts w:ascii="Times New Roman" w:hAnsi="Times New Roman" w:cs="Times New Roman"/>
          <w:sz w:val="16"/>
          <w:szCs w:val="16"/>
        </w:rPr>
        <w:t>: ‘‘Bir eve gi</w:t>
      </w:r>
      <w:r w:rsidR="00311616" w:rsidRPr="006532C7">
        <w:rPr>
          <w:rFonts w:ascii="Times New Roman" w:hAnsi="Times New Roman" w:cs="Times New Roman"/>
          <w:sz w:val="16"/>
          <w:szCs w:val="16"/>
        </w:rPr>
        <w:t>t</w:t>
      </w:r>
      <w:r w:rsidR="00275400" w:rsidRPr="006532C7">
        <w:rPr>
          <w:rFonts w:ascii="Times New Roman" w:hAnsi="Times New Roman" w:cs="Times New Roman"/>
          <w:sz w:val="16"/>
          <w:szCs w:val="16"/>
        </w:rPr>
        <w:t>tiğinizde üç defa kapıyı çalın. İzin verirlerse girin</w:t>
      </w:r>
      <w:r w:rsidR="00311616" w:rsidRPr="006532C7">
        <w:rPr>
          <w:rFonts w:ascii="Times New Roman" w:hAnsi="Times New Roman" w:cs="Times New Roman"/>
          <w:sz w:val="16"/>
          <w:szCs w:val="16"/>
        </w:rPr>
        <w:t>, aksi halde geri dönün.’’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>buyurmuşlardır.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Peygamberimiz yukardaki hadisiyle bizden özellikle aşağıdakilerden hangisine dikkat etmemizi istemiştir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311616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Mabede Saygıya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Sılai rahime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Kişiye Saygıya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Haneye Saygıya</w:t>
      </w:r>
    </w:p>
    <w:p w:rsidR="005C339F" w:rsidRPr="006532C7" w:rsidRDefault="005C339F" w:rsidP="005C339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F4015" w:rsidRPr="006532C7" w:rsidRDefault="00FC3E13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17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bir kişiyi bir bölgeye vergi memuru olarak göndermiş, o kişininin gittiği bölgedeki insan</w:t>
      </w:r>
      <w:r w:rsidR="006F4015" w:rsidRPr="006532C7">
        <w:rPr>
          <w:rFonts w:ascii="Times New Roman" w:hAnsi="Times New Roman" w:cs="Times New Roman"/>
          <w:sz w:val="16"/>
          <w:szCs w:val="16"/>
        </w:rPr>
        <w:t>l</w:t>
      </w:r>
      <w:r w:rsidR="001E36DF" w:rsidRPr="006532C7">
        <w:rPr>
          <w:rFonts w:ascii="Times New Roman" w:hAnsi="Times New Roman" w:cs="Times New Roman"/>
          <w:sz w:val="16"/>
          <w:szCs w:val="16"/>
        </w:rPr>
        <w:t>arın bazıları vergi memuruna hem vergilerini vermiş hem de o memurun şahsına ait olması için memura bazı hediyeler vermişlerdir. O vergi memuru efendimizin (s.a.v.) huzuruna gelince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‘‘şunlar topladığım vergiler, şunlar da bana verilen hediyeler.’’ demişti.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o me</w:t>
      </w:r>
      <w:r w:rsidR="006F4015" w:rsidRPr="006532C7">
        <w:rPr>
          <w:rFonts w:ascii="Times New Roman" w:hAnsi="Times New Roman" w:cs="Times New Roman"/>
          <w:sz w:val="16"/>
          <w:szCs w:val="16"/>
        </w:rPr>
        <w:t xml:space="preserve">mura kızmış ve </w:t>
      </w:r>
      <w:r w:rsidR="001E36DF" w:rsidRPr="006532C7">
        <w:rPr>
          <w:rFonts w:ascii="Times New Roman" w:hAnsi="Times New Roman" w:cs="Times New Roman"/>
          <w:sz w:val="16"/>
          <w:szCs w:val="16"/>
        </w:rPr>
        <w:t>: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‘‘Eğer </w:t>
      </w:r>
      <w:r w:rsidR="006F4015" w:rsidRPr="006532C7">
        <w:rPr>
          <w:rFonts w:ascii="Times New Roman" w:hAnsi="Times New Roman" w:cs="Times New Roman"/>
          <w:b/>
          <w:sz w:val="16"/>
          <w:szCs w:val="16"/>
        </w:rPr>
        <w:t xml:space="preserve">sen evinde otursaydın yine de sana bu hediyeler verilir miydi?’’ </w:t>
      </w:r>
      <w:r w:rsidR="006F4015" w:rsidRPr="006532C7">
        <w:rPr>
          <w:rFonts w:ascii="Times New Roman" w:hAnsi="Times New Roman" w:cs="Times New Roman"/>
          <w:sz w:val="16"/>
          <w:szCs w:val="16"/>
        </w:rPr>
        <w:t>diye azarlamıştır.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</w:p>
    <w:p w:rsidR="00145B07" w:rsidRPr="006532C7" w:rsidRDefault="006F4015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Yukardaki olay hangisinde sakınmamızı öğütlemektedir 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hediye almamasını</w:t>
      </w:r>
    </w:p>
    <w:p w:rsidR="00F54D5D" w:rsidRPr="006532C7" w:rsidRDefault="00FC3E13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6F4015" w:rsidRPr="006532C7">
        <w:rPr>
          <w:rFonts w:ascii="Times New Roman" w:hAnsi="Times New Roman" w:cs="Times New Roman"/>
          <w:sz w:val="16"/>
          <w:szCs w:val="16"/>
        </w:rPr>
        <w:t>Vergi memuru ol</w:t>
      </w:r>
      <w:r w:rsidR="006F4015" w:rsidRPr="006532C7">
        <w:rPr>
          <w:rFonts w:ascii="Times New Roman" w:hAnsi="Times New Roman" w:cs="Times New Roman"/>
          <w:sz w:val="16"/>
          <w:szCs w:val="16"/>
          <w:u w:val="single"/>
        </w:rPr>
        <w:t>mamamızı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</w:t>
      </w:r>
      <w:r w:rsidR="006F4015" w:rsidRPr="006532C7">
        <w:rPr>
          <w:rFonts w:ascii="Times New Roman" w:hAnsi="Times New Roman" w:cs="Times New Roman"/>
          <w:sz w:val="16"/>
          <w:szCs w:val="16"/>
        </w:rPr>
        <w:t>ediye almasını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145B07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F54D5D" w:rsidRPr="006532C7">
        <w:rPr>
          <w:rFonts w:ascii="Times New Roman" w:hAnsi="Times New Roman" w:cs="Times New Roman"/>
          <w:sz w:val="16"/>
          <w:szCs w:val="16"/>
        </w:rPr>
        <w:t>Hediye alıp devlete vermemizi</w:t>
      </w:r>
    </w:p>
    <w:p w:rsidR="00B35B69" w:rsidRPr="006532C7" w:rsidRDefault="00950552" w:rsidP="00B35B69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18)</w:t>
      </w:r>
      <w:r w:rsidRPr="006532C7">
        <w:rPr>
          <w:rFonts w:ascii="Comic Sans MS" w:hAnsi="Comic Sans MS"/>
          <w:sz w:val="16"/>
          <w:szCs w:val="16"/>
        </w:rPr>
        <w:t xml:space="preserve">Aşırılıklardan uzak durup tutumlu, ölçülü ve dengeli hareket etmeye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Mahremiyet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Pr="006532C7">
        <w:rPr>
          <w:rFonts w:ascii="Times New Roman" w:hAnsi="Times New Roman" w:cs="Times New Roman"/>
          <w:sz w:val="16"/>
          <w:szCs w:val="16"/>
        </w:rPr>
        <w:t>Tevazu</w:t>
      </w:r>
    </w:p>
    <w:p w:rsidR="00950552" w:rsidRPr="006532C7" w:rsidRDefault="00950552" w:rsidP="00950552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19)</w:t>
      </w:r>
      <w:r w:rsidR="004351E6" w:rsidRPr="006532C7">
        <w:rPr>
          <w:rFonts w:ascii="Comic Sans MS" w:hAnsi="Comic Sans MS"/>
          <w:sz w:val="16"/>
          <w:szCs w:val="16"/>
        </w:rPr>
        <w:t>Kişinin; kibir, büyüklenme</w:t>
      </w:r>
      <w:r w:rsidRPr="006532C7">
        <w:rPr>
          <w:rFonts w:ascii="Comic Sans MS" w:hAnsi="Comic Sans MS"/>
          <w:sz w:val="16"/>
          <w:szCs w:val="16"/>
        </w:rPr>
        <w:t>,</w:t>
      </w:r>
      <w:r w:rsidR="004351E6" w:rsidRPr="006532C7">
        <w:rPr>
          <w:rFonts w:ascii="Comic Sans MS" w:hAnsi="Comic Sans MS"/>
          <w:sz w:val="16"/>
          <w:szCs w:val="16"/>
        </w:rPr>
        <w:t xml:space="preserve"> kendisini başkalarından üstün görme gibi kötü özelliklerden uzak durması anlmına gelen kavrama</w:t>
      </w:r>
      <w:r w:rsidRPr="006532C7">
        <w:rPr>
          <w:rFonts w:ascii="Comic Sans MS" w:hAnsi="Comic Sans MS"/>
          <w:sz w:val="16"/>
          <w:szCs w:val="16"/>
        </w:rPr>
        <w:t xml:space="preserve"> 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4351E6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4351E6" w:rsidRPr="006532C7">
        <w:rPr>
          <w:rFonts w:ascii="Times New Roman" w:hAnsi="Times New Roman" w:cs="Times New Roman"/>
          <w:sz w:val="16"/>
          <w:szCs w:val="16"/>
        </w:rPr>
        <w:t>Kibir</w:t>
      </w:r>
    </w:p>
    <w:p w:rsidR="001F67F3" w:rsidRDefault="001F67F3" w:rsidP="001F67F3">
      <w:pPr>
        <w:rPr>
          <w:sz w:val="16"/>
          <w:szCs w:val="16"/>
          <w:lang w:eastAsia="tr-TR"/>
        </w:rPr>
      </w:pPr>
    </w:p>
    <w:p w:rsidR="00D82502" w:rsidRDefault="00D82502" w:rsidP="001F67F3">
      <w:pPr>
        <w:rPr>
          <w:sz w:val="16"/>
          <w:szCs w:val="16"/>
          <w:lang w:eastAsia="tr-TR"/>
        </w:rPr>
      </w:pPr>
    </w:p>
    <w:p w:rsidR="00D82502" w:rsidRPr="006532C7" w:rsidRDefault="00D82502" w:rsidP="001F67F3">
      <w:pPr>
        <w:rPr>
          <w:sz w:val="16"/>
          <w:szCs w:val="16"/>
          <w:lang w:eastAsia="tr-TR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6532C7" w:rsidRPr="006532C7" w:rsidRDefault="00E362E6" w:rsidP="006532C7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20)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“</w:t>
      </w:r>
      <w:r w:rsidR="006532C7" w:rsidRPr="006532C7">
        <w:rPr>
          <w:rFonts w:ascii="Comic Sans MS" w:hAnsi="Comic Sans MS"/>
          <w:b/>
          <w:i/>
          <w:sz w:val="16"/>
          <w:szCs w:val="16"/>
        </w:rPr>
        <w:t>Sıla-i Rahim</w:t>
      </w:r>
      <w:r w:rsidR="006532C7" w:rsidRPr="006532C7">
        <w:rPr>
          <w:rFonts w:ascii="Comic Sans MS" w:hAnsi="Comic Sans MS"/>
          <w:b/>
          <w:sz w:val="16"/>
          <w:szCs w:val="16"/>
        </w:rPr>
        <w:t>” hangi seçenekte doğru olarak verilmiştir?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bağlarını korumanın ve güzel ilişkiler kurmanın genel adıdır.</w:t>
      </w:r>
      <w:r w:rsidRPr="006532C7">
        <w:rPr>
          <w:rFonts w:ascii="Comic Sans MS" w:hAnsi="Comic Sans MS"/>
          <w:sz w:val="16"/>
          <w:szCs w:val="16"/>
        </w:rPr>
        <w:tab/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Salih ameller işlemeye devam etmek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Öfke halinde kendimize hâkim olmak</w:t>
      </w:r>
    </w:p>
    <w:p w:rsid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Fakirlere yardım etmek</w:t>
      </w:r>
    </w:p>
    <w:p w:rsidR="00D82502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Pr="006532C7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Default="00B35B69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B-AŞAĞIDAKİ CÜMLELERİN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BAŞINA EĞER DOĞRUYSA (D), YANLIŞSA (Y) YAZINIZ.</w:t>
      </w:r>
      <w:r w:rsidR="007669FD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( 10*2=20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116BF1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Puan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)</w:t>
      </w:r>
    </w:p>
    <w:p w:rsidR="00CC3A20" w:rsidRPr="00D82502" w:rsidRDefault="00CC3A20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Yaşama hakkı, inanma hakkı, inancını söyleme hakkı, ibadetlerini serbestçe yapma </w:t>
      </w:r>
      <w:r w:rsidR="00F65EFA" w:rsidRPr="006532C7">
        <w:rPr>
          <w:rFonts w:ascii="Comic Sans MS" w:hAnsi="Comic Sans MS"/>
          <w:b/>
          <w:sz w:val="16"/>
          <w:szCs w:val="16"/>
        </w:rPr>
        <w:t>Temel İnsan Haklarıdır</w:t>
      </w:r>
      <w:r w:rsidRPr="006532C7">
        <w:rPr>
          <w:rFonts w:ascii="Comic Sans MS" w:hAnsi="Comic Sans MS"/>
          <w:b/>
          <w:sz w:val="16"/>
          <w:szCs w:val="16"/>
        </w:rPr>
        <w:t>.</w:t>
      </w:r>
    </w:p>
    <w:p w:rsidR="00CC3A20" w:rsidRPr="006532C7" w:rsidRDefault="00F65EFA" w:rsidP="00B35B69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Eğitim hakkı, özel hayatın gizliliğ hakkı ve bir şeye sahip olma (mülkiyet) hakkı ise </w:t>
      </w:r>
      <w:r w:rsidRPr="006532C7">
        <w:rPr>
          <w:rFonts w:ascii="Comic Sans MS" w:hAnsi="Comic Sans MS"/>
          <w:b/>
          <w:sz w:val="16"/>
          <w:szCs w:val="16"/>
        </w:rPr>
        <w:t xml:space="preserve">Temel İnsan Haklarından </w:t>
      </w:r>
      <w:r w:rsidRPr="006532C7">
        <w:rPr>
          <w:rFonts w:ascii="Comic Sans MS" w:hAnsi="Comic Sans MS"/>
          <w:sz w:val="16"/>
          <w:szCs w:val="16"/>
        </w:rPr>
        <w:t>değildir.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akrabalarıyla ilişkilerinin sürdürülmesinin, Allah'a ve ahiret gününe imanın bir gereği olduğunu ifade etmiştir.</w:t>
      </w:r>
    </w:p>
    <w:p w:rsidR="00B35B69" w:rsidRPr="006532C7" w:rsidRDefault="007669FD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Hılfu’l-Fudul, Erdemliler sözleşmesi / topluluğu / cemiyeti demektir.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Peygamberimiz akrabalık ilişkilerine peygamber olduktan sonra ehemmiyet vermeye başlamıştır.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İslam’a göre komşu, komşunun mirasçısıdır.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Kişinin mektupları, e-postası, hatıra defteri, günlüğü, sırları, mesajları vb. özel hayatı (mahremiyeti) olduğundan izin almadan dokunamayız,açıp okuyamayız.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Dinimiz, kişiyi ve aile fertlerini başkasına muhtaç bırakacak şekilde hayır ve yardım yapılmasını doğru bulmamaktadır.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Su-i zan, başkaları hakkında tahmine dayalı iyi düşün</w:t>
      </w:r>
      <w:r w:rsidR="007669FD" w:rsidRPr="006532C7">
        <w:rPr>
          <w:rFonts w:ascii="Comic Sans MS" w:hAnsi="Comic Sans MS"/>
          <w:sz w:val="16"/>
          <w:szCs w:val="16"/>
        </w:rPr>
        <w:t>mek, iyi tahminde bulunmak demektir.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hiç kimsenin ayıp ve kusurunu yüzüne vurmazdı.</w:t>
      </w:r>
    </w:p>
    <w:p w:rsidR="00B35B69" w:rsidRPr="006532C7" w:rsidRDefault="00B35B69" w:rsidP="00B35B69">
      <w:pPr>
        <w:rPr>
          <w:sz w:val="16"/>
          <w:szCs w:val="16"/>
          <w:lang w:eastAsia="tr-TR"/>
        </w:rPr>
      </w:pPr>
    </w:p>
    <w:p w:rsidR="005C339F" w:rsidRPr="006532C7" w:rsidRDefault="005C339F" w:rsidP="00A6623F">
      <w:pPr>
        <w:pStyle w:val="AralkYok"/>
        <w:rPr>
          <w:sz w:val="16"/>
          <w:szCs w:val="16"/>
        </w:rPr>
      </w:pPr>
    </w:p>
    <w:p w:rsidR="00152BA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NOT: Soruların puan değeri karşılarına yazılmıştır.</w:t>
      </w:r>
    </w:p>
    <w:p w:rsidR="000D37E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Başarılar dilerim.</w:t>
      </w:r>
    </w:p>
    <w:p w:rsidR="000D37E3" w:rsidRPr="006532C7" w:rsidRDefault="00266BB1" w:rsidP="00266BB1">
      <w:pPr>
        <w:tabs>
          <w:tab w:val="center" w:pos="5318"/>
        </w:tabs>
        <w:spacing w:after="0" w:line="240" w:lineRule="atLeast"/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      Hacı EKİNCİ</w:t>
      </w:r>
    </w:p>
    <w:p w:rsidR="000D37E3" w:rsidRPr="006532C7" w:rsidRDefault="00266BB1" w:rsidP="00266BB1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</w:t>
      </w:r>
      <w:r w:rsidR="00145B07" w:rsidRPr="006532C7">
        <w:rPr>
          <w:rFonts w:ascii="Comic Sans MS" w:hAnsi="Comic Sans MS"/>
          <w:b/>
          <w:sz w:val="16"/>
          <w:szCs w:val="16"/>
        </w:rPr>
        <w:t>Din Kültürü Ve Ahlak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Bilgisi Öğretmeni</w:t>
      </w:r>
    </w:p>
    <w:p w:rsidR="00266BB1" w:rsidRPr="006532C7" w:rsidRDefault="00266BB1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  <w:sectPr w:rsidR="00266BB1" w:rsidRPr="006532C7" w:rsidSect="00A47089">
          <w:type w:val="continuous"/>
          <w:pgSz w:w="11906" w:h="16838"/>
          <w:pgMar w:top="-65" w:right="720" w:bottom="720" w:left="720" w:header="142" w:footer="708" w:gutter="0"/>
          <w:cols w:num="2" w:sep="1" w:space="709"/>
          <w:docGrid w:linePitch="360"/>
        </w:sectPr>
      </w:pPr>
    </w:p>
    <w:p w:rsidR="00E40D0A" w:rsidRPr="006532C7" w:rsidRDefault="003D3F65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</w:pPr>
      <w:hyperlink r:id="rId7" w:history="1">
        <w:r w:rsidRPr="00CF038E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sectPr w:rsidR="00E40D0A" w:rsidRPr="006532C7" w:rsidSect="00266B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3B0" w:rsidRDefault="009543B0" w:rsidP="005C339F">
      <w:pPr>
        <w:spacing w:after="0" w:line="240" w:lineRule="auto"/>
      </w:pPr>
      <w:r>
        <w:separator/>
      </w:r>
    </w:p>
  </w:endnote>
  <w:endnote w:type="continuationSeparator" w:id="0">
    <w:p w:rsidR="009543B0" w:rsidRDefault="009543B0" w:rsidP="005C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3B0" w:rsidRDefault="009543B0" w:rsidP="005C339F">
      <w:pPr>
        <w:spacing w:after="0" w:line="240" w:lineRule="auto"/>
      </w:pPr>
      <w:r>
        <w:separator/>
      </w:r>
    </w:p>
  </w:footnote>
  <w:footnote w:type="continuationSeparator" w:id="0">
    <w:p w:rsidR="009543B0" w:rsidRDefault="009543B0" w:rsidP="005C3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B00"/>
    <w:multiLevelType w:val="hybridMultilevel"/>
    <w:tmpl w:val="C0C6F0E2"/>
    <w:lvl w:ilvl="0" w:tplc="041F0013">
      <w:start w:val="1"/>
      <w:numFmt w:val="upperRoman"/>
      <w:lvlText w:val="%1."/>
      <w:lvlJc w:val="right"/>
      <w:pPr>
        <w:ind w:left="815" w:hanging="360"/>
      </w:pPr>
    </w:lvl>
    <w:lvl w:ilvl="1" w:tplc="041F0019" w:tentative="1">
      <w:start w:val="1"/>
      <w:numFmt w:val="lowerLetter"/>
      <w:lvlText w:val="%2."/>
      <w:lvlJc w:val="left"/>
      <w:pPr>
        <w:ind w:left="1535" w:hanging="360"/>
      </w:pPr>
    </w:lvl>
    <w:lvl w:ilvl="2" w:tplc="041F001B" w:tentative="1">
      <w:start w:val="1"/>
      <w:numFmt w:val="lowerRoman"/>
      <w:lvlText w:val="%3."/>
      <w:lvlJc w:val="right"/>
      <w:pPr>
        <w:ind w:left="2255" w:hanging="180"/>
      </w:pPr>
    </w:lvl>
    <w:lvl w:ilvl="3" w:tplc="041F000F" w:tentative="1">
      <w:start w:val="1"/>
      <w:numFmt w:val="decimal"/>
      <w:lvlText w:val="%4."/>
      <w:lvlJc w:val="left"/>
      <w:pPr>
        <w:ind w:left="2975" w:hanging="360"/>
      </w:pPr>
    </w:lvl>
    <w:lvl w:ilvl="4" w:tplc="041F0019" w:tentative="1">
      <w:start w:val="1"/>
      <w:numFmt w:val="lowerLetter"/>
      <w:lvlText w:val="%5."/>
      <w:lvlJc w:val="left"/>
      <w:pPr>
        <w:ind w:left="3695" w:hanging="360"/>
      </w:pPr>
    </w:lvl>
    <w:lvl w:ilvl="5" w:tplc="041F001B" w:tentative="1">
      <w:start w:val="1"/>
      <w:numFmt w:val="lowerRoman"/>
      <w:lvlText w:val="%6."/>
      <w:lvlJc w:val="right"/>
      <w:pPr>
        <w:ind w:left="4415" w:hanging="180"/>
      </w:pPr>
    </w:lvl>
    <w:lvl w:ilvl="6" w:tplc="041F000F" w:tentative="1">
      <w:start w:val="1"/>
      <w:numFmt w:val="decimal"/>
      <w:lvlText w:val="%7."/>
      <w:lvlJc w:val="left"/>
      <w:pPr>
        <w:ind w:left="5135" w:hanging="360"/>
      </w:pPr>
    </w:lvl>
    <w:lvl w:ilvl="7" w:tplc="041F0019" w:tentative="1">
      <w:start w:val="1"/>
      <w:numFmt w:val="lowerLetter"/>
      <w:lvlText w:val="%8."/>
      <w:lvlJc w:val="left"/>
      <w:pPr>
        <w:ind w:left="5855" w:hanging="360"/>
      </w:pPr>
    </w:lvl>
    <w:lvl w:ilvl="8" w:tplc="041F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33202355"/>
    <w:multiLevelType w:val="hybridMultilevel"/>
    <w:tmpl w:val="56D6A7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4FB1"/>
    <w:multiLevelType w:val="hybridMultilevel"/>
    <w:tmpl w:val="E2764F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94F45"/>
    <w:multiLevelType w:val="hybridMultilevel"/>
    <w:tmpl w:val="8DAEC4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92121"/>
    <w:rsid w:val="00044B71"/>
    <w:rsid w:val="000816CF"/>
    <w:rsid w:val="00085BC9"/>
    <w:rsid w:val="000D346D"/>
    <w:rsid w:val="000D37E3"/>
    <w:rsid w:val="000D4EE1"/>
    <w:rsid w:val="00116BF1"/>
    <w:rsid w:val="00131873"/>
    <w:rsid w:val="001360E1"/>
    <w:rsid w:val="00145B07"/>
    <w:rsid w:val="00152BA3"/>
    <w:rsid w:val="0017188C"/>
    <w:rsid w:val="001903DE"/>
    <w:rsid w:val="001B499A"/>
    <w:rsid w:val="001E36DF"/>
    <w:rsid w:val="001F67F3"/>
    <w:rsid w:val="00202E4D"/>
    <w:rsid w:val="00266BB1"/>
    <w:rsid w:val="00275400"/>
    <w:rsid w:val="00286D33"/>
    <w:rsid w:val="002C1014"/>
    <w:rsid w:val="002C6820"/>
    <w:rsid w:val="002D6D79"/>
    <w:rsid w:val="00311616"/>
    <w:rsid w:val="003A4A3D"/>
    <w:rsid w:val="003D3F65"/>
    <w:rsid w:val="003E49E9"/>
    <w:rsid w:val="004351E6"/>
    <w:rsid w:val="00440321"/>
    <w:rsid w:val="00517E96"/>
    <w:rsid w:val="00527FE2"/>
    <w:rsid w:val="005554C3"/>
    <w:rsid w:val="005C339F"/>
    <w:rsid w:val="005C77F3"/>
    <w:rsid w:val="00614D33"/>
    <w:rsid w:val="00640E4D"/>
    <w:rsid w:val="006532C7"/>
    <w:rsid w:val="00661308"/>
    <w:rsid w:val="006A19F5"/>
    <w:rsid w:val="006E6F2B"/>
    <w:rsid w:val="006F4015"/>
    <w:rsid w:val="007669FD"/>
    <w:rsid w:val="007C3EF9"/>
    <w:rsid w:val="008365BA"/>
    <w:rsid w:val="0086378D"/>
    <w:rsid w:val="00872503"/>
    <w:rsid w:val="00950552"/>
    <w:rsid w:val="009543B0"/>
    <w:rsid w:val="009835A9"/>
    <w:rsid w:val="009A3E11"/>
    <w:rsid w:val="00A43C9F"/>
    <w:rsid w:val="00A47089"/>
    <w:rsid w:val="00A6623F"/>
    <w:rsid w:val="00AD78B9"/>
    <w:rsid w:val="00B35B69"/>
    <w:rsid w:val="00B42BDC"/>
    <w:rsid w:val="00B50C27"/>
    <w:rsid w:val="00B6710F"/>
    <w:rsid w:val="00B92121"/>
    <w:rsid w:val="00BE1374"/>
    <w:rsid w:val="00C56AB6"/>
    <w:rsid w:val="00C6676E"/>
    <w:rsid w:val="00CC3A20"/>
    <w:rsid w:val="00D253E3"/>
    <w:rsid w:val="00D82502"/>
    <w:rsid w:val="00E14922"/>
    <w:rsid w:val="00E362E6"/>
    <w:rsid w:val="00E40D0A"/>
    <w:rsid w:val="00E50A2F"/>
    <w:rsid w:val="00EE23F0"/>
    <w:rsid w:val="00EE2EDB"/>
    <w:rsid w:val="00F07DFB"/>
    <w:rsid w:val="00F54D5D"/>
    <w:rsid w:val="00F65EFA"/>
    <w:rsid w:val="00FC3E13"/>
    <w:rsid w:val="00FC537E"/>
    <w:rsid w:val="00FF0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2F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339F"/>
  </w:style>
  <w:style w:type="paragraph" w:styleId="Altbilgi">
    <w:name w:val="footer"/>
    <w:basedOn w:val="Normal"/>
    <w:link w:val="Al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339F"/>
  </w:style>
  <w:style w:type="character" w:styleId="Kpr">
    <w:name w:val="Hyperlink"/>
    <w:basedOn w:val="VarsaylanParagrafYazTipi"/>
    <w:uiPriority w:val="99"/>
    <w:unhideWhenUsed/>
    <w:rsid w:val="003D3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1341</Words>
  <Characters>7645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2016-05-11T15:19:00Z</cp:lastPrinted>
  <dcterms:created xsi:type="dcterms:W3CDTF">2018-05-11T13:16:00Z</dcterms:created>
  <dcterms:modified xsi:type="dcterms:W3CDTF">2018-05-11T13:16:00Z</dcterms:modified>
  <cp:category>www.sorubak.com</cp:category>
</cp:coreProperties>
</file>