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0EA1" w:rsidRPr="0058064C" w:rsidRDefault="0058064C" w:rsidP="0058064C">
      <w:pPr>
        <w:jc w:val="center"/>
        <w:rPr>
          <w:b/>
          <w:color w:val="FF0000"/>
          <w:sz w:val="28"/>
          <w:szCs w:val="28"/>
        </w:rPr>
      </w:pPr>
      <w:bookmarkStart w:id="0" w:name="OLE_LINK1"/>
      <w:bookmarkStart w:id="1" w:name="OLE_LINK2"/>
      <w:r>
        <w:rPr>
          <w:b/>
          <w:color w:val="FF0000"/>
          <w:sz w:val="28"/>
          <w:szCs w:val="28"/>
        </w:rPr>
        <w:t>Ülkemizde Görülen İklimler Bul</w:t>
      </w:r>
      <w:r w:rsidRPr="0058064C">
        <w:rPr>
          <w:b/>
          <w:color w:val="FF0000"/>
          <w:sz w:val="28"/>
          <w:szCs w:val="28"/>
        </w:rPr>
        <w:t>maca</w:t>
      </w:r>
    </w:p>
    <w:bookmarkEnd w:id="0"/>
    <w:bookmarkEnd w:id="1"/>
    <w:p w:rsidR="0058064C" w:rsidRDefault="00C94D27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645160</wp:posOffset>
            </wp:positionH>
            <wp:positionV relativeFrom="paragraph">
              <wp:posOffset>78105</wp:posOffset>
            </wp:positionV>
            <wp:extent cx="5591175" cy="4010025"/>
            <wp:effectExtent l="19050" t="0" r="9525" b="0"/>
            <wp:wrapNone/>
            <wp:docPr id="2" name="Resim 2" descr="untitl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untitled 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633" r="6633" b="8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401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064C" w:rsidRDefault="0058064C"/>
    <w:p w:rsidR="0058064C" w:rsidRDefault="0058064C"/>
    <w:p w:rsidR="0058064C" w:rsidRDefault="0058064C"/>
    <w:p w:rsidR="0058064C" w:rsidRDefault="0058064C"/>
    <w:p w:rsidR="0058064C" w:rsidRDefault="0058064C"/>
    <w:p w:rsidR="0058064C" w:rsidRDefault="0058064C"/>
    <w:p w:rsidR="0058064C" w:rsidRDefault="0058064C"/>
    <w:p w:rsidR="0058064C" w:rsidRDefault="0058064C"/>
    <w:p w:rsidR="0058064C" w:rsidRDefault="0058064C"/>
    <w:p w:rsidR="0058064C" w:rsidRDefault="0058064C"/>
    <w:p w:rsidR="0058064C" w:rsidRDefault="0058064C"/>
    <w:p w:rsidR="0058064C" w:rsidRDefault="0058064C" w:rsidP="00C94D27">
      <w:pPr>
        <w:spacing w:after="0"/>
      </w:pPr>
    </w:p>
    <w:p w:rsidR="00C94D27" w:rsidRDefault="009A1E57" w:rsidP="00C94D27">
      <w:pPr>
        <w:tabs>
          <w:tab w:val="left" w:pos="4050"/>
          <w:tab w:val="left" w:pos="5670"/>
        </w:tabs>
        <w:spacing w:after="0"/>
        <w:jc w:val="center"/>
        <w:rPr>
          <w:color w:val="FF0000"/>
        </w:rPr>
      </w:pPr>
      <w:hyperlink r:id="rId5" w:history="1">
        <w:r w:rsidRPr="00D33A91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C94D27" w:rsidRDefault="00C94D27" w:rsidP="00C94D27">
      <w:pPr>
        <w:tabs>
          <w:tab w:val="left" w:pos="4050"/>
          <w:tab w:val="left" w:pos="5670"/>
        </w:tabs>
        <w:spacing w:after="0"/>
        <w:jc w:val="center"/>
        <w:rPr>
          <w:color w:val="FF0000"/>
        </w:rPr>
      </w:pP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b/>
          <w:color w:val="FF0000"/>
        </w:rPr>
      </w:pPr>
      <w:r w:rsidRPr="00C94D27">
        <w:rPr>
          <w:rFonts w:ascii="Calibri" w:eastAsia="Calibri" w:hAnsi="Calibri" w:cs="Times New Roman"/>
          <w:b/>
          <w:color w:val="FF0000"/>
        </w:rPr>
        <w:t>SOLDAN SAĞA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1. Konya ile Erzurum arasındaki sıcaklık farkının en önemli sebebi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3. Ülkemizde her mevsimin yağışlı olduğu ve en çok yağışın olduğu iklim türü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4. Ülkemizde kıyıdan uzak iç kesimlerde görülen ve sert kışların yaşandığı iklim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5. Asya kıtasının Güney ve Güneydoğusunda etkili olan iklim tipi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9. Sıcaklığın yıl boyunca 0 °C’nin altında olduğu iklim tipi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>10. Akdeniz, Ege ve Güney Marmara kıyılarında etkili olan iklim tipi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11. Karasal iklimin bitki örtüsü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13. Akdeniz ikliminin bitki örtüsü </w:t>
      </w:r>
    </w:p>
    <w:p w:rsidR="00C94D27" w:rsidRPr="003F0DCC" w:rsidRDefault="00C94D27" w:rsidP="00C94D27">
      <w:pPr>
        <w:tabs>
          <w:tab w:val="left" w:pos="4050"/>
          <w:tab w:val="left" w:pos="5670"/>
        </w:tabs>
        <w:spacing w:after="0"/>
        <w:jc w:val="center"/>
        <w:rPr>
          <w:rFonts w:ascii="Calibri" w:eastAsia="Calibri" w:hAnsi="Calibri" w:cs="Times New Roman"/>
          <w:color w:val="FF0000"/>
        </w:rPr>
      </w:pPr>
    </w:p>
    <w:p w:rsidR="00C94D27" w:rsidRPr="003F0DCC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333399"/>
        </w:rPr>
      </w:pP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b/>
          <w:color w:val="FF0000"/>
        </w:rPr>
      </w:pPr>
      <w:r w:rsidRPr="00C94D27">
        <w:rPr>
          <w:rFonts w:ascii="Calibri" w:eastAsia="Calibri" w:hAnsi="Calibri" w:cs="Times New Roman"/>
          <w:b/>
          <w:color w:val="FF0000"/>
        </w:rPr>
        <w:t>YUKARIDAN AŞAĞIYA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2. Atmosfer olaylarının uzun yıllar gösterdiği ortalama durum 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4. Güneş ışınlarının en eğik açı ile geldiği yer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6. Karadeniz ikliminde yağışların en çok düştüğü mevsim 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7. Akdeniz bölgesinde dağların güney yamaçlarının kuzey yamaçlarına göre daha sıcak olmasını etkileyen sebep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8. Hava durumu hakkında çeşitli ölçümler yaparak, hava hakkında tahminlerde bulunan bilim dalı </w:t>
      </w:r>
    </w:p>
    <w:p w:rsidR="00C94D27" w:rsidRPr="00C94D27" w:rsidRDefault="00C94D27" w:rsidP="00C94D27">
      <w:pPr>
        <w:tabs>
          <w:tab w:val="left" w:pos="4050"/>
          <w:tab w:val="left" w:pos="5670"/>
        </w:tabs>
        <w:spacing w:after="0"/>
        <w:rPr>
          <w:rFonts w:ascii="Calibri" w:eastAsia="Calibri" w:hAnsi="Calibri" w:cs="Times New Roman"/>
          <w:color w:val="000000"/>
        </w:rPr>
      </w:pPr>
      <w:r w:rsidRPr="00C94D27">
        <w:rPr>
          <w:rFonts w:ascii="Calibri" w:eastAsia="Calibri" w:hAnsi="Calibri" w:cs="Times New Roman"/>
          <w:color w:val="000000"/>
        </w:rPr>
        <w:t xml:space="preserve">12. Akdeniz ikliminde yağışların en çok düştüğü mevsim </w:t>
      </w:r>
    </w:p>
    <w:sectPr w:rsidR="00C94D27" w:rsidRPr="00C94D27" w:rsidSect="00C94D27">
      <w:pgSz w:w="11906" w:h="16838"/>
      <w:pgMar w:top="1276" w:right="707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8064C"/>
    <w:rsid w:val="0006511B"/>
    <w:rsid w:val="0058064C"/>
    <w:rsid w:val="009A1E57"/>
    <w:rsid w:val="00C94D27"/>
    <w:rsid w:val="00D70E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E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A1E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DocSecurity>0</DocSecurity>
  <Lines>7</Lines>
  <Paragraphs>2</Paragraphs>
  <ScaleCrop>false</ScaleCrop>
  <Manager>www.sorubak.com</Manager>
  <Company/>
  <LinksUpToDate>false</LinksUpToDate>
  <CharactersWithSpaces>1072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2018-05-08T12:41:00Z</dcterms:created>
  <dcterms:modified xsi:type="dcterms:W3CDTF">2018-05-08T12:41:00Z</dcterms:modified>
  <cp:category>www.sorubak.com</cp:category>
</cp:coreProperties>
</file>