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B5" w:rsidRDefault="00E93BB5" w:rsidP="00E93BB5">
      <w:r>
        <w:t xml:space="preserve">Soru 1) </w:t>
      </w:r>
    </w:p>
    <w:p w:rsidR="00E93BB5" w:rsidRDefault="00E93BB5" w:rsidP="00E93BB5">
      <w:pPr>
        <w:spacing w:after="0"/>
      </w:pPr>
      <w:r>
        <w:t>1:1000 000 ve 1:3000 000 ölçekleriyle çizilmiş iki ayrı Dünya siyasi haritası karşılaştırıldığında aşağıdaki bilgilerden hangisi doğru olmaz?</w:t>
      </w:r>
    </w:p>
    <w:p w:rsidR="00E93BB5" w:rsidRDefault="00E93BB5" w:rsidP="00E93BB5">
      <w:pPr>
        <w:spacing w:after="0"/>
      </w:pPr>
      <w:r>
        <w:t>A) 1:1000 000 ölçekli haritada Avrupa kıtası daha geniş yer alır.</w:t>
      </w:r>
    </w:p>
    <w:p w:rsidR="00E93BB5" w:rsidRDefault="00E93BB5" w:rsidP="00E93BB5">
      <w:pPr>
        <w:spacing w:after="0"/>
      </w:pPr>
      <w:r>
        <w:t>B) 1:3000 000 ölçekli haritada bazı şehirler gösterilmemiştir.</w:t>
      </w:r>
    </w:p>
    <w:p w:rsidR="00E93BB5" w:rsidRDefault="00E93BB5" w:rsidP="00E93BB5">
      <w:pPr>
        <w:spacing w:after="0"/>
      </w:pPr>
      <w:r>
        <w:t>C) Türkiye iki haritada da eşit büyüklükte gösterilir.</w:t>
      </w:r>
    </w:p>
    <w:p w:rsidR="00E93BB5" w:rsidRDefault="00E93BB5" w:rsidP="00E93BB5">
      <w:r>
        <w:t>D) İki harita arasında üç kat fark olur.</w:t>
      </w:r>
    </w:p>
    <w:p w:rsidR="00E93BB5" w:rsidRDefault="008E7E9E" w:rsidP="00E93BB5">
      <w:pPr>
        <w:spacing w:after="0"/>
      </w:pPr>
      <w:r>
        <w:t>Soru 2</w:t>
      </w:r>
      <w:r w:rsidR="00E93BB5">
        <w:t>) Haritalarda ayrıntının fazla ya da az olması, haritanın ölçeğine göre değişir.</w:t>
      </w:r>
    </w:p>
    <w:p w:rsidR="00E93BB5" w:rsidRDefault="00E93BB5" w:rsidP="00E93BB5">
      <w:pPr>
        <w:spacing w:after="120"/>
      </w:pPr>
      <w:r>
        <w:t>Buna göre, aşağıdaki ölçeklere göre hazırlanan İstanbul iline ait haritalardan hangisinin ayrıntısı daha fazladır?</w:t>
      </w:r>
    </w:p>
    <w:p w:rsidR="00E93BB5" w:rsidRDefault="00E93BB5" w:rsidP="00E93BB5">
      <w:r>
        <w:t>A) 1:100.</w:t>
      </w:r>
      <w:proofErr w:type="gramStart"/>
      <w:r>
        <w:t>000       B</w:t>
      </w:r>
      <w:proofErr w:type="gramEnd"/>
      <w:r>
        <w:t>) 1:50.000      C) 1:20.000        D) 1:10.000</w:t>
      </w:r>
    </w:p>
    <w:p w:rsidR="00E93BB5" w:rsidRDefault="008E7E9E" w:rsidP="00E93BB5">
      <w:pPr>
        <w:spacing w:after="120"/>
      </w:pPr>
      <w:r>
        <w:t>Soru 3</w:t>
      </w:r>
      <w:r w:rsidR="00E93BB5">
        <w:t>) Aşağıda verilen ölçeklerden hangisinde ayrıntı daha fazladır?</w:t>
      </w:r>
    </w:p>
    <w:p w:rsidR="00E93BB5" w:rsidRDefault="00E93BB5" w:rsidP="00E93BB5">
      <w:r>
        <w:t>A) 1/</w:t>
      </w:r>
      <w:proofErr w:type="gramStart"/>
      <w:r>
        <w:t>200000        B</w:t>
      </w:r>
      <w:proofErr w:type="gramEnd"/>
      <w:r>
        <w:t>) 1/80000       C) 1/200000       D) 1/5000000</w:t>
      </w:r>
    </w:p>
    <w:p w:rsidR="00E93BB5" w:rsidRDefault="008E7E9E" w:rsidP="00E93BB5">
      <w:pPr>
        <w:spacing w:after="0"/>
      </w:pPr>
      <w:r>
        <w:t>Soru 4</w:t>
      </w:r>
      <w:r w:rsidR="00E93BB5">
        <w:t>)</w:t>
      </w:r>
    </w:p>
    <w:p w:rsidR="00E93BB5" w:rsidRDefault="00E93BB5" w:rsidP="00E93BB5">
      <w:pPr>
        <w:spacing w:after="0"/>
      </w:pPr>
      <w:r>
        <w:t>I.     1/ 5.500.</w:t>
      </w:r>
      <w:proofErr w:type="gramStart"/>
      <w:r>
        <w:t>00         II</w:t>
      </w:r>
      <w:proofErr w:type="gramEnd"/>
      <w:r>
        <w:t>.   1/4.000        III. 1/ 100.000</w:t>
      </w:r>
    </w:p>
    <w:p w:rsidR="00E93BB5" w:rsidRDefault="00E93BB5" w:rsidP="00E93BB5">
      <w:r>
        <w:t xml:space="preserve">  Yukarıdaki ölçeklerin büyükten küçüğe doğru sıralanışı aşağıdakilerden hangisinde doğru olarak verilmiştir?</w:t>
      </w:r>
    </w:p>
    <w:p w:rsidR="00E93BB5" w:rsidRDefault="00E93BB5" w:rsidP="00E93BB5">
      <w:pPr>
        <w:spacing w:after="120"/>
      </w:pPr>
      <w:r>
        <w:t>A)</w:t>
      </w:r>
      <w:r>
        <w:tab/>
        <w:t xml:space="preserve">I, II, </w:t>
      </w:r>
      <w:proofErr w:type="gramStart"/>
      <w:r>
        <w:t>III         B</w:t>
      </w:r>
      <w:proofErr w:type="gramEnd"/>
      <w:r>
        <w:t>)</w:t>
      </w:r>
      <w:r>
        <w:tab/>
        <w:t>II, III, I        C) II, I, III           D) III, I, II</w:t>
      </w:r>
    </w:p>
    <w:p w:rsidR="00E93BB5" w:rsidRDefault="008E7E9E" w:rsidP="00E93BB5">
      <w:pPr>
        <w:spacing w:after="0"/>
      </w:pPr>
      <w:r>
        <w:t>Soru 5</w:t>
      </w:r>
      <w:r w:rsidR="00E93BB5">
        <w:t xml:space="preserve"> ) </w:t>
      </w:r>
      <w:proofErr w:type="gramStart"/>
      <w:r w:rsidR="00E93BB5">
        <w:t>Aşağıdaki  ölçekleri</w:t>
      </w:r>
      <w:proofErr w:type="gramEnd"/>
      <w:r w:rsidR="00E93BB5">
        <w:t xml:space="preserve"> büyükten  küçüğe doğru  yazınız.</w:t>
      </w:r>
    </w:p>
    <w:p w:rsidR="00E93BB5" w:rsidRDefault="00E93BB5" w:rsidP="00E93BB5">
      <w:pPr>
        <w:spacing w:after="120"/>
      </w:pPr>
      <w:r>
        <w:t>I.      1/ 40.000 II.     1/ 20.000 III.   1/ 3.000.000 IV.   1/ 2.000.000</w:t>
      </w:r>
    </w:p>
    <w:p w:rsidR="00E93BB5" w:rsidRDefault="00E93BB5" w:rsidP="00E93BB5">
      <w:pPr>
        <w:spacing w:after="0"/>
      </w:pPr>
      <w:r>
        <w:t>A) I&gt;II&gt;III&gt;</w:t>
      </w:r>
      <w:proofErr w:type="gramStart"/>
      <w:r>
        <w:t>IV           B</w:t>
      </w:r>
      <w:proofErr w:type="gramEnd"/>
      <w:r>
        <w:t>) II&gt;I&gt;IV&gt;III      C) I&gt;III&gt;IV&gt;II       D) IV&gt;III&gt;II&gt;I</w:t>
      </w:r>
    </w:p>
    <w:p w:rsidR="00E93BB5" w:rsidRDefault="008E7E9E" w:rsidP="00E93BB5">
      <w:pPr>
        <w:spacing w:after="0"/>
      </w:pPr>
      <w:r>
        <w:t>Soru 6</w:t>
      </w:r>
      <w:r w:rsidR="00E93BB5">
        <w:t>) Yer şekillerini (dağ, ova, plato, vadi vb.) gösteren haritalara ne ad verilir?</w:t>
      </w:r>
    </w:p>
    <w:p w:rsidR="00E93BB5" w:rsidRDefault="00E93BB5" w:rsidP="00E93BB5">
      <w:pPr>
        <w:spacing w:after="0"/>
      </w:pPr>
      <w:r>
        <w:t>A) Ticari Haritalar                              B) Beşeri ve Ekonomik Haritalar</w:t>
      </w:r>
    </w:p>
    <w:p w:rsidR="00E93BB5" w:rsidRDefault="00E825C8" w:rsidP="00E93BB5">
      <w:r>
        <w:rPr>
          <w:noProof/>
          <w:lang w:eastAsia="tr-TR"/>
        </w:rPr>
        <w:pict>
          <v:rect id="_x0000_s1027" style="position:absolute;margin-left:154.65pt;margin-top:21.75pt;width:219pt;height:89.25pt;z-index:251658240">
            <v:textbox>
              <w:txbxContent>
                <w:p w:rsidR="00D42FEE" w:rsidRPr="00D42FEE" w:rsidRDefault="00D42FEE" w:rsidP="00D42FEE">
                  <w:pPr>
                    <w:spacing w:after="0"/>
                    <w:rPr>
                      <w:color w:val="7030A0"/>
                    </w:rPr>
                  </w:pPr>
                  <w:r w:rsidRPr="00D42FEE">
                    <w:rPr>
                      <w:color w:val="7030A0"/>
                    </w:rPr>
                    <w:t>ÖLÇEĞİ BÜYÜYEN HARİTALARIN;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1- Gösterdiği alan daralır.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2-Ayrıntıyı gösterme gücü artar.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3-Ölçek paydası küçülür.</w:t>
                  </w:r>
                </w:p>
                <w:p w:rsidR="00D42FEE" w:rsidRDefault="00D42FEE" w:rsidP="00D42FEE">
                  <w:r>
                    <w:t>4-Haritada iki merkez arasındaki uzaklık artar.</w:t>
                  </w:r>
                </w:p>
                <w:p w:rsidR="00D42FEE" w:rsidRDefault="00D42FEE"/>
              </w:txbxContent>
            </v:textbox>
          </v:rect>
        </w:pict>
      </w:r>
      <w:r>
        <w:rPr>
          <w:noProof/>
          <w:lang w:eastAsia="tr-TR"/>
        </w:rPr>
        <w:pict>
          <v:roundrect id="_x0000_s1028" style="position:absolute;margin-left:-21.6pt;margin-top:20.25pt;width:169.5pt;height:90.75pt;z-index:251659264" arcsize="10923f" strokecolor="red" strokeweight="1.25pt">
            <v:stroke dashstyle="longDash"/>
            <v:textbox>
              <w:txbxContent>
                <w:p w:rsidR="00D42FEE" w:rsidRPr="00D42FEE" w:rsidRDefault="00D42FEE" w:rsidP="00D42FEE">
                  <w:pPr>
                    <w:spacing w:after="0"/>
                    <w:rPr>
                      <w:color w:val="FF0000"/>
                    </w:rPr>
                  </w:pPr>
                  <w:r w:rsidRPr="00D42FEE">
                    <w:rPr>
                      <w:color w:val="FF0000"/>
                    </w:rPr>
                    <w:t>ÖLÇEĞİ KÜÇÜLEN HARİTALARIN;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1- Gösterdiği alan genişler.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2-Ayrıntıyı gösterme gücü azalır.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3-Ölçek paydası büyür.</w:t>
                  </w:r>
                </w:p>
                <w:p w:rsidR="00D42FEE" w:rsidRDefault="00D42FEE" w:rsidP="00D42FEE">
                  <w:r>
                    <w:t>4-Haritada iki merkez arasındaki uzaklık azalır.</w:t>
                  </w:r>
                </w:p>
                <w:p w:rsidR="00D42FEE" w:rsidRDefault="00D42FEE"/>
              </w:txbxContent>
            </v:textbox>
          </v:roundrect>
        </w:pict>
      </w:r>
      <w:r w:rsidR="00E93BB5">
        <w:t>C) Fiziki Haritalar                                D) Siyasi ve İdari Haritalar</w:t>
      </w:r>
    </w:p>
    <w:p w:rsidR="00E93BB5" w:rsidRDefault="00E93BB5" w:rsidP="00E93BB5"/>
    <w:p w:rsidR="00E90CBE" w:rsidRDefault="00E90CBE"/>
    <w:p w:rsidR="00E90CBE" w:rsidRDefault="00E90CBE"/>
    <w:p w:rsidR="00D42FEE" w:rsidRDefault="008E7E9E" w:rsidP="00D42FEE">
      <w:r>
        <w:lastRenderedPageBreak/>
        <w:t>Soru 1</w:t>
      </w:r>
      <w:r w:rsidR="00D42FEE">
        <w:t xml:space="preserve">) </w:t>
      </w:r>
      <w:hyperlink r:id="rId4" w:history="1">
        <w:r w:rsidR="001C72B9" w:rsidRPr="00D665E0">
          <w:rPr>
            <w:rStyle w:val="Kpr"/>
            <w:rFonts w:ascii="TTKB DikTemel Abece" w:hAnsi="TTKB DikTemel Abece"/>
            <w:sz w:val="36"/>
            <w:szCs w:val="36"/>
          </w:rPr>
          <w:t>www.sorubak.com</w:t>
        </w:r>
      </w:hyperlink>
      <w:r w:rsidR="001C72B9">
        <w:rPr>
          <w:rFonts w:ascii="TTKB DikTemel Abece" w:hAnsi="TTKB DikTemel Abece"/>
          <w:sz w:val="36"/>
          <w:szCs w:val="36"/>
        </w:rPr>
        <w:t xml:space="preserve"> </w:t>
      </w:r>
    </w:p>
    <w:p w:rsidR="00D42FEE" w:rsidRDefault="00D42FEE" w:rsidP="00D42FEE">
      <w:pPr>
        <w:spacing w:after="0"/>
      </w:pPr>
      <w:proofErr w:type="gramStart"/>
      <w:r>
        <w:t>1:1000</w:t>
      </w:r>
      <w:proofErr w:type="gramEnd"/>
      <w:r>
        <w:t xml:space="preserve"> 000 ve 1:3000 000 ölçekleriyle çizilmiş iki ayrı Dünya siyasi haritası karşılaştırıldığında aşağıdaki bilgilerden hangisi doğru olmaz?</w:t>
      </w:r>
    </w:p>
    <w:p w:rsidR="00D42FEE" w:rsidRDefault="00D42FEE" w:rsidP="00D42FEE">
      <w:pPr>
        <w:spacing w:after="0"/>
      </w:pPr>
      <w:r>
        <w:t>A) 1:1000 000 ölçekli haritada Avrupa kıtası daha geniş yer alır.</w:t>
      </w:r>
    </w:p>
    <w:p w:rsidR="00D42FEE" w:rsidRDefault="00D42FEE" w:rsidP="00D42FEE">
      <w:pPr>
        <w:spacing w:after="0"/>
      </w:pPr>
      <w:r>
        <w:t>B) 1:3000 000 ölçekli haritada bazı şehirler gösterilmemiştir.</w:t>
      </w:r>
    </w:p>
    <w:p w:rsidR="00D42FEE" w:rsidRDefault="00D42FEE" w:rsidP="00D42FEE">
      <w:pPr>
        <w:spacing w:after="0"/>
      </w:pPr>
      <w:r>
        <w:t>C) Türkiye iki haritada da eşit büyüklükte gösterilir.</w:t>
      </w:r>
    </w:p>
    <w:p w:rsidR="00D42FEE" w:rsidRDefault="00D42FEE" w:rsidP="00D42FEE">
      <w:r>
        <w:t>D) İki harita arasında üç kat fark olur.</w:t>
      </w:r>
    </w:p>
    <w:p w:rsidR="00D42FEE" w:rsidRDefault="008E7E9E" w:rsidP="00D42FEE">
      <w:pPr>
        <w:spacing w:after="0"/>
      </w:pPr>
      <w:r>
        <w:t>Soru 2</w:t>
      </w:r>
      <w:r w:rsidR="00D42FEE">
        <w:t>) Haritalarda ayrıntının fazla ya da az olması, haritanın ölçeğine göre değişir.</w:t>
      </w:r>
    </w:p>
    <w:p w:rsidR="00D42FEE" w:rsidRDefault="00D42FEE" w:rsidP="00D42FEE">
      <w:pPr>
        <w:spacing w:after="120"/>
      </w:pPr>
      <w:r>
        <w:t>Buna göre, aşağıdaki ölçeklere göre hazırlanan İstanbul iline ait haritalardan hangisinin ayrıntısı daha fazladır?</w:t>
      </w:r>
    </w:p>
    <w:p w:rsidR="00D42FEE" w:rsidRDefault="00D42FEE" w:rsidP="00D42FEE">
      <w:r>
        <w:t>A) 1:100.</w:t>
      </w:r>
      <w:proofErr w:type="gramStart"/>
      <w:r>
        <w:t>000       B</w:t>
      </w:r>
      <w:proofErr w:type="gramEnd"/>
      <w:r>
        <w:t>) 1:50.000      C) 1:20.000        D) 1:10.000</w:t>
      </w:r>
    </w:p>
    <w:p w:rsidR="00D42FEE" w:rsidRDefault="008E7E9E" w:rsidP="00D42FEE">
      <w:pPr>
        <w:spacing w:after="120"/>
      </w:pPr>
      <w:r>
        <w:t>Soru 3</w:t>
      </w:r>
      <w:r w:rsidR="00D42FEE">
        <w:t>) Aşağıda verilen ölçeklerden hangisinde ayrıntı daha fazladır?</w:t>
      </w:r>
    </w:p>
    <w:p w:rsidR="00D42FEE" w:rsidRDefault="00D42FEE" w:rsidP="00D42FEE">
      <w:r>
        <w:t>A) 1/</w:t>
      </w:r>
      <w:proofErr w:type="gramStart"/>
      <w:r>
        <w:t>200000        B</w:t>
      </w:r>
      <w:proofErr w:type="gramEnd"/>
      <w:r>
        <w:t>) 1/80000       C) 1/200000       D) 1/5000000</w:t>
      </w:r>
    </w:p>
    <w:p w:rsidR="00D42FEE" w:rsidRDefault="008E7E9E" w:rsidP="00D42FEE">
      <w:pPr>
        <w:spacing w:after="0"/>
      </w:pPr>
      <w:r>
        <w:t>Soru 4</w:t>
      </w:r>
      <w:r w:rsidR="00D42FEE">
        <w:t>)</w:t>
      </w:r>
    </w:p>
    <w:p w:rsidR="00D42FEE" w:rsidRDefault="00D42FEE" w:rsidP="00D42FEE">
      <w:pPr>
        <w:spacing w:after="0"/>
      </w:pPr>
      <w:r>
        <w:t>I.     1/ 5.500.</w:t>
      </w:r>
      <w:proofErr w:type="gramStart"/>
      <w:r>
        <w:t>00         II</w:t>
      </w:r>
      <w:proofErr w:type="gramEnd"/>
      <w:r>
        <w:t>.   1/4.000        III. 1/ 100.000</w:t>
      </w:r>
    </w:p>
    <w:p w:rsidR="00D42FEE" w:rsidRDefault="00D42FEE" w:rsidP="00D42FEE">
      <w:r>
        <w:t xml:space="preserve">  Yukarıdaki ölçeklerin büyükten küçüğe doğru sıralanışı aşağıdakilerden hangisinde doğru olarak verilmiştir?</w:t>
      </w:r>
    </w:p>
    <w:p w:rsidR="00D42FEE" w:rsidRDefault="00D42FEE" w:rsidP="00D42FEE">
      <w:pPr>
        <w:spacing w:after="120"/>
      </w:pPr>
      <w:r>
        <w:t>A)</w:t>
      </w:r>
      <w:r>
        <w:tab/>
        <w:t xml:space="preserve">I, II, </w:t>
      </w:r>
      <w:proofErr w:type="gramStart"/>
      <w:r>
        <w:t>III         B</w:t>
      </w:r>
      <w:proofErr w:type="gramEnd"/>
      <w:r>
        <w:t>)</w:t>
      </w:r>
      <w:r>
        <w:tab/>
        <w:t>II, III, I        C) II, I, III           D) III, I, II</w:t>
      </w:r>
    </w:p>
    <w:p w:rsidR="00D42FEE" w:rsidRDefault="008E7E9E" w:rsidP="00D42FEE">
      <w:pPr>
        <w:spacing w:after="0"/>
      </w:pPr>
      <w:r>
        <w:t>Soru 5</w:t>
      </w:r>
      <w:r w:rsidR="00D42FEE">
        <w:t xml:space="preserve"> ) </w:t>
      </w:r>
      <w:proofErr w:type="gramStart"/>
      <w:r w:rsidR="00D42FEE">
        <w:t>Aşağıdaki  ölçekleri</w:t>
      </w:r>
      <w:proofErr w:type="gramEnd"/>
      <w:r w:rsidR="00D42FEE">
        <w:t xml:space="preserve"> büyükten  küçüğe doğru  yazınız.</w:t>
      </w:r>
    </w:p>
    <w:p w:rsidR="00D42FEE" w:rsidRDefault="00D42FEE" w:rsidP="00D42FEE">
      <w:pPr>
        <w:spacing w:after="120"/>
      </w:pPr>
      <w:r>
        <w:t>I.      1/ 40.000 II.     1/ 20.000 III.   1/ 3.000.000 IV.   1/ 2.000.000</w:t>
      </w:r>
    </w:p>
    <w:p w:rsidR="00D42FEE" w:rsidRDefault="00D42FEE" w:rsidP="00D42FEE">
      <w:pPr>
        <w:spacing w:after="0"/>
      </w:pPr>
      <w:r>
        <w:t>A) I&gt;II&gt;III&gt;</w:t>
      </w:r>
      <w:proofErr w:type="gramStart"/>
      <w:r>
        <w:t>IV           B</w:t>
      </w:r>
      <w:proofErr w:type="gramEnd"/>
      <w:r>
        <w:t>) II&gt;I&gt;IV&gt;III      C) I&gt;III&gt;IV&gt;II       D) IV&gt;III&gt;II&gt;I</w:t>
      </w:r>
    </w:p>
    <w:p w:rsidR="00D42FEE" w:rsidRDefault="008E7E9E" w:rsidP="00D42FEE">
      <w:pPr>
        <w:spacing w:after="0"/>
      </w:pPr>
      <w:r>
        <w:t>Soru 6</w:t>
      </w:r>
      <w:r w:rsidR="00D42FEE">
        <w:t>) Yer şekillerini (dağ, ova, plato, vadi vb.) gösteren haritalara ne ad verilir?</w:t>
      </w:r>
    </w:p>
    <w:p w:rsidR="00D42FEE" w:rsidRDefault="00D42FEE" w:rsidP="00D42FEE">
      <w:pPr>
        <w:spacing w:after="0"/>
      </w:pPr>
      <w:r>
        <w:t>A) Ticari Haritalar                              B) Beşeri ve Ekonomik Haritalar</w:t>
      </w:r>
    </w:p>
    <w:p w:rsidR="00D42FEE" w:rsidRDefault="00E825C8" w:rsidP="00D42FEE">
      <w:r>
        <w:rPr>
          <w:noProof/>
          <w:lang w:eastAsia="tr-TR"/>
        </w:rPr>
        <w:pict>
          <v:roundrect id="_x0000_s1030" style="position:absolute;margin-left:-5.1pt;margin-top:20.25pt;width:169.5pt;height:90.75pt;z-index:251662336" arcsize="10923f" strokecolor="red" strokeweight="1.25pt">
            <v:stroke dashstyle="longDash"/>
            <v:textbox>
              <w:txbxContent>
                <w:p w:rsidR="00D42FEE" w:rsidRPr="00D42FEE" w:rsidRDefault="00D42FEE" w:rsidP="00D42FEE">
                  <w:pPr>
                    <w:spacing w:after="0"/>
                    <w:rPr>
                      <w:color w:val="FF0000"/>
                    </w:rPr>
                  </w:pPr>
                  <w:r w:rsidRPr="00D42FEE">
                    <w:rPr>
                      <w:color w:val="FF0000"/>
                    </w:rPr>
                    <w:t>ÖLÇEĞİ KÜÇÜLEN HARİTALARIN;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1- Gösterdiği alan genişler.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2-Ayrıntıyı gösterme gücü azalır.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3-Ölçek paydası büyür.</w:t>
                  </w:r>
                </w:p>
                <w:p w:rsidR="00D42FEE" w:rsidRDefault="00D42FEE" w:rsidP="00D42FEE">
                  <w:r>
                    <w:t>4-Haritada iki merkez arasındaki uzaklık azalır.</w:t>
                  </w:r>
                </w:p>
                <w:p w:rsidR="00D42FEE" w:rsidRDefault="00D42FEE" w:rsidP="00D42FEE"/>
              </w:txbxContent>
            </v:textbox>
          </v:roundrect>
        </w:pict>
      </w:r>
      <w:r>
        <w:rPr>
          <w:noProof/>
          <w:lang w:eastAsia="tr-TR"/>
        </w:rPr>
        <w:pict>
          <v:rect id="_x0000_s1029" style="position:absolute;margin-left:174.15pt;margin-top:21.75pt;width:219pt;height:89.25pt;z-index:251661312">
            <v:textbox>
              <w:txbxContent>
                <w:p w:rsidR="00D42FEE" w:rsidRPr="00D42FEE" w:rsidRDefault="00D42FEE" w:rsidP="00D42FEE">
                  <w:pPr>
                    <w:spacing w:after="0"/>
                    <w:rPr>
                      <w:color w:val="7030A0"/>
                    </w:rPr>
                  </w:pPr>
                  <w:r w:rsidRPr="00D42FEE">
                    <w:rPr>
                      <w:color w:val="7030A0"/>
                    </w:rPr>
                    <w:t>ÖLÇEĞİ BÜYÜYEN HARİTALARIN;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1- Gösterdiği alan daralır.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2-Ayrıntıyı gösterme gücü artar.</w:t>
                  </w:r>
                </w:p>
                <w:p w:rsidR="00D42FEE" w:rsidRDefault="00D42FEE" w:rsidP="00D42FEE">
                  <w:pPr>
                    <w:spacing w:after="0"/>
                  </w:pPr>
                  <w:r>
                    <w:t>3-Ölçek paydası küçülür.</w:t>
                  </w:r>
                </w:p>
                <w:p w:rsidR="00D42FEE" w:rsidRDefault="00D42FEE" w:rsidP="00D42FEE">
                  <w:r>
                    <w:t>4-Haritada iki merkez arasındaki uzaklık artar.</w:t>
                  </w:r>
                </w:p>
                <w:p w:rsidR="00D42FEE" w:rsidRDefault="00D42FEE" w:rsidP="00D42FEE"/>
              </w:txbxContent>
            </v:textbox>
          </v:rect>
        </w:pict>
      </w:r>
      <w:r w:rsidR="00D42FEE">
        <w:t>C) Fiziki Haritalar                                D) Siyasi ve İdari Haritalar</w:t>
      </w:r>
    </w:p>
    <w:p w:rsidR="00D42FEE" w:rsidRDefault="00D42FEE" w:rsidP="00D42FEE"/>
    <w:p w:rsidR="00D42FEE" w:rsidRDefault="00D42FEE" w:rsidP="00D42FEE"/>
    <w:p w:rsidR="00D42FEE" w:rsidRDefault="00D42FEE" w:rsidP="00D42FEE"/>
    <w:p w:rsidR="00D42FEE" w:rsidRDefault="00E937AD" w:rsidP="00E937AD">
      <w:pPr>
        <w:spacing w:after="0"/>
      </w:pPr>
      <w:r>
        <w:lastRenderedPageBreak/>
        <w:t xml:space="preserve">1) </w:t>
      </w:r>
      <w:r w:rsidR="00D42FEE">
        <w:t>Aşağıda verilen özelliklerden hangisi büyük ölçekli haritalara ait değildir?</w:t>
      </w:r>
    </w:p>
    <w:p w:rsidR="00D42FEE" w:rsidRDefault="00D42FEE" w:rsidP="00E937AD">
      <w:pPr>
        <w:spacing w:after="0"/>
      </w:pPr>
      <w:r>
        <w:t>a-)paydaları küçüktür                   b-)ayrıntıyı gösterme gücü azdır.</w:t>
      </w:r>
    </w:p>
    <w:p w:rsidR="00D42FEE" w:rsidRDefault="00D42FEE" w:rsidP="00E937AD">
      <w:pPr>
        <w:spacing w:after="0"/>
      </w:pPr>
      <w:r>
        <w:t xml:space="preserve">c-)aynı büyüklükteki </w:t>
      </w:r>
      <w:proofErr w:type="gramStart"/>
      <w:r>
        <w:t>kağıtta</w:t>
      </w:r>
      <w:proofErr w:type="gramEnd"/>
      <w:r>
        <w:t xml:space="preserve"> daha dar alanlar gösterilebilir d-)küçültme oranları azdır.</w:t>
      </w:r>
    </w:p>
    <w:p w:rsidR="00D42FEE" w:rsidRDefault="00E937AD" w:rsidP="00E937AD">
      <w:pPr>
        <w:spacing w:after="0"/>
      </w:pPr>
      <w:r>
        <w:t xml:space="preserve">2) </w:t>
      </w:r>
      <w:r w:rsidR="00D42FEE">
        <w:t>Ege Bölgesinin fiziki haritası aşağıdaki ölçeklerin hangisi ile çizilirse kıyılarındaki girinti ve çıkıntılar daha ayrıntılı olarak incelenebilir?</w:t>
      </w:r>
    </w:p>
    <w:p w:rsidR="00D42FEE" w:rsidRDefault="00D42FEE" w:rsidP="00D42FEE">
      <w:r>
        <w:t>a-) 1/</w:t>
      </w:r>
      <w:proofErr w:type="gramStart"/>
      <w:r>
        <w:t>4000000      b</w:t>
      </w:r>
      <w:proofErr w:type="gramEnd"/>
      <w:r>
        <w:t>-) 1/8000000       c-) 1/1000000        d-) 1/6000000</w:t>
      </w:r>
    </w:p>
    <w:p w:rsidR="00D42FEE" w:rsidRDefault="00E937AD" w:rsidP="00E937AD">
      <w:pPr>
        <w:spacing w:after="0"/>
      </w:pPr>
      <w:r>
        <w:t xml:space="preserve">3) </w:t>
      </w:r>
      <w:r w:rsidR="00D42FEE">
        <w:t>Büyük ölçekli haritalar ve küçük ölçekli haritalar arasında karşılaştırma yapılırsa aşağıdakilerden hangisine ulaşılamaz?</w:t>
      </w:r>
    </w:p>
    <w:p w:rsidR="00D42FEE" w:rsidRDefault="00D42FEE" w:rsidP="00E937AD">
      <w:pPr>
        <w:spacing w:after="0"/>
      </w:pPr>
      <w:r>
        <w:t>a-)büyük ölçekli haritalarda hata oranı daha azdır</w:t>
      </w:r>
    </w:p>
    <w:p w:rsidR="00D42FEE" w:rsidRDefault="00D42FEE" w:rsidP="00E937AD">
      <w:pPr>
        <w:spacing w:after="0"/>
      </w:pPr>
      <w:r>
        <w:t>b-)küçük ölçekli haritalarda küçültme oranı fazladır.</w:t>
      </w:r>
    </w:p>
    <w:p w:rsidR="00D42FEE" w:rsidRDefault="00D42FEE" w:rsidP="00E937AD">
      <w:pPr>
        <w:spacing w:after="0"/>
      </w:pPr>
      <w:r>
        <w:t>c-)büyük ölçekli haritalarda ayrıntı daha fazladır.</w:t>
      </w:r>
    </w:p>
    <w:p w:rsidR="00E937AD" w:rsidRDefault="00D42FEE" w:rsidP="00E937AD">
      <w:pPr>
        <w:spacing w:after="0"/>
      </w:pPr>
      <w:r>
        <w:t>d-)küçük ölçekli haritaların paydaları daha küçüktür.</w:t>
      </w:r>
    </w:p>
    <w:p w:rsidR="00D42FEE" w:rsidRDefault="00E937AD" w:rsidP="00E937AD">
      <w:pPr>
        <w:spacing w:after="0"/>
      </w:pPr>
      <w:r>
        <w:t xml:space="preserve">4) </w:t>
      </w:r>
      <w:r w:rsidR="00D42FEE">
        <w:t>Payda ve ölçek arasında ters orantı vardır. Payda büyüdükçe ölçek küçülür. Buna göre aşağıda verilen ölçeklerden hangisi daha büyüktür?</w:t>
      </w:r>
    </w:p>
    <w:p w:rsidR="00D42FEE" w:rsidRDefault="00D42FEE" w:rsidP="00D42FEE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300990</wp:posOffset>
            </wp:positionV>
            <wp:extent cx="3895725" cy="3752850"/>
            <wp:effectExtent l="19050" t="0" r="9525" b="0"/>
            <wp:wrapNone/>
            <wp:docPr id="12" name="Resim 12" descr="6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62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a-) 1/</w:t>
      </w:r>
      <w:proofErr w:type="gramStart"/>
      <w:r>
        <w:t>2500000     b</w:t>
      </w:r>
      <w:proofErr w:type="gramEnd"/>
      <w:r>
        <w:t>-) 1/30000     c-) 1/500000         d-) 1/1500000</w:t>
      </w:r>
    </w:p>
    <w:p w:rsidR="00E937AD" w:rsidRDefault="00E937AD" w:rsidP="00D42FEE">
      <w:r>
        <w:t xml:space="preserve">5) </w:t>
      </w:r>
    </w:p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D42FEE" w:rsidRDefault="00D42FEE" w:rsidP="00D42FEE"/>
    <w:p w:rsidR="00E937AD" w:rsidRDefault="00E937AD" w:rsidP="00E937AD">
      <w:pPr>
        <w:spacing w:after="0"/>
      </w:pPr>
      <w:r>
        <w:lastRenderedPageBreak/>
        <w:t>1) Aşağıda verilen özelliklerden hangisi büyük ölçekli haritalara ait değildir?</w:t>
      </w:r>
    </w:p>
    <w:p w:rsidR="00E937AD" w:rsidRDefault="00E937AD" w:rsidP="00E937AD">
      <w:pPr>
        <w:spacing w:after="0"/>
      </w:pPr>
      <w:r>
        <w:t>a-)paydaları küçüktür                   b-)ayrıntıyı gösterme gücü azdır.</w:t>
      </w:r>
    </w:p>
    <w:p w:rsidR="00E937AD" w:rsidRDefault="00E937AD" w:rsidP="00E937AD">
      <w:pPr>
        <w:spacing w:after="0"/>
      </w:pPr>
      <w:r>
        <w:t xml:space="preserve">c-)aynı büyüklükteki </w:t>
      </w:r>
      <w:proofErr w:type="gramStart"/>
      <w:r>
        <w:t>kağıtta</w:t>
      </w:r>
      <w:proofErr w:type="gramEnd"/>
      <w:r>
        <w:t xml:space="preserve"> daha dar alanlar gösterilebilir d-)küçültme oranları azdır.</w:t>
      </w:r>
    </w:p>
    <w:p w:rsidR="00E937AD" w:rsidRDefault="00E937AD" w:rsidP="00E937AD">
      <w:pPr>
        <w:spacing w:after="0"/>
      </w:pPr>
      <w:r>
        <w:t>2) Ege Bölgesinin fiziki haritası aşağıdaki ölçeklerin hangisi ile çizilirse kıyılarındaki girinti ve çıkıntılar daha ayrıntılı olarak incelenebilir?</w:t>
      </w:r>
    </w:p>
    <w:p w:rsidR="00E937AD" w:rsidRDefault="00E937AD" w:rsidP="00E937AD">
      <w:r>
        <w:t>a-) 1/</w:t>
      </w:r>
      <w:proofErr w:type="gramStart"/>
      <w:r>
        <w:t>4000000      b</w:t>
      </w:r>
      <w:proofErr w:type="gramEnd"/>
      <w:r>
        <w:t>-) 1/8000000       c-) 1/1000000        d-) 1/6000000</w:t>
      </w:r>
    </w:p>
    <w:p w:rsidR="00E937AD" w:rsidRDefault="00E937AD" w:rsidP="00E937AD">
      <w:pPr>
        <w:spacing w:after="0"/>
      </w:pPr>
      <w:r>
        <w:t>3) Büyük ölçekli haritalar ve küçük ölçekli haritalar arasında karşılaştırma yapılırsa aşağıdakilerden hangisine ulaşılamaz?</w:t>
      </w:r>
    </w:p>
    <w:p w:rsidR="00E937AD" w:rsidRDefault="00E937AD" w:rsidP="00E937AD">
      <w:pPr>
        <w:spacing w:after="0"/>
      </w:pPr>
      <w:r>
        <w:t>a-)büyük ölçekli haritalarda hata oranı daha azdır</w:t>
      </w:r>
    </w:p>
    <w:p w:rsidR="00E937AD" w:rsidRDefault="00E937AD" w:rsidP="00E937AD">
      <w:pPr>
        <w:spacing w:after="0"/>
      </w:pPr>
      <w:r>
        <w:t>b-)küçük ölçekli haritalarda küçültme oranı fazladır.</w:t>
      </w:r>
    </w:p>
    <w:p w:rsidR="00E937AD" w:rsidRDefault="00E937AD" w:rsidP="00E937AD">
      <w:pPr>
        <w:spacing w:after="0"/>
      </w:pPr>
      <w:r>
        <w:t>c-)büyük ölçekli haritalarda ayrıntı daha fazladır.</w:t>
      </w:r>
    </w:p>
    <w:p w:rsidR="00E937AD" w:rsidRDefault="00E937AD" w:rsidP="00E937AD">
      <w:pPr>
        <w:spacing w:after="0"/>
      </w:pPr>
      <w:r>
        <w:t>d-)küçük ölçekli haritaların paydaları daha küçüktür.</w:t>
      </w:r>
    </w:p>
    <w:p w:rsidR="00E937AD" w:rsidRDefault="00E937AD" w:rsidP="00E937AD">
      <w:pPr>
        <w:spacing w:after="0"/>
      </w:pPr>
      <w:r>
        <w:t>4) Payda ve ölçek arasında ters orantı vardır. Payda büyüdükçe ölçek küçülür. Buna göre aşağıda verilen ölçeklerden hangisi daha büyüktür?</w:t>
      </w:r>
    </w:p>
    <w:p w:rsidR="00E937AD" w:rsidRDefault="00E937AD" w:rsidP="00E937AD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300990</wp:posOffset>
            </wp:positionV>
            <wp:extent cx="3895725" cy="3752850"/>
            <wp:effectExtent l="19050" t="0" r="9525" b="0"/>
            <wp:wrapNone/>
            <wp:docPr id="2" name="Resim 12" descr="6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62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a-) 1/</w:t>
      </w:r>
      <w:proofErr w:type="gramStart"/>
      <w:r>
        <w:t>2500000     b</w:t>
      </w:r>
      <w:proofErr w:type="gramEnd"/>
      <w:r>
        <w:t>-) 1/30000     c-) 1/500000         d-) 1/1500000</w:t>
      </w:r>
    </w:p>
    <w:p w:rsidR="00E937AD" w:rsidRDefault="00E937AD" w:rsidP="00E937AD">
      <w:r>
        <w:t xml:space="preserve">5) </w:t>
      </w:r>
      <w:bookmarkStart w:id="0" w:name="_GoBack"/>
      <w:bookmarkEnd w:id="0"/>
    </w:p>
    <w:sectPr w:rsidR="00E937AD" w:rsidSect="00E90CBE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90CBE"/>
    <w:rsid w:val="001C72B9"/>
    <w:rsid w:val="002B1081"/>
    <w:rsid w:val="002F5678"/>
    <w:rsid w:val="003D0A5B"/>
    <w:rsid w:val="008E7E9E"/>
    <w:rsid w:val="00977DEA"/>
    <w:rsid w:val="00CF4534"/>
    <w:rsid w:val="00D42FEE"/>
    <w:rsid w:val="00E37D67"/>
    <w:rsid w:val="00E825C8"/>
    <w:rsid w:val="00E85BB2"/>
    <w:rsid w:val="00E90CBE"/>
    <w:rsid w:val="00E937AD"/>
    <w:rsid w:val="00E93BB5"/>
    <w:rsid w:val="00FF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B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2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F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F09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2018-04-16T05:22:00Z</cp:lastPrinted>
  <dcterms:created xsi:type="dcterms:W3CDTF">2018-04-16T14:11:00Z</dcterms:created>
  <dcterms:modified xsi:type="dcterms:W3CDTF">2018-04-16T14:11:00Z</dcterms:modified>
  <cp:category>www.sorubak.com</cp:category>
</cp:coreProperties>
</file>