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2449"/>
        <w:gridCol w:w="5460"/>
        <w:gridCol w:w="955"/>
        <w:gridCol w:w="1051"/>
        <w:gridCol w:w="1297"/>
      </w:tblGrid>
      <w:tr w:rsidR="00491E64" w:rsidRPr="005802A1" w:rsidTr="00992CE9">
        <w:trPr>
          <w:trHeight w:val="229"/>
        </w:trPr>
        <w:tc>
          <w:tcPr>
            <w:tcW w:w="2449" w:type="dxa"/>
            <w:vMerge w:val="restart"/>
            <w:shd w:val="clear" w:color="auto" w:fill="FFFFFF" w:themeFill="background1"/>
          </w:tcPr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1210945</wp:posOffset>
                  </wp:positionH>
                  <wp:positionV relativeFrom="paragraph">
                    <wp:posOffset>52705</wp:posOffset>
                  </wp:positionV>
                  <wp:extent cx="1043305" cy="735965"/>
                  <wp:effectExtent l="0" t="0" r="4445" b="6985"/>
                  <wp:wrapNone/>
                  <wp:docPr id="1" name="Resim 1" descr="namazın kılını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amazın kılını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27BBF">
              <w:rPr>
                <w:rFonts w:ascii="Comic Sans MS" w:hAnsi="Comic Sans MS"/>
              </w:rPr>
              <w:t>Ad :……………………………</w:t>
            </w:r>
          </w:p>
          <w:p w:rsidR="00992CE9" w:rsidRDefault="00992CE9" w:rsidP="00491E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Soyad :……………........... Sınıf:…………………</w:t>
            </w:r>
          </w:p>
          <w:p w:rsidR="00491E64" w:rsidRPr="005802A1" w:rsidRDefault="00491E64" w:rsidP="00491E64">
            <w:pPr>
              <w:spacing w:line="276" w:lineRule="auto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</w:rPr>
              <w:t>No:…………………</w:t>
            </w:r>
          </w:p>
        </w:tc>
        <w:tc>
          <w:tcPr>
            <w:tcW w:w="5460" w:type="dxa"/>
            <w:vMerge w:val="restart"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 xml:space="preserve">2017–2018 EĞİTİM-ÖĞRETİM YILI </w:t>
            </w:r>
          </w:p>
          <w:p w:rsidR="00491E64" w:rsidRPr="005802A1" w:rsidRDefault="00491E64" w:rsidP="00D82DFC">
            <w:pPr>
              <w:tabs>
                <w:tab w:val="center" w:pos="2694"/>
              </w:tabs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ab/>
              <w:t xml:space="preserve">VALİ GÜNER ORBAY ORTAOKULU </w:t>
            </w:r>
          </w:p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 xml:space="preserve">DİN KÜLTÜRÜ VE AHLAK BİLGİSİ DERSİ  6.SINIFLAR </w:t>
            </w:r>
          </w:p>
          <w:p w:rsidR="00491E64" w:rsidRPr="005802A1" w:rsidRDefault="00992CE9" w:rsidP="00D82DF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2.DÖNEM 1.</w:t>
            </w:r>
            <w:r w:rsidR="00491E64" w:rsidRPr="005802A1">
              <w:rPr>
                <w:rFonts w:ascii="Comic Sans MS" w:hAnsi="Comic Sans MS"/>
                <w:b/>
              </w:rPr>
              <w:t>YAZILI SINAV SORULARI</w:t>
            </w: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</w:rPr>
            </w:pPr>
            <w:r w:rsidRPr="005802A1">
              <w:rPr>
                <w:rFonts w:ascii="Comic Sans MS" w:hAnsi="Comic Sans MS"/>
                <w:b/>
              </w:rPr>
              <w:t>PUANI: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</w:tr>
      <w:tr w:rsidR="00491E64" w:rsidRPr="005802A1" w:rsidTr="00992CE9">
        <w:trPr>
          <w:trHeight w:val="229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>AHLAK</w:t>
            </w: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>SINAV</w:t>
            </w: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  <w:r w:rsidRPr="005802A1">
              <w:rPr>
                <w:rFonts w:ascii="Comic Sans MS" w:hAnsi="Comic Sans MS"/>
                <w:b/>
              </w:rPr>
              <w:t xml:space="preserve">TOPLAM </w:t>
            </w:r>
          </w:p>
        </w:tc>
      </w:tr>
      <w:tr w:rsidR="00491E64" w:rsidRPr="005802A1" w:rsidTr="00992CE9">
        <w:trPr>
          <w:trHeight w:val="725"/>
        </w:trPr>
        <w:tc>
          <w:tcPr>
            <w:tcW w:w="2449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</w:rPr>
            </w:pPr>
          </w:p>
        </w:tc>
        <w:tc>
          <w:tcPr>
            <w:tcW w:w="5460" w:type="dxa"/>
            <w:vMerge/>
            <w:shd w:val="clear" w:color="auto" w:fill="FFFFFF" w:themeFill="background1"/>
          </w:tcPr>
          <w:p w:rsidR="00491E64" w:rsidRPr="005802A1" w:rsidRDefault="00491E64" w:rsidP="00D82DFC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43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38" w:type="dxa"/>
            <w:shd w:val="clear" w:color="auto" w:fill="FFFFFF" w:themeFill="background1"/>
          </w:tcPr>
          <w:p w:rsidR="00491E64" w:rsidRPr="005802A1" w:rsidRDefault="00491E64" w:rsidP="00D82DF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491E64" w:rsidRPr="005802A1" w:rsidRDefault="00992CE9" w:rsidP="00D82DFC">
            <w:pPr>
              <w:rPr>
                <w:rFonts w:ascii="Comic Sans MS" w:hAnsi="Comic Sans MS"/>
              </w:rPr>
            </w:pPr>
            <w:r w:rsidRPr="005802A1"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191525</wp:posOffset>
                  </wp:positionH>
                  <wp:positionV relativeFrom="paragraph">
                    <wp:posOffset>-207645</wp:posOffset>
                  </wp:positionV>
                  <wp:extent cx="782955" cy="909320"/>
                  <wp:effectExtent l="0" t="0" r="0" b="5080"/>
                  <wp:wrapNone/>
                  <wp:docPr id="2" name="Resim 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82955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91E64" w:rsidRPr="005802A1" w:rsidRDefault="00491E64" w:rsidP="00727BBF">
      <w:pPr>
        <w:ind w:firstLine="142"/>
        <w:jc w:val="center"/>
        <w:rPr>
          <w:b/>
        </w:rPr>
      </w:pPr>
      <w:r w:rsidRPr="005802A1">
        <w:rPr>
          <w:b/>
        </w:rPr>
        <w:t>Not: Sınavınız 90 puan üzerinden, geri kalan 10 puan ise ahlak puanı olarak değerlendirilecektir.</w:t>
      </w:r>
      <w:r w:rsidR="005802A1">
        <w:rPr>
          <w:b/>
        </w:rPr>
        <w:t xml:space="preserve"> Test soruları 4 puandır, diğerlerinin puanı ü</w:t>
      </w:r>
      <w:r w:rsidR="00727BBF">
        <w:rPr>
          <w:b/>
        </w:rPr>
        <w:t>z</w:t>
      </w:r>
      <w:r w:rsidR="005802A1">
        <w:rPr>
          <w:b/>
        </w:rPr>
        <w:t>erinde yazıyor.</w:t>
      </w:r>
      <w:r w:rsidRPr="005802A1">
        <w:rPr>
          <w:b/>
        </w:rPr>
        <w:t xml:space="preserve"> Kopya çeke</w:t>
      </w:r>
      <w:r w:rsidR="005D52CC" w:rsidRPr="005802A1">
        <w:rPr>
          <w:b/>
        </w:rPr>
        <w:t>n ve yardımcı olanların sınavı</w:t>
      </w:r>
      <w:r w:rsidRPr="005802A1">
        <w:rPr>
          <w:b/>
        </w:rPr>
        <w:t xml:space="preserve"> geçersiz sayılıp </w:t>
      </w:r>
      <w:r w:rsidRPr="005802A1">
        <w:rPr>
          <w:b/>
          <w:u w:val="single"/>
        </w:rPr>
        <w:t xml:space="preserve">tutanakları </w:t>
      </w:r>
      <w:r w:rsidRPr="005802A1">
        <w:rPr>
          <w:b/>
        </w:rPr>
        <w:t>tutulacaktır. BAŞARILAR</w:t>
      </w:r>
    </w:p>
    <w:p w:rsidR="00491E64" w:rsidRPr="005802A1" w:rsidRDefault="00491E64" w:rsidP="00491E64">
      <w:pPr>
        <w:ind w:firstLine="142"/>
        <w:sectPr w:rsidR="00491E64" w:rsidRPr="005802A1" w:rsidSect="00491E64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rPr>
          <w:b/>
        </w:rPr>
      </w:pPr>
      <w:r>
        <w:rPr>
          <w:b/>
        </w:rPr>
        <w:t>1</w:t>
      </w:r>
      <w:r w:rsidR="00992CE9" w:rsidRPr="005802A1">
        <w:rPr>
          <w:b/>
        </w:rPr>
        <w:t xml:space="preserve">) Aşağıdakilerden hangisi dürüst insana yakışan bir davranıştır?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Verdiği sözde durmak      </w:t>
      </w:r>
      <w:r w:rsidRPr="005802A1">
        <w:rPr>
          <w:b/>
        </w:rPr>
        <w:t>B)</w:t>
      </w:r>
      <w:r w:rsidRPr="005802A1">
        <w:t xml:space="preserve">  Yalan söylemek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Emanete ihanet etmek      </w:t>
      </w:r>
      <w:r w:rsidRPr="005802A1">
        <w:rPr>
          <w:b/>
        </w:rPr>
        <w:t>D</w:t>
      </w:r>
      <w:r w:rsidRPr="005802A1">
        <w:t>)  Hile yapmak</w:t>
      </w:r>
    </w:p>
    <w:p w:rsidR="00992CE9" w:rsidRPr="005802A1" w:rsidRDefault="00992CE9" w:rsidP="00992CE9"/>
    <w:p w:rsidR="00992CE9" w:rsidRPr="005802A1" w:rsidRDefault="00710F44" w:rsidP="00992CE9">
      <w:pPr>
        <w:rPr>
          <w:b/>
        </w:rPr>
      </w:pPr>
      <w:r>
        <w:rPr>
          <w:b/>
        </w:rPr>
        <w:t>2</w:t>
      </w:r>
      <w:r w:rsidR="00992CE9" w:rsidRPr="005802A1">
        <w:rPr>
          <w:b/>
        </w:rPr>
        <w:t xml:space="preserve">) İbadetle ilgili aşağıda verilen bilgilerden hangisi yanlıştır?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İbadet menfaat, gösteriş vb. için değil, Allah (c.c.) rızası için yapılmalıdır. </w:t>
      </w:r>
    </w:p>
    <w:p w:rsidR="00992CE9" w:rsidRPr="005802A1" w:rsidRDefault="00992CE9" w:rsidP="00992CE9">
      <w:r w:rsidRPr="005802A1">
        <w:rPr>
          <w:b/>
        </w:rPr>
        <w:t>B)</w:t>
      </w:r>
      <w:r w:rsidRPr="005802A1">
        <w:t xml:space="preserve"> Sadece Allah’a (c.c.) ibadet edilir, ondan başka ibadete layık varlık yoktur. 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İman ile ibadet arasında sıkı bağ vardır; ibadet, imanın gereği ve sonucudur. </w:t>
      </w:r>
    </w:p>
    <w:p w:rsidR="00992CE9" w:rsidRPr="005802A1" w:rsidRDefault="00992CE9" w:rsidP="00992CE9">
      <w:r w:rsidRPr="005802A1">
        <w:rPr>
          <w:b/>
        </w:rPr>
        <w:t>D)</w:t>
      </w:r>
      <w:r w:rsidRPr="005802A1">
        <w:t xml:space="preserve"> İbadet , hayatın ilerleyen dönemlerinde, yaşlanınca yapılmalıdır.</w:t>
      </w:r>
    </w:p>
    <w:p w:rsidR="00710F44" w:rsidRDefault="00710F44" w:rsidP="00992CE9">
      <w:pPr>
        <w:rPr>
          <w:b/>
        </w:rPr>
      </w:pPr>
    </w:p>
    <w:p w:rsidR="00992CE9" w:rsidRPr="005802A1" w:rsidRDefault="00710F44" w:rsidP="00992CE9">
      <w:pPr>
        <w:rPr>
          <w:b/>
        </w:rPr>
      </w:pPr>
      <w:r>
        <w:rPr>
          <w:b/>
        </w:rPr>
        <w:t>3</w:t>
      </w:r>
      <w:r w:rsidR="00992CE9" w:rsidRPr="005802A1">
        <w:rPr>
          <w:b/>
        </w:rPr>
        <w:t xml:space="preserve">) Aşağıdaki ayetlerin hangisinin konusu, diğerlerinden farklıdır?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A)</w:t>
      </w:r>
      <w:r w:rsidRPr="00710F44">
        <w:rPr>
          <w:sz w:val="22"/>
        </w:rPr>
        <w:t xml:space="preserve"> “Ben cinleri ve insanları, ancak bana kulluk etsinler diye yarattım.” (Zâriyât suresi, 56.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B)</w:t>
      </w:r>
      <w:r w:rsidRPr="00710F44">
        <w:rPr>
          <w:sz w:val="22"/>
        </w:rPr>
        <w:t xml:space="preserve"> “Ey iman edenler! Allah’a, Peygamber’ine, Peygamber’ine indirdiği kitaba ve daha önce  indirdiği kitaba iman edin...”  (Nisâ suresi, 136.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C)</w:t>
      </w:r>
      <w:r w:rsidRPr="00710F44">
        <w:rPr>
          <w:sz w:val="22"/>
        </w:rPr>
        <w:t xml:space="preserve"> “Ey iman edenler! Rükû edin; secdeye kapanın; Rabb’inize ibadet edin; hayır işleyin ki kurtuluşa eresiniz.”(Hac suresi, 77. ayet.) </w:t>
      </w:r>
    </w:p>
    <w:p w:rsidR="00992CE9" w:rsidRPr="00710F44" w:rsidRDefault="00992CE9" w:rsidP="00992CE9">
      <w:pPr>
        <w:rPr>
          <w:sz w:val="22"/>
        </w:rPr>
      </w:pPr>
      <w:r w:rsidRPr="00710F44">
        <w:rPr>
          <w:b/>
          <w:sz w:val="22"/>
        </w:rPr>
        <w:t>D)</w:t>
      </w:r>
      <w:r w:rsidRPr="00710F44">
        <w:rPr>
          <w:sz w:val="22"/>
        </w:rPr>
        <w:t xml:space="preserve"> “Namazlara ve orta namaza (ikindi namazına) devam edin, Allah’a saygı ve bağlılık içinde   namaz kılın.”  (Bakara suresi, 238. ayet.)</w:t>
      </w:r>
    </w:p>
    <w:p w:rsidR="00992CE9" w:rsidRPr="005802A1" w:rsidRDefault="00992CE9" w:rsidP="00992CE9"/>
    <w:p w:rsidR="00992CE9" w:rsidRPr="005802A1" w:rsidRDefault="00710F44" w:rsidP="00992CE9">
      <w:pPr>
        <w:rPr>
          <w:b/>
        </w:rPr>
      </w:pPr>
      <w:r>
        <w:rPr>
          <w:b/>
        </w:rPr>
        <w:t>4</w:t>
      </w:r>
      <w:r w:rsidR="00992CE9" w:rsidRPr="005802A1">
        <w:rPr>
          <w:b/>
        </w:rPr>
        <w:t>) Nasr suresinden aşağıdaki sonuçlardan hangisi çıkarılamaz?</w:t>
      </w:r>
    </w:p>
    <w:p w:rsidR="00992CE9" w:rsidRPr="005802A1" w:rsidRDefault="00992CE9" w:rsidP="00992CE9">
      <w:r w:rsidRPr="005802A1">
        <w:t>A) İnsan her hâl ve durumda Allah’a şükretmelidir.</w:t>
      </w:r>
    </w:p>
    <w:p w:rsidR="00992CE9" w:rsidRPr="005802A1" w:rsidRDefault="00992CE9" w:rsidP="00992CE9">
      <w:r w:rsidRPr="005802A1">
        <w:t>B) Başarı insanı Allah’a daha çok yakınlaştırmalıdır.</w:t>
      </w:r>
    </w:p>
    <w:p w:rsidR="00992CE9" w:rsidRPr="005802A1" w:rsidRDefault="00992CE9" w:rsidP="00992CE9">
      <w:r w:rsidRPr="005802A1">
        <w:t>C) Yardım etmek ve zafer vermek Allah’ın lütfudur.</w:t>
      </w:r>
    </w:p>
    <w:p w:rsidR="00992CE9" w:rsidRDefault="00992CE9" w:rsidP="00992CE9">
      <w:pPr>
        <w:rPr>
          <w:b/>
        </w:rPr>
      </w:pPr>
      <w:r w:rsidRPr="005802A1">
        <w:t>D) Kendini beğenmek insana yakışmayan bir huydur.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r>
        <w:rPr>
          <w:b/>
        </w:rPr>
        <w:t>5</w:t>
      </w:r>
      <w:r w:rsidR="00992CE9" w:rsidRPr="005802A1">
        <w:rPr>
          <w:b/>
        </w:rPr>
        <w:t>)</w:t>
      </w:r>
      <w:r w:rsidR="00992CE9" w:rsidRPr="005802A1">
        <w:t xml:space="preserve"> “Ey müminler! Size iki şey bırakıyorum ki onlara sımsıkı sarıldıkça yanlış yola sapmazsınız. Onlar Allah’ın kitabı ve - - - - ’’ </w:t>
      </w:r>
    </w:p>
    <w:p w:rsidR="00992CE9" w:rsidRPr="005802A1" w:rsidRDefault="00992CE9" w:rsidP="00992CE9">
      <w:pPr>
        <w:rPr>
          <w:b/>
        </w:rPr>
      </w:pPr>
      <w:r w:rsidRPr="005802A1">
        <w:rPr>
          <w:b/>
        </w:rPr>
        <w:t xml:space="preserve">Bu hadisteki boşluğa aşağıdaki ifadelerden hangisi getirilmelidir? </w:t>
      </w:r>
    </w:p>
    <w:p w:rsidR="00992CE9" w:rsidRPr="005802A1" w:rsidRDefault="00992CE9" w:rsidP="00992CE9">
      <w:r w:rsidRPr="005802A1">
        <w:rPr>
          <w:b/>
        </w:rPr>
        <w:t>A)</w:t>
      </w:r>
      <w:r w:rsidRPr="005802A1">
        <w:t xml:space="preserve"> fıkıh kitaplarıdır. </w:t>
      </w:r>
      <w:r>
        <w:t xml:space="preserve">     </w:t>
      </w:r>
      <w:r w:rsidRPr="005802A1">
        <w:rPr>
          <w:b/>
        </w:rPr>
        <w:t>B)</w:t>
      </w:r>
      <w:r w:rsidRPr="005802A1">
        <w:t xml:space="preserve"> örf ve âdetlerdir. </w:t>
      </w:r>
    </w:p>
    <w:p w:rsidR="00992CE9" w:rsidRPr="005802A1" w:rsidRDefault="00992CE9" w:rsidP="00992CE9">
      <w:r w:rsidRPr="005802A1">
        <w:rPr>
          <w:b/>
        </w:rPr>
        <w:t>C)</w:t>
      </w:r>
      <w:r w:rsidRPr="005802A1">
        <w:t xml:space="preserve"> benim sünnetimdir.</w:t>
      </w:r>
      <w:r>
        <w:t xml:space="preserve">  </w:t>
      </w:r>
      <w:r w:rsidRPr="005802A1">
        <w:rPr>
          <w:b/>
        </w:rPr>
        <w:t>D)</w:t>
      </w:r>
      <w:r w:rsidRPr="005802A1">
        <w:t xml:space="preserve"> seçilecek halifelerdir.</w:t>
      </w:r>
    </w:p>
    <w:p w:rsidR="00992CE9" w:rsidRPr="00992CE9" w:rsidRDefault="00992CE9" w:rsidP="00992CE9">
      <w:pPr>
        <w:ind w:firstLine="142"/>
        <w:rPr>
          <w:b/>
        </w:rPr>
      </w:pPr>
    </w:p>
    <w:p w:rsidR="00992CE9" w:rsidRPr="00992CE9" w:rsidRDefault="00710F44" w:rsidP="00992CE9">
      <w:pPr>
        <w:ind w:firstLine="142"/>
        <w:rPr>
          <w:b/>
          <w:bCs/>
        </w:rPr>
      </w:pPr>
      <w:r>
        <w:rPr>
          <w:b/>
          <w:bCs/>
        </w:rPr>
        <w:t>6</w:t>
      </w:r>
      <w:r w:rsidR="00992CE9" w:rsidRPr="00992CE9">
        <w:rPr>
          <w:b/>
          <w:bCs/>
        </w:rPr>
        <w:t>) Mescid-i Nebi’de eğitim öğretim yapılan yoksul ve kimsesizlerin kaldığı yerin ismi  nedir?</w:t>
      </w:r>
    </w:p>
    <w:p w:rsidR="00992CE9" w:rsidRPr="00992CE9" w:rsidRDefault="00992CE9" w:rsidP="00992CE9">
      <w:pPr>
        <w:ind w:firstLine="142"/>
      </w:pPr>
      <w:r w:rsidRPr="00992CE9">
        <w:rPr>
          <w:b/>
        </w:rPr>
        <w:t>A)</w:t>
      </w:r>
      <w:r w:rsidRPr="00992CE9">
        <w:t xml:space="preserve">  Bahira                               </w:t>
      </w:r>
      <w:r w:rsidRPr="00992CE9">
        <w:rPr>
          <w:b/>
        </w:rPr>
        <w:t>B)</w:t>
      </w:r>
      <w:r w:rsidRPr="00992CE9">
        <w:t xml:space="preserve"> Suffe                </w:t>
      </w:r>
    </w:p>
    <w:p w:rsidR="00992CE9" w:rsidRPr="00992CE9" w:rsidRDefault="00992CE9" w:rsidP="00992CE9">
      <w:pPr>
        <w:ind w:firstLine="142"/>
      </w:pPr>
      <w:r w:rsidRPr="00992CE9">
        <w:rPr>
          <w:b/>
        </w:rPr>
        <w:t>C)</w:t>
      </w:r>
      <w:r w:rsidRPr="00992CE9">
        <w:t xml:space="preserve"> Ravza-i mutahhara          </w:t>
      </w:r>
      <w:r>
        <w:t xml:space="preserve">  </w:t>
      </w:r>
      <w:r w:rsidRPr="00992CE9">
        <w:rPr>
          <w:b/>
        </w:rPr>
        <w:t>D)</w:t>
      </w:r>
      <w:r w:rsidRPr="00992CE9">
        <w:t xml:space="preserve"> Makam-ı İbrahim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r>
        <w:rPr>
          <w:b/>
        </w:rPr>
        <w:t>7</w:t>
      </w:r>
      <w:r w:rsidR="00992CE9" w:rsidRPr="005802A1">
        <w:rPr>
          <w:b/>
        </w:rPr>
        <w:t>)</w:t>
      </w:r>
      <w:r w:rsidR="00992CE9" w:rsidRPr="005802A1">
        <w:t xml:space="preserve"> Hz. Muhammed (sav.), Medine’ye hicret ettiğinde öncelikle Müslümanların toplanıp ibadet edebileceği ve birtakım sosyal işlerin yürütüleceği bir mescit yaptırmaya karar verdi. Bu mescidin inşaatında bizzat çalıştı.</w:t>
      </w:r>
    </w:p>
    <w:p w:rsidR="00992CE9" w:rsidRPr="005802A1" w:rsidRDefault="00992CE9" w:rsidP="00992CE9">
      <w:pPr>
        <w:rPr>
          <w:b/>
        </w:rPr>
      </w:pPr>
      <w:r w:rsidRPr="005802A1">
        <w:rPr>
          <w:b/>
        </w:rPr>
        <w:t>Bu mescide verilen ad aşağıdakilerden hangisidir?</w:t>
      </w:r>
    </w:p>
    <w:p w:rsidR="00992CE9" w:rsidRPr="005802A1" w:rsidRDefault="00992CE9" w:rsidP="00992CE9">
      <w:r w:rsidRPr="005802A1">
        <w:t>A) Mescid-i Kuba</w:t>
      </w:r>
      <w:r w:rsidRPr="005802A1">
        <w:tab/>
        <w:t xml:space="preserve"> B) Mescid-i Nebi</w:t>
      </w:r>
    </w:p>
    <w:p w:rsidR="00992CE9" w:rsidRPr="005802A1" w:rsidRDefault="00992CE9" w:rsidP="00992CE9">
      <w:r w:rsidRPr="005802A1">
        <w:t>C) Mescid-i Haram</w:t>
      </w:r>
      <w:r w:rsidRPr="005802A1">
        <w:tab/>
        <w:t xml:space="preserve"> D) Mescid-i Aksa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ind w:firstLine="142"/>
      </w:pPr>
      <w:r>
        <w:rPr>
          <w:b/>
        </w:rPr>
        <w:t>8</w:t>
      </w:r>
      <w:r w:rsidR="00992CE9" w:rsidRPr="005802A1">
        <w:rPr>
          <w:b/>
        </w:rPr>
        <w:t>)</w:t>
      </w:r>
      <w:r w:rsidR="00992CE9" w:rsidRPr="005802A1">
        <w:t xml:space="preserve"> Hicret’in İslam tarihinde önemli sonuçları vardır.</w:t>
      </w:r>
      <w:r w:rsidR="00992CE9" w:rsidRPr="005802A1">
        <w:rPr>
          <w:b/>
          <w:bCs/>
        </w:rPr>
        <w:t xml:space="preserve"> Aşağıdakilerden hangisi bu sonuçlardan birisi</w:t>
      </w:r>
      <w:r w:rsidR="00992CE9" w:rsidRPr="005802A1">
        <w:rPr>
          <w:b/>
          <w:bCs/>
          <w:i/>
          <w:iCs/>
          <w:u w:val="single"/>
        </w:rPr>
        <w:t xml:space="preserve"> değildir?</w:t>
      </w:r>
      <w:r w:rsidR="00992CE9" w:rsidRPr="005802A1">
        <w:rPr>
          <w:b/>
          <w:bCs/>
        </w:rPr>
        <w:t xml:space="preserve">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A</w:t>
      </w:r>
      <w:r w:rsidRPr="005802A1">
        <w:t xml:space="preserve">. Müslümanlar Mekkelilerin baskılarından kurtuldu  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B</w:t>
      </w:r>
      <w:r w:rsidRPr="005802A1">
        <w:t>. Hz. Muhammed ekonomik yönden rahatladı</w:t>
      </w:r>
      <w:r w:rsidRPr="005802A1">
        <w:tab/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C.</w:t>
      </w:r>
      <w:r w:rsidRPr="005802A1">
        <w:t xml:space="preserve"> İslam’ın daha hızlı yayıldı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D.</w:t>
      </w:r>
      <w:r w:rsidRPr="005802A1">
        <w:t xml:space="preserve"> Ensar ve muhacir birbiri ile kardeş oldu,</w:t>
      </w:r>
    </w:p>
    <w:p w:rsidR="00992CE9" w:rsidRPr="005802A1" w:rsidRDefault="00992CE9" w:rsidP="00992CE9">
      <w:pPr>
        <w:ind w:firstLine="142"/>
      </w:pPr>
    </w:p>
    <w:p w:rsidR="00992CE9" w:rsidRPr="005802A1" w:rsidRDefault="00710F44" w:rsidP="00992CE9">
      <w:pPr>
        <w:rPr>
          <w:b/>
        </w:rPr>
      </w:pPr>
      <w:r>
        <w:rPr>
          <w:b/>
        </w:rPr>
        <w:t>9</w:t>
      </w:r>
      <w:r w:rsidR="00992CE9" w:rsidRPr="005802A1">
        <w:rPr>
          <w:b/>
        </w:rPr>
        <w:t>) Aşağıdaki olayların oluş sırasını gösteriniz?</w:t>
      </w:r>
    </w:p>
    <w:p w:rsidR="00992CE9" w:rsidRPr="005802A1" w:rsidRDefault="00992CE9" w:rsidP="00992CE9">
      <w:pPr>
        <w:ind w:firstLine="142"/>
      </w:pPr>
      <w:r w:rsidRPr="00992CE9">
        <w:rPr>
          <w:b/>
        </w:rPr>
        <w:t>1.</w:t>
      </w:r>
      <w:r w:rsidRPr="005802A1">
        <w:t xml:space="preserve"> Bedir Savaşı </w:t>
      </w:r>
      <w:r w:rsidRPr="00992CE9">
        <w:rPr>
          <w:b/>
        </w:rPr>
        <w:t xml:space="preserve"> 2</w:t>
      </w:r>
      <w:r w:rsidRPr="005802A1">
        <w:t xml:space="preserve">. Hicret </w:t>
      </w:r>
      <w:r w:rsidRPr="00992CE9">
        <w:rPr>
          <w:b/>
        </w:rPr>
        <w:t>3.</w:t>
      </w:r>
      <w:r w:rsidRPr="005802A1">
        <w:t xml:space="preserve"> Uhud Savaşı</w:t>
      </w:r>
    </w:p>
    <w:p w:rsidR="00992CE9" w:rsidRPr="005802A1" w:rsidRDefault="00992CE9" w:rsidP="00992CE9">
      <w:pPr>
        <w:ind w:firstLine="142"/>
      </w:pPr>
      <w:r w:rsidRPr="00992CE9">
        <w:rPr>
          <w:b/>
        </w:rPr>
        <w:t>4.</w:t>
      </w:r>
      <w:r w:rsidRPr="005802A1">
        <w:t xml:space="preserve"> Veda Hutbesi </w:t>
      </w:r>
      <w:r w:rsidRPr="00992CE9">
        <w:rPr>
          <w:b/>
        </w:rPr>
        <w:t xml:space="preserve">5. </w:t>
      </w:r>
      <w:r w:rsidRPr="005802A1">
        <w:t xml:space="preserve">Hendek Savaşı   </w:t>
      </w:r>
    </w:p>
    <w:p w:rsidR="00992CE9" w:rsidRDefault="00992CE9" w:rsidP="00992CE9">
      <w:pPr>
        <w:rPr>
          <w:b/>
        </w:rPr>
      </w:pPr>
    </w:p>
    <w:p w:rsidR="00992CE9" w:rsidRPr="005802A1" w:rsidRDefault="00992CE9" w:rsidP="00992CE9">
      <w:pPr>
        <w:rPr>
          <w:b/>
          <w:bCs/>
        </w:rPr>
      </w:pPr>
      <w:r w:rsidRPr="005802A1">
        <w:rPr>
          <w:b/>
        </w:rPr>
        <w:t>A)</w:t>
      </w:r>
      <w:r w:rsidRPr="005802A1">
        <w:t xml:space="preserve"> </w:t>
      </w:r>
      <w:r w:rsidRPr="005802A1">
        <w:rPr>
          <w:u w:val="single"/>
        </w:rPr>
        <w:t>2-1-4-5-3</w:t>
      </w:r>
      <w:r w:rsidRPr="005802A1">
        <w:t xml:space="preserve">  </w:t>
      </w:r>
      <w:r w:rsidRPr="005802A1">
        <w:rPr>
          <w:b/>
        </w:rPr>
        <w:t xml:space="preserve">B) </w:t>
      </w:r>
      <w:r w:rsidRPr="005802A1">
        <w:rPr>
          <w:u w:val="single"/>
        </w:rPr>
        <w:t>1-4-2-5-3</w:t>
      </w:r>
      <w:r w:rsidRPr="005802A1">
        <w:t xml:space="preserve">  </w:t>
      </w:r>
      <w:r w:rsidRPr="005802A1">
        <w:rPr>
          <w:b/>
        </w:rPr>
        <w:t>C)</w:t>
      </w:r>
      <w:r w:rsidRPr="005802A1">
        <w:t xml:space="preserve"> </w:t>
      </w:r>
      <w:r w:rsidRPr="005802A1">
        <w:rPr>
          <w:u w:val="single"/>
        </w:rPr>
        <w:t>5-2-4-5-1</w:t>
      </w:r>
      <w:r w:rsidRPr="005802A1">
        <w:t xml:space="preserve">  </w:t>
      </w:r>
      <w:r w:rsidRPr="005802A1">
        <w:rPr>
          <w:b/>
        </w:rPr>
        <w:t>D)</w:t>
      </w:r>
      <w:r w:rsidRPr="005802A1">
        <w:t xml:space="preserve"> </w:t>
      </w:r>
      <w:r w:rsidRPr="005802A1">
        <w:rPr>
          <w:u w:val="single"/>
        </w:rPr>
        <w:t>2-1-3-5-4</w:t>
      </w:r>
      <w:r w:rsidRPr="005802A1">
        <w:t xml:space="preserve"> </w:t>
      </w:r>
    </w:p>
    <w:p w:rsidR="00992CE9" w:rsidRPr="005802A1" w:rsidRDefault="00992CE9" w:rsidP="00992CE9">
      <w:pPr>
        <w:ind w:firstLine="142"/>
        <w:rPr>
          <w:b/>
          <w:bCs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10</w:t>
      </w:r>
      <w:r w:rsidR="00992CE9" w:rsidRPr="005802A1">
        <w:rPr>
          <w:b/>
          <w:bCs/>
        </w:rPr>
        <w:t xml:space="preserve">) Kuranı Kerimin indirilişinin </w:t>
      </w:r>
      <w:r w:rsidR="00992CE9" w:rsidRPr="005802A1">
        <w:rPr>
          <w:b/>
          <w:bCs/>
          <w:u w:val="single"/>
        </w:rPr>
        <w:t>asıl amacı</w:t>
      </w:r>
      <w:r w:rsidR="00992CE9" w:rsidRPr="005802A1">
        <w:rPr>
          <w:b/>
          <w:bCs/>
        </w:rPr>
        <w:t xml:space="preserve"> nedir.</w:t>
      </w:r>
    </w:p>
    <w:p w:rsidR="00992CE9" w:rsidRPr="005802A1" w:rsidRDefault="00992CE9" w:rsidP="00992CE9">
      <w:pPr>
        <w:ind w:firstLine="142"/>
      </w:pPr>
      <w:r w:rsidRPr="005802A1">
        <w:t xml:space="preserve">A- Namazda okumak için       </w:t>
      </w:r>
    </w:p>
    <w:p w:rsidR="00992CE9" w:rsidRPr="005802A1" w:rsidRDefault="00992CE9" w:rsidP="00992CE9">
      <w:pPr>
        <w:ind w:firstLine="142"/>
        <w:rPr>
          <w:b/>
          <w:bCs/>
        </w:rPr>
      </w:pPr>
      <w:r w:rsidRPr="005802A1">
        <w:t xml:space="preserve">B- Müminleri birleştirmek için </w:t>
      </w:r>
    </w:p>
    <w:p w:rsidR="00992CE9" w:rsidRPr="005802A1" w:rsidRDefault="00992CE9" w:rsidP="00992CE9">
      <w:pPr>
        <w:ind w:firstLine="142"/>
      </w:pPr>
      <w:r w:rsidRPr="005802A1">
        <w:t xml:space="preserve">C- Okuyup anlamak ve ona uymak için    </w:t>
      </w:r>
    </w:p>
    <w:p w:rsidR="00992CE9" w:rsidRPr="005802A1" w:rsidRDefault="00992CE9" w:rsidP="00992CE9">
      <w:pPr>
        <w:ind w:firstLine="142"/>
      </w:pPr>
      <w:r w:rsidRPr="005802A1">
        <w:t xml:space="preserve">D- Mezarlıkta okumak için    </w:t>
      </w:r>
    </w:p>
    <w:p w:rsidR="00992CE9" w:rsidRPr="005802A1" w:rsidRDefault="00992CE9" w:rsidP="00992CE9">
      <w:pPr>
        <w:ind w:firstLine="142"/>
        <w:rPr>
          <w:b/>
          <w:bCs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11</w:t>
      </w:r>
      <w:r w:rsidR="00992CE9" w:rsidRPr="005802A1">
        <w:rPr>
          <w:b/>
          <w:bCs/>
        </w:rPr>
        <w:t>)Sabırla özdeşleştirilen peygamber aşağıdakilerden hangisidir?</w:t>
      </w:r>
    </w:p>
    <w:p w:rsidR="00992CE9" w:rsidRPr="005802A1" w:rsidRDefault="00992CE9" w:rsidP="00992CE9">
      <w:pPr>
        <w:ind w:firstLine="142"/>
      </w:pPr>
      <w:r>
        <w:t xml:space="preserve">A) Hz. Salih </w:t>
      </w:r>
      <w:r w:rsidRPr="005802A1">
        <w:t xml:space="preserve">B) Hz. Eyüp  </w:t>
      </w:r>
      <w:r>
        <w:t xml:space="preserve">C) Hz. Âdem  </w:t>
      </w:r>
      <w:r w:rsidRPr="005802A1">
        <w:t>D) Hz. Yunus</w:t>
      </w:r>
    </w:p>
    <w:p w:rsidR="00992CE9" w:rsidRPr="005802A1" w:rsidRDefault="00992CE9" w:rsidP="00992CE9">
      <w:pPr>
        <w:ind w:firstLine="142"/>
      </w:pPr>
    </w:p>
    <w:p w:rsidR="00992CE9" w:rsidRPr="005802A1" w:rsidRDefault="00710F44" w:rsidP="00992CE9">
      <w:pPr>
        <w:ind w:firstLine="142"/>
        <w:rPr>
          <w:b/>
        </w:rPr>
      </w:pPr>
      <w:r>
        <w:rPr>
          <w:b/>
        </w:rPr>
        <w:t>12</w:t>
      </w:r>
      <w:r w:rsidR="00992CE9" w:rsidRPr="005802A1">
        <w:rPr>
          <w:b/>
        </w:rPr>
        <w:t>) Hz. Peygamberin Mekke dönemi ile ilgili aşağıdaki bilgilerden hangisi yanlıştır?</w:t>
      </w:r>
    </w:p>
    <w:p w:rsidR="00992CE9" w:rsidRPr="005802A1" w:rsidRDefault="00992CE9" w:rsidP="00992CE9">
      <w:r>
        <w:t xml:space="preserve">  </w:t>
      </w:r>
      <w:r w:rsidRPr="005802A1">
        <w:t>A) İnananlar çoğaldıkça müşriklerin baskıları artmıştır.</w:t>
      </w:r>
    </w:p>
    <w:p w:rsidR="00992CE9" w:rsidRPr="005802A1" w:rsidRDefault="00992CE9" w:rsidP="00992CE9">
      <w:pPr>
        <w:ind w:firstLine="142"/>
      </w:pPr>
      <w:r w:rsidRPr="005802A1">
        <w:t>B) Bir grup Müslüman Habeşistan’a hicret etmiştir.</w:t>
      </w:r>
    </w:p>
    <w:p w:rsidR="00992CE9" w:rsidRPr="005802A1" w:rsidRDefault="00992CE9" w:rsidP="00992CE9">
      <w:pPr>
        <w:ind w:firstLine="142"/>
      </w:pPr>
      <w:r w:rsidRPr="005802A1">
        <w:t>C) Peygamberimiz ilk üç yıl gizlice İslam’a çağırmıştır.</w:t>
      </w:r>
    </w:p>
    <w:p w:rsidR="00992CE9" w:rsidRPr="005802A1" w:rsidRDefault="00992CE9" w:rsidP="00992CE9">
      <w:pPr>
        <w:ind w:firstLine="142"/>
      </w:pPr>
      <w:r w:rsidRPr="005802A1">
        <w:t>D) Devlet başkanlarını İslam’a davet etmiştir.</w:t>
      </w:r>
    </w:p>
    <w:p w:rsidR="00992CE9" w:rsidRPr="005802A1" w:rsidRDefault="00710F44" w:rsidP="00992CE9">
      <w:r>
        <w:rPr>
          <w:b/>
        </w:rPr>
        <w:t>13</w:t>
      </w:r>
      <w:r w:rsidR="00992CE9" w:rsidRPr="005802A1">
        <w:rPr>
          <w:b/>
        </w:rPr>
        <w:t xml:space="preserve">) Aşağıdakilerden hangisi Kur’an’da ele alınan temel konulardan biri değildir?                                                                  </w:t>
      </w:r>
      <w:r w:rsidR="00992CE9" w:rsidRPr="00710F44">
        <w:rPr>
          <w:b/>
        </w:rPr>
        <w:t>A)</w:t>
      </w:r>
      <w:r w:rsidR="00992CE9" w:rsidRPr="005802A1">
        <w:t xml:space="preserve"> Cennet      </w:t>
      </w:r>
      <w:r w:rsidR="00992CE9" w:rsidRPr="00710F44">
        <w:rPr>
          <w:b/>
        </w:rPr>
        <w:t>B)</w:t>
      </w:r>
      <w:r w:rsidR="00992CE9" w:rsidRPr="005802A1">
        <w:t xml:space="preserve"> Kıssa     </w:t>
      </w:r>
      <w:r w:rsidR="00992CE9" w:rsidRPr="00710F44">
        <w:rPr>
          <w:b/>
        </w:rPr>
        <w:t>C)</w:t>
      </w:r>
      <w:r w:rsidR="00992CE9" w:rsidRPr="005802A1">
        <w:t xml:space="preserve"> İnanç     </w:t>
      </w:r>
      <w:r w:rsidR="00992CE9" w:rsidRPr="00710F44">
        <w:rPr>
          <w:b/>
        </w:rPr>
        <w:t>D)</w:t>
      </w:r>
      <w:r w:rsidR="00992CE9" w:rsidRPr="005802A1">
        <w:t xml:space="preserve"> İbadet</w:t>
      </w:r>
    </w:p>
    <w:p w:rsidR="00992CE9" w:rsidRDefault="00992CE9" w:rsidP="00491E64">
      <w:pPr>
        <w:ind w:firstLine="142"/>
        <w:rPr>
          <w:b/>
        </w:rPr>
      </w:pPr>
    </w:p>
    <w:p w:rsidR="00992CE9" w:rsidRPr="005802A1" w:rsidRDefault="00710F44" w:rsidP="00992CE9">
      <w:pPr>
        <w:ind w:firstLine="142"/>
        <w:rPr>
          <w:b/>
          <w:bCs/>
        </w:rPr>
      </w:pPr>
      <w:r>
        <w:rPr>
          <w:b/>
          <w:bCs/>
        </w:rPr>
        <w:t>14</w:t>
      </w:r>
      <w:r w:rsidR="00992CE9" w:rsidRPr="005802A1">
        <w:rPr>
          <w:b/>
          <w:bCs/>
        </w:rPr>
        <w:t>) İslam’ın ilk emrini düşünerek aşağıdakilerden hangisinin daha önemli olduğunu söyleyebiliriz?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A.</w:t>
      </w:r>
      <w:r w:rsidRPr="005802A1">
        <w:t xml:space="preserve"> Eğitim </w:t>
      </w:r>
      <w:r w:rsidRPr="005802A1">
        <w:tab/>
      </w:r>
      <w:r w:rsidRPr="005802A1">
        <w:tab/>
      </w:r>
      <w:r w:rsidRPr="005802A1">
        <w:tab/>
      </w:r>
      <w:r w:rsidRPr="00710F44">
        <w:rPr>
          <w:b/>
        </w:rPr>
        <w:t>B.</w:t>
      </w:r>
      <w:r w:rsidRPr="005802A1">
        <w:t xml:space="preserve"> Ekonomi     </w:t>
      </w:r>
    </w:p>
    <w:p w:rsidR="00992CE9" w:rsidRPr="005802A1" w:rsidRDefault="00992CE9" w:rsidP="00992CE9">
      <w:pPr>
        <w:ind w:firstLine="142"/>
      </w:pPr>
      <w:r w:rsidRPr="00710F44">
        <w:rPr>
          <w:b/>
        </w:rPr>
        <w:t>C.</w:t>
      </w:r>
      <w:r w:rsidRPr="005802A1">
        <w:t xml:space="preserve"> Ticaret</w:t>
      </w:r>
      <w:r w:rsidRPr="005802A1">
        <w:tab/>
      </w:r>
      <w:r w:rsidRPr="005802A1">
        <w:tab/>
      </w:r>
      <w:r w:rsidRPr="005802A1">
        <w:tab/>
      </w:r>
      <w:r w:rsidRPr="00710F44">
        <w:rPr>
          <w:b/>
        </w:rPr>
        <w:t>D</w:t>
      </w:r>
      <w:r w:rsidRPr="005802A1">
        <w:t>. Sosyal hayat</w:t>
      </w:r>
    </w:p>
    <w:p w:rsidR="00491E64" w:rsidRPr="005802A1" w:rsidRDefault="00491E64" w:rsidP="00992CE9">
      <w:r w:rsidRPr="005802A1">
        <w:rPr>
          <w:b/>
        </w:rPr>
        <w:lastRenderedPageBreak/>
        <w:t>1</w:t>
      </w:r>
      <w:r w:rsidR="00710F44">
        <w:rPr>
          <w:b/>
        </w:rPr>
        <w:t>5</w:t>
      </w:r>
      <w:r w:rsidRPr="005802A1">
        <w:rPr>
          <w:b/>
        </w:rPr>
        <w:t>) Peygamber Efendimiz Hz. Muhammed(sav)’e ilk vahiy ne zaman ve nerede gelmiştir</w:t>
      </w:r>
      <w:r w:rsidRPr="005802A1">
        <w:t xml:space="preserve">?   </w:t>
      </w:r>
    </w:p>
    <w:p w:rsidR="00491E64" w:rsidRPr="005802A1" w:rsidRDefault="00491E64" w:rsidP="00491E64">
      <w:pPr>
        <w:ind w:firstLine="142"/>
      </w:pPr>
      <w:r w:rsidRPr="005802A1">
        <w:t>A) 610’da Medine’de Ravza-i mutahharada,</w:t>
      </w:r>
    </w:p>
    <w:p w:rsidR="00491E64" w:rsidRPr="005802A1" w:rsidRDefault="00491E64" w:rsidP="00491E64">
      <w:pPr>
        <w:ind w:firstLine="142"/>
      </w:pPr>
      <w:r w:rsidRPr="005802A1">
        <w:t xml:space="preserve">B) 610 yılında Hıra Mağarasında, Kadir Gecesinde.    </w:t>
      </w:r>
    </w:p>
    <w:p w:rsidR="00491E64" w:rsidRPr="005802A1" w:rsidRDefault="00491E64" w:rsidP="00491E64">
      <w:pPr>
        <w:ind w:firstLine="142"/>
      </w:pPr>
      <w:r w:rsidRPr="005802A1">
        <w:t>C) 632 yılında Mekke’de, Arafat Dağında</w:t>
      </w:r>
    </w:p>
    <w:p w:rsidR="00203B65" w:rsidRPr="005802A1" w:rsidRDefault="00491E64" w:rsidP="00491E64">
      <w:pPr>
        <w:ind w:firstLine="142"/>
      </w:pPr>
      <w:r w:rsidRPr="005802A1">
        <w:t>D) 622 yılında Sevr Mağarasında</w:t>
      </w:r>
    </w:p>
    <w:p w:rsidR="00992CE9" w:rsidRDefault="00992CE9" w:rsidP="006A411E">
      <w:pPr>
        <w:spacing w:line="276" w:lineRule="auto"/>
      </w:pPr>
    </w:p>
    <w:p w:rsidR="0035620B" w:rsidRPr="00710F44" w:rsidRDefault="00710F44" w:rsidP="006A411E">
      <w:pPr>
        <w:spacing w:line="276" w:lineRule="auto"/>
        <w:rPr>
          <w:b/>
          <w:sz w:val="22"/>
        </w:rPr>
      </w:pPr>
      <w:r>
        <w:rPr>
          <w:b/>
          <w:sz w:val="22"/>
        </w:rPr>
        <w:t>16</w:t>
      </w:r>
      <w:r w:rsidR="0035620B" w:rsidRPr="00710F44">
        <w:rPr>
          <w:b/>
          <w:sz w:val="22"/>
        </w:rPr>
        <w:t xml:space="preserve">) </w:t>
      </w:r>
      <w:r w:rsidR="00351F49" w:rsidRPr="00710F44">
        <w:rPr>
          <w:b/>
        </w:rPr>
        <w:t xml:space="preserve">İMANIN ŞARTLARINI YAZINIZ? </w:t>
      </w:r>
      <w:r w:rsidR="005802A1" w:rsidRPr="00710F44">
        <w:rPr>
          <w:b/>
          <w:sz w:val="22"/>
        </w:rPr>
        <w:t>(5puan)</w:t>
      </w:r>
    </w:p>
    <w:p w:rsidR="0035620B" w:rsidRPr="005802A1" w:rsidRDefault="0035620B" w:rsidP="00C01570">
      <w:pPr>
        <w:spacing w:line="360" w:lineRule="auto"/>
      </w:pPr>
      <w:r w:rsidRPr="005802A1">
        <w:t>1-</w:t>
      </w:r>
      <w:r w:rsidR="00C01570" w:rsidRPr="005802A1">
        <w:t xml:space="preserve">  </w:t>
      </w:r>
      <w:r w:rsidRPr="005802A1">
        <w:t>Allah’</w:t>
      </w:r>
      <w:r w:rsidR="00C01570" w:rsidRPr="005802A1">
        <w:t>a</w:t>
      </w:r>
      <w:r w:rsidRPr="005802A1">
        <w:t xml:space="preserve"> inanmak </w:t>
      </w:r>
    </w:p>
    <w:p w:rsidR="0035620B" w:rsidRPr="005802A1" w:rsidRDefault="0035620B" w:rsidP="00C01570">
      <w:pPr>
        <w:spacing w:line="360" w:lineRule="auto"/>
      </w:pPr>
      <w:r w:rsidRPr="005802A1">
        <w:t>2-</w:t>
      </w:r>
    </w:p>
    <w:p w:rsidR="0035620B" w:rsidRPr="005802A1" w:rsidRDefault="0035620B" w:rsidP="00C01570">
      <w:pPr>
        <w:spacing w:line="360" w:lineRule="auto"/>
      </w:pPr>
      <w:r w:rsidRPr="005802A1">
        <w:t>3-</w:t>
      </w:r>
    </w:p>
    <w:p w:rsidR="0035620B" w:rsidRPr="005802A1" w:rsidRDefault="0035620B" w:rsidP="00C01570">
      <w:pPr>
        <w:spacing w:line="360" w:lineRule="auto"/>
      </w:pPr>
      <w:r w:rsidRPr="005802A1">
        <w:t>4-</w:t>
      </w:r>
    </w:p>
    <w:p w:rsidR="0035620B" w:rsidRPr="005802A1" w:rsidRDefault="0035620B" w:rsidP="00C01570">
      <w:pPr>
        <w:spacing w:line="360" w:lineRule="auto"/>
      </w:pPr>
      <w:r w:rsidRPr="005802A1">
        <w:t>5-</w:t>
      </w:r>
    </w:p>
    <w:p w:rsidR="005802A1" w:rsidRPr="005802A1" w:rsidRDefault="0035620B" w:rsidP="00C01570">
      <w:pPr>
        <w:spacing w:line="360" w:lineRule="auto"/>
      </w:pPr>
      <w:r w:rsidRPr="005802A1">
        <w:t>6-</w:t>
      </w:r>
    </w:p>
    <w:tbl>
      <w:tblPr>
        <w:tblStyle w:val="TabloKlavuzu"/>
        <w:tblW w:w="0" w:type="auto"/>
        <w:jc w:val="center"/>
        <w:tblLook w:val="04A0"/>
      </w:tblPr>
      <w:tblGrid>
        <w:gridCol w:w="1080"/>
        <w:gridCol w:w="1065"/>
        <w:gridCol w:w="539"/>
        <w:gridCol w:w="1087"/>
        <w:gridCol w:w="1732"/>
      </w:tblGrid>
      <w:tr w:rsidR="00FE0202" w:rsidRPr="005802A1" w:rsidTr="00FE0202">
        <w:trPr>
          <w:trHeight w:val="408"/>
          <w:jc w:val="center"/>
        </w:trPr>
        <w:tc>
          <w:tcPr>
            <w:tcW w:w="1080" w:type="dxa"/>
          </w:tcPr>
          <w:p w:rsidR="00FE0202" w:rsidRPr="00710F44" w:rsidRDefault="00FE0202" w:rsidP="00FE0202">
            <w:pPr>
              <w:spacing w:line="360" w:lineRule="auto"/>
              <w:jc w:val="center"/>
              <w:rPr>
                <w:b/>
              </w:rPr>
            </w:pPr>
            <w:r w:rsidRPr="00710F44">
              <w:rPr>
                <w:b/>
              </w:rPr>
              <w:t>Hira</w:t>
            </w:r>
          </w:p>
        </w:tc>
        <w:tc>
          <w:tcPr>
            <w:tcW w:w="1065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İsrâ</w:t>
            </w:r>
          </w:p>
        </w:tc>
        <w:tc>
          <w:tcPr>
            <w:tcW w:w="539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63</w:t>
            </w:r>
          </w:p>
        </w:tc>
        <w:tc>
          <w:tcPr>
            <w:tcW w:w="1087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Miraç</w:t>
            </w:r>
          </w:p>
        </w:tc>
        <w:tc>
          <w:tcPr>
            <w:tcW w:w="1732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Hudeybiye</w:t>
            </w:r>
          </w:p>
        </w:tc>
      </w:tr>
      <w:tr w:rsidR="00FE0202" w:rsidRPr="005802A1" w:rsidTr="00FE0202">
        <w:trPr>
          <w:trHeight w:val="420"/>
          <w:jc w:val="center"/>
        </w:trPr>
        <w:tc>
          <w:tcPr>
            <w:tcW w:w="1080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Medine</w:t>
            </w:r>
          </w:p>
        </w:tc>
        <w:tc>
          <w:tcPr>
            <w:tcW w:w="1065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Hz. Ali</w:t>
            </w:r>
          </w:p>
        </w:tc>
        <w:tc>
          <w:tcPr>
            <w:tcW w:w="539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40</w:t>
            </w:r>
          </w:p>
        </w:tc>
        <w:tc>
          <w:tcPr>
            <w:tcW w:w="1087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Cebrail</w:t>
            </w:r>
          </w:p>
        </w:tc>
        <w:tc>
          <w:tcPr>
            <w:tcW w:w="1732" w:type="dxa"/>
          </w:tcPr>
          <w:p w:rsidR="00FE0202" w:rsidRPr="00710F44" w:rsidRDefault="00FE0202" w:rsidP="00E04A51">
            <w:pPr>
              <w:spacing w:line="360" w:lineRule="auto"/>
              <w:rPr>
                <w:b/>
              </w:rPr>
            </w:pPr>
            <w:r w:rsidRPr="00710F44">
              <w:rPr>
                <w:b/>
              </w:rPr>
              <w:t>Hz. Ebu Bekir</w:t>
            </w:r>
          </w:p>
        </w:tc>
      </w:tr>
    </w:tbl>
    <w:p w:rsidR="0087613F" w:rsidRPr="005802A1" w:rsidRDefault="0087613F" w:rsidP="00FE0202"/>
    <w:p w:rsidR="00FE0202" w:rsidRPr="00710F44" w:rsidRDefault="00710F44" w:rsidP="00FE0202">
      <w:pPr>
        <w:rPr>
          <w:b/>
        </w:rPr>
      </w:pPr>
      <w:r>
        <w:rPr>
          <w:b/>
        </w:rPr>
        <w:t>17</w:t>
      </w:r>
      <w:r w:rsidR="00C01570" w:rsidRPr="00710F44">
        <w:rPr>
          <w:b/>
        </w:rPr>
        <w:t>)</w:t>
      </w:r>
      <w:r w:rsidR="00FE0202" w:rsidRPr="00710F44">
        <w:rPr>
          <w:b/>
        </w:rPr>
        <w:t xml:space="preserve">  Yukarıdaki kelimeleri aşağıdaki boşluklara uygun şekilde yazınız ve </w:t>
      </w:r>
      <w:r w:rsidR="005802A1" w:rsidRPr="00710F44">
        <w:rPr>
          <w:b/>
        </w:rPr>
        <w:t xml:space="preserve">okuyarak </w:t>
      </w:r>
      <w:r w:rsidR="00FE0202" w:rsidRPr="00710F44">
        <w:rPr>
          <w:b/>
        </w:rPr>
        <w:t>anlamını kontrol edininiz.</w:t>
      </w:r>
      <w:r w:rsidR="005802A1" w:rsidRPr="00710F44">
        <w:rPr>
          <w:b/>
        </w:rPr>
        <w:t xml:space="preserve"> (5puan)</w:t>
      </w:r>
    </w:p>
    <w:p w:rsidR="00FE0202" w:rsidRPr="005802A1" w:rsidRDefault="00FE0202" w:rsidP="00C01570">
      <w:pPr>
        <w:spacing w:line="276" w:lineRule="auto"/>
      </w:pPr>
    </w:p>
    <w:p w:rsidR="00C01570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1) Hz. Muhammed’e (s.a.v.) .................. yaşında peygamberlik verilmiştir.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C01570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>2) Peygamberimiz’e (s.a.v.) Allah’ın (c.c.) vahiylerini melek ................................ getirmiştir.</w:t>
      </w:r>
    </w:p>
    <w:p w:rsidR="00FE0202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 </w:t>
      </w:r>
    </w:p>
    <w:p w:rsidR="00FE0202" w:rsidRPr="00351F49" w:rsidRDefault="00C01570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3) </w:t>
      </w:r>
      <w:r w:rsidR="00351F49" w:rsidRPr="00351F49">
        <w:rPr>
          <w:sz w:val="26"/>
          <w:szCs w:val="26"/>
        </w:rPr>
        <w:t>Peygamberimiz ’in</w:t>
      </w:r>
      <w:r w:rsidRPr="00351F49">
        <w:rPr>
          <w:sz w:val="26"/>
          <w:szCs w:val="26"/>
        </w:rPr>
        <w:t xml:space="preserve"> (s.a.v.) bir gece Mekke’den alınıp Kudüs’teki Mescid-i Aksâ’ya götürülmesine ...................... , oradan Allah (c.c.) katına yükseltilmesine de ................................ denir.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4) </w:t>
      </w:r>
      <w:r w:rsidR="00C01570" w:rsidRPr="00351F49">
        <w:rPr>
          <w:sz w:val="26"/>
          <w:szCs w:val="26"/>
        </w:rPr>
        <w:t xml:space="preserve">Peygamber Efendimiz (s.a.v.) hicret ederken yanında ............................................ vardı.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>5)</w:t>
      </w:r>
      <w:r w:rsidR="00C01570" w:rsidRPr="00351F49">
        <w:rPr>
          <w:sz w:val="26"/>
          <w:szCs w:val="26"/>
        </w:rPr>
        <w:t xml:space="preserve">Peygamber Efendimiz (s.a.v.) hicret ederken yatağına .......................................... yatırdı.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6) </w:t>
      </w:r>
      <w:r w:rsidR="00351F49" w:rsidRPr="00351F49">
        <w:rPr>
          <w:sz w:val="26"/>
          <w:szCs w:val="26"/>
        </w:rPr>
        <w:t>Peygamberimiz ‘in</w:t>
      </w:r>
      <w:r w:rsidR="00C01570" w:rsidRPr="00351F49">
        <w:rPr>
          <w:sz w:val="26"/>
          <w:szCs w:val="26"/>
        </w:rPr>
        <w:t xml:space="preserve"> (s.a.v.) 628 yılında Mekkeli müşriklerle yaptığı antlaşma, ................................. Barış Antlaşması’dır. </w:t>
      </w:r>
    </w:p>
    <w:p w:rsidR="00FE0202" w:rsidRPr="00351F49" w:rsidRDefault="00FE0202" w:rsidP="00C01570">
      <w:pPr>
        <w:spacing w:line="276" w:lineRule="auto"/>
        <w:rPr>
          <w:sz w:val="26"/>
          <w:szCs w:val="26"/>
        </w:rPr>
      </w:pPr>
    </w:p>
    <w:p w:rsidR="0087613F" w:rsidRPr="00351F49" w:rsidRDefault="00FE0202" w:rsidP="006A411E">
      <w:pPr>
        <w:spacing w:line="276" w:lineRule="auto"/>
        <w:rPr>
          <w:sz w:val="26"/>
          <w:szCs w:val="26"/>
        </w:rPr>
      </w:pPr>
      <w:r w:rsidRPr="00351F49">
        <w:rPr>
          <w:sz w:val="26"/>
          <w:szCs w:val="26"/>
        </w:rPr>
        <w:t xml:space="preserve">7) </w:t>
      </w:r>
      <w:r w:rsidR="00C01570" w:rsidRPr="00351F49">
        <w:rPr>
          <w:sz w:val="26"/>
          <w:szCs w:val="26"/>
        </w:rPr>
        <w:t>Peygamber Efendimiz (s.a.v.), ..................... yaşında ................................ şehrinde vefat etmiştir.</w:t>
      </w:r>
    </w:p>
    <w:p w:rsidR="002E4D91" w:rsidRPr="005802A1" w:rsidRDefault="002E4D91" w:rsidP="006A411E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Default="00992CE9" w:rsidP="00992CE9">
      <w:pPr>
        <w:spacing w:line="276" w:lineRule="auto"/>
      </w:pPr>
    </w:p>
    <w:p w:rsidR="00992CE9" w:rsidRPr="00710F44" w:rsidRDefault="00710F44" w:rsidP="00992CE9">
      <w:pPr>
        <w:spacing w:line="276" w:lineRule="auto"/>
        <w:rPr>
          <w:b/>
        </w:rPr>
      </w:pPr>
      <w:r>
        <w:rPr>
          <w:b/>
        </w:rPr>
        <w:lastRenderedPageBreak/>
        <w:t>18</w:t>
      </w:r>
      <w:r w:rsidR="00992CE9" w:rsidRPr="00710F44">
        <w:rPr>
          <w:b/>
        </w:rPr>
        <w:t>)Aşağıdaki kavramların anlamlarını karşılarına kısaca yazınız (5puan).</w:t>
      </w:r>
      <w:r w:rsidR="00992CE9" w:rsidRPr="00710F44">
        <w:rPr>
          <w:b/>
        </w:rPr>
        <w:tab/>
      </w:r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•Hicret:..........................................................................................................................................................................</w:t>
      </w:r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•Muhacir:........................................................................................................................................................................•Ensar..............................................................</w:t>
      </w:r>
      <w:r w:rsidR="00710F44">
        <w:rPr>
          <w:b/>
        </w:rPr>
        <w:t>.............................</w:t>
      </w:r>
      <w:r w:rsidRPr="00710F44">
        <w:rPr>
          <w:b/>
        </w:rPr>
        <w:t>...............................................................................                   •Kıssa ................................................................................</w:t>
      </w:r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...........................................................................................</w:t>
      </w:r>
    </w:p>
    <w:p w:rsidR="00992CE9" w:rsidRPr="00710F44" w:rsidRDefault="00992CE9" w:rsidP="00992CE9">
      <w:pPr>
        <w:spacing w:line="276" w:lineRule="auto"/>
        <w:rPr>
          <w:b/>
        </w:rPr>
      </w:pPr>
      <w:r w:rsidRPr="00710F44">
        <w:rPr>
          <w:b/>
        </w:rPr>
        <w:t>•Veda</w:t>
      </w:r>
      <w:r w:rsidRPr="00710F44">
        <w:rPr>
          <w:b/>
        </w:rPr>
        <w:tab/>
        <w:t>Hutbesi:</w:t>
      </w:r>
      <w:r w:rsidR="00710F44">
        <w:rPr>
          <w:b/>
        </w:rPr>
        <w:t>...........</w:t>
      </w:r>
      <w:r w:rsidRPr="00710F44">
        <w:rPr>
          <w:b/>
        </w:rPr>
        <w:t>.....................................................</w:t>
      </w:r>
    </w:p>
    <w:p w:rsidR="00710F44" w:rsidRPr="00710F44" w:rsidRDefault="00992CE9" w:rsidP="00710F44">
      <w:pPr>
        <w:spacing w:line="276" w:lineRule="auto"/>
        <w:rPr>
          <w:b/>
        </w:rPr>
      </w:pPr>
      <w:r w:rsidRPr="00710F44">
        <w:rPr>
          <w:b/>
        </w:rPr>
        <w:t>............................................................</w:t>
      </w:r>
      <w:r w:rsidR="00710F44">
        <w:rPr>
          <w:b/>
        </w:rPr>
        <w:t>...............................</w:t>
      </w:r>
    </w:p>
    <w:p w:rsidR="00992CE9" w:rsidRDefault="00992CE9" w:rsidP="005802A1">
      <w:pPr>
        <w:spacing w:line="276" w:lineRule="auto"/>
      </w:pPr>
    </w:p>
    <w:p w:rsidR="00992CE9" w:rsidRPr="00710F44" w:rsidRDefault="00710F44" w:rsidP="00992CE9">
      <w:pPr>
        <w:spacing w:line="276" w:lineRule="auto"/>
        <w:rPr>
          <w:b/>
        </w:rPr>
      </w:pPr>
      <w:r>
        <w:rPr>
          <w:b/>
        </w:rPr>
        <w:t>19</w:t>
      </w:r>
      <w:r w:rsidR="00992CE9" w:rsidRPr="00710F44">
        <w:rPr>
          <w:b/>
        </w:rPr>
        <w:t>) NASR SURESİNİN OKUNUŞUNU ANLAMINI YAZINIZ. (10 puan)</w:t>
      </w:r>
    </w:p>
    <w:p w:rsidR="00992CE9" w:rsidRPr="00992CE9" w:rsidRDefault="00992CE9" w:rsidP="00710F44">
      <w:pPr>
        <w:spacing w:line="360" w:lineRule="auto"/>
      </w:pPr>
      <w:r w:rsidRPr="00992CE9">
        <w:t>Kul euzü 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........................................................................................................................................................................................</w:t>
      </w:r>
    </w:p>
    <w:p w:rsidR="00992CE9" w:rsidRDefault="00992CE9" w:rsidP="00710F44">
      <w:pPr>
        <w:spacing w:line="360" w:lineRule="auto"/>
      </w:pPr>
      <w:r w:rsidRPr="00992CE9">
        <w:t>.......................................................................................................................................................................................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De ki Allah’ın yardımı ve 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........................................................................................................................................................................................</w:t>
      </w:r>
    </w:p>
    <w:p w:rsidR="00992CE9" w:rsidRPr="00992CE9" w:rsidRDefault="00992CE9" w:rsidP="00710F44">
      <w:pPr>
        <w:spacing w:line="360" w:lineRule="auto"/>
      </w:pPr>
      <w:r w:rsidRPr="00992CE9">
        <w:t>............................................................................................</w:t>
      </w:r>
    </w:p>
    <w:p w:rsidR="005802A1" w:rsidRPr="00710F44" w:rsidRDefault="005802A1" w:rsidP="005802A1">
      <w:pPr>
        <w:spacing w:line="276" w:lineRule="auto"/>
        <w:rPr>
          <w:b/>
        </w:rPr>
      </w:pPr>
      <w:r w:rsidRPr="00710F44">
        <w:rPr>
          <w:b/>
        </w:rPr>
        <w:t xml:space="preserve">20) HAZRETİ EBUBEKİR </w:t>
      </w:r>
      <w:r w:rsidR="00351F49" w:rsidRPr="00710F44">
        <w:rPr>
          <w:b/>
        </w:rPr>
        <w:t>(</w:t>
      </w:r>
      <w:r w:rsidRPr="00710F44">
        <w:rPr>
          <w:b/>
        </w:rPr>
        <w:t>RADİYALLAHU ANH</w:t>
      </w:r>
      <w:r w:rsidR="00351F49" w:rsidRPr="00710F44">
        <w:rPr>
          <w:b/>
        </w:rPr>
        <w:t>)</w:t>
      </w:r>
      <w:r w:rsidRPr="00710F44">
        <w:rPr>
          <w:b/>
        </w:rPr>
        <w:t xml:space="preserve"> HAKKINDA BİLGİ VERİR MİSİNİZ? (5puan)</w:t>
      </w:r>
    </w:p>
    <w:bookmarkStart w:id="0" w:name="_GoBack"/>
    <w:bookmarkEnd w:id="0"/>
    <w:p w:rsidR="002E4D91" w:rsidRPr="00710F44" w:rsidRDefault="003D0D06" w:rsidP="003D0D06">
      <w:pPr>
        <w:spacing w:line="276" w:lineRule="auto"/>
        <w:rPr>
          <w:b/>
        </w:rPr>
      </w:pP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HYPERLINK "http://www.sorubak.com" </w:instrText>
      </w:r>
      <w:r>
        <w:rPr>
          <w:rFonts w:ascii="Cambria" w:hAnsi="Cambria"/>
        </w:rPr>
        <w:fldChar w:fldCharType="separate"/>
      </w:r>
      <w:r w:rsidRPr="000E2128">
        <w:rPr>
          <w:rStyle w:val="Kpr"/>
          <w:rFonts w:ascii="Cambria" w:hAnsi="Cambria"/>
        </w:rPr>
        <w:t>www.sorubak.com</w:t>
      </w:r>
      <w:r>
        <w:rPr>
          <w:rFonts w:ascii="Cambria" w:hAnsi="Cambria"/>
        </w:rPr>
        <w:fldChar w:fldCharType="end"/>
      </w:r>
      <w:r>
        <w:rPr>
          <w:rFonts w:ascii="Cambria" w:hAnsi="Cambria"/>
        </w:rPr>
        <w:t xml:space="preserve"> </w:t>
      </w:r>
    </w:p>
    <w:sectPr w:rsidR="002E4D91" w:rsidRPr="00710F44" w:rsidSect="00710F44">
      <w:type w:val="continuous"/>
      <w:pgSz w:w="11906" w:h="16838"/>
      <w:pgMar w:top="284" w:right="282" w:bottom="142" w:left="426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501" w:rsidRDefault="00C22501" w:rsidP="006A411E">
      <w:r>
        <w:separator/>
      </w:r>
    </w:p>
  </w:endnote>
  <w:endnote w:type="continuationSeparator" w:id="0">
    <w:p w:rsidR="00C22501" w:rsidRDefault="00C22501" w:rsidP="006A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501" w:rsidRDefault="00C22501" w:rsidP="006A411E">
      <w:r>
        <w:separator/>
      </w:r>
    </w:p>
  </w:footnote>
  <w:footnote w:type="continuationSeparator" w:id="0">
    <w:p w:rsidR="00C22501" w:rsidRDefault="00C22501" w:rsidP="006A4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E64"/>
    <w:rsid w:val="001077B5"/>
    <w:rsid w:val="001664FA"/>
    <w:rsid w:val="00203B65"/>
    <w:rsid w:val="002E4D91"/>
    <w:rsid w:val="0033745F"/>
    <w:rsid w:val="00351F49"/>
    <w:rsid w:val="0035620B"/>
    <w:rsid w:val="003D0D06"/>
    <w:rsid w:val="00491E64"/>
    <w:rsid w:val="005000FD"/>
    <w:rsid w:val="005802A1"/>
    <w:rsid w:val="005D52CC"/>
    <w:rsid w:val="006A411E"/>
    <w:rsid w:val="00700045"/>
    <w:rsid w:val="00710F44"/>
    <w:rsid w:val="00727BBF"/>
    <w:rsid w:val="007E7605"/>
    <w:rsid w:val="007F7194"/>
    <w:rsid w:val="0087613F"/>
    <w:rsid w:val="009507D6"/>
    <w:rsid w:val="00992CE9"/>
    <w:rsid w:val="00A63A51"/>
    <w:rsid w:val="00C01570"/>
    <w:rsid w:val="00C22501"/>
    <w:rsid w:val="00FE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0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0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41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411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0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http://www.namazlife.com/images/kgeri.png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http://www.namazlife.com/images/ekiyam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1185</Words>
  <Characters>6757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2018-03-24T12:11:00Z</dcterms:created>
  <dcterms:modified xsi:type="dcterms:W3CDTF">2018-03-24T12:11:00Z</dcterms:modified>
  <cp:category>www.sorubak.com</cp:category>
</cp:coreProperties>
</file>