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5A9" w:rsidRDefault="00AF1705" w:rsidP="002A7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" o:spid="_x0000_s1026" style="position:absolute;margin-left:-26.25pt;margin-top:-32.25pt;width:606.75pt;height:5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" fillcolor="white [3201]" strokecolor="black [3200]" strokeweight="2pt">
            <v:textbox>
              <w:txbxContent>
                <w:p w:rsidR="001A7E0B" w:rsidRPr="009D2FFD" w:rsidRDefault="001A7E0B" w:rsidP="001A7E0B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0"/>
                    </w:rPr>
                    <w:br/>
                    <w:t xml:space="preserve">       </w:t>
                  </w:r>
                  <w:r w:rsidRPr="009D2FFD">
                    <w:rPr>
                      <w:b/>
                      <w:sz w:val="20"/>
                      <w:szCs w:val="20"/>
                    </w:rPr>
                    <w:t>2017-2018 EĞİTİM ÖĞRETİM</w:t>
                  </w:r>
                  <w:r>
                    <w:rPr>
                      <w:b/>
                      <w:sz w:val="20"/>
                      <w:szCs w:val="20"/>
                    </w:rPr>
                    <w:t xml:space="preserve"> YILI </w:t>
                  </w:r>
                  <w:r w:rsidR="00BB0C07">
                    <w:rPr>
                      <w:b/>
                      <w:sz w:val="20"/>
                      <w:szCs w:val="20"/>
                    </w:rPr>
                    <w:t>ÇEKMEKÖY ORTAOKULU</w:t>
                  </w:r>
                  <w:r>
                    <w:rPr>
                      <w:b/>
                      <w:sz w:val="20"/>
                      <w:szCs w:val="20"/>
                    </w:rPr>
                    <w:br/>
                    <w:t xml:space="preserve">         6</w:t>
                  </w:r>
                  <w:r w:rsidRPr="009D2FFD">
                    <w:rPr>
                      <w:b/>
                      <w:sz w:val="20"/>
                      <w:szCs w:val="20"/>
                    </w:rPr>
                    <w:t>.SINIF SOSYAL BİLGİLER DERSİ 2.DÖNEM 2.YAZILI SINAVI</w:t>
                  </w:r>
                </w:p>
                <w:p w:rsidR="001A7E0B" w:rsidRDefault="001A7E0B" w:rsidP="001A7E0B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rect id="Dikdörtgen 2" o:spid="_x0000_s1027" style="position:absolute;margin-left:-40.5pt;margin-top:-32.25pt;width:177.75pt;height:52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" fillcolor="white [3201]" strokecolor="black [3200]" strokeweight="2pt">
            <v:textbox>
              <w:txbxContent>
                <w:p w:rsidR="001A7E0B" w:rsidRPr="001A7E0B" w:rsidRDefault="001A7E0B" w:rsidP="001A7E0B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</w:t>
                  </w:r>
                  <w:r w:rsidRPr="001A7E0B">
                    <w:rPr>
                      <w:b/>
                      <w:sz w:val="20"/>
                      <w:szCs w:val="20"/>
                    </w:rPr>
                    <w:t>ADI SOYADI:</w:t>
                  </w:r>
                  <w:r w:rsidRPr="001A7E0B">
                    <w:rPr>
                      <w:b/>
                      <w:sz w:val="20"/>
                      <w:szCs w:val="20"/>
                    </w:rPr>
                    <w:br/>
                    <w:t xml:space="preserve">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Pr="001A7E0B">
                    <w:rPr>
                      <w:b/>
                      <w:sz w:val="20"/>
                      <w:szCs w:val="20"/>
                    </w:rPr>
                    <w:t>SINIFI NO:</w:t>
                  </w:r>
                </w:p>
              </w:txbxContent>
            </v:textbox>
          </v:rect>
        </w:pict>
      </w:r>
    </w:p>
    <w:p w:rsidR="001A7E0B" w:rsidRDefault="001A7E0B" w:rsidP="002A7080">
      <w:pPr>
        <w:pStyle w:val="AralkYok"/>
        <w:rPr>
          <w:b/>
          <w:sz w:val="20"/>
          <w:szCs w:val="20"/>
        </w:rPr>
      </w:pPr>
    </w:p>
    <w:p w:rsidR="000A0CCE" w:rsidRDefault="000A0CCE" w:rsidP="002A7080">
      <w:pPr>
        <w:pStyle w:val="AralkYok"/>
        <w:rPr>
          <w:b/>
          <w:sz w:val="20"/>
          <w:szCs w:val="20"/>
        </w:rPr>
      </w:pPr>
    </w:p>
    <w:p w:rsidR="002A7080" w:rsidRPr="00967740" w:rsidRDefault="001605A9" w:rsidP="002A7080">
      <w:pPr>
        <w:pStyle w:val="AralkYok"/>
        <w:rPr>
          <w:sz w:val="20"/>
          <w:szCs w:val="20"/>
        </w:rPr>
      </w:pPr>
      <w:r w:rsidRPr="001605A9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Yerleşim yerlerine fabrika yapılmasının insanlara olumlu ya da olumsuz etkileri olabilir.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 xml:space="preserve">Aşağıdakilerden hangisi bu durumun </w:t>
      </w:r>
      <w:r w:rsidRPr="001605A9">
        <w:rPr>
          <w:b/>
          <w:sz w:val="20"/>
          <w:szCs w:val="20"/>
          <w:u w:val="single"/>
        </w:rPr>
        <w:t xml:space="preserve">olumsuz </w:t>
      </w:r>
      <w:r w:rsidRPr="001605A9">
        <w:rPr>
          <w:b/>
          <w:sz w:val="20"/>
          <w:szCs w:val="20"/>
        </w:rPr>
        <w:t>etkilerindendir?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İnsanlar fabrikada iş imkânı bulabilirler.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Fabrika atıkları canlılara zarar verebilir.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Fabrikada üretilen mallar toplum hizmetine sunulur.</w:t>
      </w:r>
    </w:p>
    <w:p w:rsidR="00A0349C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Üretilen malların satışından gelir elde edilir.</w:t>
      </w:r>
    </w:p>
    <w:p w:rsidR="002A7080" w:rsidRDefault="002A7080" w:rsidP="002A7080">
      <w:pPr>
        <w:pStyle w:val="AralkYok"/>
        <w:rPr>
          <w:sz w:val="20"/>
          <w:szCs w:val="20"/>
        </w:rPr>
      </w:pPr>
    </w:p>
    <w:p w:rsidR="001605A9" w:rsidRPr="001605A9" w:rsidRDefault="001605A9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2.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I. Kişiden kişiye değişir.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II. Kanıtlanabilir, ispatlanabilir.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III. Evrensel bilgilerdir.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Yukarıda verilen bilgilerden hangileri olgunun görüşten farkını belirtmektedir?</w:t>
      </w:r>
    </w:p>
    <w:p w:rsidR="002A7080" w:rsidRPr="00967740" w:rsidRDefault="001605A9" w:rsidP="002A708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Yalnız </w:t>
      </w:r>
      <w:proofErr w:type="gramStart"/>
      <w:r>
        <w:rPr>
          <w:sz w:val="20"/>
          <w:szCs w:val="20"/>
        </w:rPr>
        <w:t>I       B</w:t>
      </w:r>
      <w:proofErr w:type="gramEnd"/>
      <w:r>
        <w:rPr>
          <w:sz w:val="20"/>
          <w:szCs w:val="20"/>
        </w:rPr>
        <w:t xml:space="preserve">) I ve II       C) II ve III     </w:t>
      </w:r>
      <w:r w:rsidR="002A7080" w:rsidRPr="009677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2A7080" w:rsidRPr="00967740">
        <w:rPr>
          <w:sz w:val="20"/>
          <w:szCs w:val="20"/>
        </w:rPr>
        <w:t>D) I, II ve III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1605A9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605A9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Zeynep’e, öğretmeni sosyal bilgiler dersinde “Anadolu Uygarlıkları” konulu araştırma ödevi verdi. Zeynep konuyla ilgili varsayımlarını belirleyerek, araştırmasına başladı.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Çeşitli kaynaklardan araştırmalar yaparak, konuyla ilgili metnini oluşturdu.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 xml:space="preserve">Buna göre Zeynep, bilimsel araştırma basamaklarından hangisini </w:t>
      </w:r>
      <w:r w:rsidRPr="001605A9">
        <w:rPr>
          <w:b/>
          <w:sz w:val="20"/>
          <w:szCs w:val="20"/>
          <w:u w:val="single"/>
        </w:rPr>
        <w:t>uygulamamıştır?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Konuyu belirleme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Varsayımda bulunma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Bilgilerin doğruluğunu sınama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Konuyu yazma</w:t>
      </w:r>
    </w:p>
    <w:p w:rsidR="001605A9" w:rsidRDefault="001605A9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="002A7080" w:rsidRPr="001605A9">
        <w:rPr>
          <w:b/>
          <w:sz w:val="20"/>
          <w:szCs w:val="20"/>
        </w:rPr>
        <w:t xml:space="preserve">Aşağıdakilerden hangisi bir sorunla karşılaştığımızda izleyeceğimiz yollardan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İlgili yerlere dilekçe vermek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Tüketici Hakları Hakem Heyetine başvurmak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İstek-</w:t>
      </w:r>
      <w:proofErr w:type="gramStart"/>
      <w:r w:rsidRPr="00967740">
        <w:rPr>
          <w:sz w:val="20"/>
          <w:szCs w:val="20"/>
        </w:rPr>
        <w:t>şikayet</w:t>
      </w:r>
      <w:proofErr w:type="gramEnd"/>
      <w:r w:rsidRPr="00967740">
        <w:rPr>
          <w:sz w:val="20"/>
          <w:szCs w:val="20"/>
        </w:rPr>
        <w:t xml:space="preserve"> formu doldurmak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Sorun karşısında geri adım atmak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</w:rPr>
      </w:pPr>
      <w:r>
        <w:rPr>
          <w:sz w:val="20"/>
          <w:szCs w:val="20"/>
        </w:rPr>
        <w:t>5</w:t>
      </w:r>
      <w:r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Akdeniz ikliminin, Ege bölgesinin iç kesimlerine kadar ulaşabilmesinde etkili olan faktör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Dağların denize dik uzanması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Kıyılarda maki bitki örtüsünün görülmesi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Akdeniz ve Ege Denizi’nin birbirine bağlı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Dağların, deniz etkisinin içlere girmesine engel oluşturması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6. </w:t>
      </w:r>
      <w:r w:rsidR="002A7080" w:rsidRPr="001605A9">
        <w:rPr>
          <w:b/>
          <w:sz w:val="20"/>
          <w:szCs w:val="20"/>
        </w:rPr>
        <w:t xml:space="preserve">Aşağıdakilerden hangisi kutup ikliminin özelliklerinden biri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Hava sıcaklığı yıl boyu 0°C’nin altındadır.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Temel geçim kaynakları tarım ve hayvancılıktır.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Eskimolar Kutup ikliminin görüldüğü yerlerde yaşarlar.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Köpeklerin çektiği kızaklar önemli ulaşım aracıdır.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1605A9" w:rsidRPr="001605A9">
        <w:rPr>
          <w:b/>
          <w:sz w:val="20"/>
          <w:szCs w:val="20"/>
        </w:rPr>
        <w:t>.</w:t>
      </w:r>
      <w:r w:rsidR="001605A9"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 xml:space="preserve">Yapılan kazılarda Urartu mezarlarında gömülen kişilerin gündelik eşyalarına rastlanmıştır. </w:t>
      </w:r>
      <w:r w:rsidR="001605A9">
        <w:rPr>
          <w:sz w:val="20"/>
          <w:szCs w:val="20"/>
        </w:rPr>
        <w:br/>
      </w:r>
      <w:r w:rsidR="002A7080" w:rsidRPr="001605A9">
        <w:rPr>
          <w:b/>
          <w:sz w:val="20"/>
          <w:szCs w:val="20"/>
        </w:rPr>
        <w:t>Bu durumun sebebi aşağıdakilerden hangisi olabilir?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Eşyalarını koruma isteği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Ahiret inancının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Özel mülkiyete değer verilmesi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Özel eşyaların kıymetli madenlerden yapılması</w:t>
      </w:r>
    </w:p>
    <w:p w:rsidR="002A7080" w:rsidRPr="00967740" w:rsidRDefault="00AF1705" w:rsidP="002A7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rect id="Dikdörtgen 3" o:spid="_x0000_s1028" style="position:absolute;margin-left:157.9pt;margin-top:-32.25pt;width:123pt;height:52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" fillcolor="white [3201]" strokecolor="black [3200]" strokeweight="2pt">
            <v:textbox>
              <w:txbxContent>
                <w:p w:rsidR="001A7E0B" w:rsidRPr="001A7E0B" w:rsidRDefault="001A7E0B" w:rsidP="001A7E0B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1A7E0B">
                    <w:rPr>
                      <w:b/>
                      <w:sz w:val="20"/>
                      <w:szCs w:val="20"/>
                    </w:rPr>
                    <w:t>PUAN:</w:t>
                  </w:r>
                </w:p>
              </w:txbxContent>
            </v:textbox>
          </v:rect>
        </w:pict>
      </w:r>
    </w:p>
    <w:p w:rsidR="007A5846" w:rsidRDefault="007A5846" w:rsidP="002A7080">
      <w:pPr>
        <w:pStyle w:val="AralkYok"/>
        <w:rPr>
          <w:b/>
          <w:sz w:val="20"/>
          <w:szCs w:val="20"/>
        </w:rPr>
      </w:pPr>
    </w:p>
    <w:p w:rsidR="007A5846" w:rsidRDefault="007A5846" w:rsidP="002A7080">
      <w:pPr>
        <w:pStyle w:val="AralkYok"/>
        <w:rPr>
          <w:b/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 xml:space="preserve">Aşağıdakilerden hangisi kurultayın özelliklerinden biri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Siyasi, askerî ve ekonomik kararların alınması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Devlet yönetiminde önemli bir meclis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Kurultaya boy beylerinin ve hatunun da katılması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Yönetimde son sözün kurultaya ait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9</w:t>
      </w:r>
      <w:r w:rsidR="001605A9" w:rsidRPr="007A5846">
        <w:rPr>
          <w:b/>
          <w:sz w:val="20"/>
          <w:szCs w:val="20"/>
        </w:rPr>
        <w:t>.</w:t>
      </w:r>
      <w:r w:rsidR="001605A9" w:rsidRPr="001605A9">
        <w:rPr>
          <w:b/>
          <w:sz w:val="20"/>
          <w:szCs w:val="20"/>
        </w:rPr>
        <w:t xml:space="preserve"> </w:t>
      </w:r>
      <w:r w:rsidR="002A7080" w:rsidRPr="001605A9">
        <w:rPr>
          <w:b/>
          <w:sz w:val="20"/>
          <w:szCs w:val="20"/>
        </w:rPr>
        <w:t>İlk Türk Devletlerinin sanat eserlerini taşınabilir malzemelerden yapmalarının nedeni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Dinî inançlarının etkisi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Hayvancılıkla uğraşmaları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Göçebe yaşam sürmeleri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Taşımacılıkta attan faydalanmaları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1605A9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1</w:t>
      </w:r>
      <w:r w:rsidR="007A5846">
        <w:rPr>
          <w:b/>
          <w:sz w:val="20"/>
          <w:szCs w:val="20"/>
        </w:rPr>
        <w:t>0</w:t>
      </w:r>
      <w:r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 xml:space="preserve">İlk Türk Devletleriyle ilgili olarak aşağıda verilen bilgilerden hangisi doğru </w:t>
      </w:r>
      <w:r w:rsidR="002A7080" w:rsidRPr="001605A9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Uygurlar yerleşik hayata geçtikleri için kalıcı eserler vermişlerdir.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Çinicilik, dokumacılık ve ahşap süslemeciliği geleneksel Türk sanatlarındandır.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Orta Asya’da Türklerin eşyaları ve atlarıyla gömüldükleri mezarlara balbal denir.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İlk Türk devletlerinde halı ve kilim dokumalarında hayvan motiflerine yer verilmiştir.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Aşağıdakilerden hangisi Hun İmparatoru Mete Han’ın Türkler arasında birlik ve beraberliği sağladığını gösterir?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Çin’i baskı altında tutup vergiye bağlaması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Türk boylarını bir bayrak altında toplaması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İpek Yolu’nu kontrol altına alması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Hun ordusunu onluk sisteme göre düzenlemesi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Aşağıdakilerden hangisi Uygurların yerleşik hayata geçtiğini gösterir?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Sözlü edebiyatı devam ettirmeleri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Hayvancılıkla uğraşmaları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Saraylar ve tapınaklar inşa etmeleri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Hükümdarlığın babadan oğula geçmesi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Hz. Ömer Dönemi’nde;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• Ülkenin illere ayrılarak uzak illere valiler atanması,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• Merkeze uzak şehirlere ordugâhlar kurulması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proofErr w:type="gramStart"/>
      <w:r w:rsidRPr="001605A9">
        <w:rPr>
          <w:b/>
          <w:sz w:val="20"/>
          <w:szCs w:val="20"/>
        </w:rPr>
        <w:t>düzenlemelerinin</w:t>
      </w:r>
      <w:proofErr w:type="gramEnd"/>
      <w:r w:rsidRPr="001605A9">
        <w:rPr>
          <w:b/>
          <w:sz w:val="20"/>
          <w:szCs w:val="20"/>
        </w:rPr>
        <w:t xml:space="preserve"> yapılmasında aşağıdakilerden hangisinin etkili olduğu söylenebilir?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Sınırların genişlemesinin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Medine’nin başkent olmasının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Fetihlerin duraklamasının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Toplumsal dayanışmanın artmasının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14</w:t>
      </w:r>
      <w:r w:rsidR="001605A9" w:rsidRPr="001605A9">
        <w:rPr>
          <w:b/>
          <w:sz w:val="20"/>
          <w:szCs w:val="20"/>
        </w:rPr>
        <w:t>.</w:t>
      </w:r>
      <w:r w:rsidR="001605A9"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Yaptığım fetih ve gazalarla devletimin sınırlarını genişlettim. Ülkeme göç eden Türk boylarının Anadolu’ya yerleşmesini sağladım.</w:t>
      </w:r>
    </w:p>
    <w:p w:rsidR="002A7080" w:rsidRPr="001605A9" w:rsidRDefault="002A7080" w:rsidP="002A7080">
      <w:pPr>
        <w:pStyle w:val="AralkYok"/>
        <w:rPr>
          <w:b/>
          <w:sz w:val="20"/>
          <w:szCs w:val="20"/>
        </w:rPr>
      </w:pPr>
      <w:r w:rsidRPr="001605A9">
        <w:rPr>
          <w:b/>
          <w:sz w:val="20"/>
          <w:szCs w:val="20"/>
        </w:rPr>
        <w:t>Buna göre Tuğrul Bey’in asıl amacı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Anadolu’da ticareti canlandırmak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Anadolu’yu bilim merkezi hâline getirmek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Abbasi Devleti’ne yardım etmek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Anadolu’nun Türkleşmesini sağlamak</w:t>
      </w:r>
    </w:p>
    <w:p w:rsidR="000A0CCE" w:rsidRDefault="000A0CCE" w:rsidP="002A7080">
      <w:pPr>
        <w:pStyle w:val="AralkYok"/>
        <w:rPr>
          <w:b/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15</w:t>
      </w:r>
      <w:r w:rsidR="001605A9" w:rsidRPr="001605A9">
        <w:rPr>
          <w:b/>
          <w:sz w:val="20"/>
          <w:szCs w:val="20"/>
        </w:rPr>
        <w:t>.</w:t>
      </w:r>
      <w:r w:rsidR="001605A9">
        <w:rPr>
          <w:sz w:val="20"/>
          <w:szCs w:val="20"/>
        </w:rPr>
        <w:t xml:space="preserve"> </w:t>
      </w:r>
      <w:r w:rsidR="002A7080" w:rsidRPr="001605A9">
        <w:rPr>
          <w:b/>
          <w:sz w:val="20"/>
          <w:szCs w:val="20"/>
        </w:rPr>
        <w:t xml:space="preserve">Türkiye’de ormancılık faaliyetlerinin çoğunlukla kıyı bölgelerde yapılmasının </w:t>
      </w:r>
      <w:r w:rsidR="002A7080" w:rsidRPr="001605A9">
        <w:rPr>
          <w:b/>
          <w:sz w:val="20"/>
          <w:szCs w:val="20"/>
          <w:u w:val="single"/>
        </w:rPr>
        <w:t>temel nedeni</w:t>
      </w:r>
      <w:r w:rsidR="002A7080" w:rsidRPr="001605A9">
        <w:rPr>
          <w:b/>
          <w:sz w:val="20"/>
          <w:szCs w:val="20"/>
        </w:rPr>
        <w:t xml:space="preserve">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Kıyı bölgelerde sanayi faaliyetlerinin gelişmesi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Kıyı bölgelerde yaşayan insanların temel ekonomik faaliyet olarak ormancılığı kabul etmesi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Kıyı bölgelerde nem ve yağış miktarının fazla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Kıyı bölgelerde turizm faaliyetlerinin yaygın bir şekilde yapılması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1605A9" w:rsidP="002A7080">
      <w:pPr>
        <w:pStyle w:val="AralkYok"/>
        <w:rPr>
          <w:sz w:val="20"/>
          <w:szCs w:val="20"/>
        </w:rPr>
      </w:pPr>
      <w:r w:rsidRPr="001605A9">
        <w:rPr>
          <w:b/>
          <w:sz w:val="20"/>
          <w:szCs w:val="20"/>
        </w:rPr>
        <w:t>1</w:t>
      </w:r>
      <w:r w:rsidR="007A5846">
        <w:rPr>
          <w:b/>
          <w:sz w:val="20"/>
          <w:szCs w:val="20"/>
        </w:rPr>
        <w:t>6</w:t>
      </w:r>
      <w:r w:rsidRPr="001605A9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 xml:space="preserve">Su gücüyle üretilen elektrik enerjisine hidroelektrik enerji denir. </w:t>
      </w:r>
      <w:proofErr w:type="spellStart"/>
      <w:r w:rsidR="002A7080" w:rsidRPr="00967740">
        <w:rPr>
          <w:sz w:val="20"/>
          <w:szCs w:val="20"/>
        </w:rPr>
        <w:t>Hidro</w:t>
      </w:r>
      <w:proofErr w:type="spellEnd"/>
      <w:r w:rsidR="002A7080" w:rsidRPr="00967740">
        <w:rPr>
          <w:sz w:val="20"/>
          <w:szCs w:val="20"/>
        </w:rPr>
        <w:t xml:space="preserve"> enerji, işleyiş olarak öncelikle büyük miktarlardaki suyun belirlenmiş bir yükseklikten salıverilmesiyle oluşan enerjinin türbin kullanılarak mekanik enerjiye dönüştürülmesi esasına dayanır.</w:t>
      </w:r>
    </w:p>
    <w:p w:rsidR="002A7080" w:rsidRPr="001605A9" w:rsidRDefault="002A7080" w:rsidP="002A7080">
      <w:pPr>
        <w:pStyle w:val="AralkYok"/>
        <w:rPr>
          <w:b/>
          <w:sz w:val="20"/>
          <w:szCs w:val="20"/>
          <w:u w:val="single"/>
        </w:rPr>
      </w:pPr>
      <w:r w:rsidRPr="001605A9">
        <w:rPr>
          <w:b/>
          <w:sz w:val="20"/>
          <w:szCs w:val="20"/>
        </w:rPr>
        <w:t xml:space="preserve">Buna göre aşağıdaki bölgelerden hangisinin akarsuları hidroelektrik santral kurmak için </w:t>
      </w:r>
      <w:r w:rsidRPr="001605A9">
        <w:rPr>
          <w:b/>
          <w:sz w:val="20"/>
          <w:szCs w:val="20"/>
          <w:u w:val="single"/>
        </w:rPr>
        <w:t>daha uygundur?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A) İç Anadolu </w:t>
      </w:r>
      <w:proofErr w:type="gramStart"/>
      <w:r w:rsidRPr="00967740">
        <w:rPr>
          <w:sz w:val="20"/>
          <w:szCs w:val="20"/>
        </w:rPr>
        <w:t>Bölgesi</w:t>
      </w:r>
      <w:r w:rsidR="001605A9">
        <w:rPr>
          <w:sz w:val="20"/>
          <w:szCs w:val="20"/>
        </w:rPr>
        <w:t xml:space="preserve">      </w:t>
      </w:r>
      <w:r w:rsidRPr="00967740">
        <w:rPr>
          <w:sz w:val="20"/>
          <w:szCs w:val="20"/>
        </w:rPr>
        <w:t>B</w:t>
      </w:r>
      <w:proofErr w:type="gramEnd"/>
      <w:r w:rsidRPr="00967740">
        <w:rPr>
          <w:sz w:val="20"/>
          <w:szCs w:val="20"/>
        </w:rPr>
        <w:t>) Doğu Anadolu Bölgesi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Ege Bölgesi</w:t>
      </w:r>
      <w:r w:rsidR="001605A9">
        <w:rPr>
          <w:sz w:val="20"/>
          <w:szCs w:val="20"/>
        </w:rPr>
        <w:t xml:space="preserve">                   </w:t>
      </w:r>
      <w:r w:rsidRPr="00967740">
        <w:rPr>
          <w:sz w:val="20"/>
          <w:szCs w:val="20"/>
        </w:rPr>
        <w:t>D) Marmara Bölgesi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1605A9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1605A9" w:rsidRPr="001605A9">
        <w:rPr>
          <w:b/>
          <w:sz w:val="20"/>
          <w:szCs w:val="20"/>
        </w:rPr>
        <w:t xml:space="preserve">. </w:t>
      </w:r>
      <w:r w:rsidR="002A7080" w:rsidRPr="001605A9">
        <w:rPr>
          <w:b/>
          <w:sz w:val="20"/>
          <w:szCs w:val="20"/>
        </w:rPr>
        <w:t>Ülkemizde en fazla yetiştirilen tarım ürününün tahılgiller olmasının temel nedeni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Fazla tüketilmesi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Besleyici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İklim şartlarının elverişli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İşlenmesinin kolay olması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 xml:space="preserve">18. </w:t>
      </w:r>
      <w:r w:rsidR="002A7080" w:rsidRPr="007A5846">
        <w:rPr>
          <w:b/>
          <w:sz w:val="20"/>
          <w:szCs w:val="20"/>
        </w:rPr>
        <w:t xml:space="preserve">Büyükbaş hayvancılığın yoğun olarak yapıldığı bir bölgede aşağıdaki üretim kollarından hangisine yönelik bir fabrikanın kurulması yatırım açısından isabetli </w:t>
      </w:r>
      <w:r w:rsidR="002A7080" w:rsidRPr="007A5846">
        <w:rPr>
          <w:b/>
          <w:sz w:val="20"/>
          <w:szCs w:val="20"/>
          <w:u w:val="single"/>
        </w:rPr>
        <w:t>olmaz?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Et ve süt işleme tesisleri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Pamuklu dokuma fabrikaları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Deri giyim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Hayvansal gıda tesisleri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 w:rsidRPr="007A5846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Türkiye’de uygun iklim şartları, verimli topraklar ve zengin su kaynaklarının var olması, yapılan ekonomik faaliyetler içerisinde tarımın önemli bir yer bulmasında etkili olmuştur.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 xml:space="preserve">Aşağıda ülkemizde tarımsal hammaddeye dayalı yapılabilecek yatırımlar verilmiştir. Bu yatırımlardan hangisi yapıldığı bölge ile </w:t>
      </w:r>
      <w:r w:rsidRPr="007A5846">
        <w:rPr>
          <w:b/>
          <w:sz w:val="20"/>
          <w:szCs w:val="20"/>
          <w:u w:val="single"/>
        </w:rPr>
        <w:t xml:space="preserve">yanlış </w:t>
      </w:r>
      <w:r w:rsidRPr="007A5846">
        <w:rPr>
          <w:b/>
          <w:sz w:val="20"/>
          <w:szCs w:val="20"/>
        </w:rPr>
        <w:t>eşleştirilmiştir?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Adana - Tekstil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Diyarbakır - Çay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Aydın - Zeytinyağı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Konya - Şeker fabrikası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 xml:space="preserve">20. </w:t>
      </w:r>
      <w:r w:rsidR="002A7080" w:rsidRPr="007A5846">
        <w:rPr>
          <w:b/>
          <w:sz w:val="20"/>
          <w:szCs w:val="20"/>
        </w:rPr>
        <w:t xml:space="preserve">Aşağıdaki verilen ekonomik faaliyetler ve en yoğun yapıldığı bölge eşleştirmeleri, hangi seçenekte </w:t>
      </w:r>
      <w:r w:rsidR="002A7080" w:rsidRPr="007A5846">
        <w:rPr>
          <w:b/>
          <w:sz w:val="20"/>
          <w:szCs w:val="20"/>
          <w:u w:val="single"/>
        </w:rPr>
        <w:t xml:space="preserve">doğru </w:t>
      </w:r>
      <w:r w:rsidR="002A7080" w:rsidRPr="007A5846">
        <w:rPr>
          <w:b/>
          <w:sz w:val="20"/>
          <w:szCs w:val="20"/>
        </w:rPr>
        <w:t>yapılmıştır?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   </w:t>
      </w:r>
      <w:r w:rsidR="007A5846">
        <w:rPr>
          <w:sz w:val="20"/>
          <w:szCs w:val="20"/>
        </w:rPr>
        <w:t xml:space="preserve">        </w:t>
      </w:r>
      <w:proofErr w:type="gramStart"/>
      <w:r w:rsidRPr="00967740">
        <w:rPr>
          <w:sz w:val="20"/>
          <w:szCs w:val="20"/>
        </w:rPr>
        <w:t xml:space="preserve">Sanayi </w:t>
      </w:r>
      <w:r w:rsidR="007A5846">
        <w:rPr>
          <w:sz w:val="20"/>
          <w:szCs w:val="20"/>
        </w:rPr>
        <w:t xml:space="preserve">  </w:t>
      </w:r>
      <w:r w:rsidR="000A0CCE">
        <w:rPr>
          <w:sz w:val="20"/>
          <w:szCs w:val="20"/>
        </w:rPr>
        <w:t xml:space="preserve"> </w:t>
      </w:r>
      <w:r w:rsidRPr="00967740">
        <w:rPr>
          <w:sz w:val="20"/>
          <w:szCs w:val="20"/>
        </w:rPr>
        <w:t>Turizm</w:t>
      </w:r>
      <w:proofErr w:type="gramEnd"/>
      <w:r w:rsidRPr="00967740">
        <w:rPr>
          <w:sz w:val="20"/>
          <w:szCs w:val="20"/>
        </w:rPr>
        <w:t xml:space="preserve"> </w:t>
      </w:r>
      <w:r w:rsidR="007A5846">
        <w:rPr>
          <w:sz w:val="20"/>
          <w:szCs w:val="20"/>
        </w:rPr>
        <w:t xml:space="preserve">   </w:t>
      </w:r>
      <w:r w:rsidRPr="00967740">
        <w:rPr>
          <w:sz w:val="20"/>
          <w:szCs w:val="20"/>
        </w:rPr>
        <w:t>Ormancılık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Karadeniz</w:t>
      </w:r>
      <w:r w:rsidR="007A5846">
        <w:rPr>
          <w:sz w:val="20"/>
          <w:szCs w:val="20"/>
        </w:rPr>
        <w:t xml:space="preserve"> – </w:t>
      </w:r>
      <w:r w:rsidRPr="00967740">
        <w:rPr>
          <w:sz w:val="20"/>
          <w:szCs w:val="20"/>
        </w:rPr>
        <w:t>Akdeniz</w:t>
      </w:r>
      <w:r w:rsidR="007A5846">
        <w:rPr>
          <w:sz w:val="20"/>
          <w:szCs w:val="20"/>
        </w:rPr>
        <w:t xml:space="preserve"> -</w:t>
      </w:r>
      <w:r w:rsidRPr="00967740">
        <w:rPr>
          <w:sz w:val="20"/>
          <w:szCs w:val="20"/>
        </w:rPr>
        <w:t xml:space="preserve"> Marmara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Marmara</w:t>
      </w:r>
      <w:r w:rsidR="007A5846">
        <w:rPr>
          <w:sz w:val="20"/>
          <w:szCs w:val="20"/>
        </w:rPr>
        <w:t xml:space="preserve"> -</w:t>
      </w:r>
      <w:r w:rsidRPr="00967740">
        <w:rPr>
          <w:sz w:val="20"/>
          <w:szCs w:val="20"/>
        </w:rPr>
        <w:t xml:space="preserve"> Akdeniz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>Karadeniz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C) İç Anadolu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 xml:space="preserve">Karadeniz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>Akdeniz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Akdeniz</w:t>
      </w:r>
      <w:r w:rsidR="007A5846">
        <w:rPr>
          <w:sz w:val="20"/>
          <w:szCs w:val="20"/>
        </w:rPr>
        <w:t xml:space="preserve"> -</w:t>
      </w:r>
      <w:r w:rsidRPr="00967740">
        <w:rPr>
          <w:sz w:val="20"/>
          <w:szCs w:val="20"/>
        </w:rPr>
        <w:t xml:space="preserve"> Marmara </w:t>
      </w:r>
      <w:r w:rsidR="007A5846">
        <w:rPr>
          <w:sz w:val="20"/>
          <w:szCs w:val="20"/>
        </w:rPr>
        <w:t xml:space="preserve">- </w:t>
      </w:r>
      <w:r w:rsidRPr="00967740">
        <w:rPr>
          <w:sz w:val="20"/>
          <w:szCs w:val="20"/>
        </w:rPr>
        <w:t>Karadeniz</w:t>
      </w:r>
    </w:p>
    <w:p w:rsidR="002A7080" w:rsidRPr="00967740" w:rsidRDefault="00AF1705" w:rsidP="002A708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4" o:spid="_x0000_s1029" style="position:absolute;margin-left:-52.5pt;margin-top:9.35pt;width:623.25pt;height:52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" fillcolor="white [3201]" strokecolor="black [3200]" strokeweight="2pt">
            <v:textbox>
              <w:txbxContent>
                <w:p w:rsidR="001A7E0B" w:rsidRPr="00906454" w:rsidRDefault="001A7E0B" w:rsidP="001A7E0B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ÖNEMLİ</w:t>
                  </w:r>
                  <w:r w:rsidRPr="00906454">
                    <w:rPr>
                      <w:b/>
                      <w:sz w:val="20"/>
                      <w:szCs w:val="20"/>
                    </w:rPr>
                    <w:t xml:space="preserve">: Yapamadığınız </w:t>
                  </w:r>
                  <w:r w:rsidR="000A0CCE">
                    <w:rPr>
                      <w:b/>
                      <w:sz w:val="20"/>
                      <w:szCs w:val="20"/>
                    </w:rPr>
                    <w:t xml:space="preserve">2 </w:t>
                  </w:r>
                  <w:r w:rsidRPr="00906454">
                    <w:rPr>
                      <w:b/>
                      <w:sz w:val="20"/>
                      <w:szCs w:val="20"/>
                    </w:rPr>
                    <w:t xml:space="preserve">soruyu </w:t>
                  </w:r>
                  <w:r>
                    <w:rPr>
                      <w:b/>
                      <w:sz w:val="20"/>
                      <w:szCs w:val="20"/>
                    </w:rPr>
                    <w:t>BOŞ BIRAKIP onun yerine joker soruları</w:t>
                  </w:r>
                  <w:r w:rsidRPr="00906454">
                    <w:rPr>
                      <w:b/>
                      <w:sz w:val="20"/>
                      <w:szCs w:val="20"/>
                    </w:rPr>
                    <w:t xml:space="preserve"> yapabilirsiniz.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1A7E0B" w:rsidRPr="008107C8" w:rsidRDefault="001A7E0B" w:rsidP="008107C8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5C2F41">
                    <w:rPr>
                      <w:sz w:val="20"/>
                      <w:szCs w:val="20"/>
                    </w:rPr>
                    <w:t>Her soru 4 puandır. Süre 30 dakikadır. Başarılar…</w:t>
                  </w:r>
                  <w:r w:rsidRPr="005C2F41"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  <w:szCs w:val="20"/>
                    </w:rPr>
                    <w:t>Zeki DOĞAN &amp; Yusuf KURT &amp; Nazan ÜNAL</w:t>
                  </w:r>
                  <w:r w:rsidR="008107C8">
                    <w:rPr>
                      <w:sz w:val="20"/>
                      <w:szCs w:val="20"/>
                    </w:rPr>
                    <w:t xml:space="preserve">   </w:t>
                  </w:r>
                  <w:bookmarkStart w:id="0" w:name="_GoBack"/>
                  <w:bookmarkEnd w:id="0"/>
                  <w:r w:rsidR="00B10C07">
                    <w:fldChar w:fldCharType="begin"/>
                  </w:r>
                  <w:r w:rsidR="00B10C07">
                    <w:instrText xml:space="preserve"> HYPERLINK "http://www.sorubak.com" </w:instrText>
                  </w:r>
                  <w:r w:rsidR="00B10C07">
                    <w:fldChar w:fldCharType="separate"/>
                  </w:r>
                  <w:r w:rsidR="00B10C07" w:rsidRPr="00C14A4C">
                    <w:rPr>
                      <w:rStyle w:val="Kpr"/>
                    </w:rPr>
                    <w:t>www.sorubak.com</w:t>
                  </w:r>
                  <w:r w:rsidR="00B10C07">
                    <w:fldChar w:fldCharType="end"/>
                  </w:r>
                  <w:r w:rsidR="00B10C07">
                    <w:t xml:space="preserve"> </w:t>
                  </w:r>
                </w:p>
              </w:txbxContent>
            </v:textbox>
          </v:rect>
        </w:pict>
      </w:r>
    </w:p>
    <w:p w:rsidR="002A7080" w:rsidRDefault="002A7080" w:rsidP="002A7080">
      <w:pPr>
        <w:pStyle w:val="AralkYok"/>
        <w:rPr>
          <w:sz w:val="20"/>
          <w:szCs w:val="20"/>
        </w:rPr>
      </w:pPr>
    </w:p>
    <w:p w:rsidR="007A5846" w:rsidRDefault="007A5846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lastRenderedPageBreak/>
        <w:t xml:space="preserve">21. </w:t>
      </w:r>
      <w:r w:rsidR="002A7080" w:rsidRPr="007A5846">
        <w:rPr>
          <w:b/>
          <w:sz w:val="20"/>
          <w:szCs w:val="20"/>
        </w:rPr>
        <w:t>Aşağıdakilerden hangisi, ülkemizde sanayinin gelişmekte olduğunun göstergelerinden biridir?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Ülke nüfusunun çoğalması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Yurt dışına göçlerin artması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Ham maddeye duyulan ihtiyacın artması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Turizm gelirlerinin artması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22.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I. Kâr amacı ile alım-satım yapılması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II. Mal ve hizmet satımının başka ülkeye yapılması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III. İhtiyaç duyulan mal ve hizmetin başka bir ülkeden temin edilmesi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Yukarıdaki tanımlar aşağıdaki terimlerle eşleştirildiğinde hangisi dışarıda kalır?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A) </w:t>
      </w:r>
      <w:proofErr w:type="gramStart"/>
      <w:r w:rsidRPr="00967740">
        <w:rPr>
          <w:sz w:val="20"/>
          <w:szCs w:val="20"/>
        </w:rPr>
        <w:t xml:space="preserve">Turizm </w:t>
      </w:r>
      <w:r w:rsidR="007A5846">
        <w:rPr>
          <w:sz w:val="20"/>
          <w:szCs w:val="20"/>
        </w:rPr>
        <w:t xml:space="preserve">    </w:t>
      </w:r>
      <w:r w:rsidRPr="00967740">
        <w:rPr>
          <w:sz w:val="20"/>
          <w:szCs w:val="20"/>
        </w:rPr>
        <w:t>B</w:t>
      </w:r>
      <w:proofErr w:type="gramEnd"/>
      <w:r w:rsidRPr="00967740">
        <w:rPr>
          <w:sz w:val="20"/>
          <w:szCs w:val="20"/>
        </w:rPr>
        <w:t>) İthalat</w:t>
      </w:r>
      <w:r w:rsidR="007A5846">
        <w:rPr>
          <w:sz w:val="20"/>
          <w:szCs w:val="20"/>
        </w:rPr>
        <w:t xml:space="preserve">      </w:t>
      </w:r>
      <w:r w:rsidRPr="00967740">
        <w:rPr>
          <w:sz w:val="20"/>
          <w:szCs w:val="20"/>
        </w:rPr>
        <w:t xml:space="preserve">C) İhracat </w:t>
      </w:r>
      <w:r w:rsidR="007A5846">
        <w:rPr>
          <w:sz w:val="20"/>
          <w:szCs w:val="20"/>
        </w:rPr>
        <w:t xml:space="preserve">   </w:t>
      </w:r>
      <w:r w:rsidRPr="00967740">
        <w:rPr>
          <w:sz w:val="20"/>
          <w:szCs w:val="20"/>
        </w:rPr>
        <w:t>D) Ticaret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23</w:t>
      </w:r>
      <w:r w:rsidRPr="007A5846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1999 yılında Marmara’da meydana gelen deprem ülkemizde büyük acılara sebep olmuştur. Yunanistan, Almanya, Japonya gibi birçok dünya ülkesi ülkemizin yardımına koşmuştur.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Bu durum aşağıdakilerden hangisinin sağlanmasında etkili olmuştur?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Ekonomik gelişmenin</w:t>
      </w:r>
      <w:r w:rsidR="007A5846">
        <w:rPr>
          <w:sz w:val="20"/>
          <w:szCs w:val="20"/>
        </w:rPr>
        <w:t xml:space="preserve"> </w:t>
      </w:r>
      <w:r w:rsidR="007A5846">
        <w:rPr>
          <w:sz w:val="20"/>
          <w:szCs w:val="20"/>
        </w:rPr>
        <w:br/>
      </w:r>
      <w:r w:rsidRPr="00967740">
        <w:rPr>
          <w:sz w:val="20"/>
          <w:szCs w:val="20"/>
        </w:rPr>
        <w:t>B) İhracatın artmasının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Uluslararası dayanışmanın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Kültürel gelişmenin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24. </w:t>
      </w:r>
      <w:r w:rsidR="002A7080" w:rsidRPr="007A5846">
        <w:rPr>
          <w:b/>
          <w:sz w:val="20"/>
          <w:szCs w:val="20"/>
        </w:rPr>
        <w:t xml:space="preserve">Aşağıdakilerden hangisi uluslararası etkinliklerin faydalarından biri </w:t>
      </w:r>
      <w:r w:rsidR="002A7080" w:rsidRPr="007A5846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Dil birliğini güçlendirir.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Dünya barışına katkısı olur.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Uluslararası ticarete katkı sunar.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Uluslararası kültürlerin kaynaşmasını sağlar.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</w:p>
    <w:p w:rsidR="002A7080" w:rsidRPr="00967740" w:rsidRDefault="007A5846" w:rsidP="002A7080">
      <w:pPr>
        <w:pStyle w:val="AralkYok"/>
        <w:rPr>
          <w:sz w:val="20"/>
          <w:szCs w:val="20"/>
        </w:rPr>
      </w:pPr>
      <w:r w:rsidRPr="007A5846">
        <w:rPr>
          <w:b/>
          <w:sz w:val="20"/>
          <w:szCs w:val="20"/>
        </w:rPr>
        <w:t>25.</w:t>
      </w:r>
      <w:r>
        <w:rPr>
          <w:sz w:val="20"/>
          <w:szCs w:val="20"/>
        </w:rPr>
        <w:t xml:space="preserve"> </w:t>
      </w:r>
      <w:r w:rsidR="002A7080" w:rsidRPr="00967740">
        <w:rPr>
          <w:sz w:val="20"/>
          <w:szCs w:val="20"/>
        </w:rPr>
        <w:t>Kişinin en temel ve doğal hakkı olup, ayrıca doğumla beraber sahip olduğu ilk hakkıdır. Bu hak yok edildiğinde diğer hakların ve özgürlüklerin hiçbir anlamı kalmamaktadır.</w:t>
      </w:r>
    </w:p>
    <w:p w:rsidR="002A7080" w:rsidRPr="007A5846" w:rsidRDefault="002A7080" w:rsidP="002A7080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Yukarıda tanımlanan temel hak aşağıdakilerden hangisidir?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Düşünce, Kanaat ve İfade Özgürlüğü Hakkı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B) Din ve Vicdan Özgürlüğü Hakkı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C) Mülkiyet Hakkı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D) Yaşama Hakkı</w:t>
      </w:r>
    </w:p>
    <w:p w:rsidR="002A7080" w:rsidRDefault="002A7080" w:rsidP="002A7080">
      <w:pPr>
        <w:pStyle w:val="AralkYok"/>
        <w:rPr>
          <w:sz w:val="20"/>
          <w:szCs w:val="20"/>
        </w:rPr>
      </w:pPr>
    </w:p>
    <w:p w:rsidR="001A7E0B" w:rsidRDefault="001A7E0B" w:rsidP="001A7E0B">
      <w:pPr>
        <w:pStyle w:val="AralkYok"/>
        <w:jc w:val="center"/>
        <w:rPr>
          <w:b/>
          <w:sz w:val="20"/>
          <w:szCs w:val="20"/>
          <w:u w:val="single"/>
        </w:rPr>
      </w:pPr>
      <w:r w:rsidRPr="001A7E0B">
        <w:rPr>
          <w:b/>
          <w:sz w:val="20"/>
          <w:szCs w:val="20"/>
          <w:u w:val="single"/>
        </w:rPr>
        <w:t>JOKER SORULAR</w:t>
      </w:r>
    </w:p>
    <w:p w:rsidR="001A7E0B" w:rsidRPr="001A7E0B" w:rsidRDefault="001A7E0B" w:rsidP="001A7E0B">
      <w:pPr>
        <w:pStyle w:val="AralkYok"/>
        <w:jc w:val="center"/>
        <w:rPr>
          <w:b/>
          <w:sz w:val="20"/>
          <w:szCs w:val="20"/>
          <w:u w:val="single"/>
        </w:rPr>
      </w:pPr>
    </w:p>
    <w:p w:rsidR="002A7080" w:rsidRPr="007A5846" w:rsidRDefault="007A5846" w:rsidP="002A7080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26. </w:t>
      </w:r>
      <w:r w:rsidR="002A7080" w:rsidRPr="007A5846">
        <w:rPr>
          <w:b/>
          <w:sz w:val="20"/>
          <w:szCs w:val="20"/>
        </w:rPr>
        <w:t xml:space="preserve">Aşağıdakilerden hangisi demokrasinin temel ilkelerinden biri </w:t>
      </w:r>
      <w:r w:rsidR="002A7080" w:rsidRPr="007A5846">
        <w:rPr>
          <w:b/>
          <w:sz w:val="20"/>
          <w:szCs w:val="20"/>
          <w:u w:val="single"/>
        </w:rPr>
        <w:t>değildir?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A) Milli egemenlik</w:t>
      </w:r>
      <w:r w:rsidR="007A5846">
        <w:rPr>
          <w:sz w:val="20"/>
          <w:szCs w:val="20"/>
        </w:rPr>
        <w:t xml:space="preserve">                   </w:t>
      </w:r>
      <w:r w:rsidRPr="00967740">
        <w:rPr>
          <w:sz w:val="20"/>
          <w:szCs w:val="20"/>
        </w:rPr>
        <w:t>B) İnsan haklarına saygı</w:t>
      </w:r>
    </w:p>
    <w:p w:rsidR="002A7080" w:rsidRPr="00967740" w:rsidRDefault="002A7080" w:rsidP="002A7080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C) Hukukun </w:t>
      </w:r>
      <w:proofErr w:type="gramStart"/>
      <w:r w:rsidRPr="00967740">
        <w:rPr>
          <w:sz w:val="20"/>
          <w:szCs w:val="20"/>
        </w:rPr>
        <w:t>üstünlüğü</w:t>
      </w:r>
      <w:r w:rsidR="007A5846">
        <w:rPr>
          <w:sz w:val="20"/>
          <w:szCs w:val="20"/>
        </w:rPr>
        <w:t xml:space="preserve">           </w:t>
      </w:r>
      <w:r w:rsidRPr="00967740">
        <w:rPr>
          <w:sz w:val="20"/>
          <w:szCs w:val="20"/>
        </w:rPr>
        <w:t>D</w:t>
      </w:r>
      <w:proofErr w:type="gramEnd"/>
      <w:r w:rsidRPr="00967740">
        <w:rPr>
          <w:sz w:val="20"/>
          <w:szCs w:val="20"/>
        </w:rPr>
        <w:t>) Belli bir zümrenin ayrıcalığı</w:t>
      </w:r>
    </w:p>
    <w:p w:rsidR="00552231" w:rsidRPr="00967740" w:rsidRDefault="00552231" w:rsidP="002A7080">
      <w:pPr>
        <w:pStyle w:val="AralkYok"/>
        <w:rPr>
          <w:sz w:val="20"/>
          <w:szCs w:val="20"/>
        </w:rPr>
      </w:pPr>
    </w:p>
    <w:p w:rsidR="00552231" w:rsidRPr="00967740" w:rsidRDefault="007A5846" w:rsidP="00552231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27</w:t>
      </w:r>
      <w:r w:rsidRPr="007A5846"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0CCE">
        <w:rPr>
          <w:sz w:val="20"/>
          <w:szCs w:val="20"/>
        </w:rPr>
        <w:t xml:space="preserve"> “</w:t>
      </w:r>
      <w:r w:rsidR="00552231" w:rsidRPr="00967740">
        <w:rPr>
          <w:sz w:val="20"/>
          <w:szCs w:val="20"/>
        </w:rPr>
        <w:t>Merhaba, benim yaşadığım ülkede bütün yönetim yetkileri din adamlarının elinde bulunmaktadır.</w:t>
      </w:r>
    </w:p>
    <w:p w:rsidR="00552231" w:rsidRPr="00967740" w:rsidRDefault="00552231" w:rsidP="00552231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>Ülkemiz dinî kurallara göre yönetilmekte, insanlar dinî kurallarla uygulanan yönetimi kabul etmektedir.</w:t>
      </w:r>
      <w:r w:rsidR="000A0CCE">
        <w:rPr>
          <w:sz w:val="20"/>
          <w:szCs w:val="20"/>
        </w:rPr>
        <w:t>”</w:t>
      </w:r>
    </w:p>
    <w:p w:rsidR="00552231" w:rsidRPr="007A5846" w:rsidRDefault="00552231" w:rsidP="00552231">
      <w:pPr>
        <w:pStyle w:val="AralkYok"/>
        <w:rPr>
          <w:b/>
          <w:sz w:val="20"/>
          <w:szCs w:val="20"/>
        </w:rPr>
      </w:pPr>
      <w:r w:rsidRPr="007A5846">
        <w:rPr>
          <w:b/>
          <w:sz w:val="20"/>
          <w:szCs w:val="20"/>
        </w:rPr>
        <w:t>Yukarıda özellikleri anlatılan yönetim şekli aşağıdakilerden hangisidir?</w:t>
      </w:r>
    </w:p>
    <w:p w:rsidR="00552231" w:rsidRPr="00967740" w:rsidRDefault="00552231" w:rsidP="00552231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A) Teokrasi </w:t>
      </w:r>
      <w:r w:rsidR="007A5846">
        <w:rPr>
          <w:sz w:val="20"/>
          <w:szCs w:val="20"/>
        </w:rPr>
        <w:t xml:space="preserve">                         </w:t>
      </w:r>
      <w:r w:rsidRPr="00967740">
        <w:rPr>
          <w:sz w:val="20"/>
          <w:szCs w:val="20"/>
        </w:rPr>
        <w:t>B) Monarşi</w:t>
      </w:r>
    </w:p>
    <w:p w:rsidR="00552231" w:rsidRPr="00967740" w:rsidRDefault="00552231" w:rsidP="00552231">
      <w:pPr>
        <w:pStyle w:val="AralkYok"/>
        <w:rPr>
          <w:sz w:val="20"/>
          <w:szCs w:val="20"/>
        </w:rPr>
      </w:pPr>
      <w:r w:rsidRPr="00967740">
        <w:rPr>
          <w:sz w:val="20"/>
          <w:szCs w:val="20"/>
        </w:rPr>
        <w:t xml:space="preserve">C) Cumhuriyet </w:t>
      </w:r>
      <w:r w:rsidR="007A5846">
        <w:rPr>
          <w:sz w:val="20"/>
          <w:szCs w:val="20"/>
        </w:rPr>
        <w:t xml:space="preserve">                    </w:t>
      </w:r>
      <w:r w:rsidRPr="00967740">
        <w:rPr>
          <w:sz w:val="20"/>
          <w:szCs w:val="20"/>
        </w:rPr>
        <w:t>D) Meşrutiyet</w:t>
      </w:r>
    </w:p>
    <w:sectPr w:rsidR="00552231" w:rsidRPr="00967740" w:rsidSect="0096774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7080"/>
    <w:rsid w:val="000A0CCE"/>
    <w:rsid w:val="001605A9"/>
    <w:rsid w:val="001A7E0B"/>
    <w:rsid w:val="002A7080"/>
    <w:rsid w:val="00552231"/>
    <w:rsid w:val="005C2F41"/>
    <w:rsid w:val="007A5846"/>
    <w:rsid w:val="008107C8"/>
    <w:rsid w:val="00967740"/>
    <w:rsid w:val="00A0349C"/>
    <w:rsid w:val="00A64F9B"/>
    <w:rsid w:val="00AF1705"/>
    <w:rsid w:val="00B10C07"/>
    <w:rsid w:val="00BB0C07"/>
    <w:rsid w:val="00CF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70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07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70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07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1264</Words>
  <Characters>7210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2018-05-08T04:40:00Z</cp:lastPrinted>
  <dcterms:created xsi:type="dcterms:W3CDTF">2018-05-20T09:44:00Z</dcterms:created>
  <dcterms:modified xsi:type="dcterms:W3CDTF">2018-05-20T09:44:00Z</dcterms:modified>
  <cp:category>www.sorubak.com</cp:category>
</cp:coreProperties>
</file>