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92B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1 </w:t>
      </w:r>
      <w:r w:rsidR="0076092B" w:rsidRPr="00001803">
        <w:rPr>
          <w:rFonts w:ascii="Times New Roman" w:hAnsi="Times New Roman" w:cs="Times New Roman"/>
          <w:b/>
          <w:bCs/>
          <w:sz w:val="18"/>
          <w:szCs w:val="18"/>
        </w:rPr>
        <w:t>Aşağıdaki altı çizili sözcüklerden hangisi</w:t>
      </w:r>
    </w:p>
    <w:p w:rsidR="00E62C7A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"özel isim"</w:t>
      </w:r>
      <w:r w:rsidRPr="00001803">
        <w:rPr>
          <w:rFonts w:ascii="Times New Roman" w:hAnsi="Times New Roman" w:cs="Times New Roman"/>
          <w:b/>
          <w:bCs/>
          <w:sz w:val="18"/>
          <w:szCs w:val="18"/>
        </w:rPr>
        <w:t>dir?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 xml:space="preserve">A) Bahar, bu </w:t>
      </w:r>
      <w:proofErr w:type="spellStart"/>
      <w:r w:rsidRPr="00001803">
        <w:rPr>
          <w:rFonts w:ascii="Times New Roman" w:hAnsi="Times New Roman" w:cs="Times New Roman"/>
          <w:b/>
          <w:sz w:val="18"/>
          <w:szCs w:val="18"/>
        </w:rPr>
        <w:t>haftasonunu</w:t>
      </w:r>
      <w:proofErr w:type="spell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şehir dışında geçirecekmiş.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B) Üniversite yıllarının kıymetini bilememişiz.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C) Çiçeklerden en çok gülü severim.</w:t>
      </w:r>
    </w:p>
    <w:p w:rsidR="00BC7A78" w:rsidRPr="00001803" w:rsidRDefault="0076092B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D) Gurbet türküleri dinleye dinleye büyüdük biz.</w:t>
      </w: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76092B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2 </w:t>
      </w:r>
      <w:r w:rsidR="0076092B" w:rsidRPr="00001803">
        <w:rPr>
          <w:rFonts w:ascii="Times New Roman" w:hAnsi="Times New Roman" w:cs="Times New Roman"/>
          <w:b/>
          <w:bCs/>
          <w:sz w:val="18"/>
          <w:szCs w:val="18"/>
        </w:rPr>
        <w:t>Aşağıdaki altı çizili isimlerden hangisi hâl eki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almamıştır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>?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A) Bu ayki toplantıda geçen yılın değerlendirilmesi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yapılacak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>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B) Okuduğu kitaplardan çok etkilenirdi.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C) Sıcak havalar herkesi bunaltıyor.</w:t>
      </w:r>
    </w:p>
    <w:p w:rsidR="0076092B" w:rsidRPr="00001803" w:rsidRDefault="0076092B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D) Dolabı kilitleyip, anahtarı aldı.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I. Dünyalar kadar oyuncağı vardı.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II. Dostlarımız her nedense bizi hatırlamamışlar.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III. Kar nedeniyle okullar tatil edildi.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IV. Öğretmeni yirmi beş yaşlarında genç bir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bayandı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>.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76092B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t>3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76092B"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Yukarıdaki örneklerde </w:t>
      </w:r>
      <w:r w:rsidR="0076092B" w:rsidRPr="00001803">
        <w:rPr>
          <w:rFonts w:ascii="Times New Roman" w:hAnsi="Times New Roman" w:cs="Times New Roman"/>
          <w:b/>
          <w:sz w:val="18"/>
          <w:szCs w:val="18"/>
        </w:rPr>
        <w:t>"-</w:t>
      </w:r>
      <w:proofErr w:type="spellStart"/>
      <w:r w:rsidR="0076092B" w:rsidRPr="00001803">
        <w:rPr>
          <w:rFonts w:ascii="Times New Roman" w:hAnsi="Times New Roman" w:cs="Times New Roman"/>
          <w:b/>
          <w:sz w:val="18"/>
          <w:szCs w:val="18"/>
        </w:rPr>
        <w:t>ler</w:t>
      </w:r>
      <w:proofErr w:type="spellEnd"/>
      <w:r w:rsidR="0076092B" w:rsidRPr="00001803">
        <w:rPr>
          <w:rFonts w:ascii="Times New Roman" w:hAnsi="Times New Roman" w:cs="Times New Roman"/>
          <w:b/>
          <w:sz w:val="18"/>
          <w:szCs w:val="18"/>
        </w:rPr>
        <w:t>, -</w:t>
      </w:r>
      <w:proofErr w:type="spellStart"/>
      <w:r w:rsidR="0076092B" w:rsidRPr="00001803">
        <w:rPr>
          <w:rFonts w:ascii="Times New Roman" w:hAnsi="Times New Roman" w:cs="Times New Roman"/>
          <w:b/>
          <w:sz w:val="18"/>
          <w:szCs w:val="18"/>
        </w:rPr>
        <w:t>lar</w:t>
      </w:r>
      <w:proofErr w:type="spellEnd"/>
      <w:r w:rsidR="0076092B" w:rsidRPr="00001803">
        <w:rPr>
          <w:rFonts w:ascii="Times New Roman" w:hAnsi="Times New Roman" w:cs="Times New Roman"/>
          <w:b/>
          <w:sz w:val="18"/>
          <w:szCs w:val="18"/>
        </w:rPr>
        <w:t xml:space="preserve">" </w:t>
      </w:r>
      <w:r w:rsidR="0076092B" w:rsidRPr="00001803">
        <w:rPr>
          <w:rFonts w:ascii="Times New Roman" w:hAnsi="Times New Roman" w:cs="Times New Roman"/>
          <w:b/>
          <w:bCs/>
          <w:sz w:val="18"/>
          <w:szCs w:val="18"/>
        </w:rPr>
        <w:t>ekinin hangi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anlamı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 yoktur?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 xml:space="preserve">A) Abartma 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ab/>
      </w:r>
      <w:r w:rsidRPr="00001803">
        <w:rPr>
          <w:rFonts w:ascii="Times New Roman" w:hAnsi="Times New Roman" w:cs="Times New Roman"/>
          <w:b/>
          <w:sz w:val="18"/>
          <w:szCs w:val="18"/>
        </w:rPr>
        <w:t>B) Sitem</w:t>
      </w:r>
    </w:p>
    <w:p w:rsidR="0076092B" w:rsidRPr="00001803" w:rsidRDefault="0076092B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 xml:space="preserve">C) Alay 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ab/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ab/>
      </w:r>
      <w:r w:rsidRPr="00001803">
        <w:rPr>
          <w:rFonts w:ascii="Times New Roman" w:hAnsi="Times New Roman" w:cs="Times New Roman"/>
          <w:b/>
          <w:sz w:val="18"/>
          <w:szCs w:val="18"/>
        </w:rPr>
        <w:t>D) Dolaylarında</w:t>
      </w: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76092B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t>4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76092B" w:rsidRPr="00001803">
        <w:rPr>
          <w:rFonts w:ascii="Times New Roman" w:hAnsi="Times New Roman" w:cs="Times New Roman"/>
          <w:b/>
          <w:bCs/>
          <w:sz w:val="18"/>
          <w:szCs w:val="18"/>
        </w:rPr>
        <w:t>Aşağıdaki cümlelerin hangisinde tamlayanla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tamlanan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 arasına başka bir sözcük girmiştir?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A) Herkesin harika planları vardı tatil için.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B) Kimileri çalışmayı, erken bıraktı.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C) Bazıları balık tutmaktan çok hoşlanır.</w:t>
      </w:r>
    </w:p>
    <w:p w:rsidR="0076092B" w:rsidRPr="00001803" w:rsidRDefault="0076092B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D) Bademlerin çiçek açtığı mevsimde doğmuş.</w:t>
      </w: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76092B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t>5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76092B" w:rsidRPr="00001803">
        <w:rPr>
          <w:rFonts w:ascii="Times New Roman" w:hAnsi="Times New Roman" w:cs="Times New Roman"/>
          <w:b/>
          <w:bCs/>
          <w:sz w:val="18"/>
          <w:szCs w:val="18"/>
        </w:rPr>
        <w:t>Aşağıdaki cümlelerin hangisinde zincirleme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isim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 tamlaması vardır?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A) Başarının pek çok babası vardır, yenilgi ise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yetimdir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>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B) Hayatın sorunlarının çözümleri benliğimizde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saklıdır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>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C) İnsan inancı oranında genç, kuşkusu oranında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yaşlıdır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>.</w:t>
      </w:r>
    </w:p>
    <w:p w:rsidR="0076092B" w:rsidRPr="00001803" w:rsidRDefault="0076092B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D) Hep başkalarından bekliyorsanız, sizler çaresizsiniz</w:t>
      </w: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6</w:t>
      </w:r>
      <w:r w:rsidR="00815A5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76092B" w:rsidRPr="00001803">
        <w:rPr>
          <w:rFonts w:ascii="Times New Roman" w:hAnsi="Times New Roman" w:cs="Times New Roman"/>
          <w:b/>
          <w:sz w:val="18"/>
          <w:szCs w:val="18"/>
        </w:rPr>
        <w:t xml:space="preserve">"İyi" </w:t>
      </w:r>
      <w:r w:rsidR="0076092B" w:rsidRPr="00001803">
        <w:rPr>
          <w:rFonts w:ascii="Times New Roman" w:hAnsi="Times New Roman" w:cs="Times New Roman"/>
          <w:b/>
          <w:bCs/>
          <w:sz w:val="18"/>
          <w:szCs w:val="18"/>
        </w:rPr>
        <w:t>sözcüğü aşağıdaki cümlelerin hangisinde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isim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 olarak kullanılmıştır?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A) İyi bir program olmasını istiyorum.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B) İyi bir kahvaltıyla güne zinde başlamalıyız.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C) O, iyi ve kötü günlerimizde hep yanımızda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oldu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>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D) Dünya iyilerle kötülerin mücadelesine sahne</w:t>
      </w:r>
    </w:p>
    <w:p w:rsidR="0076092B" w:rsidRPr="00001803" w:rsidRDefault="0076092B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oluyor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>.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Birdenbire ellerimi öpmeye başladı. Yüzü kıpkırmızı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>olmuştu. Şimdi yalnız kırmızı küçük kulaklarını,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>ensesinin çukuruna düşmüş dumanlı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kumral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saçlarını görüyordum. Bir an içinde değişi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vermiştim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>. Bir başka insandım. Bütün düşüncelerim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altüst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olmuştu. O anda, ellerimin öpüldüğü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birkaç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saniyede benden bir dünya istenebilirdi.</w:t>
      </w:r>
    </w:p>
    <w:p w:rsid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Ben, bu dünyayı yıkacak kadar kuvvetli hissediyordum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>kendimi.</w:t>
      </w:r>
    </w:p>
    <w:p w:rsidR="0076092B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lastRenderedPageBreak/>
        <w:t>7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76092B" w:rsidRPr="00001803">
        <w:rPr>
          <w:rFonts w:ascii="Times New Roman" w:hAnsi="Times New Roman" w:cs="Times New Roman"/>
          <w:b/>
          <w:bCs/>
          <w:sz w:val="18"/>
          <w:szCs w:val="18"/>
        </w:rPr>
        <w:t>Parçada anlatım biçimlerinden hangi ikisi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ağır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 basmaktadır?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A) Öyküleme – Açıklama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B) Öyküleme – Betimleme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C) Açıklama – Betimleme</w:t>
      </w:r>
    </w:p>
    <w:p w:rsidR="0076092B" w:rsidRPr="00001803" w:rsidRDefault="0076092B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D) Öyküleme – Tartışma</w:t>
      </w: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Eve girebilmek için kapının kilidini açtı, merdivenin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>başına gitti ve dinlendi. Hiçbir şey duymadı.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>Ama bir şey duymadığı halde merdivenin bayat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>havası, yüzüne kadar gelen bir hava tarafından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>sarsı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ldı. Bodrum katından geliyordu. </w:t>
      </w:r>
      <w:r w:rsidRPr="00001803">
        <w:rPr>
          <w:rFonts w:ascii="Times New Roman" w:hAnsi="Times New Roman" w:cs="Times New Roman"/>
          <w:b/>
          <w:sz w:val="18"/>
          <w:szCs w:val="18"/>
        </w:rPr>
        <w:t>Oradaki bir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>kapı ya da pencere, dışarı çıkmak için bu anı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>seçen biri tarafından açılmıştı.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76092B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t>8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76092B" w:rsidRPr="00001803">
        <w:rPr>
          <w:rFonts w:ascii="Times New Roman" w:hAnsi="Times New Roman" w:cs="Times New Roman"/>
          <w:b/>
          <w:bCs/>
          <w:sz w:val="18"/>
          <w:szCs w:val="18"/>
        </w:rPr>
        <w:t>Paragrafta tanıtılan yerin özellikleri verilirken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hangi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 duyudan yararlanılmamıştır?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 xml:space="preserve">A) Görme </w:t>
      </w:r>
      <w:r w:rsidR="00001803">
        <w:rPr>
          <w:rFonts w:ascii="Times New Roman" w:hAnsi="Times New Roman" w:cs="Times New Roman"/>
          <w:b/>
          <w:sz w:val="18"/>
          <w:szCs w:val="18"/>
        </w:rPr>
        <w:tab/>
      </w:r>
      <w:r w:rsidRPr="00001803">
        <w:rPr>
          <w:rFonts w:ascii="Times New Roman" w:hAnsi="Times New Roman" w:cs="Times New Roman"/>
          <w:b/>
          <w:sz w:val="18"/>
          <w:szCs w:val="18"/>
        </w:rPr>
        <w:t>B) Koklama</w:t>
      </w:r>
    </w:p>
    <w:p w:rsidR="0076092B" w:rsidRPr="00001803" w:rsidRDefault="0076092B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 xml:space="preserve">C) Dokunma </w:t>
      </w:r>
      <w:r w:rsidR="00001803">
        <w:rPr>
          <w:rFonts w:ascii="Times New Roman" w:hAnsi="Times New Roman" w:cs="Times New Roman"/>
          <w:b/>
          <w:sz w:val="18"/>
          <w:szCs w:val="18"/>
        </w:rPr>
        <w:tab/>
      </w:r>
      <w:r w:rsidRPr="00001803">
        <w:rPr>
          <w:rFonts w:ascii="Times New Roman" w:hAnsi="Times New Roman" w:cs="Times New Roman"/>
          <w:b/>
          <w:sz w:val="18"/>
          <w:szCs w:val="18"/>
        </w:rPr>
        <w:t>D) Tatma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Üzüm yetiştirmek aslında çok eziyetli ve emek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gerektiren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bir uğraş. Önce ekim ayında toprak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çapalanarak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kabartılıyor, kışa girerken toprakta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kanallar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açılıyor, ilkbaharda filizler kırılıyor, sonra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da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haziranda, yağmursuz ve rüzgârsız havalarda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kükürtleme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yapılıyor. Beş yılda bir de toprağa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güvercin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gübresi atılıyor. Budanması, kükürt ve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göztaşı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ile ilaçlanması hep el emeği isteyen işler.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76092B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t>9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76092B"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Yukarıdaki paragrafta </w:t>
      </w:r>
      <w:r w:rsidR="0076092B" w:rsidRPr="00001803">
        <w:rPr>
          <w:rFonts w:ascii="Times New Roman" w:hAnsi="Times New Roman" w:cs="Times New Roman"/>
          <w:b/>
          <w:sz w:val="18"/>
          <w:szCs w:val="18"/>
        </w:rPr>
        <w:t xml:space="preserve">"üzüm yetiştirme" </w:t>
      </w:r>
      <w:r w:rsidR="0076092B" w:rsidRPr="00001803">
        <w:rPr>
          <w:rFonts w:ascii="Times New Roman" w:hAnsi="Times New Roman" w:cs="Times New Roman"/>
          <w:b/>
          <w:bCs/>
          <w:sz w:val="18"/>
          <w:szCs w:val="18"/>
        </w:rPr>
        <w:t>ile ilgili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aşağıdakilerden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 hangisine yer verilmemiştir?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A) Eziyetli ve emek gerektiren bir iş olduğuna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B) Üzümlerin ekonomik gelirinin düşük olduğuna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C) Her mevsimde ayrı bir bakımı olduğuna</w:t>
      </w:r>
    </w:p>
    <w:p w:rsidR="0076092B" w:rsidRPr="00001803" w:rsidRDefault="0076092B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D) Yetişmesi için bazı ilaçlardan yararlanıldığına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Zaman, Safranbolu'da da aynı hızla akıp gidiyor.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Zaman konaklardaki havuzların zarif çeşmelerindeki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>su gibi durmadan akıp gidiyor. Zaman kaledeki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>saat kulesinde, cami avlusundaki güneş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>saatinde ve kol saatlerinde de aynı hızla geçiyor.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>Safranbolu evlerinin üzerine boyanmış saatlerde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>ve evlerin bulunan saatlerde durmuş gibi zaman,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>oysa. Zaman Safranbolu'yu ve evlerini eskitemiyor.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76092B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t>10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76092B" w:rsidRPr="00001803">
        <w:rPr>
          <w:rFonts w:ascii="Times New Roman" w:hAnsi="Times New Roman" w:cs="Times New Roman"/>
          <w:b/>
          <w:bCs/>
          <w:sz w:val="18"/>
          <w:szCs w:val="18"/>
        </w:rPr>
        <w:t>Bu parçada Safranbolu'nun, vurgulanmak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istenen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 özelliği aşağıdakilerden hangisidir?</w:t>
      </w: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A) Safranbolu evlerinin yapıldıkları günkü gibi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güzel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olduğu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B) Tarihî evlerinin kültürümüzün önemli bir parçası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olduğu</w:t>
      </w:r>
      <w:proofErr w:type="gramEnd"/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C) Safranbolu evlerinin kültür mirası olarak korunması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gerektiği</w:t>
      </w:r>
      <w:proofErr w:type="gramEnd"/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D) Çevre düzenlemesinin yapılarak daha cazip</w:t>
      </w:r>
    </w:p>
    <w:p w:rsidR="0076092B" w:rsidRPr="00001803" w:rsidRDefault="0076092B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hâle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getirilmesi gerektiği</w:t>
      </w: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lastRenderedPageBreak/>
        <w:t>Hayatım boyunca hangi işi başarmayı kafama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koyduysam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>, mutlaka o işi başarmışımdır. Sabırlı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ve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azimli olmam sayesinde yer yer ümitsizliğe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kapılmış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olsam da hiçbir işi yarım bırakmadım.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Çünkü başarmayı yürekten istediğimiz her iş,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sonunda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bize boyun eğer.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76092B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t>11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76092B" w:rsidRPr="00001803">
        <w:rPr>
          <w:rFonts w:ascii="Times New Roman" w:hAnsi="Times New Roman" w:cs="Times New Roman"/>
          <w:b/>
          <w:bCs/>
          <w:sz w:val="18"/>
          <w:szCs w:val="18"/>
        </w:rPr>
        <w:t>Bu sözleri söyleyen bir kişi, aşağıdakilerden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hangisiyle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 nitelendirilemez?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 xml:space="preserve">A) Şüpheci 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ab/>
      </w:r>
      <w:r w:rsidRPr="00001803">
        <w:rPr>
          <w:rFonts w:ascii="Times New Roman" w:hAnsi="Times New Roman" w:cs="Times New Roman"/>
          <w:b/>
          <w:sz w:val="18"/>
          <w:szCs w:val="18"/>
        </w:rPr>
        <w:t>B) Kararlı</w:t>
      </w:r>
    </w:p>
    <w:p w:rsidR="0076092B" w:rsidRPr="00001803" w:rsidRDefault="0076092B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 xml:space="preserve">C) Başarılı 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ab/>
      </w:r>
      <w:r w:rsidRPr="00001803">
        <w:rPr>
          <w:rFonts w:ascii="Times New Roman" w:hAnsi="Times New Roman" w:cs="Times New Roman"/>
          <w:b/>
          <w:sz w:val="18"/>
          <w:szCs w:val="18"/>
        </w:rPr>
        <w:t>D) Sabırlı</w:t>
      </w: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t>12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76092B" w:rsidRPr="00001803">
        <w:rPr>
          <w:rFonts w:ascii="Times New Roman" w:hAnsi="Times New Roman" w:cs="Times New Roman"/>
          <w:b/>
          <w:bCs/>
          <w:sz w:val="18"/>
          <w:szCs w:val="18"/>
        </w:rPr>
        <w:t>Aşağıdaki cümlel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>erin hangisinde yazım yanlışı vardır?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A) Son kararla ilgili TBMM'den bilgi bekleniyor.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B) THY'ye pilot alımı sürüyor.</w:t>
      </w:r>
    </w:p>
    <w:p w:rsidR="0076092B" w:rsidRPr="00001803" w:rsidRDefault="0076092B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C) PO'dan bir depo benzin aldık.</w:t>
      </w:r>
    </w:p>
    <w:p w:rsidR="0076092B" w:rsidRPr="00001803" w:rsidRDefault="0076092B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D) İTÜ'ne başlayalı bir yıl olmuştu.</w:t>
      </w: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2054D8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t>13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2054D8" w:rsidRPr="00001803">
        <w:rPr>
          <w:rFonts w:ascii="Times New Roman" w:hAnsi="Times New Roman" w:cs="Times New Roman"/>
          <w:b/>
          <w:bCs/>
          <w:sz w:val="18"/>
          <w:szCs w:val="18"/>
        </w:rPr>
        <w:t>Aşağıda parantezle gösterilen yerlerden hangisine</w:t>
      </w:r>
      <w:r w:rsidR="00001803"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2054D8" w:rsidRPr="00001803">
        <w:rPr>
          <w:rFonts w:ascii="Times New Roman" w:hAnsi="Times New Roman" w:cs="Times New Roman"/>
          <w:b/>
          <w:bCs/>
          <w:sz w:val="18"/>
          <w:szCs w:val="18"/>
        </w:rPr>
        <w:t>noktalı virgül (;) getirilebilir?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2054D8" w:rsidRPr="00001803" w:rsidRDefault="002054D8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A) Sultan, Elif ve Yasin fen lisesini ( ) Gökhan</w:t>
      </w:r>
    </w:p>
    <w:p w:rsidR="002054D8" w:rsidRPr="00001803" w:rsidRDefault="002054D8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ve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Nesrin de </w:t>
      </w:r>
      <w:proofErr w:type="spellStart"/>
      <w:r w:rsidRPr="00001803">
        <w:rPr>
          <w:rFonts w:ascii="Times New Roman" w:hAnsi="Times New Roman" w:cs="Times New Roman"/>
          <w:b/>
          <w:sz w:val="18"/>
          <w:szCs w:val="18"/>
        </w:rPr>
        <w:t>anadolu</w:t>
      </w:r>
      <w:proofErr w:type="spell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lisesini kazandı.</w:t>
      </w:r>
    </w:p>
    <w:p w:rsidR="002054D8" w:rsidRPr="00001803" w:rsidRDefault="002054D8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B) Demet Hanım güzel ( ) saygılı ve sevecen biridir.</w:t>
      </w:r>
    </w:p>
    <w:p w:rsidR="002054D8" w:rsidRPr="00001803" w:rsidRDefault="002054D8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C) Yağmurdan sonra orada iki kişi vardı ( )</w:t>
      </w:r>
    </w:p>
    <w:p w:rsidR="002054D8" w:rsidRPr="00001803" w:rsidRDefault="002054D8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Yağmur ve Damla.</w:t>
      </w:r>
    </w:p>
    <w:p w:rsidR="002054D8" w:rsidRPr="00001803" w:rsidRDefault="002054D8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D) İnci dişlerin görünsün ( ) sen tatlı gülüşlerin</w:t>
      </w:r>
    </w:p>
    <w:p w:rsidR="0076092B" w:rsidRPr="00001803" w:rsidRDefault="002054D8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içine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girdiğinde.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2054D8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t>14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2054D8" w:rsidRPr="00001803">
        <w:rPr>
          <w:rFonts w:ascii="Times New Roman" w:hAnsi="Times New Roman" w:cs="Times New Roman"/>
          <w:b/>
          <w:bCs/>
          <w:sz w:val="18"/>
          <w:szCs w:val="18"/>
        </w:rPr>
        <w:t>Aşağıdaki cümlelerin hangisinde yazım yanlışı</w:t>
      </w:r>
    </w:p>
    <w:p w:rsidR="002054D8" w:rsidRPr="00001803" w:rsidRDefault="002054D8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vardır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>?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2054D8" w:rsidRPr="00001803" w:rsidRDefault="002054D8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A) Suç ve Ceza romanı bitecek gibi değil.</w:t>
      </w:r>
    </w:p>
    <w:p w:rsidR="002054D8" w:rsidRPr="00001803" w:rsidRDefault="002054D8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B) Ben Pazartesi günleri çalışmıyorum.</w:t>
      </w:r>
    </w:p>
    <w:p w:rsidR="002054D8" w:rsidRPr="00001803" w:rsidRDefault="002054D8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C) Güneydoğu Anadolu'da yağış varmış.</w:t>
      </w:r>
    </w:p>
    <w:p w:rsidR="002054D8" w:rsidRPr="00001803" w:rsidRDefault="002054D8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D) Fatma teyzem henüz gelemedi.</w:t>
      </w: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62C7A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15</w:t>
      </w:r>
      <w:r w:rsidR="00815A5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62C7A" w:rsidRPr="00001803">
        <w:rPr>
          <w:rFonts w:ascii="Times New Roman" w:hAnsi="Times New Roman" w:cs="Times New Roman"/>
          <w:b/>
          <w:sz w:val="18"/>
          <w:szCs w:val="18"/>
        </w:rPr>
        <w:t xml:space="preserve">Hiç hata yapmadığını söylüyorsun; ama </w:t>
      </w:r>
      <w:proofErr w:type="gramStart"/>
      <w:r w:rsidR="00E62C7A" w:rsidRPr="00001803">
        <w:rPr>
          <w:rFonts w:ascii="Times New Roman" w:hAnsi="Times New Roman" w:cs="Times New Roman"/>
          <w:b/>
          <w:sz w:val="18"/>
          <w:szCs w:val="18"/>
        </w:rPr>
        <w:t>...........</w:t>
      </w:r>
      <w:proofErr w:type="gramEnd"/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cümlesinin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 devamına aşağıdakilerden hangisi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getirilirse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001803">
        <w:rPr>
          <w:rFonts w:ascii="Times New Roman" w:hAnsi="Times New Roman" w:cs="Times New Roman"/>
          <w:b/>
          <w:sz w:val="18"/>
          <w:szCs w:val="18"/>
        </w:rPr>
        <w:t xml:space="preserve">"hata yapmanın normal olduğu" </w:t>
      </w:r>
      <w:r w:rsidRPr="00001803">
        <w:rPr>
          <w:rFonts w:ascii="Times New Roman" w:hAnsi="Times New Roman" w:cs="Times New Roman"/>
          <w:b/>
          <w:bCs/>
          <w:sz w:val="18"/>
          <w:szCs w:val="18"/>
        </w:rPr>
        <w:t>anlamını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verir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>?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A) insanı gam, duvarı nem yıkar.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B) insanın soyu bir, huyu bindir.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C) insanın adı çıkacağına canı çıksın.</w:t>
      </w:r>
    </w:p>
    <w:p w:rsidR="002054D8" w:rsidRPr="00001803" w:rsidRDefault="00E62C7A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D) insan beşer, kuldur şaşar.</w:t>
      </w: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(1) Şiir, hiçbir dönemde 20. yüzyıldaki kadar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anlamsız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olarak okunmamıştır. (2) Anlamsız şiir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yazmak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şairi için nedir bilinmez; ama okuyucuyu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daha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açık şiirler beklemektedir. (3) Anlamsız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diyorum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>, çünkü insanlar kütüphanelerine yüzlerce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hatta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binlerce şiir kitabı almaktadır. (4) Bu,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kişiyi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yalnızca şiir kitabı koleksiyoncusuna dönüştürmektedir;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şiiri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okuyup ondan haz alana,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sz w:val="18"/>
          <w:szCs w:val="18"/>
        </w:rPr>
        <w:t>güzellik</w:t>
      </w:r>
      <w:proofErr w:type="gram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duygusunun peşinden koşana değil.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E62C7A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t>16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E62C7A" w:rsidRPr="00001803">
        <w:rPr>
          <w:rFonts w:ascii="Times New Roman" w:hAnsi="Times New Roman" w:cs="Times New Roman"/>
          <w:b/>
          <w:bCs/>
          <w:sz w:val="18"/>
          <w:szCs w:val="18"/>
        </w:rPr>
        <w:t>Yukarıdaki cümlelerden hangisi paragrafın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tutar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>lı</w:t>
      </w:r>
      <w:r w:rsidRPr="00001803">
        <w:rPr>
          <w:rFonts w:ascii="Times New Roman" w:hAnsi="Times New Roman" w:cs="Times New Roman"/>
          <w:b/>
          <w:bCs/>
          <w:sz w:val="18"/>
          <w:szCs w:val="18"/>
        </w:rPr>
        <w:t>lığını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 bozmaktadır?</w:t>
      </w:r>
    </w:p>
    <w:p w:rsidR="00001803" w:rsidRDefault="00001803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62C7A" w:rsidRPr="00001803" w:rsidRDefault="00001803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A 1. </w:t>
      </w:r>
      <w:r>
        <w:rPr>
          <w:rFonts w:ascii="Times New Roman" w:hAnsi="Times New Roman" w:cs="Times New Roman"/>
          <w:b/>
          <w:sz w:val="18"/>
          <w:szCs w:val="18"/>
        </w:rPr>
        <w:tab/>
        <w:t>B</w:t>
      </w:r>
      <w:r w:rsidR="00E62C7A" w:rsidRPr="00001803">
        <w:rPr>
          <w:rFonts w:ascii="Times New Roman" w:hAnsi="Times New Roman" w:cs="Times New Roman"/>
          <w:b/>
          <w:sz w:val="18"/>
          <w:szCs w:val="18"/>
        </w:rPr>
        <w:t xml:space="preserve"> 2. </w:t>
      </w:r>
      <w:r>
        <w:rPr>
          <w:rFonts w:ascii="Times New Roman" w:hAnsi="Times New Roman" w:cs="Times New Roman"/>
          <w:b/>
          <w:sz w:val="18"/>
          <w:szCs w:val="18"/>
        </w:rPr>
        <w:tab/>
        <w:t>C</w:t>
      </w:r>
      <w:r w:rsidR="00E62C7A" w:rsidRPr="00001803">
        <w:rPr>
          <w:rFonts w:ascii="Times New Roman" w:hAnsi="Times New Roman" w:cs="Times New Roman"/>
          <w:b/>
          <w:sz w:val="18"/>
          <w:szCs w:val="18"/>
        </w:rPr>
        <w:t xml:space="preserve"> 3.</w:t>
      </w:r>
      <w:r>
        <w:rPr>
          <w:rFonts w:ascii="Times New Roman" w:hAnsi="Times New Roman" w:cs="Times New Roman"/>
          <w:b/>
          <w:sz w:val="18"/>
          <w:szCs w:val="18"/>
        </w:rPr>
        <w:tab/>
        <w:t xml:space="preserve"> D</w:t>
      </w:r>
      <w:r w:rsidR="00E62C7A" w:rsidRPr="00001803">
        <w:rPr>
          <w:rFonts w:ascii="Times New Roman" w:hAnsi="Times New Roman" w:cs="Times New Roman"/>
          <w:b/>
          <w:sz w:val="18"/>
          <w:szCs w:val="18"/>
        </w:rPr>
        <w:t xml:space="preserve"> 4.</w:t>
      </w: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FD1C97" w:rsidRDefault="00FD1C97" w:rsidP="0000180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hyperlink r:id="rId7" w:history="1">
        <w:r w:rsidRPr="00760D82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lastRenderedPageBreak/>
        <w:t>I. Sen benim hiçbir şeyimsin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II. Yazdıklarımdan çok daha az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 xml:space="preserve">III. </w:t>
      </w:r>
      <w:proofErr w:type="spellStart"/>
      <w:r w:rsidRPr="00001803">
        <w:rPr>
          <w:rFonts w:ascii="Times New Roman" w:hAnsi="Times New Roman" w:cs="Times New Roman"/>
          <w:b/>
          <w:sz w:val="18"/>
          <w:szCs w:val="18"/>
        </w:rPr>
        <w:t>Hiçkimse</w:t>
      </w:r>
      <w:proofErr w:type="spellEnd"/>
      <w:r w:rsidRPr="00001803">
        <w:rPr>
          <w:rFonts w:ascii="Times New Roman" w:hAnsi="Times New Roman" w:cs="Times New Roman"/>
          <w:b/>
          <w:sz w:val="18"/>
          <w:szCs w:val="18"/>
        </w:rPr>
        <w:t xml:space="preserve"> misin bilmem ki nesin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IV. Sen lüzumundan fazla beyaz</w:t>
      </w: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E62C7A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t>17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E62C7A" w:rsidRPr="00001803">
        <w:rPr>
          <w:rFonts w:ascii="Times New Roman" w:hAnsi="Times New Roman" w:cs="Times New Roman"/>
          <w:b/>
          <w:bCs/>
          <w:sz w:val="18"/>
          <w:szCs w:val="18"/>
        </w:rPr>
        <w:t>Numaralanmış dizelerin hangi ikisinde şahıs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zamiri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 vardır?</w:t>
      </w: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 xml:space="preserve">A) I. ve II. 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ab/>
      </w:r>
      <w:r w:rsidRPr="00001803">
        <w:rPr>
          <w:rFonts w:ascii="Times New Roman" w:hAnsi="Times New Roman" w:cs="Times New Roman"/>
          <w:b/>
          <w:sz w:val="18"/>
          <w:szCs w:val="18"/>
        </w:rPr>
        <w:t>B) I. ve IV.</w:t>
      </w:r>
    </w:p>
    <w:p w:rsidR="00E62C7A" w:rsidRPr="00001803" w:rsidRDefault="00E62C7A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C) II. ve III.</w:t>
      </w:r>
      <w:r w:rsidR="00001803" w:rsidRPr="00001803">
        <w:rPr>
          <w:rFonts w:ascii="Times New Roman" w:hAnsi="Times New Roman" w:cs="Times New Roman"/>
          <w:b/>
          <w:sz w:val="18"/>
          <w:szCs w:val="18"/>
        </w:rPr>
        <w:tab/>
      </w:r>
      <w:r w:rsidRPr="00001803">
        <w:rPr>
          <w:rFonts w:ascii="Times New Roman" w:hAnsi="Times New Roman" w:cs="Times New Roman"/>
          <w:b/>
          <w:sz w:val="18"/>
          <w:szCs w:val="18"/>
        </w:rPr>
        <w:t>D) III. ve IV.</w:t>
      </w:r>
    </w:p>
    <w:p w:rsid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"</w:t>
      </w:r>
      <w:r w:rsidRPr="00815A5A">
        <w:rPr>
          <w:rFonts w:ascii="Times New Roman" w:hAnsi="Times New Roman" w:cs="Times New Roman"/>
          <w:b/>
          <w:sz w:val="18"/>
          <w:szCs w:val="18"/>
          <w:u w:val="single"/>
        </w:rPr>
        <w:t>Çoğu</w:t>
      </w:r>
      <w:r w:rsidRPr="00001803">
        <w:rPr>
          <w:rFonts w:ascii="Times New Roman" w:hAnsi="Times New Roman" w:cs="Times New Roman"/>
          <w:b/>
          <w:sz w:val="18"/>
          <w:szCs w:val="18"/>
        </w:rPr>
        <w:t xml:space="preserve"> bu konuda görüşlerini dile getirmiyor."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E62C7A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001803">
        <w:rPr>
          <w:rFonts w:ascii="Times New Roman" w:hAnsi="Times New Roman" w:cs="Times New Roman"/>
          <w:b/>
          <w:bCs/>
          <w:sz w:val="18"/>
          <w:szCs w:val="18"/>
        </w:rPr>
        <w:t>18</w:t>
      </w:r>
      <w:r w:rsidR="00815A5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E62C7A" w:rsidRPr="00001803">
        <w:rPr>
          <w:rFonts w:ascii="Times New Roman" w:hAnsi="Times New Roman" w:cs="Times New Roman"/>
          <w:b/>
          <w:bCs/>
          <w:sz w:val="18"/>
          <w:szCs w:val="18"/>
        </w:rPr>
        <w:t>Cümlesindeki altı çizili sözcüğün tür bakımından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özdeşi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 xml:space="preserve"> aşağıdakilerin hangisinde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001803">
        <w:rPr>
          <w:rFonts w:ascii="Times New Roman" w:hAnsi="Times New Roman" w:cs="Times New Roman"/>
          <w:b/>
          <w:bCs/>
          <w:sz w:val="18"/>
          <w:szCs w:val="18"/>
        </w:rPr>
        <w:t>yoktur</w:t>
      </w:r>
      <w:proofErr w:type="gramEnd"/>
      <w:r w:rsidRPr="00001803">
        <w:rPr>
          <w:rFonts w:ascii="Times New Roman" w:hAnsi="Times New Roman" w:cs="Times New Roman"/>
          <w:b/>
          <w:bCs/>
          <w:sz w:val="18"/>
          <w:szCs w:val="18"/>
        </w:rPr>
        <w:t>?</w:t>
      </w:r>
    </w:p>
    <w:p w:rsidR="00001803" w:rsidRPr="00001803" w:rsidRDefault="00001803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A) Tabaktaki yemeğin hepsini yedi.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B) Bugün hiçbiri dersi dikkatle dinlemedi.</w:t>
      </w:r>
    </w:p>
    <w:p w:rsidR="00E62C7A" w:rsidRPr="00001803" w:rsidRDefault="00E62C7A" w:rsidP="000018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C) Her şeyin düzeleceğine inanmak istiyordu.</w:t>
      </w:r>
    </w:p>
    <w:p w:rsidR="00E62C7A" w:rsidRPr="00001803" w:rsidRDefault="00E62C7A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01803">
        <w:rPr>
          <w:rFonts w:ascii="Times New Roman" w:hAnsi="Times New Roman" w:cs="Times New Roman"/>
          <w:b/>
          <w:sz w:val="18"/>
          <w:szCs w:val="18"/>
        </w:rPr>
        <w:t>D) Birtakım insanlar bu konuyu önemsemiyordu.</w:t>
      </w:r>
    </w:p>
    <w:p w:rsidR="00001803" w:rsidRDefault="00001803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001803" w:rsidRDefault="00001803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19</w:t>
      </w:r>
      <w:r w:rsidR="00815A5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71D54">
        <w:rPr>
          <w:rFonts w:ascii="Times New Roman" w:hAnsi="Times New Roman" w:cs="Times New Roman"/>
          <w:b/>
          <w:sz w:val="18"/>
          <w:szCs w:val="18"/>
        </w:rPr>
        <w:t>”O” Sözcüğünü iki farklı cümlede farklı görevlerde kullanınız.</w:t>
      </w:r>
    </w:p>
    <w:p w:rsidR="00815A5A" w:rsidRDefault="00815A5A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71D54" w:rsidRDefault="00A71D54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…………………………………………………………..</w:t>
      </w:r>
      <w:proofErr w:type="gramEnd"/>
    </w:p>
    <w:p w:rsidR="00A71D54" w:rsidRDefault="00A71D54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71D54" w:rsidRDefault="00A71D54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…………………………………………………………..</w:t>
      </w:r>
      <w:proofErr w:type="gramEnd"/>
    </w:p>
    <w:p w:rsidR="00A71D54" w:rsidRDefault="00A71D54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71D54" w:rsidRDefault="00A71D54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20</w:t>
      </w:r>
      <w:r w:rsidR="00815A5A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”Ayça; annesiyle gittiği marketten dönerken yolda arkadaşları Mert, Emre ve Hande’yi gördü.” Yandaki cümlede “Noktalı Virgül” hangi görevde kullanılmıştır?</w:t>
      </w:r>
    </w:p>
    <w:p w:rsidR="00A71D54" w:rsidRDefault="00A71D54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815A5A" w:rsidRDefault="00A71D54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C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>:…………………………………………………………</w:t>
      </w:r>
      <w:proofErr w:type="gramEnd"/>
    </w:p>
    <w:p w:rsidR="00815A5A" w:rsidRDefault="00815A5A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71D54" w:rsidRDefault="00A71D54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</w:t>
      </w:r>
      <w:proofErr w:type="gramEnd"/>
    </w:p>
    <w:p w:rsidR="00AF2472" w:rsidRPr="00001803" w:rsidRDefault="00AF2472" w:rsidP="00001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419100</wp:posOffset>
            </wp:positionV>
            <wp:extent cx="3297555" cy="4285615"/>
            <wp:effectExtent l="0" t="0" r="0" b="0"/>
            <wp:wrapNone/>
            <wp:docPr id="1" name="Resim 1" descr="C:\YCETINHDD\FLASH DİSKLER\YCETIN OKUL 201718\ZİPGRADE 201718\24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YCETINHDD\FLASH DİSKLER\YCETIN OKUL 201718\ZİPGRADE 201718\244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555" cy="428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F2472" w:rsidRPr="00001803" w:rsidSect="000018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1F4" w:rsidRDefault="00CD01F4" w:rsidP="00AA3F82">
      <w:pPr>
        <w:spacing w:after="0" w:line="240" w:lineRule="auto"/>
      </w:pPr>
      <w:r>
        <w:separator/>
      </w:r>
    </w:p>
  </w:endnote>
  <w:endnote w:type="continuationSeparator" w:id="0">
    <w:p w:rsidR="00CD01F4" w:rsidRDefault="00CD01F4" w:rsidP="00AA3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E58" w:rsidRDefault="00BA1E5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E58" w:rsidRDefault="00BA1E5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E58" w:rsidRDefault="00BA1E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1F4" w:rsidRDefault="00CD01F4" w:rsidP="00AA3F82">
      <w:pPr>
        <w:spacing w:after="0" w:line="240" w:lineRule="auto"/>
      </w:pPr>
      <w:r>
        <w:separator/>
      </w:r>
    </w:p>
  </w:footnote>
  <w:footnote w:type="continuationSeparator" w:id="0">
    <w:p w:rsidR="00CD01F4" w:rsidRDefault="00CD01F4" w:rsidP="00AA3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E58" w:rsidRDefault="0093322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734969" o:spid="_x0000_s2050" type="#_x0000_t75" style="position:absolute;margin-left:0;margin-top:0;width:453.5pt;height:455.05pt;z-index:-251657216;mso-position-horizontal:center;mso-position-horizontal-relative:margin;mso-position-vertical:center;mso-position-vertical-relative:margin" o:allowincell="f">
          <v:imagedata r:id="rId1" o:title="meb-milli-egitim-logo-FF1015E4F8-seek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82" w:rsidRPr="00AA3F82" w:rsidRDefault="00933227" w:rsidP="00815A5A">
    <w:pPr>
      <w:pStyle w:val="stbilgi"/>
      <w:jc w:val="center"/>
      <w:rPr>
        <w:rFonts w:ascii="Times New Roman" w:hAnsi="Times New Roman" w:cs="Times New Roman"/>
        <w:b/>
        <w:sz w:val="28"/>
      </w:rPr>
    </w:pPr>
    <w:r>
      <w:rPr>
        <w:rFonts w:ascii="Times New Roman" w:hAnsi="Times New Roman" w:cs="Times New Roman"/>
        <w:b/>
        <w:noProof/>
        <w:sz w:val="28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734970" o:spid="_x0000_s2051" type="#_x0000_t75" style="position:absolute;left:0;text-align:left;margin-left:0;margin-top:0;width:453.5pt;height:455.05pt;z-index:-251656192;mso-position-horizontal:center;mso-position-horizontal-relative:margin;mso-position-vertical:center;mso-position-vertical-relative:margin" o:allowincell="f">
          <v:imagedata r:id="rId1" o:title="meb-milli-egitim-logo-FF1015E4F8-seeklogo" gain="19661f" blacklevel="22938f"/>
          <w10:wrap anchorx="margin" anchory="margin"/>
        </v:shape>
      </w:pict>
    </w:r>
    <w:r w:rsidR="00AA3F82" w:rsidRPr="00AA3F82">
      <w:rPr>
        <w:rFonts w:ascii="Times New Roman" w:hAnsi="Times New Roman" w:cs="Times New Roman"/>
        <w:b/>
        <w:sz w:val="28"/>
      </w:rPr>
      <w:t>6. SINIFL</w:t>
    </w:r>
    <w:r w:rsidR="00815A5A">
      <w:rPr>
        <w:rFonts w:ascii="Times New Roman" w:hAnsi="Times New Roman" w:cs="Times New Roman"/>
        <w:b/>
        <w:sz w:val="28"/>
      </w:rPr>
      <w:t xml:space="preserve">AR 2017- 2018 </w:t>
    </w:r>
    <w:r w:rsidR="00AA3F82" w:rsidRPr="00AA3F82">
      <w:rPr>
        <w:rFonts w:ascii="Times New Roman" w:hAnsi="Times New Roman" w:cs="Times New Roman"/>
        <w:b/>
        <w:sz w:val="28"/>
      </w:rPr>
      <w:t>2</w:t>
    </w:r>
    <w:r w:rsidR="00815A5A">
      <w:rPr>
        <w:rFonts w:ascii="Times New Roman" w:hAnsi="Times New Roman" w:cs="Times New Roman"/>
        <w:b/>
        <w:sz w:val="28"/>
      </w:rPr>
      <w:t xml:space="preserve">.DÖNEM </w:t>
    </w:r>
    <w:r w:rsidR="00AA3F82" w:rsidRPr="00AA3F82">
      <w:rPr>
        <w:rFonts w:ascii="Times New Roman" w:hAnsi="Times New Roman" w:cs="Times New Roman"/>
        <w:b/>
        <w:sz w:val="28"/>
      </w:rPr>
      <w:t>1</w:t>
    </w:r>
    <w:r w:rsidR="00815A5A">
      <w:rPr>
        <w:rFonts w:ascii="Times New Roman" w:hAnsi="Times New Roman" w:cs="Times New Roman"/>
        <w:b/>
        <w:sz w:val="28"/>
      </w:rPr>
      <w:t>.</w:t>
    </w:r>
    <w:r w:rsidR="00AA3F82" w:rsidRPr="00AA3F82">
      <w:rPr>
        <w:rFonts w:ascii="Times New Roman" w:hAnsi="Times New Roman" w:cs="Times New Roman"/>
        <w:b/>
        <w:sz w:val="28"/>
      </w:rPr>
      <w:t xml:space="preserve">YAZILI SORU VE YANIT </w:t>
    </w:r>
    <w:proofErr w:type="gramStart"/>
    <w:r w:rsidR="00AA3F82" w:rsidRPr="00AA3F82">
      <w:rPr>
        <w:rFonts w:ascii="Times New Roman" w:hAnsi="Times New Roman" w:cs="Times New Roman"/>
        <w:b/>
        <w:sz w:val="28"/>
      </w:rPr>
      <w:t>KAĞIDI</w:t>
    </w:r>
    <w:proofErr w:type="gram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E58" w:rsidRDefault="0093322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734968" o:spid="_x0000_s2049" type="#_x0000_t75" style="position:absolute;margin-left:0;margin-top:0;width:453.5pt;height:455.05pt;z-index:-251658240;mso-position-horizontal:center;mso-position-horizontal-relative:margin;mso-position-vertical:center;mso-position-vertical-relative:margin" o:allowincell="f">
          <v:imagedata r:id="rId1" o:title="meb-milli-egitim-logo-FF1015E4F8-seeklog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822B57"/>
    <w:multiLevelType w:val="hybridMultilevel"/>
    <w:tmpl w:val="C810C430"/>
    <w:lvl w:ilvl="0" w:tplc="206402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6092B"/>
    <w:rsid w:val="00001803"/>
    <w:rsid w:val="00016D22"/>
    <w:rsid w:val="002054D8"/>
    <w:rsid w:val="002072B7"/>
    <w:rsid w:val="002B5DF3"/>
    <w:rsid w:val="0031617E"/>
    <w:rsid w:val="00333EAC"/>
    <w:rsid w:val="003625CE"/>
    <w:rsid w:val="00445B15"/>
    <w:rsid w:val="00570145"/>
    <w:rsid w:val="0065563A"/>
    <w:rsid w:val="0076092B"/>
    <w:rsid w:val="00815A5A"/>
    <w:rsid w:val="00874EF0"/>
    <w:rsid w:val="00933227"/>
    <w:rsid w:val="0099045B"/>
    <w:rsid w:val="009906AC"/>
    <w:rsid w:val="00A71D54"/>
    <w:rsid w:val="00AA3F82"/>
    <w:rsid w:val="00AF2472"/>
    <w:rsid w:val="00B50519"/>
    <w:rsid w:val="00BA1E58"/>
    <w:rsid w:val="00BC7A78"/>
    <w:rsid w:val="00CA7B81"/>
    <w:rsid w:val="00CD01F4"/>
    <w:rsid w:val="00E62C7A"/>
    <w:rsid w:val="00FD1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6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2C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A3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3F82"/>
  </w:style>
  <w:style w:type="paragraph" w:styleId="Altbilgi">
    <w:name w:val="footer"/>
    <w:basedOn w:val="Normal"/>
    <w:link w:val="AltbilgiChar"/>
    <w:uiPriority w:val="99"/>
    <w:semiHidden/>
    <w:unhideWhenUsed/>
    <w:rsid w:val="00AA3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3F82"/>
  </w:style>
  <w:style w:type="paragraph" w:styleId="BalonMetni">
    <w:name w:val="Balloon Text"/>
    <w:basedOn w:val="Normal"/>
    <w:link w:val="BalonMetniChar"/>
    <w:uiPriority w:val="99"/>
    <w:semiHidden/>
    <w:unhideWhenUsed/>
    <w:rsid w:val="00AF2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4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74E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1036</Words>
  <Characters>5911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2018-03-30T14:07:00Z</dcterms:created>
  <dcterms:modified xsi:type="dcterms:W3CDTF">2018-03-30T14:07:00Z</dcterms:modified>
  <cp:category>www.sorubak.com</cp:category>
</cp:coreProperties>
</file>