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B4D" w:rsidRDefault="003B1B4D" w:rsidP="00FE08C8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1.Aşağıdaki kısımlardan hangisi kemiğin enine büyümesini sağlar?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FE08C8"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Sert kemik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Kemik zarı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Süngerimsi kemik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Kemik iliği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2.</w:t>
      </w:r>
      <w:r w:rsidRPr="003B1B4D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Kalp ile ilgili aşağıdaki bilgilerden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Dört odacıktan oluşmuştur.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Yapısında hareketli kapakcıklar bulunur.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Solda kirli kan, sağda ise temiz kan bulunur.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Kanı vücuda pompalamak ile görevlidir.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3.Aşağıdaki kaslardan hangisi istemsiz olarak çalışır?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Kol Kası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Kalp Kası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Çene Kası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Bacak Kası</w:t>
      </w:r>
    </w:p>
    <w:p w:rsidR="003B1B4D" w:rsidRDefault="003B1B4D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4.Doğrultuları ve yönleri aynı olan 7 N ve 9 N luk iki kuvvetin net kuvveti (bileşke kuvvet) kaç N dur?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0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2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8 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16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5.Kuvvet için aşağıdakilerden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Duran cismi harekete geçirir.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şeklini değiştirir.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kütlesini değiştirir.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Cismin yönünü değiştirir.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6. 2 saatte 120 kilometre yol alan aracın sürati kaç km/h ' tir? 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FE08C8" w:rsidRDefault="00907C2F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907C2F">
        <w:rPr>
          <w:noProof/>
          <w:lang w:eastAsia="tr-TR"/>
        </w:rPr>
        <w:pict>
          <v:roundrect id="_x0000_s1027" style="position:absolute;margin-left:4.7pt;margin-top:10.95pt;width:89.2pt;height:14.1pt;z-index:25165824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oundrect>
        </w:pict>
      </w:r>
      <w:r w:rsidR="00FE08C8">
        <w:br/>
      </w:r>
      <w:r w:rsidR="00FE08C8">
        <w:rPr>
          <w:noProof/>
          <w:lang w:eastAsia="tr-TR"/>
        </w:rPr>
        <w:drawing>
          <wp:inline distT="0" distB="0" distL="0" distR="0">
            <wp:extent cx="2911723" cy="823624"/>
            <wp:effectExtent l="19050" t="0" r="2927" b="0"/>
            <wp:docPr id="1" name="Resim 1" descr="http://www.sanalokulumuz.com/sorular/342/bileske-kuvvet-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orular/342/bileske-kuvvet-sor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109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7.Şekildeki kuvvetlerin etkisinde kalan cismin hareket etmemesi için uygulanması gereken </w:t>
      </w:r>
      <w:r w:rsidR="00FE08C8">
        <w:rPr>
          <w:rStyle w:val="Gl"/>
          <w:rFonts w:ascii="Arial" w:hAnsi="Arial" w:cs="Arial"/>
          <w:color w:val="000000"/>
          <w:sz w:val="23"/>
          <w:szCs w:val="23"/>
          <w:shd w:val="clear" w:color="auto" w:fill="FFFFFF"/>
        </w:rPr>
        <w:t>dengeleyici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kuvvet hangi yönde, kaç Newton büyüklüğünde olmalıdır?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B yönünde 30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B yönünde 70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A yönünde 30 N </w:t>
      </w:r>
      <w:r w:rsidR="00FE08C8">
        <w:rPr>
          <w:rFonts w:ascii="Arial" w:hAnsi="Arial" w:cs="Arial"/>
          <w:color w:val="000000"/>
          <w:sz w:val="23"/>
          <w:szCs w:val="23"/>
        </w:rPr>
        <w:br/>
      </w:r>
      <w:r w:rsidR="00FE08C8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lastRenderedPageBreak/>
        <w:t>D)</w:t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> A yönünde 70 N</w:t>
      </w:r>
      <w:r w:rsidR="00FE08C8">
        <w:br/>
      </w:r>
      <w:r w:rsid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8.Düzlem aynada oluşan görüntü özellikleri için aşağıda verilenlerden hangisi doğrudur?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 düzdür.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Görüntünün boyu cismin boyuna eşittir.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III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. Görüntünün aynaya uzaklığıyla cismin aynaya uzaklığı eşittir.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Yalnız I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Yalnız II  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I ve II 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I,II ve III</w:t>
      </w:r>
    </w:p>
    <w:p w:rsidR="00FE08C8" w:rsidRDefault="00FE08C8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9.</w:t>
      </w:r>
      <w:r w:rsidRPr="00FE08C8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Aşağıdakilerden hangisi dağınık yansımaya neden olur?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Ayna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Çelik tencere yüzeyi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Halı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Durgun su yüzeyi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10.Aşağıdakilerden hangisine tohumun çimlenmesinde ihtiyaç yoktur?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Nem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Uygun sıcaklık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Oksijen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Işık 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11. Çiçekli bitkilerin erkek üreme hücresini içeren yapı aşağıdakilerden hangisidir?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Dişicik tepesi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Taç yaprak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Polen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Çiçek tablası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12. Bitkideki çiçekler toplanırsa bitki aşağıdakilerden hangisini gerçekleştiremez?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Büyümeye devam etme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Besin üretme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Tohum oluşturma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Su ve mineralleri kökten gövdeye iletme            </w:t>
      </w:r>
      <w: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13. Aşağıdaki eşleştirmelerden hangisi yanlıştır?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yumurtayla,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Filler - doğurarak,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Kaplumbağa - doğurarak,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Yunus balığı - doğurarak çoğalır.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14. Aşağıdaki canlılardan hangi ikili başkalaşım geçirir.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Deniz yıldızı - ahtapot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kurbağa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lastRenderedPageBreak/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Kelebek - yılan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Deniz kestanesi – kurbağa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15. Elektrik iletenleri ve iletmeyenleri yaz. (Saf su, Tuzlu Su, Şekerli Su, Çeşme Suyu)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16.Aşağıdakilerden hangisi ısıyı iyi iletmez?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Tahta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Gümüş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Demir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Bakır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17.Aşağıdaki enerji kaynaklarından hangisi yenilenemez enerji kaynağıdır?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Rüzgar enerjisi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Fosil yakıtlar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Hidroelektrik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Güneş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br/>
        <w:t>18. I.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25 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 olan demir çubuk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0 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 olan demir çubuk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III.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Sıcaklığı 40 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o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C olan demir çubuk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Yukarıdaki demir bloklarının moleküllerinin titreşim hızları arasındaki ilişki hangi seçenekte doğru olarak verilmiştir?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 &gt; II &gt; III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III &gt; I &gt; II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III &gt; II &gt; I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II &gt; III &gt; I</w:t>
      </w:r>
    </w:p>
    <w:p w:rsidR="008A5873" w:rsidRDefault="008A5873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noProof/>
          <w:lang w:eastAsia="tr-TR"/>
        </w:rPr>
        <w:drawing>
          <wp:inline distT="0" distB="0" distL="0" distR="0">
            <wp:extent cx="1282065" cy="884555"/>
            <wp:effectExtent l="19050" t="0" r="0" b="0"/>
            <wp:docPr id="3" name="Resim 3" descr="http://www.sanalokulumuz.com/sorular/141/reos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okulumuz.com/sorular/141/reost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19. Şekildeki düzenekte test ucu telin hangi noktasına değerse ampul en parlak yanar?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K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L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M      </w:t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N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20.Aynı metalden yapılmış aşağıdaki iletken tellerden direnci en küçük olan hangisidir? (L: uzunluk; S: kesit alanı)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noProof/>
          <w:lang w:eastAsia="tr-TR"/>
        </w:rPr>
        <w:drawing>
          <wp:inline distT="0" distB="0" distL="0" distR="0">
            <wp:extent cx="2623820" cy="1123315"/>
            <wp:effectExtent l="19050" t="0" r="5080" b="0"/>
            <wp:docPr id="6" name="Resim 6" descr="http://www.sanalokulumuz.com/sorular/141/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orular/141/s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1123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21.Bir iletkenin hangi özelliğinin fazla olması direncini arttırır?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A)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Boyu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B)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Ağırlığı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C)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 Kalınlık 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>D)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 Yoğunluğu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lastRenderedPageBreak/>
        <w:t>22. AY, GÜNEŞ, DÜNYA 'nın büyükten küçüğe doğru sıralanılışını yazınız.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23.Dünya,Güneş ve Ayın Şekli Neye benzer?</w:t>
      </w:r>
    </w:p>
    <w:p w:rsidR="004E3B5B" w:rsidRDefault="004E3B5B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A)Küp B)</w:t>
      </w:r>
      <w:r w:rsidR="00BB7EC1">
        <w:rPr>
          <w:rFonts w:ascii="Arial" w:hAnsi="Arial" w:cs="Arial"/>
          <w:color w:val="000000"/>
          <w:sz w:val="23"/>
          <w:szCs w:val="23"/>
          <w:shd w:val="clear" w:color="auto" w:fill="FFFFFF"/>
        </w:rPr>
        <w:t>Üçgen C)Küre D) Silindir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24. Aşağıdakilerden hangisi Ay'ın evrelerinden biri değildir?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Dolunay B)Yeni ay C) Eski ay D) İlkdördün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25. Hangisi sadece Hayvan hücresine aittir?</w:t>
      </w:r>
    </w:p>
    <w:p w:rsidR="00BB7EC1" w:rsidRDefault="00BB7EC1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Kloroplast B)Sentrozom C) Mitekondri         D) Koful</w:t>
      </w:r>
    </w:p>
    <w:tbl>
      <w:tblPr>
        <w:tblStyle w:val="TabloKlavuzu"/>
        <w:tblW w:w="0" w:type="auto"/>
        <w:tblLook w:val="04A0"/>
      </w:tblPr>
      <w:tblGrid>
        <w:gridCol w:w="1003"/>
        <w:gridCol w:w="1004"/>
        <w:gridCol w:w="1004"/>
        <w:gridCol w:w="1004"/>
        <w:gridCol w:w="1004"/>
      </w:tblGrid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A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B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C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D</w:t>
            </w: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5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6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7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8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9 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10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15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16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17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18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19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20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21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22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23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24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BB7EC1" w:rsidTr="00BB7EC1">
        <w:tc>
          <w:tcPr>
            <w:tcW w:w="1003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25 </w:t>
            </w: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004" w:type="dxa"/>
          </w:tcPr>
          <w:p w:rsidR="00BB7EC1" w:rsidRDefault="00BB7EC1" w:rsidP="003B1B4D">
            <w:pP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</w:tbl>
    <w:p w:rsidR="00BB7EC1" w:rsidRPr="003F4249" w:rsidRDefault="00DD2362" w:rsidP="003B1B4D">
      <w:pPr>
        <w:spacing w:line="240" w:lineRule="auto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hyperlink r:id="rId10" w:history="1">
        <w:r w:rsidRPr="000A2FC0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B7EC1" w:rsidRPr="003F4249" w:rsidSect="004E3B5B">
      <w:headerReference w:type="default" r:id="rId11"/>
      <w:type w:val="continuous"/>
      <w:pgSz w:w="11906" w:h="16838"/>
      <w:pgMar w:top="720" w:right="720" w:bottom="720" w:left="720" w:header="680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191" w:rsidRDefault="009F0191" w:rsidP="003B1B4D">
      <w:pPr>
        <w:spacing w:after="0" w:line="240" w:lineRule="auto"/>
      </w:pPr>
      <w:r>
        <w:separator/>
      </w:r>
    </w:p>
  </w:endnote>
  <w:endnote w:type="continuationSeparator" w:id="0">
    <w:p w:rsidR="009F0191" w:rsidRDefault="009F0191" w:rsidP="003B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191" w:rsidRDefault="009F0191" w:rsidP="003B1B4D">
      <w:pPr>
        <w:spacing w:after="0" w:line="240" w:lineRule="auto"/>
      </w:pPr>
      <w:r>
        <w:separator/>
      </w:r>
    </w:p>
  </w:footnote>
  <w:footnote w:type="continuationSeparator" w:id="0">
    <w:p w:rsidR="009F0191" w:rsidRDefault="009F0191" w:rsidP="003B1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5B" w:rsidRDefault="004E3B5B">
    <w:pPr>
      <w:pStyle w:val="stbilgi"/>
      <w:rPr>
        <w:sz w:val="24"/>
        <w:szCs w:val="24"/>
      </w:rPr>
    </w:pPr>
    <w:r w:rsidRPr="004E3B5B">
      <w:rPr>
        <w:sz w:val="24"/>
        <w:szCs w:val="24"/>
      </w:rPr>
      <w:t>SEÇMELİ BİLİM UYGULAMALARI 6.SINIF  2. DÖNEM 2. YAZILISI……………………………OKULU</w:t>
    </w:r>
  </w:p>
  <w:p w:rsidR="004E3B5B" w:rsidRPr="004E3B5B" w:rsidRDefault="004E3B5B">
    <w:pPr>
      <w:pStyle w:val="stbilgi"/>
      <w:rPr>
        <w:sz w:val="24"/>
        <w:szCs w:val="24"/>
      </w:rPr>
    </w:pPr>
    <w:r>
      <w:rPr>
        <w:sz w:val="24"/>
        <w:szCs w:val="24"/>
      </w:rPr>
      <w:t>AD-SOYAD:                                                                                       NU/SINIF: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249"/>
    <w:rsid w:val="000229B6"/>
    <w:rsid w:val="00075C21"/>
    <w:rsid w:val="00134732"/>
    <w:rsid w:val="003B1B4D"/>
    <w:rsid w:val="003F4249"/>
    <w:rsid w:val="00424D51"/>
    <w:rsid w:val="004B5584"/>
    <w:rsid w:val="004E3B5B"/>
    <w:rsid w:val="00584BFA"/>
    <w:rsid w:val="00585A82"/>
    <w:rsid w:val="008A5873"/>
    <w:rsid w:val="00907C2F"/>
    <w:rsid w:val="009F0191"/>
    <w:rsid w:val="00B76A88"/>
    <w:rsid w:val="00BB7EC1"/>
    <w:rsid w:val="00DD2362"/>
    <w:rsid w:val="00FE0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vsn">
    <w:name w:val="cvsn"/>
    <w:basedOn w:val="VarsaylanParagrafYazTipi"/>
    <w:rsid w:val="003F4249"/>
  </w:style>
  <w:style w:type="character" w:customStyle="1" w:styleId="cknu">
    <w:name w:val="cknu"/>
    <w:basedOn w:val="VarsaylanParagrafYazTipi"/>
    <w:rsid w:val="003F4249"/>
  </w:style>
  <w:style w:type="character" w:customStyle="1" w:styleId="sr38">
    <w:name w:val="sr38"/>
    <w:basedOn w:val="VarsaylanParagrafYazTipi"/>
    <w:rsid w:val="003F4249"/>
  </w:style>
  <w:style w:type="character" w:customStyle="1" w:styleId="sr34">
    <w:name w:val="sr34"/>
    <w:basedOn w:val="VarsaylanParagrafYazTipi"/>
    <w:rsid w:val="003F4249"/>
  </w:style>
  <w:style w:type="paragraph" w:styleId="stbilgi">
    <w:name w:val="header"/>
    <w:basedOn w:val="Normal"/>
    <w:link w:val="stbilgiChar"/>
    <w:uiPriority w:val="99"/>
    <w:semiHidden/>
    <w:unhideWhenUsed/>
    <w:rsid w:val="003B1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1B4D"/>
  </w:style>
  <w:style w:type="paragraph" w:styleId="Altbilgi">
    <w:name w:val="footer"/>
    <w:basedOn w:val="Normal"/>
    <w:link w:val="AltbilgiChar"/>
    <w:uiPriority w:val="99"/>
    <w:semiHidden/>
    <w:unhideWhenUsed/>
    <w:rsid w:val="003B1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1B4D"/>
  </w:style>
  <w:style w:type="character" w:styleId="Gl">
    <w:name w:val="Strong"/>
    <w:basedOn w:val="VarsaylanParagrafYazTipi"/>
    <w:uiPriority w:val="22"/>
    <w:qFormat/>
    <w:rsid w:val="00FE08C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C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E3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tqresultstext">
    <w:name w:val="mtq_results_text"/>
    <w:basedOn w:val="VarsaylanParagrafYazTipi"/>
    <w:rsid w:val="004E3B5B"/>
  </w:style>
  <w:style w:type="table" w:styleId="TabloKlavuzu">
    <w:name w:val="Table Grid"/>
    <w:basedOn w:val="NormalTablo"/>
    <w:uiPriority w:val="59"/>
    <w:rsid w:val="00BB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85A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06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78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56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07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98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9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3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1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74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09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11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82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5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23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8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4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8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19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8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1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8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9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52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9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3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33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6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10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7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1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17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1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4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3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48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4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72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6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74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37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38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7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52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11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0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8898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1B1E2-9177-4EF5-9DED-01AABF9E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2018-05-22T14:18:00Z</dcterms:created>
  <dcterms:modified xsi:type="dcterms:W3CDTF">2018-05-22T14:18:00Z</dcterms:modified>
  <cp:category>www.sorubak.com</cp:category>
</cp:coreProperties>
</file>