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811" w:rsidRDefault="00FE6811" w:rsidP="00FE6811">
      <w:pPr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r>
        <w:rPr>
          <w:b/>
          <w:color w:val="FF0000"/>
          <w:sz w:val="28"/>
          <w:szCs w:val="28"/>
        </w:rPr>
        <w:t xml:space="preserve">6.Sınıf </w:t>
      </w:r>
      <w:r w:rsidRPr="00FE6811">
        <w:rPr>
          <w:b/>
          <w:color w:val="FF0000"/>
          <w:sz w:val="28"/>
          <w:szCs w:val="28"/>
        </w:rPr>
        <w:t xml:space="preserve">Demokrasinin Serüveni </w:t>
      </w:r>
      <w:r>
        <w:rPr>
          <w:b/>
          <w:color w:val="FF0000"/>
          <w:sz w:val="28"/>
          <w:szCs w:val="28"/>
        </w:rPr>
        <w:t xml:space="preserve">Ünitesi </w:t>
      </w:r>
    </w:p>
    <w:p w:rsidR="00B2431F" w:rsidRDefault="00FE6811" w:rsidP="00FE6811">
      <w:pPr>
        <w:jc w:val="center"/>
        <w:rPr>
          <w:b/>
          <w:color w:val="002060"/>
          <w:sz w:val="28"/>
          <w:szCs w:val="28"/>
        </w:rPr>
      </w:pPr>
      <w:r w:rsidRPr="00FE6811">
        <w:rPr>
          <w:b/>
          <w:color w:val="002060"/>
          <w:sz w:val="28"/>
          <w:szCs w:val="28"/>
        </w:rPr>
        <w:t>Kavram ve Kelime Eşleştirme Etkinliği</w:t>
      </w:r>
    </w:p>
    <w:tbl>
      <w:tblPr>
        <w:tblStyle w:val="TabloKlavuzu"/>
        <w:tblW w:w="10807" w:type="dxa"/>
        <w:tblLook w:val="01E0"/>
      </w:tblPr>
      <w:tblGrid>
        <w:gridCol w:w="7559"/>
        <w:gridCol w:w="1541"/>
        <w:gridCol w:w="1707"/>
      </w:tblGrid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bookmarkEnd w:id="0"/>
          <w:bookmarkEnd w:id="1"/>
          <w:p w:rsidR="00FE6811" w:rsidRPr="00FE6811" w:rsidRDefault="00FE6811" w:rsidP="00FE6811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rPr>
                <w:rFonts w:ascii="Comic Sans MS" w:hAnsi="Comic Sans MS"/>
                <w:color w:val="000000" w:themeColor="text1"/>
                <w:spacing w:val="-16"/>
                <w:sz w:val="28"/>
                <w:szCs w:val="28"/>
              </w:rPr>
            </w:pPr>
            <w:r w:rsidRPr="00FE6811">
              <w:rPr>
                <w:color w:val="000000" w:themeColor="text1"/>
                <w:sz w:val="28"/>
                <w:szCs w:val="28"/>
              </w:rPr>
              <w:t>Verilen cümleler</w:t>
            </w:r>
            <w:r>
              <w:rPr>
                <w:color w:val="000000" w:themeColor="text1"/>
                <w:sz w:val="28"/>
                <w:szCs w:val="28"/>
              </w:rPr>
              <w:t xml:space="preserve"> sağdaki sütunda hangi kelime</w:t>
            </w:r>
            <w:r w:rsidRPr="00FE6811">
              <w:rPr>
                <w:color w:val="000000" w:themeColor="text1"/>
                <w:sz w:val="28"/>
                <w:szCs w:val="28"/>
              </w:rPr>
              <w:t xml:space="preserve"> ile ilgil</w:t>
            </w:r>
            <w:r>
              <w:rPr>
                <w:color w:val="000000" w:themeColor="text1"/>
                <w:sz w:val="28"/>
                <w:szCs w:val="28"/>
              </w:rPr>
              <w:t xml:space="preserve">iyse 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 xml:space="preserve">o </w:t>
            </w:r>
            <w:r w:rsidRPr="00FE6811">
              <w:rPr>
                <w:color w:val="000000" w:themeColor="text1"/>
                <w:sz w:val="28"/>
                <w:szCs w:val="28"/>
              </w:rPr>
              <w:t xml:space="preserve"> kelime</w:t>
            </w:r>
            <w:proofErr w:type="gramEnd"/>
            <w:r w:rsidRPr="00FE6811">
              <w:rPr>
                <w:color w:val="000000" w:themeColor="text1"/>
                <w:sz w:val="28"/>
                <w:szCs w:val="28"/>
              </w:rPr>
              <w:t xml:space="preserve"> üzerine çarpı </w:t>
            </w:r>
            <w:r>
              <w:rPr>
                <w:color w:val="000000" w:themeColor="text1"/>
                <w:sz w:val="28"/>
                <w:szCs w:val="28"/>
              </w:rPr>
              <w:t xml:space="preserve">( </w:t>
            </w:r>
            <w:r w:rsidRPr="00FE6811">
              <w:rPr>
                <w:color w:val="000000" w:themeColor="text1"/>
                <w:sz w:val="28"/>
                <w:szCs w:val="28"/>
              </w:rPr>
              <w:t xml:space="preserve">X </w:t>
            </w:r>
            <w:r>
              <w:rPr>
                <w:color w:val="000000" w:themeColor="text1"/>
                <w:sz w:val="28"/>
                <w:szCs w:val="28"/>
              </w:rPr>
              <w:t xml:space="preserve"> ) </w:t>
            </w:r>
            <w:r w:rsidRPr="00FE6811">
              <w:rPr>
                <w:color w:val="000000" w:themeColor="text1"/>
                <w:sz w:val="28"/>
                <w:szCs w:val="28"/>
              </w:rPr>
              <w:t>atınız.</w:t>
            </w:r>
          </w:p>
        </w:tc>
        <w:tc>
          <w:tcPr>
            <w:tcW w:w="3248" w:type="dxa"/>
            <w:gridSpan w:val="2"/>
            <w:vAlign w:val="center"/>
          </w:tcPr>
          <w:p w:rsidR="00FE6811" w:rsidRPr="00FE6811" w:rsidRDefault="00FE6811" w:rsidP="00FE6811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before="43" w:after="374" w:line="302" w:lineRule="exact"/>
              <w:jc w:val="center"/>
              <w:rPr>
                <w:rFonts w:cstheme="minorHAnsi"/>
                <w:color w:val="000000" w:themeColor="text1"/>
                <w:spacing w:val="-16"/>
              </w:rPr>
            </w:pPr>
            <w:r>
              <w:rPr>
                <w:rFonts w:cstheme="minorHAnsi"/>
                <w:color w:val="000000" w:themeColor="text1"/>
                <w:spacing w:val="-16"/>
              </w:rPr>
              <w:t>Kelimeler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FE6811">
            <w:pPr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Ben Osmanlı Devleti'nde ilan edilen ilk anayasayım. Benim ilan edilmemle demokratikleşme yolunda önemli bir adım atıldı.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Tanzimat Fermanı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Kanun-u Esasi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FE6811">
            <w:pPr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Benim imzalanmamla, Avrupa'da ilk kez kralın yetkileri sınırlandırılmıştır.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37B60">
              <w:rPr>
                <w:rFonts w:ascii="Arial" w:hAnsi="Arial" w:cs="Arial"/>
                <w:sz w:val="20"/>
                <w:szCs w:val="20"/>
              </w:rPr>
              <w:t>Sened</w:t>
            </w:r>
            <w:proofErr w:type="spellEnd"/>
            <w:r w:rsidRPr="00637B60">
              <w:rPr>
                <w:rFonts w:ascii="Arial" w:hAnsi="Arial" w:cs="Arial"/>
                <w:sz w:val="20"/>
                <w:szCs w:val="20"/>
              </w:rPr>
              <w:t>-i İttifak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Manga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637B60">
              <w:rPr>
                <w:rFonts w:ascii="Arial" w:hAnsi="Arial" w:cs="Arial"/>
                <w:sz w:val="20"/>
                <w:szCs w:val="20"/>
              </w:rPr>
              <w:t>arta</w:t>
            </w:r>
            <w:proofErr w:type="gramEnd"/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FE6811">
            <w:pPr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Ben insanların en temel hakkıyım. Benim olmamam durumunda diğer haklar kullanılamaz.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Yaşama Hakkı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Kişi</w:t>
            </w:r>
          </w:p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Dokunulmazlığı</w:t>
            </w:r>
          </w:p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Hakkı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FE6811">
            <w:pPr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 xml:space="preserve">Benim </w:t>
            </w:r>
            <w:proofErr w:type="gramStart"/>
            <w:r w:rsidRPr="00637B60">
              <w:rPr>
                <w:rFonts w:ascii="Arial" w:hAnsi="Arial" w:cs="Arial"/>
                <w:sz w:val="20"/>
                <w:szCs w:val="20"/>
              </w:rPr>
              <w:t>sayemde.herhangi</w:t>
            </w:r>
            <w:proofErr w:type="gramEnd"/>
            <w:r w:rsidRPr="00637B60">
              <w:rPr>
                <w:rFonts w:ascii="Arial" w:hAnsi="Arial" w:cs="Arial"/>
                <w:sz w:val="20"/>
                <w:szCs w:val="20"/>
              </w:rPr>
              <w:t xml:space="preserve"> bir vatandaş hakkının korunması için ilgili kurumlara başvurur. Ben en temel haklardanım.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İletişim Hakkı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Dilekçe Hakkı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FE6811">
            <w:pPr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10 Aralık 1948 yılında Birleşmiş Milletler tarafından ilan edildim. İlan edilmemde ki amaç İnsan Haklarını uluslararası güvence altına almaktır.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İnsan Hakları</w:t>
            </w:r>
          </w:p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Evrensel</w:t>
            </w:r>
          </w:p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Beyannamesi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Fransı</w:t>
            </w:r>
            <w:r w:rsidRPr="00637B60">
              <w:rPr>
                <w:rFonts w:ascii="Arial" w:hAnsi="Arial" w:cs="Arial"/>
                <w:sz w:val="20"/>
                <w:szCs w:val="20"/>
              </w:rPr>
              <w:t>z</w:t>
            </w:r>
          </w:p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İnsan</w:t>
            </w:r>
          </w:p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Bildirgesi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FE6811">
            <w:pPr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Benim ilan edilmemle Osmanlı Devleti'ndeki vatandaşlar ilk defa yönetime ortak oldular.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Meşrutiyet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Islahat Fermanı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FE6811">
            <w:pPr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Aynı yurtta yaşayan ve aynı devlete bağlı olan tüm insanların genel adıyım.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Vatandaş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Meslektaş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FE6811">
            <w:pPr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Bir topluluğun belirli bir vatan üzerinde varlığını devam ettirmek amacıyla oluşturduğu siyasi ve hukuki teşkilatın genel adıyım.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Anayasa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Devlet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FE6811">
            <w:pPr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Bir konuda halkın genel düşünce ve görüşüne verilen isimim.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Kamuoyu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Halkoyu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FE6811">
            <w:pPr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 xml:space="preserve">Benim sayemde belli bir sınıf ya da zümre egemenliği elinde bulundurur. Genellikle asiller devlete </w:t>
            </w:r>
            <w:proofErr w:type="gramStart"/>
            <w:r w:rsidRPr="00637B60">
              <w:rPr>
                <w:rFonts w:ascii="Arial" w:hAnsi="Arial" w:cs="Arial"/>
                <w:sz w:val="20"/>
                <w:szCs w:val="20"/>
              </w:rPr>
              <w:t>hakimdir</w:t>
            </w:r>
            <w:proofErr w:type="gramEnd"/>
            <w:r w:rsidRPr="00637B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Meşrutiyet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Oligarşi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FE68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Türkiye’de kadınlara 1934 yıllında verilen hakkım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Belediye seçimleri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Milletvekili seçimleri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FE68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Osmanlı devletinde 1876’da itibaren başlayan yönetim şekliyim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Monarşi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Meşrutiyet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FE68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Demokrasilerdeki seçim sistemiyim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Gizli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Oy        Açık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Sayım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Açık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Oy       Gizli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Sayım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FE68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Demokrasinin temel ilkelerinden biriyim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Çoğulculuk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FE68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Tek parti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CD7C85">
            <w:pPr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Yasama, Yürütme ve Yargı gibi yetkiler bende toplanır. İstediğimi yapma hakkı bana aittir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CD7C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Kral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CD7C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Meclis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CD7C85">
            <w:pPr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İnsanların kendi yöneticilerini seçme ve seçilme hakkı veren yöne</w:t>
            </w:r>
            <w:r w:rsidRPr="00637B60">
              <w:rPr>
                <w:rFonts w:ascii="Arial" w:hAnsi="Arial" w:cs="Arial"/>
                <w:sz w:val="20"/>
                <w:szCs w:val="20"/>
              </w:rPr>
              <w:softHyphen/>
              <w:t>tim biçimiyim.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CD7C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Cumhuriyet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CD7C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Oligarşi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CD7C85">
            <w:pPr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Benim sayemde çocuklar ve onların yaşama hakları güvence altına alındı.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CD7C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İnsan</w:t>
            </w:r>
          </w:p>
          <w:p w:rsidR="00FE6811" w:rsidRPr="00637B60" w:rsidRDefault="00FE6811" w:rsidP="00CD7C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Hakları</w:t>
            </w:r>
          </w:p>
          <w:p w:rsidR="00FE6811" w:rsidRPr="00637B60" w:rsidRDefault="00FE6811" w:rsidP="00CD7C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Bildirgesi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CD7C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Çocuk Hakları Bildirgesi</w:t>
            </w:r>
          </w:p>
        </w:tc>
      </w:tr>
      <w:tr w:rsidR="00FE6811" w:rsidTr="00FE6811">
        <w:trPr>
          <w:trHeight w:hRule="exact" w:val="731"/>
        </w:trPr>
        <w:tc>
          <w:tcPr>
            <w:tcW w:w="7559" w:type="dxa"/>
            <w:vAlign w:val="center"/>
          </w:tcPr>
          <w:p w:rsidR="00FE6811" w:rsidRPr="00637B60" w:rsidRDefault="00FE6811" w:rsidP="00CD7C85">
            <w:pPr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Seçimde yeterli başarıyı sağlayamamış partiyim. Ancak hükümeti eleştirme ve denetleme hakkına sahibim.</w:t>
            </w:r>
          </w:p>
        </w:tc>
        <w:tc>
          <w:tcPr>
            <w:tcW w:w="1541" w:type="dxa"/>
            <w:vAlign w:val="center"/>
          </w:tcPr>
          <w:p w:rsidR="00FE6811" w:rsidRPr="00637B60" w:rsidRDefault="00FE6811" w:rsidP="00CD7C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Muhalefet</w:t>
            </w:r>
          </w:p>
        </w:tc>
        <w:tc>
          <w:tcPr>
            <w:tcW w:w="1707" w:type="dxa"/>
            <w:vAlign w:val="center"/>
          </w:tcPr>
          <w:p w:rsidR="00FE6811" w:rsidRPr="00637B60" w:rsidRDefault="00FE6811" w:rsidP="00CD7C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7B60">
              <w:rPr>
                <w:rFonts w:ascii="Arial" w:hAnsi="Arial" w:cs="Arial"/>
                <w:sz w:val="20"/>
                <w:szCs w:val="20"/>
              </w:rPr>
              <w:t>İktidar</w:t>
            </w:r>
          </w:p>
        </w:tc>
      </w:tr>
    </w:tbl>
    <w:p w:rsidR="00FE6811" w:rsidRPr="00FE6811" w:rsidRDefault="00700C0E" w:rsidP="00FE6811">
      <w:pPr>
        <w:jc w:val="center"/>
        <w:rPr>
          <w:b/>
          <w:color w:val="002060"/>
          <w:sz w:val="28"/>
          <w:szCs w:val="28"/>
        </w:rPr>
      </w:pPr>
      <w:hyperlink r:id="rId4" w:history="1">
        <w:r w:rsidRPr="00471E59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color w:val="002060"/>
          <w:sz w:val="28"/>
          <w:szCs w:val="28"/>
        </w:rPr>
        <w:t xml:space="preserve"> </w:t>
      </w:r>
    </w:p>
    <w:p w:rsidR="00FE6811" w:rsidRDefault="00FE6811"/>
    <w:sectPr w:rsidR="00FE6811" w:rsidSect="00FE6811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6811"/>
    <w:rsid w:val="005F712C"/>
    <w:rsid w:val="00700C0E"/>
    <w:rsid w:val="00B2431F"/>
    <w:rsid w:val="00BD527D"/>
    <w:rsid w:val="00FE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3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2">
    <w:name w:val="Table Web 2"/>
    <w:basedOn w:val="NormalTablo"/>
    <w:rsid w:val="00FE6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</w:tcPr>
    <w:tblStylePr w:type="firstRow">
      <w:pPr>
        <w:jc w:val="center"/>
      </w:pPr>
      <w:rPr>
        <w:b/>
        <w:color w:val="auto"/>
      </w:rPr>
      <w:tblPr/>
      <w:tcPr>
        <w:shd w:val="clear" w:color="auto" w:fill="99CC00"/>
        <w:vAlign w:val="center"/>
      </w:tcPr>
    </w:tblStylePr>
    <w:tblStylePr w:type="neCell">
      <w:pPr>
        <w:jc w:val="center"/>
      </w:pPr>
      <w:rPr>
        <w:color w:val="FF0000"/>
      </w:rPr>
      <w:tblPr/>
      <w:tcPr>
        <w:vAlign w:val="center"/>
      </w:tcPr>
    </w:tblStylePr>
  </w:style>
  <w:style w:type="table" w:styleId="TabloKlavuzu">
    <w:name w:val="Table Grid"/>
    <w:basedOn w:val="NormalTablo"/>
    <w:uiPriority w:val="59"/>
    <w:rsid w:val="00FE68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00C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1971</Characters>
  <DocSecurity>0</DocSecurity>
  <Lines>16</Lines>
  <Paragraphs>4</Paragraphs>
  <ScaleCrop>false</ScaleCrop>
  <Manager>www.sorubak.com</Manager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2018-04-24T14:08:00Z</dcterms:created>
  <dcterms:modified xsi:type="dcterms:W3CDTF">2018-04-24T14:08:00Z</dcterms:modified>
  <cp:category>www.sorubak.com</cp:category>
</cp:coreProperties>
</file>