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014166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2017-2018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="00A95384"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="006F1FBE">
        <w:rPr>
          <w:rFonts w:cstheme="minorHAnsi"/>
          <w:b/>
          <w:sz w:val="25"/>
          <w:szCs w:val="25"/>
        </w:rPr>
        <w:t>. DÖNEM 2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87"/>
        <w:gridCol w:w="1898"/>
        <w:gridCol w:w="1978"/>
        <w:gridCol w:w="2104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4750D5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hyperlink r:id="rId5" w:history="1">
              <w:r w:rsidR="00161644" w:rsidRPr="00CC03A9">
                <w:rPr>
                  <w:rStyle w:val="Kpr"/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shd w:val="clear" w:color="auto" w:fill="FFFFFF"/>
                </w:rPr>
                <w:t>www.sorubak.com</w:t>
              </w:r>
            </w:hyperlink>
            <w:r w:rsidR="0016164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6F1FBE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bookmarkStart w:id="0" w:name="_GoBack"/>
      <w:bookmarkEnd w:id="0"/>
      <w:r>
        <w:rPr>
          <w:rFonts w:cstheme="minorHAnsi"/>
          <w:b/>
          <w:sz w:val="24"/>
          <w:szCs w:val="24"/>
        </w:rPr>
        <w:t>9.05</w:t>
      </w:r>
      <w:r w:rsidR="007F4B79">
        <w:rPr>
          <w:rFonts w:cstheme="minorHAnsi"/>
          <w:b/>
          <w:sz w:val="24"/>
          <w:szCs w:val="24"/>
        </w:rPr>
        <w:t>.2017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1808FA">
        <w:trPr>
          <w:trHeight w:val="4682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9424A1" w:rsidRDefault="009424A1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Aşağıdaki </w:t>
            </w:r>
            <w:proofErr w:type="spellStart"/>
            <w:r w:rsidR="001808FA" w:rsidRPr="001808FA">
              <w:rPr>
                <w:rFonts w:cstheme="minorHAnsi"/>
                <w:b/>
                <w:sz w:val="24"/>
                <w:szCs w:val="24"/>
              </w:rPr>
              <w:t>hikayeyi</w:t>
            </w:r>
            <w:r>
              <w:rPr>
                <w:rFonts w:cstheme="minorHAnsi"/>
                <w:b/>
                <w:sz w:val="24"/>
                <w:szCs w:val="24"/>
              </w:rPr>
              <w:t>okuduktan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sonra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hikaye</w:t>
            </w:r>
            <w:proofErr w:type="gramEnd"/>
            <w:r>
              <w:rPr>
                <w:rFonts w:cstheme="minorHAnsi"/>
                <w:b/>
                <w:sz w:val="24"/>
                <w:szCs w:val="24"/>
              </w:rPr>
              <w:t xml:space="preserve"> haritasındaki boş alanları doldurunuz.</w:t>
            </w:r>
            <w:r w:rsidR="001808FA">
              <w:rPr>
                <w:rFonts w:cstheme="minorHAnsi"/>
                <w:b/>
                <w:sz w:val="24"/>
                <w:szCs w:val="24"/>
              </w:rPr>
              <w:t xml:space="preserve"> (20P)</w:t>
            </w:r>
          </w:p>
          <w:p w:rsidR="009424A1" w:rsidRDefault="009424A1" w:rsidP="009424A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9424A1" w:rsidRDefault="001808FA" w:rsidP="001808FA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PİYANGO BİLETİ</w:t>
            </w:r>
          </w:p>
          <w:p w:rsidR="00E56684" w:rsidRDefault="001808FA" w:rsidP="009424A1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ab/>
            </w:r>
            <w:r w:rsidR="009424A1" w:rsidRPr="001808FA">
              <w:rPr>
                <w:rFonts w:cstheme="minorHAnsi"/>
                <w:sz w:val="24"/>
                <w:szCs w:val="24"/>
              </w:rPr>
              <w:t>Adam eve neşeyle geldi. Karısının gözünden kaçmadı bu neşeli hali. “Hayrola?” dedi</w:t>
            </w:r>
            <w:r w:rsidRPr="001808FA">
              <w:rPr>
                <w:rFonts w:cstheme="minorHAnsi"/>
                <w:sz w:val="24"/>
                <w:szCs w:val="24"/>
              </w:rPr>
              <w:t xml:space="preserve"> kadın</w:t>
            </w:r>
            <w:r w:rsidR="009424A1" w:rsidRPr="001808FA">
              <w:rPr>
                <w:rFonts w:cstheme="minorHAnsi"/>
                <w:sz w:val="24"/>
                <w:szCs w:val="24"/>
              </w:rPr>
              <w:t xml:space="preserve">. “Bu neşenin sebebi ne?” Adam ilkin aldırmadı. Kadın üsteledi. “Sana diyorum! Nedir bu neşe akşam </w:t>
            </w:r>
            <w:proofErr w:type="spellStart"/>
            <w:r w:rsidR="009424A1" w:rsidRPr="001808FA">
              <w:rPr>
                <w:rFonts w:cstheme="minorHAnsi"/>
                <w:sz w:val="24"/>
                <w:szCs w:val="24"/>
              </w:rPr>
              <w:t>akşam</w:t>
            </w:r>
            <w:proofErr w:type="spellEnd"/>
            <w:r w:rsidR="009424A1" w:rsidRPr="001808FA">
              <w:rPr>
                <w:rFonts w:cstheme="minorHAnsi"/>
                <w:sz w:val="24"/>
                <w:szCs w:val="24"/>
              </w:rPr>
              <w:t>?” Adam pek umursamadı, “Hiç.” dedi. “Bu akşam bir piyango bileti aldım da, ondandır.”</w:t>
            </w:r>
            <w:r w:rsidRPr="001808FA">
              <w:rPr>
                <w:rFonts w:cstheme="minorHAnsi"/>
                <w:sz w:val="24"/>
                <w:szCs w:val="24"/>
              </w:rPr>
              <w:br/>
            </w:r>
            <w:r w:rsidRPr="001808FA">
              <w:rPr>
                <w:rFonts w:cstheme="minorHAnsi"/>
                <w:sz w:val="24"/>
                <w:szCs w:val="24"/>
              </w:rPr>
              <w:tab/>
              <w:t>Yemek hazırdı, serin bir nisan akşamıydı. Birlikte masaya geçtiler.</w:t>
            </w:r>
            <w:r>
              <w:rPr>
                <w:rFonts w:cstheme="minorHAnsi"/>
                <w:sz w:val="24"/>
                <w:szCs w:val="24"/>
              </w:rPr>
              <w:t xml:space="preserve"> Adamın aklı piyango biletindeydi, bu akşam çekiliyordu. “</w:t>
            </w:r>
            <w:proofErr w:type="spellStart"/>
            <w:r>
              <w:rPr>
                <w:rFonts w:cstheme="minorHAnsi"/>
                <w:sz w:val="24"/>
                <w:szCs w:val="24"/>
              </w:rPr>
              <w:t>Ahhbee</w:t>
            </w:r>
            <w:proofErr w:type="spellEnd"/>
            <w:r>
              <w:rPr>
                <w:rFonts w:cstheme="minorHAnsi"/>
                <w:sz w:val="24"/>
                <w:szCs w:val="24"/>
              </w:rPr>
              <w:t>!” diye iç geçirdi. “Çok değil, on beş bin çıksa ona da razıyım. Bir on beş bin beni en azından on yaş gençleştirirdi.”</w:t>
            </w:r>
          </w:p>
          <w:p w:rsidR="001808FA" w:rsidRDefault="001808FA" w:rsidP="009424A1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9830" w:type="dxa"/>
              <w:tblLayout w:type="fixed"/>
              <w:tblLook w:val="04A0"/>
            </w:tblPr>
            <w:tblGrid>
              <w:gridCol w:w="4915"/>
              <w:gridCol w:w="4915"/>
            </w:tblGrid>
            <w:tr w:rsidR="001808FA" w:rsidRPr="001808FA" w:rsidTr="001808FA">
              <w:trPr>
                <w:trHeight w:val="596"/>
              </w:trPr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Olay:</w:t>
                  </w:r>
                </w:p>
              </w:tc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Kişiler:</w:t>
                  </w:r>
                </w:p>
              </w:tc>
            </w:tr>
            <w:tr w:rsidR="001808FA" w:rsidRPr="001808FA" w:rsidTr="001808FA">
              <w:trPr>
                <w:trHeight w:val="627"/>
              </w:trPr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Yer:</w:t>
                  </w:r>
                </w:p>
              </w:tc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 w:rsidRPr="001808FA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Zaman</w:t>
                  </w: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: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650374" w:rsidRPr="00474F58" w:rsidTr="00387355">
        <w:trPr>
          <w:trHeight w:val="395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D1141D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metinler hangi anlatıcı tarafından kaleme alınmıştır?</w:t>
            </w:r>
            <w:r w:rsidR="00B77AE2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  <w:t>(Birinci kişi ağzıyla / Üçüncü kişi ağzıyla)</w:t>
            </w:r>
            <w:r w:rsidR="00E47A25"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900"/>
              <w:gridCol w:w="4900"/>
            </w:tblGrid>
            <w:tr w:rsidR="00D1141D" w:rsidTr="00D1141D">
              <w:trPr>
                <w:trHeight w:val="2481"/>
              </w:trPr>
              <w:tc>
                <w:tcPr>
                  <w:tcW w:w="4900" w:type="dxa"/>
                </w:tcPr>
                <w:p w:rsidR="00D1141D" w:rsidRDefault="00D1141D" w:rsidP="00E47A2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Kendisine doğru yuvarlanan koca kayayı son anda fark edebilmişti. Bir anda kendini kenara atmayı başardı. Ne olduğunu anlamaya çalışıyordu. Bir de baktı ki eski bina iyiden iyiye dökülmeye devam ediyor.</w:t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……………………………………………………..</w:t>
                  </w:r>
                  <w:proofErr w:type="gramEnd"/>
                </w:p>
              </w:tc>
              <w:tc>
                <w:tcPr>
                  <w:tcW w:w="4900" w:type="dxa"/>
                </w:tcPr>
                <w:p w:rsidR="00D1141D" w:rsidRDefault="00D1141D" w:rsidP="00E47A2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Hayatım boyunca doğrunun peşinde oldum. Hiç kimseyi kandırmak ya da aldatmak gibi bir niyetim olmadı. Ben sadece inandığı gibi yaşayan biri olmanın gayretini veriyorum o kadar.</w:t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…………………………………………………………….</w:t>
                  </w:r>
                  <w:proofErr w:type="gramEnd"/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387355">
              <w:rPr>
                <w:rFonts w:cstheme="minorHAnsi"/>
                <w:b/>
                <w:sz w:val="24"/>
                <w:szCs w:val="24"/>
              </w:rPr>
              <w:t xml:space="preserve">  (2</w:t>
            </w:r>
            <w:r w:rsidR="00BF7577">
              <w:rPr>
                <w:rFonts w:cstheme="minorHAnsi"/>
                <w:b/>
                <w:sz w:val="24"/>
                <w:szCs w:val="24"/>
              </w:rPr>
              <w:t>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7F4B79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Şiirdeki her bir satıra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……………………….……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ve şiiri yazan kişiye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  <w:r w:rsidR="002A2988" w:rsidRPr="002A2988">
              <w:rPr>
                <w:rFonts w:cstheme="minorHAnsi"/>
                <w:sz w:val="24"/>
                <w:szCs w:val="24"/>
              </w:rPr>
              <w:br/>
            </w:r>
          </w:p>
          <w:p w:rsidR="00034045" w:rsidRDefault="007F4B79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Deneme türünün dünya edebiyatındaki en önemli temsilcisi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…………………………………….</w:t>
            </w:r>
            <w:proofErr w:type="gramEnd"/>
            <w:r>
              <w:rPr>
                <w:rFonts w:cstheme="minorHAnsi"/>
                <w:sz w:val="24"/>
                <w:szCs w:val="24"/>
              </w:rPr>
              <w:t>’</w:t>
            </w:r>
            <w:proofErr w:type="spellStart"/>
            <w:r>
              <w:rPr>
                <w:rFonts w:cstheme="minorHAnsi"/>
                <w:sz w:val="24"/>
                <w:szCs w:val="24"/>
              </w:rPr>
              <w:t>dir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  <w:r w:rsidR="00034045">
              <w:rPr>
                <w:rFonts w:cstheme="minorHAnsi"/>
                <w:sz w:val="24"/>
                <w:szCs w:val="24"/>
              </w:rPr>
              <w:br/>
            </w:r>
          </w:p>
          <w:p w:rsidR="00034045" w:rsidRDefault="00034045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Herhangi bir konudaki duygu, düşünce ve görüşleri paylaşmak için kanıtlama amacı güdülmeden, özgürce yazılan metin türüne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……………………………………..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  <w:r w:rsidR="00387355">
              <w:rPr>
                <w:rFonts w:cstheme="minorHAnsi"/>
                <w:sz w:val="24"/>
                <w:szCs w:val="24"/>
              </w:rPr>
              <w:br/>
            </w:r>
          </w:p>
          <w:p w:rsidR="00387355" w:rsidRDefault="00387355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Duyguların ve duygusallığın ön planda olduğu; aşk, özlem, ayrılık, ölüm gibi konuları işleyen şiir türüne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………………………………………..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</w:p>
          <w:p w:rsidR="00387355" w:rsidRPr="00034045" w:rsidRDefault="00387355" w:rsidP="0038735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Verilen </w:t>
            </w:r>
            <w:r w:rsidR="002B396A">
              <w:rPr>
                <w:rFonts w:cstheme="minorHAnsi"/>
                <w:b/>
                <w:sz w:val="24"/>
                <w:szCs w:val="24"/>
              </w:rPr>
              <w:t xml:space="preserve">şiirlerde </w:t>
            </w:r>
            <w:proofErr w:type="gramStart"/>
            <w:r w:rsidR="002B396A">
              <w:rPr>
                <w:rFonts w:cstheme="minorHAnsi"/>
                <w:b/>
                <w:sz w:val="24"/>
                <w:szCs w:val="24"/>
              </w:rPr>
              <w:t>hakim</w:t>
            </w:r>
            <w:proofErr w:type="gramEnd"/>
            <w:r w:rsidR="002B396A">
              <w:rPr>
                <w:rFonts w:cstheme="minorHAnsi"/>
                <w:b/>
                <w:sz w:val="24"/>
                <w:szCs w:val="24"/>
              </w:rPr>
              <w:t xml:space="preserve"> olan duyguyu altlarındaki boş alana</w:t>
            </w:r>
            <w:r>
              <w:rPr>
                <w:rFonts w:cstheme="minorHAnsi"/>
                <w:b/>
                <w:sz w:val="24"/>
                <w:szCs w:val="24"/>
              </w:rPr>
              <w:t xml:space="preserve">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B396A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Üzüntüler son bulsun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Yürekler umut dolsun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Herkese kutlu olsun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Müjde, yeni yıl geldi.</w:t>
                  </w:r>
                </w:p>
                <w:p w:rsidR="002A2988" w:rsidRDefault="00387355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</w: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  <w:proofErr w:type="gramEnd"/>
                </w:p>
              </w:tc>
              <w:tc>
                <w:tcPr>
                  <w:tcW w:w="4742" w:type="dxa"/>
                </w:tcPr>
                <w:p w:rsidR="000D5365" w:rsidRPr="000E3A43" w:rsidRDefault="000E3A43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gramStart"/>
                  <w:r w:rsidRPr="000E3A43">
                    <w:rPr>
                      <w:rFonts w:cstheme="minorHAnsi"/>
                      <w:b/>
                      <w:sz w:val="24"/>
                      <w:szCs w:val="24"/>
                    </w:rPr>
                    <w:t>b</w:t>
                  </w:r>
                  <w:proofErr w:type="gramEnd"/>
                  <w:r w:rsidRPr="000E3A43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Sebzelerden sevdiklerim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Havuç, domates, oyun.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Meyvelerden sevdiklerim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Elma, şeftali, oyun.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Hiçbir şey yemesem de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Oynarken doyuyorum.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387355">
                  <w:pPr>
                    <w:pStyle w:val="AralkYok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proofErr w:type="gramStart"/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  <w:proofErr w:type="gramEnd"/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034045">
        <w:trPr>
          <w:trHeight w:val="296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0E3A43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şiirlerin türlerini altlarındaki boş alana yazınız.</w:t>
            </w:r>
            <w:r w:rsidR="00034045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4832"/>
              <w:gridCol w:w="4832"/>
            </w:tblGrid>
            <w:tr w:rsidR="000E3A43" w:rsidTr="00034045">
              <w:trPr>
                <w:trHeight w:val="1515"/>
                <w:jc w:val="center"/>
              </w:trPr>
              <w:tc>
                <w:tcPr>
                  <w:tcW w:w="4832" w:type="dxa"/>
                  <w:vAlign w:val="center"/>
                </w:tcPr>
                <w:p w:rsidR="000E3A43" w:rsidRPr="00DF0A61" w:rsidRDefault="00034045" w:rsidP="00034045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Bir yetim görünce döktür dişini,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Bozmaya çabala halkın işini,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Günde yüz adamın vur, kır başını,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Bir yarayı sarmak için yeltenme.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proofErr w:type="gramStart"/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…………………………………………</w:t>
                  </w:r>
                  <w:proofErr w:type="gramEnd"/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</w:p>
              </w:tc>
              <w:tc>
                <w:tcPr>
                  <w:tcW w:w="4832" w:type="dxa"/>
                  <w:vAlign w:val="center"/>
                </w:tcPr>
                <w:p w:rsidR="00034045" w:rsidRPr="00034045" w:rsidRDefault="00034045" w:rsidP="00DF0A61">
                  <w:pPr>
                    <w:pStyle w:val="AralkYok"/>
                    <w:rPr>
                      <w:rFonts w:asciiTheme="majorHAnsi" w:hAnsiTheme="majorHAnsi" w:cstheme="minorHAnsi"/>
                      <w:sz w:val="24"/>
                      <w:szCs w:val="24"/>
                    </w:rPr>
                  </w:pP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Gümüş bir dumanla kapandı her yer,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>Yer ve gök bu akşam yayla dumanı.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 xml:space="preserve">Sürüler, çimenler, </w:t>
                  </w:r>
                  <w:proofErr w:type="gramStart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sarı çiçekler</w:t>
                  </w:r>
                  <w:proofErr w:type="gramEnd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,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>Beyaz kar, yeşil çam yayla dumanı.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</w:r>
                  <w:proofErr w:type="gramStart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0200EE">
        <w:trPr>
          <w:trHeight w:val="7063"/>
        </w:trPr>
        <w:tc>
          <w:tcPr>
            <w:tcW w:w="10621" w:type="dxa"/>
          </w:tcPr>
          <w:p w:rsidR="009C0711" w:rsidRPr="009C0711" w:rsidRDefault="009C0711" w:rsidP="009C07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p w:rsidR="00474F58" w:rsidRPr="00BF7577" w:rsidRDefault="009C0711" w:rsidP="001808F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Dünyada bu zamana kadar yazılmış veya yazılabilecek olan en kötü şiir ne olabilir? 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br/>
              <w:t>Bu alana dünyanın en kötü şiirini yazın. (30P)</w:t>
            </w:r>
          </w:p>
          <w:p w:rsidR="0036212D" w:rsidRPr="00474F58" w:rsidRDefault="004750D5" w:rsidP="001808F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6" w:history="1">
              <w:r w:rsidR="00161644" w:rsidRPr="00CC03A9">
                <w:rPr>
                  <w:rStyle w:val="Kpr"/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shd w:val="clear" w:color="auto" w:fill="FFFFFF"/>
                </w:rPr>
                <w:t>www.sorubak.com</w:t>
              </w:r>
            </w:hyperlink>
            <w:r w:rsidR="0016164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474F58" w:rsidRPr="00474F58" w:rsidRDefault="009C0711" w:rsidP="0090586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60960</wp:posOffset>
            </wp:positionV>
            <wp:extent cx="410845" cy="704215"/>
            <wp:effectExtent l="0" t="0" r="8255" b="635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0200EE">
      <w:pgSz w:w="11906" w:h="16838"/>
      <w:pgMar w:top="1021" w:right="1021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14166"/>
    <w:rsid w:val="000200EE"/>
    <w:rsid w:val="00020110"/>
    <w:rsid w:val="00034045"/>
    <w:rsid w:val="000634C0"/>
    <w:rsid w:val="00090AD4"/>
    <w:rsid w:val="000D5365"/>
    <w:rsid w:val="000E3A43"/>
    <w:rsid w:val="001167C8"/>
    <w:rsid w:val="00161644"/>
    <w:rsid w:val="001808FA"/>
    <w:rsid w:val="001855EF"/>
    <w:rsid w:val="001B6985"/>
    <w:rsid w:val="00212C0A"/>
    <w:rsid w:val="002A2988"/>
    <w:rsid w:val="002B396A"/>
    <w:rsid w:val="002C4DF1"/>
    <w:rsid w:val="00301C41"/>
    <w:rsid w:val="00301FE1"/>
    <w:rsid w:val="0036212D"/>
    <w:rsid w:val="00387355"/>
    <w:rsid w:val="003C55D7"/>
    <w:rsid w:val="003E3765"/>
    <w:rsid w:val="003E5B7C"/>
    <w:rsid w:val="00405BF4"/>
    <w:rsid w:val="00431284"/>
    <w:rsid w:val="00474F58"/>
    <w:rsid w:val="004750D5"/>
    <w:rsid w:val="004F546A"/>
    <w:rsid w:val="004F69DC"/>
    <w:rsid w:val="00513A7E"/>
    <w:rsid w:val="00515EDE"/>
    <w:rsid w:val="005308FD"/>
    <w:rsid w:val="0059462C"/>
    <w:rsid w:val="005B08DB"/>
    <w:rsid w:val="005C485E"/>
    <w:rsid w:val="00650374"/>
    <w:rsid w:val="006D61C6"/>
    <w:rsid w:val="006F1FBE"/>
    <w:rsid w:val="007A0DB7"/>
    <w:rsid w:val="007F4B79"/>
    <w:rsid w:val="008043F2"/>
    <w:rsid w:val="00822A9D"/>
    <w:rsid w:val="008D0EDB"/>
    <w:rsid w:val="0090586F"/>
    <w:rsid w:val="00906229"/>
    <w:rsid w:val="00927929"/>
    <w:rsid w:val="009424A1"/>
    <w:rsid w:val="009552AE"/>
    <w:rsid w:val="009B11D9"/>
    <w:rsid w:val="009C0711"/>
    <w:rsid w:val="009F1136"/>
    <w:rsid w:val="00A95384"/>
    <w:rsid w:val="00AD67A4"/>
    <w:rsid w:val="00B223E4"/>
    <w:rsid w:val="00B77AE2"/>
    <w:rsid w:val="00B811BC"/>
    <w:rsid w:val="00BF7577"/>
    <w:rsid w:val="00CB4944"/>
    <w:rsid w:val="00D1141D"/>
    <w:rsid w:val="00D23674"/>
    <w:rsid w:val="00D43661"/>
    <w:rsid w:val="00DF0A61"/>
    <w:rsid w:val="00E47A25"/>
    <w:rsid w:val="00E56684"/>
    <w:rsid w:val="00ED444B"/>
    <w:rsid w:val="00F21ABE"/>
    <w:rsid w:val="00FE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36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nurtopu.com/extra/hareketli%20resimler/_96_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2017-03-27T22:22:00Z</cp:lastPrinted>
  <dcterms:created xsi:type="dcterms:W3CDTF">2017-05-17T10:19:00Z</dcterms:created>
  <dcterms:modified xsi:type="dcterms:W3CDTF">2018-05-16T15:55:00Z</dcterms:modified>
  <cp:category>www.sorubak.com</cp:category>
</cp:coreProperties>
</file>