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4A3CBC" w:rsidP="00094FEA">
      <w:pPr>
        <w:spacing w:line="240" w:lineRule="auto"/>
        <w:jc w:val="right"/>
        <w:rPr>
          <w:rFonts w:asciiTheme="majorHAnsi" w:hAnsiTheme="majorHAnsi"/>
          <w:b/>
          <w:sz w:val="18"/>
          <w:szCs w:val="18"/>
        </w:rPr>
      </w:pPr>
      <w:r>
        <w:rPr>
          <w:rFonts w:asciiTheme="majorHAnsi" w:hAnsiTheme="majorHAnsi"/>
          <w:b/>
          <w:sz w:val="18"/>
          <w:szCs w:val="18"/>
        </w:rPr>
        <w:t>16.05.2018</w:t>
      </w:r>
    </w:p>
    <w:p w:rsidR="00094FEA" w:rsidRPr="00585D2A" w:rsidRDefault="004A3CBC"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 xml:space="preserve">2017-2018 </w:t>
      </w:r>
      <w:r w:rsidR="00094FEA">
        <w:rPr>
          <w:rFonts w:ascii="Cambria" w:hAnsi="Cambria"/>
          <w:b/>
          <w:sz w:val="18"/>
          <w:szCs w:val="18"/>
        </w:rPr>
        <w:t xml:space="preserve">EĞİTİM ÖĞRETİM YILI </w:t>
      </w:r>
      <w:r w:rsidR="008649C0">
        <w:rPr>
          <w:rFonts w:ascii="Cambria" w:hAnsi="Cambria"/>
          <w:b/>
          <w:sz w:val="18"/>
          <w:szCs w:val="18"/>
        </w:rPr>
        <w:t>ERDOĞANLAR</w:t>
      </w:r>
      <w:r w:rsidR="00B92434">
        <w:rPr>
          <w:rFonts w:ascii="Cambria" w:hAnsi="Cambria"/>
          <w:b/>
          <w:sz w:val="18"/>
          <w:szCs w:val="18"/>
        </w:rPr>
        <w:t xml:space="preserve"> </w:t>
      </w:r>
      <w:r w:rsidR="00094FEA">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sidR="00094FEA">
        <w:rPr>
          <w:rFonts w:ascii="Cambria" w:hAnsi="Cambria"/>
          <w:b/>
          <w:sz w:val="18"/>
          <w:szCs w:val="18"/>
        </w:rPr>
        <w:t xml:space="preserve">SINIFLARI </w:t>
      </w:r>
      <w:r w:rsidR="00094FEA"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D83A62" w:rsidP="00094FEA">
      <w:pPr>
        <w:spacing w:after="0" w:line="240" w:lineRule="auto"/>
        <w:rPr>
          <w:rFonts w:ascii="Century Gothic" w:hAnsi="Century Gothic"/>
          <w:sz w:val="18"/>
          <w:szCs w:val="18"/>
        </w:rPr>
      </w:pPr>
      <w:r w:rsidRPr="00D83A62">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D83A62"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D83A62">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D83A62"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D83A62" w:rsidP="00B92434">
            <w:pPr>
              <w:jc w:val="both"/>
              <w:rPr>
                <w:rFonts w:ascii="Cambria" w:hAnsi="Cambria"/>
                <w:b/>
              </w:rPr>
            </w:pPr>
            <w:r w:rsidRPr="00D83A62">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D83A62"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D83A62" w:rsidP="00B92434">
            <w:pPr>
              <w:jc w:val="both"/>
              <w:rPr>
                <w:rFonts w:ascii="Cambria" w:hAnsi="Cambria"/>
                <w:b/>
              </w:rPr>
            </w:pPr>
            <w:r w:rsidRPr="00D83A62">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D83A62" w:rsidP="00B92434">
            <w:pPr>
              <w:jc w:val="both"/>
              <w:rPr>
                <w:rFonts w:ascii="Cambria" w:hAnsi="Cambria"/>
                <w:b/>
              </w:rPr>
            </w:pPr>
            <w:r w:rsidRPr="00D83A62">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D83A62" w:rsidP="00B92434">
            <w:pPr>
              <w:jc w:val="both"/>
              <w:rPr>
                <w:rFonts w:ascii="Cambria" w:hAnsi="Cambria"/>
              </w:rPr>
            </w:pPr>
            <w:r w:rsidRPr="00D83A62">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D83A62"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D83A62"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D83A62"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D83A62"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D83A62"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D83A62"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D83A62"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D83A62" w:rsidP="00B92434">
            <w:pPr>
              <w:jc w:val="both"/>
              <w:rPr>
                <w:rFonts w:ascii="Cambria" w:hAnsi="Cambria"/>
              </w:rPr>
            </w:pPr>
            <w:r w:rsidRPr="00D83A62">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D83A62" w:rsidP="00B92434">
            <w:pPr>
              <w:jc w:val="both"/>
              <w:rPr>
                <w:rFonts w:ascii="Cambria" w:hAnsi="Cambria"/>
              </w:rPr>
            </w:pPr>
            <w:r w:rsidRPr="00D83A62">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D83A62"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D83A62"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D83A62"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D83A62"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D83A62" w:rsidP="00B92434">
            <w:pPr>
              <w:jc w:val="both"/>
              <w:rPr>
                <w:rFonts w:ascii="Cambria" w:hAnsi="Cambria"/>
              </w:rPr>
            </w:pPr>
            <w:r w:rsidRPr="00D83A62">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D83A62" w:rsidP="00B92434">
            <w:pPr>
              <w:jc w:val="both"/>
              <w:rPr>
                <w:rFonts w:ascii="Cambria" w:hAnsi="Cambria"/>
              </w:rPr>
            </w:pPr>
            <w:r w:rsidRPr="00D83A62">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D83A62">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D83A62" w:rsidP="00B92434">
            <w:pPr>
              <w:jc w:val="both"/>
              <w:rPr>
                <w:rFonts w:ascii="Cambria" w:hAnsi="Cambria"/>
              </w:rPr>
            </w:pPr>
            <w:r w:rsidRPr="00D83A62">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D83A62" w:rsidP="00141FB0">
      <w:pPr>
        <w:spacing w:after="0"/>
        <w:rPr>
          <w:rFonts w:ascii="Corbel" w:hAnsi="Corbel"/>
          <w:sz w:val="18"/>
          <w:szCs w:val="18"/>
        </w:rPr>
      </w:pPr>
      <w:r w:rsidRPr="00D83A62">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26097"/>
    <w:rsid w:val="00141FB0"/>
    <w:rsid w:val="00173085"/>
    <w:rsid w:val="00296395"/>
    <w:rsid w:val="00320606"/>
    <w:rsid w:val="004727FB"/>
    <w:rsid w:val="00475BD9"/>
    <w:rsid w:val="0048097A"/>
    <w:rsid w:val="004A3CBC"/>
    <w:rsid w:val="004B0171"/>
    <w:rsid w:val="00507FE4"/>
    <w:rsid w:val="006948DF"/>
    <w:rsid w:val="00696795"/>
    <w:rsid w:val="00830637"/>
    <w:rsid w:val="008649C0"/>
    <w:rsid w:val="008B0DA3"/>
    <w:rsid w:val="008E4A2C"/>
    <w:rsid w:val="0098681A"/>
    <w:rsid w:val="009D7A9B"/>
    <w:rsid w:val="00A24C77"/>
    <w:rsid w:val="00A35B4D"/>
    <w:rsid w:val="00A71F29"/>
    <w:rsid w:val="00A7677F"/>
    <w:rsid w:val="00AF5F42"/>
    <w:rsid w:val="00B2327E"/>
    <w:rsid w:val="00B75179"/>
    <w:rsid w:val="00B92434"/>
    <w:rsid w:val="00BB3C7E"/>
    <w:rsid w:val="00C27BE2"/>
    <w:rsid w:val="00C5752F"/>
    <w:rsid w:val="00CC71DB"/>
    <w:rsid w:val="00D83A62"/>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952</Words>
  <Characters>5431</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2016-05-15T15:36:00Z</cp:lastPrinted>
  <dcterms:created xsi:type="dcterms:W3CDTF">2017-05-14T14:22:00Z</dcterms:created>
  <dcterms:modified xsi:type="dcterms:W3CDTF">2018-04-24T15:19:00Z</dcterms:modified>
  <cp:category>www.sorubak.com</cp:category>
</cp:coreProperties>
</file>