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C56" w:rsidRDefault="002531D3" w:rsidP="005D253D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bookmarkStart w:id="0" w:name="OLE_LINK1"/>
      <w:bookmarkStart w:id="1" w:name="OLE_LINK2"/>
      <w:r w:rsidRPr="002531D3">
        <w:rPr>
          <w:rFonts w:ascii="Times New Roman" w:hAnsi="Times New Roman"/>
          <w:b/>
          <w:color w:val="FF0000"/>
          <w:sz w:val="32"/>
          <w:szCs w:val="32"/>
        </w:rPr>
        <w:t>SOSYAL BİLGİLER</w:t>
      </w:r>
      <w:r w:rsidR="00195DDA">
        <w:rPr>
          <w:rFonts w:ascii="Times New Roman" w:hAnsi="Times New Roman"/>
          <w:b/>
          <w:color w:val="FF0000"/>
          <w:sz w:val="32"/>
          <w:szCs w:val="32"/>
        </w:rPr>
        <w:t xml:space="preserve"> 5</w:t>
      </w:r>
      <w:r w:rsidR="005D253D">
        <w:rPr>
          <w:rFonts w:ascii="Times New Roman" w:hAnsi="Times New Roman"/>
          <w:b/>
          <w:color w:val="FF0000"/>
          <w:sz w:val="32"/>
          <w:szCs w:val="32"/>
        </w:rPr>
        <w:t>.SINIF</w:t>
      </w:r>
    </w:p>
    <w:p w:rsidR="002531D3" w:rsidRDefault="001E57AC" w:rsidP="005D253D">
      <w:pPr>
        <w:jc w:val="center"/>
        <w:rPr>
          <w:rFonts w:ascii="Times New Roman" w:hAnsi="Times New Roman"/>
          <w:b/>
          <w:noProof/>
          <w:color w:val="FF0000"/>
          <w:sz w:val="32"/>
          <w:szCs w:val="32"/>
          <w:lang w:eastAsia="tr-TR"/>
        </w:rPr>
      </w:pPr>
      <w:r w:rsidRPr="001E57AC">
        <w:rPr>
          <w:rFonts w:ascii="Times New Roman" w:hAnsi="Times New Roman"/>
          <w:b/>
          <w:color w:val="FF0000"/>
          <w:sz w:val="32"/>
          <w:szCs w:val="32"/>
        </w:rPr>
        <w:t>İnsanlar</w:t>
      </w:r>
      <w:r w:rsidR="00922DA0">
        <w:rPr>
          <w:rFonts w:ascii="Times New Roman" w:hAnsi="Times New Roman"/>
          <w:b/>
          <w:color w:val="FF0000"/>
          <w:sz w:val="32"/>
          <w:szCs w:val="32"/>
        </w:rPr>
        <w:t>,</w:t>
      </w:r>
      <w:r w:rsidRPr="001E57AC">
        <w:rPr>
          <w:rFonts w:ascii="Times New Roman" w:hAnsi="Times New Roman"/>
          <w:b/>
          <w:color w:val="FF0000"/>
          <w:sz w:val="32"/>
          <w:szCs w:val="32"/>
        </w:rPr>
        <w:t xml:space="preserve"> Yerler ve Çevreler </w:t>
      </w:r>
    </w:p>
    <w:bookmarkEnd w:id="0"/>
    <w:bookmarkEnd w:id="1"/>
    <w:p w:rsidR="00910553" w:rsidRDefault="00910553" w:rsidP="005D253D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010275" cy="2828925"/>
            <wp:effectExtent l="19050" t="0" r="9525" b="0"/>
            <wp:docPr id="10" name="Resim 10" descr="C:\Users\acer\Documents\turkiy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ocuments\turkiy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3C" w:rsidRPr="00922DA0" w:rsidRDefault="005D253D" w:rsidP="005D253D">
      <w:pPr>
        <w:rPr>
          <w:rFonts w:ascii="Times New Roman" w:hAnsi="Times New Roman"/>
          <w:sz w:val="32"/>
          <w:szCs w:val="32"/>
        </w:rPr>
      </w:pPr>
      <w:r w:rsidRPr="00922DA0">
        <w:rPr>
          <w:rFonts w:ascii="Times New Roman" w:hAnsi="Times New Roman"/>
          <w:b/>
          <w:sz w:val="24"/>
          <w:szCs w:val="24"/>
        </w:rPr>
        <w:t>Aşağıdaki ifadelerden doğru olanların başına “ D “ yanlış olanların başına “ Y “  harfini koyunuz.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"/>
        <w:gridCol w:w="7663"/>
        <w:gridCol w:w="544"/>
        <w:gridCol w:w="544"/>
      </w:tblGrid>
      <w:tr w:rsidR="005D253D" w:rsidRPr="005D253D" w:rsidTr="00922DA0">
        <w:trPr>
          <w:trHeight w:val="397"/>
        </w:trPr>
        <w:tc>
          <w:tcPr>
            <w:tcW w:w="8200" w:type="dxa"/>
            <w:gridSpan w:val="2"/>
            <w:vAlign w:val="center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  <w:vAlign w:val="center"/>
          </w:tcPr>
          <w:p w:rsidR="005D253D" w:rsidRPr="005D253D" w:rsidRDefault="005D253D" w:rsidP="00922D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253D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544" w:type="dxa"/>
            <w:vAlign w:val="center"/>
          </w:tcPr>
          <w:p w:rsidR="005D253D" w:rsidRPr="005D253D" w:rsidRDefault="005D253D" w:rsidP="00922D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253D">
              <w:rPr>
                <w:rFonts w:ascii="Times New Roman" w:hAnsi="Times New Roman"/>
                <w:b/>
                <w:sz w:val="28"/>
                <w:szCs w:val="28"/>
              </w:rPr>
              <w:t>Y</w:t>
            </w: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En çok yağış alan bölgemiz Karadeniz Bölge’sidir.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2-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Akdeniz Bölgesi’nde karasal iklim görülür.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419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3-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İç Anadolu Bölgesi’nin bitki örtüsü makidir.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4-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Toros Dağları Karadeniz’e paralel uzanan sıradağlardır.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5-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Gediz nehri Ege’ye dökülen akarsularımızdandır.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6-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Yazları sıcak ve kurak, kışları ılık ve yağışlı geçen iklime Akdeniz iklimi denir.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419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7-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Ülkemizde en çok orman Karadeniz Bölgesi’nde bulunur.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8-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İç Anadolu Bölgesi’ndeki Tuz Gölü’nden tuz elde edilir.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9-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Ankara ve çevresinde en fazla yağmur ilkbaharda yağmaktadır.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816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10-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İklim ve yer şekilleri Doğu Anadolu Bölgesi’nde sanayinin gelişmesine neden olmuştur.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11-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Ege Bölgesindeki dağlar denize dik uzanmaktadır.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12-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Depremlerde sadece can kaybı olur.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397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13-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Deprem öncesinde hazırlık yaparak depremden korunabiliriz.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794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14-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İç Anadolu Bölgesi’nde iklim insanların buğday ve arpa yetiştirmesine neden olmuştur.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D253D" w:rsidRPr="005D253D" w:rsidTr="00922DA0">
        <w:trPr>
          <w:trHeight w:val="838"/>
        </w:trPr>
        <w:tc>
          <w:tcPr>
            <w:tcW w:w="537" w:type="dxa"/>
            <w:vAlign w:val="center"/>
          </w:tcPr>
          <w:p w:rsidR="005D253D" w:rsidRPr="005D253D" w:rsidRDefault="005D253D" w:rsidP="005D25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253D">
              <w:rPr>
                <w:rFonts w:ascii="Times New Roman" w:hAnsi="Times New Roman"/>
                <w:b/>
                <w:i/>
                <w:sz w:val="24"/>
                <w:szCs w:val="24"/>
              </w:rPr>
              <w:t>15-</w:t>
            </w:r>
          </w:p>
        </w:tc>
        <w:tc>
          <w:tcPr>
            <w:tcW w:w="7663" w:type="dxa"/>
            <w:vAlign w:val="center"/>
          </w:tcPr>
          <w:p w:rsidR="005D253D" w:rsidRPr="003E6AD1" w:rsidRDefault="005D253D" w:rsidP="00922DA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E6AD1">
              <w:rPr>
                <w:rFonts w:asciiTheme="minorHAnsi" w:hAnsiTheme="minorHAnsi" w:cstheme="minorHAnsi"/>
                <w:sz w:val="24"/>
                <w:szCs w:val="24"/>
              </w:rPr>
              <w:t>Doğadaki canlı ve cansız varlıklar bir uyum içinde bulunurlar. Buna doğal denge denir.</w:t>
            </w: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4" w:type="dxa"/>
          </w:tcPr>
          <w:p w:rsidR="005D253D" w:rsidRPr="005D253D" w:rsidRDefault="005D253D" w:rsidP="005D25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531D3" w:rsidRPr="002531D3" w:rsidRDefault="002531D3" w:rsidP="002531D3">
      <w:pPr>
        <w:ind w:firstLine="708"/>
        <w:rPr>
          <w:rFonts w:ascii="Times New Roman" w:hAnsi="Times New Roman"/>
          <w:sz w:val="32"/>
          <w:szCs w:val="32"/>
        </w:rPr>
      </w:pPr>
    </w:p>
    <w:sectPr w:rsidR="002531D3" w:rsidRPr="002531D3" w:rsidSect="005D253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EEF" w:rsidRDefault="00585EEF" w:rsidP="00DB6978">
      <w:pPr>
        <w:spacing w:after="0" w:line="240" w:lineRule="auto"/>
      </w:pPr>
      <w:r>
        <w:separator/>
      </w:r>
    </w:p>
  </w:endnote>
  <w:endnote w:type="continuationSeparator" w:id="0">
    <w:p w:rsidR="00585EEF" w:rsidRDefault="00585EEF" w:rsidP="00DB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EEF" w:rsidRDefault="00585EEF" w:rsidP="00DB6978">
      <w:pPr>
        <w:spacing w:after="0" w:line="240" w:lineRule="auto"/>
      </w:pPr>
      <w:r>
        <w:separator/>
      </w:r>
    </w:p>
  </w:footnote>
  <w:footnote w:type="continuationSeparator" w:id="0">
    <w:p w:rsidR="00585EEF" w:rsidRDefault="00585EEF" w:rsidP="00DB69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1D3"/>
    <w:rsid w:val="00195DDA"/>
    <w:rsid w:val="001E57AC"/>
    <w:rsid w:val="002531D3"/>
    <w:rsid w:val="002A69E7"/>
    <w:rsid w:val="003D5915"/>
    <w:rsid w:val="003E6AD1"/>
    <w:rsid w:val="00452CA4"/>
    <w:rsid w:val="004A5BCB"/>
    <w:rsid w:val="00585EEF"/>
    <w:rsid w:val="005D253D"/>
    <w:rsid w:val="00627B99"/>
    <w:rsid w:val="007E7516"/>
    <w:rsid w:val="008A6FAF"/>
    <w:rsid w:val="00910553"/>
    <w:rsid w:val="0091179C"/>
    <w:rsid w:val="00922DA0"/>
    <w:rsid w:val="0093733F"/>
    <w:rsid w:val="00A166C8"/>
    <w:rsid w:val="00A76421"/>
    <w:rsid w:val="00AB600E"/>
    <w:rsid w:val="00AF0D9B"/>
    <w:rsid w:val="00B17C56"/>
    <w:rsid w:val="00D541F7"/>
    <w:rsid w:val="00D72919"/>
    <w:rsid w:val="00DB6978"/>
    <w:rsid w:val="00E72DDE"/>
    <w:rsid w:val="00E83546"/>
    <w:rsid w:val="00F344F7"/>
    <w:rsid w:val="00F5443C"/>
    <w:rsid w:val="00FF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6C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31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978"/>
  </w:style>
  <w:style w:type="paragraph" w:styleId="Altbilgi">
    <w:name w:val="footer"/>
    <w:basedOn w:val="Normal"/>
    <w:link w:val="AltbilgiChar"/>
    <w:uiPriority w:val="99"/>
    <w:semiHidden/>
    <w:unhideWhenUsed/>
    <w:rsid w:val="00DB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978"/>
  </w:style>
  <w:style w:type="paragraph" w:styleId="BalonMetni">
    <w:name w:val="Balloon Text"/>
    <w:basedOn w:val="Normal"/>
    <w:link w:val="BalonMetniChar"/>
    <w:uiPriority w:val="99"/>
    <w:semiHidden/>
    <w:unhideWhenUsed/>
    <w:rsid w:val="00F5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5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2018-04-20T13:31:00Z</dcterms:created>
  <dcterms:modified xsi:type="dcterms:W3CDTF">2018-04-20T13:31:00Z</dcterms:modified>
  <cp:category>www.sorubak.com</cp:category>
</cp:coreProperties>
</file>