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01"/>
        <w:tblW w:w="11307" w:type="dxa"/>
        <w:tblLayout w:type="fixed"/>
        <w:tblLook w:val="04A0"/>
      </w:tblPr>
      <w:tblGrid>
        <w:gridCol w:w="3510"/>
        <w:gridCol w:w="2127"/>
        <w:gridCol w:w="4110"/>
        <w:gridCol w:w="1560"/>
      </w:tblGrid>
      <w:tr w:rsidR="004F5B73" w:rsidRPr="00E95C23" w:rsidTr="004F5B73">
        <w:tc>
          <w:tcPr>
            <w:tcW w:w="3510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4F5B73" w:rsidRPr="00E95C23" w:rsidRDefault="004F5B73" w:rsidP="004F5B73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ADI:</w:t>
            </w:r>
          </w:p>
          <w:p w:rsidR="004F5B73" w:rsidRPr="00E95C23" w:rsidRDefault="004F5B73" w:rsidP="004F5B73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SOYADI:</w:t>
            </w:r>
          </w:p>
          <w:p w:rsidR="004F5B73" w:rsidRPr="00E95C23" w:rsidRDefault="00532656" w:rsidP="00532656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NO:</w:t>
            </w:r>
          </w:p>
          <w:p w:rsidR="004F5B73" w:rsidRPr="00E95C23" w:rsidRDefault="00532656" w:rsidP="004F5B73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SINIFI:</w:t>
            </w:r>
            <w:r>
              <w:rPr>
                <w:rFonts w:ascii="Arial Black" w:eastAsia="Calibri" w:hAnsi="Arial Black"/>
                <w:sz w:val="16"/>
                <w:szCs w:val="16"/>
              </w:rPr>
              <w:t xml:space="preserve"> 5 / A</w:t>
            </w:r>
          </w:p>
        </w:tc>
        <w:tc>
          <w:tcPr>
            <w:tcW w:w="6237" w:type="dxa"/>
            <w:gridSpan w:val="2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4F5B73" w:rsidRPr="00E95C23" w:rsidRDefault="004F5B73" w:rsidP="00532656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>201</w:t>
            </w:r>
            <w:r w:rsidR="00B62571">
              <w:rPr>
                <w:rFonts w:ascii="Arial Black" w:eastAsia="Calibri" w:hAnsi="Arial Black"/>
                <w:sz w:val="16"/>
                <w:szCs w:val="16"/>
              </w:rPr>
              <w:t xml:space="preserve">7 </w:t>
            </w:r>
            <w:r>
              <w:rPr>
                <w:rFonts w:ascii="Arial Black" w:eastAsia="Calibri" w:hAnsi="Arial Black"/>
                <w:sz w:val="16"/>
                <w:szCs w:val="16"/>
              </w:rPr>
              <w:t>-</w:t>
            </w:r>
            <w:r w:rsidR="00B62571">
              <w:rPr>
                <w:rFonts w:ascii="Arial Black" w:eastAsia="Calibri" w:hAnsi="Arial Black"/>
                <w:sz w:val="16"/>
                <w:szCs w:val="16"/>
              </w:rPr>
              <w:t xml:space="preserve"> 2018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 EĞİTİM</w:t>
            </w:r>
            <w:r w:rsidR="00B62571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>-</w:t>
            </w:r>
            <w:r w:rsidR="00B62571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>ÖĞRETİM YILI</w:t>
            </w:r>
          </w:p>
          <w:p w:rsidR="004F5B73" w:rsidRPr="00E95C23" w:rsidRDefault="00B62571" w:rsidP="00532656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 xml:space="preserve">AKSARAY - MERKEZ </w:t>
            </w:r>
            <w:r w:rsidR="004F5B73">
              <w:rPr>
                <w:rFonts w:ascii="Arial Black" w:eastAsia="Calibri" w:hAnsi="Arial Black"/>
                <w:sz w:val="16"/>
                <w:szCs w:val="16"/>
              </w:rPr>
              <w:t>KARAÖREN</w:t>
            </w:r>
            <w:r w:rsidR="004F5B73" w:rsidRPr="00E95C23">
              <w:rPr>
                <w:rFonts w:ascii="Arial Black" w:eastAsia="Calibri" w:hAnsi="Arial Black"/>
                <w:sz w:val="16"/>
                <w:szCs w:val="16"/>
              </w:rPr>
              <w:t xml:space="preserve"> ORTAOKULU </w:t>
            </w:r>
            <w:r w:rsidR="004F5B73">
              <w:rPr>
                <w:rFonts w:ascii="Arial Black" w:eastAsia="Calibri" w:hAnsi="Arial Black"/>
                <w:sz w:val="16"/>
                <w:szCs w:val="16"/>
              </w:rPr>
              <w:t>(709698)</w:t>
            </w:r>
          </w:p>
          <w:p w:rsidR="004F5B73" w:rsidRPr="00E95C23" w:rsidRDefault="00B62571" w:rsidP="00532656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>5. SINIF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="004F5B73" w:rsidRPr="00E95C23">
              <w:rPr>
                <w:rFonts w:ascii="Arial Black" w:eastAsia="Calibri" w:hAnsi="Arial Black"/>
                <w:sz w:val="16"/>
                <w:szCs w:val="16"/>
              </w:rPr>
              <w:t>DİN KÜLTÜRÜ VE AHLAK BİLGİSİ DERSİ</w:t>
            </w:r>
          </w:p>
          <w:p w:rsidR="004F5B73" w:rsidRPr="00E95C23" w:rsidRDefault="004F5B73" w:rsidP="00532656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II. DÖNEM II. YAZILI SINAVI</w:t>
            </w:r>
          </w:p>
        </w:tc>
        <w:tc>
          <w:tcPr>
            <w:tcW w:w="1560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4F5B73" w:rsidRPr="00E95C23" w:rsidRDefault="004F5B73" w:rsidP="004F5B73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28"/>
                <w:szCs w:val="28"/>
              </w:rPr>
            </w:pPr>
            <w:r w:rsidRPr="00E95C23">
              <w:rPr>
                <w:rFonts w:ascii="Arial Black" w:eastAsia="Calibri" w:hAnsi="Arial Black"/>
                <w:sz w:val="28"/>
                <w:szCs w:val="28"/>
              </w:rPr>
              <w:t>PUAN</w:t>
            </w:r>
          </w:p>
        </w:tc>
      </w:tr>
      <w:tr w:rsidR="004F5B73" w:rsidTr="004F5B73">
        <w:tblPrEx>
          <w:tblBorders>
            <w:top w:val="thinThickThinMediumGap" w:sz="24" w:space="0" w:color="auto"/>
            <w:left w:val="thinThickThinMediumGap" w:sz="24" w:space="0" w:color="auto"/>
            <w:bottom w:val="thinThickThinMediumGap" w:sz="24" w:space="0" w:color="auto"/>
            <w:right w:val="thinThickThinMediumGap" w:sz="24" w:space="0" w:color="auto"/>
            <w:insideH w:val="thinThickThinMediumGap" w:sz="24" w:space="0" w:color="auto"/>
            <w:insideV w:val="thinThickThinMediumGap" w:sz="2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5637" w:type="dxa"/>
            <w:gridSpan w:val="2"/>
          </w:tcPr>
          <w:p w:rsidR="007311DB" w:rsidRPr="007311DB" w:rsidRDefault="0053265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Bir milletin bağımsız ve egemen olarak üzerinde yaşayıp</w:t>
            </w:r>
            <w:r w:rsidR="007311DB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kültürünü oluşturduğu, sınırları belli olan topraktır.</w:t>
            </w:r>
          </w:p>
          <w:p w:rsidR="007311DB" w:rsidRPr="007311DB" w:rsidRDefault="0053265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7311DB">
              <w:rPr>
                <w:rFonts w:asciiTheme="minorHAnsi" w:hAnsiTheme="minorHAnsi" w:cs="Arial-BoldMT"/>
                <w:b/>
                <w:bCs/>
              </w:rPr>
              <w:t xml:space="preserve">1.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Tanımı verilen kavram aşağıdakilerden hangisidir?</w:t>
            </w:r>
          </w:p>
          <w:p w:rsidR="004F5B73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A) Ulus               B) Kent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 xml:space="preserve">C) Şehir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D) Vatan</w:t>
            </w:r>
          </w:p>
          <w:p w:rsidR="007311DB" w:rsidRDefault="007311DB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53265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7311DB">
              <w:rPr>
                <w:rFonts w:asciiTheme="minorHAnsi" w:hAnsiTheme="minorHAnsi" w:cs="ArialMT"/>
                <w:b/>
                <w:bCs/>
              </w:rPr>
              <w:t xml:space="preserve">2.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“Vatan”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kavramıyla ilg</w:t>
            </w:r>
            <w:r w:rsidR="007311DB">
              <w:rPr>
                <w:rFonts w:asciiTheme="minorHAnsi" w:hAnsiTheme="minorHAnsi" w:cs="Arial-BoldMT"/>
                <w:b/>
                <w:bCs/>
              </w:rPr>
              <w:t xml:space="preserve">ili verilen bilgilerden hangisi </w:t>
            </w:r>
            <w:r w:rsidR="007311DB" w:rsidRPr="007311DB">
              <w:rPr>
                <w:rFonts w:asciiTheme="minorHAnsi" w:hAnsiTheme="minorHAnsi" w:cs="Arial-BoldMT"/>
                <w:b/>
                <w:bCs/>
                <w:u w:val="single"/>
              </w:rPr>
              <w:t>yanlıştır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Bir milletin sahip olduğu en yüce değerlerdendir.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Bir milleti geçmişi, bu günü ve geleceğiyle birleştirir.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Bir millet, varlığını vatanı olmadan da sürdürür.</w:t>
            </w:r>
          </w:p>
          <w:p w:rsidR="007311DB" w:rsidRDefault="007311DB" w:rsidP="007311DB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Yalnızca bir toprak parçası değildir.</w:t>
            </w:r>
          </w:p>
          <w:p w:rsidR="007311DB" w:rsidRPr="007311DB" w:rsidRDefault="007311DB" w:rsidP="007311DB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53265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7311DB">
              <w:rPr>
                <w:rFonts w:asciiTheme="minorHAnsi" w:hAnsiTheme="minorHAnsi" w:cs="Arial-BoldMT"/>
                <w:b/>
                <w:bCs/>
              </w:rPr>
              <w:t xml:space="preserve">3.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Aşağıdakilerden ha</w:t>
            </w:r>
            <w:r w:rsidR="007311DB">
              <w:rPr>
                <w:rFonts w:asciiTheme="minorHAnsi" w:hAnsiTheme="minorHAnsi" w:cs="Arial-BoldMT"/>
                <w:b/>
                <w:bCs/>
              </w:rPr>
              <w:t xml:space="preserve">ngisi vatan ve millet sevgisini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gösterme yollarından biri </w:t>
            </w:r>
            <w:r w:rsidR="007311DB" w:rsidRPr="007311DB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Çok çalışıp kalkınmaya destek olarak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Birlik ve beraberliğin sağlanmasına katkıda bulunarak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Maddi ve manevi değerleri yaşatarak</w:t>
            </w:r>
          </w:p>
          <w:p w:rsidR="007311DB" w:rsidRDefault="007311DB" w:rsidP="007311DB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Zor zamanlarda kendimizi düşünerek</w:t>
            </w:r>
          </w:p>
          <w:p w:rsidR="00DD4246" w:rsidRPr="007311DB" w:rsidRDefault="00DD4246" w:rsidP="007311DB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EE4F8A" w:rsidP="00DD4246">
            <w:pPr>
              <w:autoSpaceDE w:val="0"/>
              <w:autoSpaceDN w:val="0"/>
              <w:adjustRightInd w:val="0"/>
              <w:ind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•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‘‘Birbirinize haset etmeyin, birbirinize küsmeyin, birbirinize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kin beslemeyin ve sırt çevirmeyin. Ey Allah’ı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n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kulları! Kardeş olun.’’</w:t>
            </w:r>
          </w:p>
          <w:p w:rsidR="007311DB" w:rsidRPr="007311DB" w:rsidRDefault="00EE4F8A" w:rsidP="00DD4246">
            <w:pPr>
              <w:autoSpaceDE w:val="0"/>
              <w:autoSpaceDN w:val="0"/>
              <w:adjustRightInd w:val="0"/>
              <w:ind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• ‘‘İman etmedikçe ce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nnete giremezsiniz. Birbirinizi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sevmedikçe de gerçek anlamda Mü’min olamazsınız.’’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(Hadis-i şerif)</w:t>
            </w:r>
          </w:p>
          <w:p w:rsidR="007311DB" w:rsidRPr="007311DB" w:rsidRDefault="0053265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</w:t>
            </w:r>
            <w:r w:rsidR="00DD4246">
              <w:rPr>
                <w:rFonts w:asciiTheme="minorHAnsi" w:hAnsiTheme="minorHAnsi" w:cs="Arial-BoldMT"/>
                <w:b/>
                <w:bCs/>
              </w:rPr>
              <w:t>4.</w:t>
            </w:r>
            <w:r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Bu hadislerde verilen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ortak mesaj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aşağı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Cennete girmek için iman etmek gerekir.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Haset etmek, insanların kardeş olarak yaşamalarını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engeller.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Müslümanlar arasındaki kardeşlik dinî bir gerekliliktir.</w:t>
            </w:r>
          </w:p>
          <w:p w:rsidR="007311DB" w:rsidRPr="007311DB" w:rsidRDefault="007311DB" w:rsidP="00DD4246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D) Müslüman, </w:t>
            </w:r>
            <w:r w:rsidR="00DD4246" w:rsidRPr="007311DB">
              <w:rPr>
                <w:rFonts w:asciiTheme="minorHAnsi" w:hAnsiTheme="minorHAnsi" w:cs="ArialMT"/>
                <w:b/>
                <w:bCs/>
              </w:rPr>
              <w:t>Müslüman</w:t>
            </w:r>
            <w:r w:rsidRPr="007311DB">
              <w:rPr>
                <w:rFonts w:asciiTheme="minorHAnsi" w:hAnsiTheme="minorHAnsi" w:cs="ArialMT"/>
                <w:b/>
                <w:bCs/>
              </w:rPr>
              <w:t xml:space="preserve"> kardeşinden uzak durmamalıdır.</w:t>
            </w:r>
          </w:p>
          <w:p w:rsidR="00DD4246" w:rsidRDefault="00DD424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Girmeden tefrika (ayrılık) bir millete, düşman giremez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Toplu vurdukça yü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rekler, onu top sindiremez.    </w:t>
            </w:r>
            <w:r w:rsidRPr="007311DB">
              <w:rPr>
                <w:rFonts w:asciiTheme="minorHAnsi" w:hAnsiTheme="minorHAnsi" w:cs="ArialMT"/>
                <w:b/>
                <w:bCs/>
              </w:rPr>
              <w:t>(M. Âkif ERSOY)</w:t>
            </w:r>
          </w:p>
          <w:p w:rsidR="007311DB" w:rsidRPr="007311DB" w:rsidRDefault="0053265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5.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Bu mısralarda anlatılmak istenen aşağı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7311DB" w:rsidRPr="007311DB" w:rsidRDefault="00DD4246" w:rsidP="00DD4246">
            <w:pPr>
              <w:autoSpaceDE w:val="0"/>
              <w:autoSpaceDN w:val="0"/>
              <w:adjustRightInd w:val="0"/>
              <w:ind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A)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Milletleri koruyan ve yaş</w:t>
            </w:r>
            <w:r>
              <w:rPr>
                <w:rFonts w:asciiTheme="minorHAnsi" w:hAnsiTheme="minorHAnsi" w:cs="ArialMT"/>
                <w:b/>
                <w:bCs/>
              </w:rPr>
              <w:t xml:space="preserve">atan, birlik ve beraberlik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duygusudur.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Güçlü bir millet kimseye güvenmemeli, uyanık olmalıdır.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Güçlü ordusu olan milletler savaşla yenilmezler.</w:t>
            </w:r>
          </w:p>
          <w:p w:rsidR="007311DB" w:rsidRDefault="007311DB" w:rsidP="00DD4246">
            <w:pPr>
              <w:ind w:right="-118"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Bir milleti ancak düşmanları yenebilir.</w:t>
            </w:r>
          </w:p>
          <w:p w:rsidR="00DD4246" w:rsidRPr="007311DB" w:rsidRDefault="00DD4246" w:rsidP="00DD4246">
            <w:pPr>
              <w:ind w:right="-118" w:firstLine="38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Her milletin kendine özgü bazı manevi değerleri vardı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7311DB">
              <w:rPr>
                <w:rFonts w:asciiTheme="minorHAnsi" w:hAnsiTheme="minorHAnsi" w:cs="ArialMT"/>
                <w:b/>
                <w:bCs/>
              </w:rPr>
              <w:t>Milletler bu değerleri koruyup saygı gösterirler. Çünkü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bu değerler, milletin varlığını ve sürekliliğini sağlar.</w:t>
            </w:r>
          </w:p>
          <w:p w:rsidR="007311DB" w:rsidRPr="007311DB" w:rsidRDefault="0053265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6.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Buna göre aşağıdakilerden hangisi manevi değ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erlerimizden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biri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A) İstiklâl Marşımız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B) Para birimimiz</w:t>
            </w:r>
          </w:p>
          <w:p w:rsidR="007311DB" w:rsidRDefault="007311DB" w:rsidP="00DD4246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C) Bayrağımız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                     </w:t>
            </w:r>
            <w:r w:rsidR="00577BF5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D) Dinimiz</w:t>
            </w:r>
          </w:p>
          <w:p w:rsidR="00DD4246" w:rsidRPr="007311DB" w:rsidRDefault="00DD4246" w:rsidP="00DD4246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Bayrakları bayrak yapan üstündeki kandır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Toprak eğer uğrunda ölen varsa vatandı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7311DB">
              <w:rPr>
                <w:rFonts w:asciiTheme="minorHAnsi" w:hAnsiTheme="minorHAnsi" w:cs="ArialMT"/>
                <w:b/>
                <w:bCs/>
              </w:rPr>
              <w:t>(M. Cemal KUNTAY)</w:t>
            </w:r>
          </w:p>
          <w:p w:rsidR="007311DB" w:rsidRPr="007311DB" w:rsidRDefault="0053265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7.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Bu mısralardaki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ana fikir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nedir?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Manevi değerleri önemli kılan uğrunda ödenen bedellerdir.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Bayrağımız rengini şehitlerimizin kanından almıştır.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Uğrunda kimsenin ölmediği toprağa vatan denmez.</w:t>
            </w:r>
          </w:p>
          <w:p w:rsidR="007311DB" w:rsidRDefault="007311DB" w:rsidP="00DD4246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Bayrak ve vatan en önemli değerlerimizdir.</w:t>
            </w:r>
          </w:p>
          <w:p w:rsidR="00DD4246" w:rsidRPr="007311DB" w:rsidRDefault="00DD4246" w:rsidP="00DD4246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9626B7" w:rsidRPr="007311DB" w:rsidRDefault="009626B7" w:rsidP="009626B7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-BoldMT"/>
                <w:b/>
                <w:bCs/>
              </w:rPr>
              <w:t xml:space="preserve">• </w:t>
            </w:r>
            <w:r w:rsidRPr="007311DB">
              <w:rPr>
                <w:rFonts w:asciiTheme="minorHAnsi" w:hAnsiTheme="minorHAnsi" w:cs="ArialMT"/>
                <w:b/>
                <w:bCs/>
              </w:rPr>
              <w:t>‘‘Yurt savunmasında bir saat nö</w:t>
            </w:r>
            <w:r>
              <w:rPr>
                <w:rFonts w:asciiTheme="minorHAnsi" w:hAnsiTheme="minorHAnsi" w:cs="ArialMT"/>
                <w:b/>
                <w:bCs/>
              </w:rPr>
              <w:t xml:space="preserve">bet beklemek, bir ay </w:t>
            </w:r>
            <w:r w:rsidRPr="007311DB">
              <w:rPr>
                <w:rFonts w:asciiTheme="minorHAnsi" w:hAnsiTheme="minorHAnsi" w:cs="ArialMT"/>
                <w:b/>
                <w:bCs/>
              </w:rPr>
              <w:t>nafile ibadet yapmaktan daha hayırlıdır.”</w:t>
            </w:r>
          </w:p>
          <w:p w:rsidR="009626B7" w:rsidRPr="007311DB" w:rsidRDefault="009626B7" w:rsidP="009626B7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-BoldMT"/>
                <w:b/>
                <w:bCs/>
              </w:rPr>
              <w:t xml:space="preserve">• </w:t>
            </w:r>
            <w:r w:rsidRPr="007311DB">
              <w:rPr>
                <w:rFonts w:asciiTheme="minorHAnsi" w:hAnsiTheme="minorHAnsi" w:cs="ArialMT"/>
                <w:b/>
                <w:bCs/>
              </w:rPr>
              <w:t>‘‘Biri Allah korkusundan ağlayan, diğeri de Allah rızası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için gece nöbet bekleyen iki gözü cehennem ateş</w:t>
            </w:r>
            <w:r>
              <w:rPr>
                <w:rFonts w:asciiTheme="minorHAnsi" w:hAnsiTheme="minorHAnsi" w:cs="ArialMT"/>
                <w:b/>
                <w:bCs/>
              </w:rPr>
              <w:t xml:space="preserve">i </w:t>
            </w:r>
            <w:r w:rsidRPr="007311DB">
              <w:rPr>
                <w:rFonts w:asciiTheme="minorHAnsi" w:hAnsiTheme="minorHAnsi" w:cs="ArialMT"/>
                <w:b/>
                <w:bCs/>
              </w:rPr>
              <w:t>yakmaz.‘‘</w:t>
            </w:r>
          </w:p>
          <w:p w:rsidR="009626B7" w:rsidRPr="007311DB" w:rsidRDefault="00532656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="009626B7">
              <w:rPr>
                <w:rFonts w:asciiTheme="minorHAnsi" w:hAnsiTheme="minorHAnsi" w:cs="Arial-BoldMT"/>
                <w:b/>
                <w:bCs/>
              </w:rPr>
              <w:t xml:space="preserve">8. </w:t>
            </w:r>
            <w:r w:rsidR="009626B7" w:rsidRPr="007311DB">
              <w:rPr>
                <w:rFonts w:asciiTheme="minorHAnsi" w:hAnsiTheme="minorHAnsi" w:cs="Arial-BoldMT"/>
                <w:b/>
                <w:bCs/>
              </w:rPr>
              <w:t xml:space="preserve">Bu hadislerden aşağıdakilerden hangisi </w:t>
            </w:r>
            <w:r w:rsidR="009626B7" w:rsidRPr="009626B7">
              <w:rPr>
                <w:rFonts w:asciiTheme="minorHAnsi" w:hAnsiTheme="minorHAnsi" w:cs="Arial-BoldMT"/>
                <w:b/>
                <w:bCs/>
                <w:u w:val="single"/>
              </w:rPr>
              <w:t>çıkarılamaz</w:t>
            </w:r>
            <w:r w:rsidR="009626B7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9626B7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>A)</w:t>
            </w:r>
            <w:r w:rsidRPr="007311DB">
              <w:rPr>
                <w:rFonts w:asciiTheme="minorHAnsi" w:hAnsiTheme="minorHAnsi" w:cs="ArialMT"/>
                <w:b/>
                <w:bCs/>
              </w:rPr>
              <w:t>Vatanın korunmasına katkı sağ</w:t>
            </w:r>
            <w:r>
              <w:rPr>
                <w:rFonts w:asciiTheme="minorHAnsi" w:hAnsiTheme="minorHAnsi" w:cs="ArialMT"/>
                <w:b/>
                <w:bCs/>
              </w:rPr>
              <w:t xml:space="preserve">lamak ibadet gibi </w:t>
            </w:r>
            <w:r w:rsidRPr="007311DB">
              <w:rPr>
                <w:rFonts w:asciiTheme="minorHAnsi" w:hAnsiTheme="minorHAnsi" w:cs="ArialMT"/>
                <w:b/>
                <w:bCs/>
              </w:rPr>
              <w:t>değerlendirilir.</w:t>
            </w:r>
          </w:p>
          <w:p w:rsidR="009626B7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İslam’da nafile ibadetler çok önemli değildir.</w:t>
            </w:r>
          </w:p>
          <w:p w:rsidR="009626B7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Allah’tan sakınan ve onun rızasını</w:t>
            </w:r>
            <w:r>
              <w:rPr>
                <w:rFonts w:asciiTheme="minorHAnsi" w:hAnsiTheme="minorHAnsi" w:cs="ArialMT"/>
                <w:b/>
                <w:bCs/>
              </w:rPr>
              <w:t xml:space="preserve"> arayan cennete </w:t>
            </w:r>
            <w:r w:rsidRPr="007311DB">
              <w:rPr>
                <w:rFonts w:asciiTheme="minorHAnsi" w:hAnsiTheme="minorHAnsi" w:cs="ArialMT"/>
                <w:b/>
                <w:bCs/>
              </w:rPr>
              <w:t>gider.</w:t>
            </w:r>
          </w:p>
          <w:p w:rsidR="009626B7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Allah için ağlayan ve gece nöbet tutan gö</w:t>
            </w:r>
            <w:r>
              <w:rPr>
                <w:rFonts w:asciiTheme="minorHAnsi" w:hAnsiTheme="minorHAnsi" w:cs="ArialMT"/>
                <w:b/>
                <w:bCs/>
              </w:rPr>
              <w:t xml:space="preserve">zlere azap </w:t>
            </w:r>
            <w:r w:rsidRPr="007311DB">
              <w:rPr>
                <w:rFonts w:asciiTheme="minorHAnsi" w:hAnsiTheme="minorHAnsi" w:cs="ArialMT"/>
                <w:b/>
                <w:bCs/>
              </w:rPr>
              <w:t>dokunmaz.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lastRenderedPageBreak/>
              <w:t>1. 12 Mart 1921’de kabul edildi.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2. TBMM için yazıldı.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3. Mehmet Âkif ERSOY tarafından yazıldı.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4. Şair karşılığında verilen para ödülünü kabul etmedi.</w:t>
            </w:r>
          </w:p>
          <w:p w:rsidR="007311DB" w:rsidRPr="007311DB" w:rsidRDefault="00A705AC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2E6837">
              <w:rPr>
                <w:rFonts w:asciiTheme="minorHAnsi" w:hAnsiTheme="minorHAnsi" w:cs="Arial-BoldMT"/>
                <w:b/>
                <w:bCs/>
              </w:rPr>
              <w:t>17</w:t>
            </w:r>
            <w:r w:rsidR="00DD4246">
              <w:rPr>
                <w:rFonts w:asciiTheme="minorHAnsi" w:hAnsiTheme="minorHAnsi" w:cs="Arial-BoldMT"/>
                <w:b/>
                <w:bCs/>
              </w:rPr>
              <w:t>.</w:t>
            </w:r>
            <w:r w:rsidR="002E6837">
              <w:rPr>
                <w:rFonts w:asciiTheme="minorHAnsi" w:hAnsiTheme="minorHAnsi" w:cs="Arial-Bold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İstiklâl Marşımızla ilgili v</w:t>
            </w:r>
            <w:r w:rsidR="00DD4246">
              <w:rPr>
                <w:rFonts w:asciiTheme="minorHAnsi" w:hAnsiTheme="minorHAnsi" w:cs="Arial-BoldMT"/>
                <w:b/>
                <w:bCs/>
              </w:rPr>
              <w:t>erilen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den kaç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 tanesi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doğrudur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9626B7" w:rsidRDefault="00A705AC" w:rsidP="009626B7">
            <w:pPr>
              <w:ind w:right="-118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A) 1.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</w:t>
            </w:r>
            <w:r w:rsidR="009626B7">
              <w:rPr>
                <w:rFonts w:asciiTheme="minorHAnsi" w:hAnsiTheme="minorHAnsi" w:cs="ArialMT"/>
                <w:b/>
                <w:bCs/>
              </w:rPr>
              <w:t xml:space="preserve">  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B) 2.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</w:t>
            </w:r>
            <w:r w:rsidR="009626B7">
              <w:rPr>
                <w:rFonts w:asciiTheme="minorHAnsi" w:hAnsiTheme="minorHAnsi" w:cs="ArialMT"/>
                <w:b/>
                <w:bCs/>
              </w:rPr>
              <w:t xml:space="preserve">     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C) 3.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       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D) 4.</w:t>
            </w:r>
          </w:p>
          <w:p w:rsidR="009626B7" w:rsidRPr="009626B7" w:rsidRDefault="009626B7" w:rsidP="009626B7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7311DB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“Hakkıdır, Hakka tapan milletimin istiklâl!”</w:t>
            </w:r>
            <w:r w:rsidR="00577BF5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(M. Âkif ERSOY)</w:t>
            </w:r>
          </w:p>
          <w:p w:rsidR="007311DB" w:rsidRPr="007311DB" w:rsidRDefault="00577BF5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18.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İstiklâl Marşımızın son mısrasında ne anlatılmaktadır?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Bağımsızlık, Allah’a inanan milletimizin hakkıdır.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İnkâr edenler asla bağımsız olamayacaklardır.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Allah’a tapanlar her zaman haklıdır.</w:t>
            </w:r>
          </w:p>
          <w:p w:rsid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Gelecek inananların olacaktır.</w:t>
            </w:r>
          </w:p>
          <w:p w:rsidR="00577BF5" w:rsidRPr="007311DB" w:rsidRDefault="00577BF5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A705AC" w:rsidP="00577BF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577BF5">
              <w:rPr>
                <w:rFonts w:asciiTheme="minorHAnsi" w:hAnsiTheme="minorHAnsi" w:cs="Arial-BoldMT"/>
                <w:b/>
                <w:bCs/>
              </w:rPr>
              <w:t>1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9. Aşağıdakilerden hangisi gazilerimize karşı gö</w:t>
            </w:r>
            <w:r w:rsidR="00577BF5">
              <w:rPr>
                <w:rFonts w:asciiTheme="minorHAnsi" w:hAnsiTheme="minorHAnsi" w:cs="Arial-BoldMT"/>
                <w:b/>
                <w:bCs/>
              </w:rPr>
              <w:t xml:space="preserve">revlerimizden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biri </w:t>
            </w:r>
            <w:r w:rsidR="007311DB" w:rsidRPr="00577BF5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Onlara karşı saygılı olmak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Toplumsal hayatta onlara öncelik tanımak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Bizler için yaptıkları fedakârlıkları unutmamak</w:t>
            </w:r>
          </w:p>
          <w:p w:rsidR="00DC416C" w:rsidRDefault="00B0202E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577BF5">
              <w:rPr>
                <w:rFonts w:asciiTheme="minorHAnsi" w:hAnsiTheme="minorHAnsi" w:cs="ArialMT"/>
                <w:b/>
                <w:bCs/>
              </w:rPr>
              <w:t>D) S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osyal hayattan uzak tutup ihtiyaçlarını evleri</w:t>
            </w:r>
            <w:r w:rsidR="00577BF5">
              <w:rPr>
                <w:rFonts w:asciiTheme="minorHAnsi" w:hAnsiTheme="minorHAnsi" w:cs="ArialMT"/>
                <w:b/>
                <w:bCs/>
              </w:rPr>
              <w:t xml:space="preserve">nde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karşılamak</w:t>
            </w:r>
          </w:p>
          <w:p w:rsidR="00DC416C" w:rsidRDefault="00DC416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464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>“</w:t>
            </w:r>
            <w:r w:rsidRPr="007311DB">
              <w:rPr>
                <w:rFonts w:asciiTheme="minorHAnsi" w:hAnsiTheme="minorHAnsi" w:cs="ArialMT"/>
                <w:b/>
                <w:bCs/>
              </w:rPr>
              <w:t>Bastığın yerleri “toprak!” diyerek geçme, tanı!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464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Düşün altındaki binlerce </w:t>
            </w:r>
            <w:r w:rsidRPr="00DC416C">
              <w:rPr>
                <w:rFonts w:asciiTheme="minorHAnsi" w:hAnsiTheme="minorHAnsi" w:cs="ArialMT"/>
                <w:b/>
                <w:bCs/>
                <w:u w:val="single"/>
              </w:rPr>
              <w:t>kefensiz yatanı</w:t>
            </w:r>
            <w:r>
              <w:rPr>
                <w:rFonts w:asciiTheme="minorHAnsi" w:hAnsiTheme="minorHAnsi" w:cs="ArialMT"/>
                <w:b/>
                <w:bCs/>
              </w:rPr>
              <w:t xml:space="preserve">.”     </w:t>
            </w:r>
            <w:r w:rsidRPr="007311DB">
              <w:rPr>
                <w:rFonts w:asciiTheme="minorHAnsi" w:hAnsiTheme="minorHAnsi" w:cs="ArialMT"/>
                <w:b/>
                <w:bCs/>
              </w:rPr>
              <w:t>(M. Âkif ERSOY)</w:t>
            </w:r>
          </w:p>
          <w:p w:rsidR="00DC416C" w:rsidRPr="007311DB" w:rsidRDefault="00A705A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="00DC416C">
              <w:rPr>
                <w:rFonts w:asciiTheme="minorHAnsi" w:hAnsiTheme="minorHAnsi" w:cs="Arial-BoldMT"/>
                <w:b/>
                <w:bCs/>
              </w:rPr>
              <w:t xml:space="preserve">20. 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>Bu dizelerde altı çizili bölümde işaret edilen aşağı</w:t>
            </w:r>
            <w:r w:rsidR="00DC416C"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DC416C" w:rsidRPr="00DC416C" w:rsidRDefault="00DC416C" w:rsidP="004B4F62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A) </w:t>
            </w:r>
            <w:proofErr w:type="gramStart"/>
            <w:r w:rsidRPr="007311DB">
              <w:rPr>
                <w:rFonts w:asciiTheme="minorHAnsi" w:hAnsiTheme="minorHAnsi" w:cs="ArialMT"/>
                <w:b/>
                <w:bCs/>
              </w:rPr>
              <w:t xml:space="preserve">Gaziler </w:t>
            </w: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4B4F62">
              <w:rPr>
                <w:rFonts w:asciiTheme="minorHAnsi" w:hAnsiTheme="minorHAnsi" w:cs="ArialMT"/>
                <w:b/>
                <w:bCs/>
              </w:rPr>
              <w:t xml:space="preserve">  </w:t>
            </w: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Pr="007311DB">
              <w:rPr>
                <w:rFonts w:asciiTheme="minorHAnsi" w:hAnsiTheme="minorHAnsi" w:cs="ArialMT"/>
                <w:b/>
                <w:bCs/>
              </w:rPr>
              <w:t>B</w:t>
            </w:r>
            <w:proofErr w:type="gramEnd"/>
            <w:r w:rsidRPr="007311DB">
              <w:rPr>
                <w:rFonts w:asciiTheme="minorHAnsi" w:hAnsiTheme="minorHAnsi" w:cs="ArialMT"/>
                <w:b/>
                <w:bCs/>
              </w:rPr>
              <w:t>) Ş</w:t>
            </w:r>
            <w:r>
              <w:rPr>
                <w:rFonts w:asciiTheme="minorHAnsi" w:hAnsiTheme="minorHAnsi" w:cs="ArialMT"/>
                <w:b/>
                <w:bCs/>
              </w:rPr>
              <w:t>ehitler</w:t>
            </w:r>
            <w:r w:rsidR="004B4F62">
              <w:rPr>
                <w:rFonts w:asciiTheme="minorHAnsi" w:hAnsiTheme="minorHAnsi" w:cs="ArialMT"/>
                <w:b/>
                <w:bCs/>
              </w:rPr>
              <w:t xml:space="preserve">           </w:t>
            </w:r>
            <w:r>
              <w:rPr>
                <w:rFonts w:asciiTheme="minorHAnsi" w:hAnsiTheme="minorHAnsi" w:cs="ArialMT"/>
                <w:b/>
                <w:bCs/>
              </w:rPr>
              <w:t xml:space="preserve">   </w:t>
            </w:r>
            <w:r w:rsidRPr="007311DB">
              <w:rPr>
                <w:rFonts w:asciiTheme="minorHAnsi" w:hAnsiTheme="minorHAnsi" w:cs="ArialMT"/>
                <w:b/>
                <w:bCs/>
              </w:rPr>
              <w:t xml:space="preserve">C) Evliyalar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</w:t>
            </w:r>
            <w:r w:rsidRPr="007311DB">
              <w:rPr>
                <w:rFonts w:asciiTheme="minorHAnsi" w:hAnsiTheme="minorHAnsi" w:cs="ArialMT"/>
                <w:b/>
                <w:bCs/>
              </w:rPr>
              <w:t>D) Kimsesizler</w:t>
            </w:r>
          </w:p>
          <w:p w:rsidR="00DC416C" w:rsidRDefault="00DC416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03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Ben gelmedim kavga için</w:t>
            </w:r>
            <w:r>
              <w:rPr>
                <w:rFonts w:asciiTheme="minorHAnsi" w:hAnsiTheme="minorHAnsi" w:cs="ArialMT"/>
                <w:b/>
                <w:bCs/>
              </w:rPr>
              <w:t>.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03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Benim işim sevgi için</w:t>
            </w:r>
            <w:r>
              <w:rPr>
                <w:rFonts w:asciiTheme="minorHAnsi" w:hAnsiTheme="minorHAnsi" w:cs="ArialMT"/>
                <w:b/>
                <w:bCs/>
              </w:rPr>
              <w:t>.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03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Dostun evi gönüllerdir</w:t>
            </w:r>
            <w:r>
              <w:rPr>
                <w:rFonts w:asciiTheme="minorHAnsi" w:hAnsiTheme="minorHAnsi" w:cs="ArialMT"/>
                <w:b/>
                <w:bCs/>
              </w:rPr>
              <w:t>.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03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Gönü</w:t>
            </w:r>
            <w:r>
              <w:rPr>
                <w:rFonts w:asciiTheme="minorHAnsi" w:hAnsiTheme="minorHAnsi" w:cs="ArialMT"/>
                <w:b/>
                <w:bCs/>
              </w:rPr>
              <w:t xml:space="preserve">ller yapmaya geldim.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(Yunus Emre)</w:t>
            </w:r>
          </w:p>
          <w:p w:rsidR="00DC416C" w:rsidRPr="007311DB" w:rsidRDefault="00A705A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DC416C">
              <w:rPr>
                <w:rFonts w:asciiTheme="minorHAnsi" w:hAnsiTheme="minorHAnsi" w:cs="Arial-BoldMT"/>
                <w:b/>
                <w:bCs/>
              </w:rPr>
              <w:t xml:space="preserve">21. 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 xml:space="preserve">Aşağıdaki ayetlerden hangisi bu dizelerle </w:t>
            </w:r>
            <w:r w:rsidR="00DC416C" w:rsidRPr="00DC416C">
              <w:rPr>
                <w:rFonts w:asciiTheme="minorHAnsi" w:hAnsiTheme="minorHAnsi" w:cs="Arial-BoldMT"/>
                <w:b/>
                <w:bCs/>
                <w:u w:val="single"/>
              </w:rPr>
              <w:t>doğrudan</w:t>
            </w:r>
            <w:r w:rsidR="00DC416C"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>ilgilidir?</w:t>
            </w:r>
          </w:p>
          <w:p w:rsidR="00DC416C" w:rsidRPr="007311DB" w:rsidRDefault="00DC416C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“Ey iman edenler! Hep birden barışa girin.”</w:t>
            </w:r>
            <w:r>
              <w:rPr>
                <w:rFonts w:asciiTheme="minorHAnsi" w:hAnsiTheme="minorHAnsi" w:cs="ArialMT"/>
                <w:b/>
                <w:bCs/>
              </w:rPr>
              <w:t xml:space="preserve"> (Bakara</w:t>
            </w:r>
            <w:r w:rsidR="00A705AC">
              <w:rPr>
                <w:rFonts w:asciiTheme="minorHAnsi" w:hAnsiTheme="minorHAnsi" w:cs="ArialMT"/>
                <w:b/>
                <w:bCs/>
              </w:rPr>
              <w:t>, 228</w:t>
            </w:r>
            <w:r w:rsidRPr="007311DB">
              <w:rPr>
                <w:rFonts w:asciiTheme="minorHAnsi" w:hAnsiTheme="minorHAnsi" w:cs="ArialMT"/>
                <w:b/>
                <w:bCs/>
              </w:rPr>
              <w:t>)</w:t>
            </w:r>
          </w:p>
          <w:p w:rsidR="00DC416C" w:rsidRPr="007311DB" w:rsidRDefault="00DC416C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B) </w:t>
            </w:r>
            <w:r w:rsidRPr="007311DB">
              <w:rPr>
                <w:rFonts w:asciiTheme="minorHAnsi" w:hAnsiTheme="minorHAnsi" w:cs="ArialMT"/>
                <w:b/>
                <w:bCs/>
              </w:rPr>
              <w:t>“Şüphesiz Allah, adaleti, iyilik yapmayı, yakı</w:t>
            </w:r>
            <w:r>
              <w:rPr>
                <w:rFonts w:asciiTheme="minorHAnsi" w:hAnsiTheme="minorHAnsi" w:cs="ArialMT"/>
                <w:b/>
                <w:bCs/>
              </w:rPr>
              <w:t xml:space="preserve">nlara </w:t>
            </w:r>
            <w:r w:rsidRPr="007311DB">
              <w:rPr>
                <w:rFonts w:asciiTheme="minorHAnsi" w:hAnsiTheme="minorHAnsi" w:cs="ArialMT"/>
                <w:b/>
                <w:bCs/>
              </w:rPr>
              <w:t>yardımı emreder.” (Nahl suresi, 90. ayet)</w:t>
            </w:r>
          </w:p>
          <w:p w:rsidR="00DC416C" w:rsidRPr="007311DB" w:rsidRDefault="00DC416C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“Yiyin, için fakat israf etmeyin. Çünkü</w:t>
            </w:r>
            <w:r>
              <w:rPr>
                <w:rFonts w:asciiTheme="minorHAnsi" w:hAnsiTheme="minorHAnsi" w:cs="ArialMT"/>
                <w:b/>
                <w:bCs/>
              </w:rPr>
              <w:t xml:space="preserve"> Allah israf </w:t>
            </w:r>
            <w:r w:rsidRPr="007311DB">
              <w:rPr>
                <w:rFonts w:asciiTheme="minorHAnsi" w:hAnsiTheme="minorHAnsi" w:cs="ArialMT"/>
                <w:b/>
                <w:bCs/>
              </w:rPr>
              <w:t>edenleri sevmez.” (</w:t>
            </w:r>
            <w:proofErr w:type="spellStart"/>
            <w:r w:rsidRPr="007311DB">
              <w:rPr>
                <w:rFonts w:asciiTheme="minorHAnsi" w:hAnsiTheme="minorHAnsi" w:cs="ArialMT"/>
                <w:b/>
                <w:bCs/>
              </w:rPr>
              <w:t>A’râf</w:t>
            </w:r>
            <w:proofErr w:type="spellEnd"/>
            <w:r w:rsidRPr="007311DB">
              <w:rPr>
                <w:rFonts w:asciiTheme="minorHAnsi" w:hAnsiTheme="minorHAnsi" w:cs="ArialMT"/>
                <w:b/>
                <w:bCs/>
              </w:rPr>
              <w:t xml:space="preserve"> suresi, 31. ayet)</w:t>
            </w:r>
          </w:p>
          <w:p w:rsidR="00DC416C" w:rsidRPr="007311DB" w:rsidRDefault="00DC416C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“(Ey Muhammed) De ki duanız olmasa Rabb’</w:t>
            </w:r>
            <w:r>
              <w:rPr>
                <w:rFonts w:asciiTheme="minorHAnsi" w:hAnsiTheme="minorHAnsi" w:cs="ArialMT"/>
                <w:b/>
                <w:bCs/>
              </w:rPr>
              <w:t xml:space="preserve">im size </w:t>
            </w:r>
            <w:r w:rsidRPr="007311DB">
              <w:rPr>
                <w:rFonts w:asciiTheme="minorHAnsi" w:hAnsiTheme="minorHAnsi" w:cs="ArialMT"/>
                <w:b/>
                <w:bCs/>
              </w:rPr>
              <w:t>ne diye değer versin.” (Furkân suresi, 77. ayet)</w:t>
            </w:r>
          </w:p>
          <w:p w:rsidR="00DC416C" w:rsidRDefault="00DC416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</w:p>
          <w:p w:rsidR="00DC416C" w:rsidRPr="00DC416C" w:rsidRDefault="00A705A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</w:t>
            </w:r>
            <w:r w:rsidR="00DC416C">
              <w:rPr>
                <w:rFonts w:asciiTheme="minorHAnsi" w:hAnsiTheme="minorHAnsi" w:cs="Arial-BoldMT"/>
                <w:b/>
                <w:bCs/>
              </w:rPr>
              <w:t>22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 xml:space="preserve">. Aşağıdakilerden hangisi </w:t>
            </w:r>
            <w:r w:rsidR="00DC416C" w:rsidRPr="007311DB">
              <w:rPr>
                <w:rFonts w:asciiTheme="minorHAnsi" w:hAnsiTheme="minorHAnsi" w:cs="ArialMT"/>
                <w:b/>
                <w:bCs/>
              </w:rPr>
              <w:t>‘‘Yurtta barış, dünyada barış!”</w:t>
            </w:r>
            <w:r w:rsidR="00DC416C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 xml:space="preserve">ilkesiyle </w:t>
            </w:r>
            <w:r w:rsidR="00DC416C" w:rsidRPr="00DC416C">
              <w:rPr>
                <w:rFonts w:asciiTheme="minorHAnsi" w:hAnsiTheme="minorHAnsi" w:cs="Arial-BoldMT"/>
                <w:b/>
                <w:bCs/>
                <w:u w:val="single"/>
              </w:rPr>
              <w:t>bağdaşmaz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Farklı düşüncedeki yurttaşlarımıza saygı duymak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Birbirimize hoşgörüyle yaklaşmak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Komşu ülkelerle barış içinde yaşamak</w:t>
            </w:r>
          </w:p>
          <w:p w:rsidR="004D1B07" w:rsidRPr="004D1B07" w:rsidRDefault="00DC416C" w:rsidP="004B4F62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Bize saldıran düşmanlara daha kuvvetli bir ş</w:t>
            </w:r>
            <w:r>
              <w:rPr>
                <w:rFonts w:asciiTheme="minorHAnsi" w:hAnsiTheme="minorHAnsi" w:cs="ArialMT"/>
                <w:b/>
                <w:bCs/>
              </w:rPr>
              <w:t xml:space="preserve">ekilde </w:t>
            </w:r>
            <w:r w:rsidRPr="007311DB">
              <w:rPr>
                <w:rFonts w:asciiTheme="minorHAnsi" w:hAnsiTheme="minorHAnsi" w:cs="ArialMT"/>
                <w:b/>
                <w:bCs/>
              </w:rPr>
              <w:t>saldırmak</w:t>
            </w:r>
          </w:p>
          <w:p w:rsidR="004D1B07" w:rsidRPr="004D1B07" w:rsidRDefault="004D1B07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:rsidR="004B4F62" w:rsidRDefault="004D1B07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4D1B07">
              <w:rPr>
                <w:rFonts w:asciiTheme="minorHAnsi" w:hAnsiTheme="minorHAnsi"/>
                <w:b/>
                <w:bCs/>
              </w:rPr>
              <w:t>“İyilik, mala olan sevgilerine rağmen onu yakınlara, ye</w:t>
            </w:r>
            <w:r w:rsidRPr="004D1B07">
              <w:rPr>
                <w:rFonts w:asciiTheme="minorHAnsi" w:hAnsiTheme="minorHAnsi"/>
                <w:b/>
                <w:bCs/>
              </w:rPr>
              <w:softHyphen/>
              <w:t>timlere, yoksullara, yolda kalmışa, (ihtiyacından dolayı) isteyene verenlerin tutum ve davranışlarıdır.” (Bakara suresi, 177. ayet)</w:t>
            </w:r>
          </w:p>
          <w:p w:rsidR="004D1B07" w:rsidRPr="004D1B07" w:rsidRDefault="00A705AC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</w:t>
            </w:r>
            <w:r w:rsidR="004B4F62">
              <w:rPr>
                <w:rFonts w:asciiTheme="minorHAnsi" w:hAnsiTheme="minorHAnsi"/>
                <w:b/>
                <w:bCs/>
              </w:rPr>
              <w:t xml:space="preserve">23. </w:t>
            </w:r>
            <w:r w:rsidR="004D1B07" w:rsidRPr="004D1B07">
              <w:rPr>
                <w:rFonts w:asciiTheme="minorHAnsi" w:hAnsiTheme="minorHAnsi"/>
                <w:b/>
                <w:bCs/>
              </w:rPr>
              <w:t>Bu ayet aşağıdaki kavramlardan hangisine işaret etmektedir?</w:t>
            </w:r>
          </w:p>
          <w:p w:rsidR="004B4F62" w:rsidRDefault="004D1B07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 w:rsidRPr="004D1B07">
              <w:rPr>
                <w:rFonts w:asciiTheme="minorHAnsi" w:hAnsiTheme="minorHAnsi"/>
                <w:b/>
                <w:bCs/>
              </w:rPr>
              <w:t xml:space="preserve">A) Sıla-i rahim </w:t>
            </w:r>
            <w:r w:rsidR="004B4F62">
              <w:rPr>
                <w:rFonts w:asciiTheme="minorHAnsi" w:hAnsiTheme="minorHAnsi"/>
                <w:b/>
                <w:bCs/>
              </w:rPr>
              <w:t xml:space="preserve">                              </w:t>
            </w:r>
            <w:r w:rsidRPr="004D1B07">
              <w:rPr>
                <w:rFonts w:asciiTheme="minorHAnsi" w:hAnsiTheme="minorHAnsi"/>
                <w:b/>
                <w:bCs/>
              </w:rPr>
              <w:t>B) Haksızlık</w:t>
            </w:r>
          </w:p>
          <w:p w:rsidR="004B4F62" w:rsidRDefault="004D1B07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 w:rsidRPr="004D1B07">
              <w:rPr>
                <w:rFonts w:asciiTheme="minorHAnsi" w:hAnsiTheme="minorHAnsi"/>
                <w:b/>
                <w:bCs/>
              </w:rPr>
              <w:t xml:space="preserve">C) Paylaşmak </w:t>
            </w:r>
            <w:r w:rsidR="004B4F62">
              <w:rPr>
                <w:rFonts w:asciiTheme="minorHAnsi" w:hAnsiTheme="minorHAnsi"/>
                <w:b/>
                <w:bCs/>
              </w:rPr>
              <w:t xml:space="preserve">                               </w:t>
            </w:r>
            <w:r w:rsidRPr="004D1B07">
              <w:rPr>
                <w:rFonts w:asciiTheme="minorHAnsi" w:hAnsiTheme="minorHAnsi"/>
                <w:b/>
                <w:bCs/>
              </w:rPr>
              <w:t>D) Kardeşlik</w:t>
            </w:r>
          </w:p>
          <w:p w:rsidR="004D1B07" w:rsidRPr="004D1B07" w:rsidRDefault="004D1B07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4B4F62" w:rsidRDefault="004D1B07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4D1B07">
              <w:rPr>
                <w:rFonts w:asciiTheme="minorHAnsi" w:hAnsiTheme="minorHAnsi"/>
                <w:b/>
                <w:bCs/>
              </w:rPr>
              <w:t>Ayşe : “Mü’minler, birbirlerini sevmekte, birbirlerine acımakta ve birbirlerini korumakta bir vücut gibidir. Vücudun herhangi bir organı rahatsız olunca diğer or</w:t>
            </w:r>
            <w:r w:rsidRPr="004D1B07">
              <w:rPr>
                <w:rFonts w:asciiTheme="minorHAnsi" w:hAnsiTheme="minorHAnsi"/>
                <w:b/>
                <w:bCs/>
              </w:rPr>
              <w:softHyphen/>
              <w:t>ganları da bu yüzden rahatsız olur.” (Hadis-i şerif)</w:t>
            </w:r>
          </w:p>
          <w:p w:rsidR="004D1B07" w:rsidRPr="004D1B07" w:rsidRDefault="00A705AC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4B4F62">
              <w:rPr>
                <w:rFonts w:asciiTheme="minorHAnsi" w:hAnsiTheme="minorHAnsi"/>
                <w:b/>
                <w:bCs/>
              </w:rPr>
              <w:t xml:space="preserve">24. </w:t>
            </w:r>
            <w:r w:rsidR="004D1B07" w:rsidRPr="004D1B07">
              <w:rPr>
                <w:rFonts w:asciiTheme="minorHAnsi" w:hAnsiTheme="minorHAnsi"/>
                <w:b/>
                <w:bCs/>
              </w:rPr>
              <w:t>Ayşe’nin söylediği ha</w:t>
            </w:r>
            <w:r w:rsidR="004B4F62">
              <w:rPr>
                <w:rFonts w:asciiTheme="minorHAnsi" w:hAnsiTheme="minorHAnsi"/>
                <w:b/>
                <w:bCs/>
              </w:rPr>
              <w:t>disten aşağıdakilerden hangi</w:t>
            </w:r>
            <w:r w:rsidR="004B4F62">
              <w:rPr>
                <w:rFonts w:asciiTheme="minorHAnsi" w:hAnsiTheme="minorHAnsi"/>
                <w:b/>
                <w:bCs/>
              </w:rPr>
              <w:softHyphen/>
              <w:t xml:space="preserve">si </w:t>
            </w:r>
            <w:r w:rsidR="004D1B07" w:rsidRPr="004B4F62">
              <w:rPr>
                <w:rFonts w:asciiTheme="minorHAnsi" w:hAnsiTheme="minorHAnsi"/>
                <w:b/>
                <w:bCs/>
                <w:u w:val="single"/>
              </w:rPr>
              <w:t>çıkarılamaz</w:t>
            </w:r>
            <w:r w:rsidR="004D1B07" w:rsidRPr="004D1B07">
              <w:rPr>
                <w:rFonts w:asciiTheme="minorHAnsi" w:hAnsiTheme="minorHAnsi"/>
                <w:b/>
                <w:bCs/>
              </w:rPr>
              <w:t>?</w:t>
            </w:r>
          </w:p>
          <w:p w:rsidR="004B4F62" w:rsidRPr="004B4F62" w:rsidRDefault="004B4F62" w:rsidP="00A705AC">
            <w:pPr>
              <w:autoSpaceDE w:val="0"/>
              <w:autoSpaceDN w:val="0"/>
              <w:adjustRightInd w:val="0"/>
              <w:ind w:firstLine="180"/>
              <w:rPr>
                <w:rFonts w:asciiTheme="minorHAnsi" w:hAnsiTheme="minorHAnsi"/>
                <w:b/>
                <w:bCs/>
              </w:rPr>
            </w:pPr>
            <w:r w:rsidRPr="004B4F62">
              <w:rPr>
                <w:rFonts w:asciiTheme="minorHAnsi" w:hAnsiTheme="minorHAnsi"/>
                <w:b/>
                <w:bCs/>
              </w:rPr>
              <w:t>A) Mü’min bir kardeşimizin üzüntüsünü hepimiz hissetmeliyiz.</w:t>
            </w:r>
          </w:p>
          <w:p w:rsidR="004B4F62" w:rsidRPr="004B4F62" w:rsidRDefault="004B4F62" w:rsidP="00A705AC">
            <w:pPr>
              <w:autoSpaceDE w:val="0"/>
              <w:autoSpaceDN w:val="0"/>
              <w:adjustRightInd w:val="0"/>
              <w:ind w:firstLine="180"/>
              <w:rPr>
                <w:rFonts w:asciiTheme="minorHAnsi" w:hAnsiTheme="minorHAnsi"/>
                <w:b/>
                <w:bCs/>
              </w:rPr>
            </w:pPr>
            <w:r w:rsidRPr="004B4F62">
              <w:rPr>
                <w:rFonts w:asciiTheme="minorHAnsi" w:hAnsiTheme="minorHAnsi"/>
                <w:b/>
                <w:bCs/>
              </w:rPr>
              <w:t>B) Tüm Mü’minleri kardeş bilip sevmeliyiz.</w:t>
            </w:r>
          </w:p>
          <w:p w:rsidR="004B4F62" w:rsidRPr="004B4F62" w:rsidRDefault="004B4F62" w:rsidP="00A705AC">
            <w:pPr>
              <w:autoSpaceDE w:val="0"/>
              <w:autoSpaceDN w:val="0"/>
              <w:adjustRightInd w:val="0"/>
              <w:ind w:firstLine="180"/>
              <w:rPr>
                <w:rFonts w:asciiTheme="minorHAnsi" w:hAnsiTheme="minorHAnsi"/>
                <w:b/>
                <w:bCs/>
              </w:rPr>
            </w:pPr>
            <w:r w:rsidRPr="004B4F62">
              <w:rPr>
                <w:rFonts w:asciiTheme="minorHAnsi" w:hAnsiTheme="minorHAnsi"/>
                <w:b/>
                <w:bCs/>
              </w:rPr>
              <w:t>C) Güçsüz bir Mü’minin korunmasını hep birlikte sağlamalıyız.</w:t>
            </w:r>
          </w:p>
          <w:p w:rsidR="00E017A4" w:rsidRPr="00E017A4" w:rsidRDefault="004B4F62" w:rsidP="00A705AC">
            <w:pPr>
              <w:autoSpaceDE w:val="0"/>
              <w:autoSpaceDN w:val="0"/>
              <w:adjustRightInd w:val="0"/>
              <w:ind w:firstLine="180"/>
              <w:rPr>
                <w:rFonts w:asciiTheme="minorHAnsi" w:hAnsiTheme="minorHAnsi"/>
                <w:b/>
                <w:bCs/>
              </w:rPr>
            </w:pPr>
            <w:r w:rsidRPr="004B4F62">
              <w:rPr>
                <w:rFonts w:asciiTheme="minorHAnsi" w:hAnsiTheme="minorHAnsi"/>
                <w:b/>
                <w:bCs/>
              </w:rPr>
              <w:t>D) Yardım edemeyeceğimiz kadar uzaktaki kardeşlerimizle</w:t>
            </w:r>
            <w:r>
              <w:rPr>
                <w:rFonts w:asciiTheme="minorHAnsi" w:hAnsiTheme="minorHAnsi"/>
                <w:b/>
                <w:bCs/>
              </w:rPr>
              <w:t xml:space="preserve"> </w:t>
            </w:r>
            <w:r w:rsidRPr="004B4F62">
              <w:rPr>
                <w:rFonts w:asciiTheme="minorHAnsi" w:hAnsiTheme="minorHAnsi"/>
                <w:b/>
                <w:bCs/>
              </w:rPr>
              <w:t>ilişkiyi kesmeliyiz.</w:t>
            </w:r>
          </w:p>
          <w:p w:rsidR="00E017A4" w:rsidRPr="00E017A4" w:rsidRDefault="00421064" w:rsidP="00421064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lastRenderedPageBreak/>
              <w:t xml:space="preserve">     35. 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hangisi Ramazan ayına özgü gele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neklerimizden biri </w:t>
            </w:r>
            <w:r w:rsidR="00E017A4" w:rsidRPr="00E017A4">
              <w:rPr>
                <w:rStyle w:val="A6"/>
                <w:rFonts w:asciiTheme="minorHAnsi" w:hAnsiTheme="minorHAnsi"/>
              </w:rPr>
              <w:t>değildir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E017A4" w:rsidRPr="00E017A4" w:rsidRDefault="00E017A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Style w:val="A4"/>
                <w:rFonts w:asciiTheme="minorHAnsi" w:hAnsiTheme="minorHAnsi"/>
                <w:b/>
                <w:bCs/>
              </w:rPr>
              <w:t xml:space="preserve">A)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Sahurda davulların çalınması </w:t>
            </w:r>
          </w:p>
          <w:p w:rsidR="00E017A4" w:rsidRPr="00E017A4" w:rsidRDefault="00E017A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Style w:val="A4"/>
                <w:rFonts w:asciiTheme="minorHAnsi" w:hAnsiTheme="minorHAnsi"/>
                <w:b/>
                <w:bCs/>
              </w:rPr>
              <w:t xml:space="preserve">B)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İftar davetlerinin verilmesi </w:t>
            </w:r>
          </w:p>
          <w:p w:rsidR="00E017A4" w:rsidRPr="00E017A4" w:rsidRDefault="00E017A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Style w:val="A4"/>
                <w:rFonts w:asciiTheme="minorHAnsi" w:hAnsiTheme="minorHAnsi"/>
                <w:b/>
                <w:bCs/>
              </w:rPr>
              <w:t xml:space="preserve">C)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Kurbanların kesilmesi </w:t>
            </w:r>
          </w:p>
          <w:p w:rsidR="00421064" w:rsidRDefault="00E017A4" w:rsidP="00421064">
            <w:pPr>
              <w:pStyle w:val="Default"/>
              <w:ind w:right="72"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Style w:val="A4"/>
                <w:rFonts w:asciiTheme="minorHAnsi" w:hAnsiTheme="minorHAnsi"/>
                <w:b/>
                <w:bCs/>
              </w:rPr>
              <w:t xml:space="preserve">D)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Bayram hazırlıklarının yapılması </w:t>
            </w:r>
          </w:p>
          <w:p w:rsidR="00421064" w:rsidRDefault="00421064" w:rsidP="00421064">
            <w:pPr>
              <w:pStyle w:val="Default"/>
              <w:ind w:right="72"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E017A4" w:rsidRPr="00E017A4" w:rsidRDefault="00E017A4" w:rsidP="00F57BCA">
            <w:pPr>
              <w:pStyle w:val="Default"/>
              <w:ind w:right="72" w:firstLine="464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Rebiülevvel ayının on ikinci gecesidir. </w:t>
            </w:r>
          </w:p>
          <w:p w:rsidR="00421064" w:rsidRDefault="00E017A4" w:rsidP="00F57BCA">
            <w:pPr>
              <w:pStyle w:val="Default"/>
              <w:ind w:firstLine="464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Peygamberimiz bu gece dünyaya gelmiştir. </w:t>
            </w:r>
            <w:r w:rsidR="0042106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</w:p>
          <w:p w:rsidR="00E017A4" w:rsidRPr="00E017A4" w:rsidRDefault="00421064" w:rsidP="00421064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36. Verilenler 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aşağıdaki kandil gecelerinden hangisi ile ilgilidir? </w:t>
            </w:r>
          </w:p>
          <w:p w:rsidR="00E017A4" w:rsidRPr="00E017A4" w:rsidRDefault="00421064" w:rsidP="00421064">
            <w:pPr>
              <w:pStyle w:val="Pa8"/>
              <w:ind w:firstLine="322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E017A4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Miraç kandili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</w:t>
            </w:r>
            <w:r w:rsidR="00E017A4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B) Mevlid kandili </w:t>
            </w:r>
          </w:p>
          <w:p w:rsidR="004B4F62" w:rsidRPr="00E017A4" w:rsidRDefault="00421064" w:rsidP="00421064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</w:t>
            </w:r>
            <w:r w:rsidR="00E017A4" w:rsidRPr="00E017A4">
              <w:rPr>
                <w:rFonts w:asciiTheme="minorHAnsi" w:hAnsiTheme="minorHAnsi"/>
                <w:b/>
                <w:bCs/>
              </w:rPr>
              <w:t xml:space="preserve">C) Regaip kandili </w:t>
            </w:r>
            <w:r>
              <w:rPr>
                <w:rFonts w:asciiTheme="minorHAnsi" w:hAnsiTheme="minorHAnsi"/>
                <w:b/>
                <w:bCs/>
              </w:rPr>
              <w:t xml:space="preserve">               </w:t>
            </w:r>
            <w:r w:rsidR="00E017A4" w:rsidRPr="00E017A4">
              <w:rPr>
                <w:rFonts w:asciiTheme="minorHAnsi" w:hAnsiTheme="minorHAnsi"/>
                <w:b/>
                <w:bCs/>
              </w:rPr>
              <w:t>D) Berat kandili</w:t>
            </w:r>
          </w:p>
          <w:p w:rsidR="00E017A4" w:rsidRPr="00E017A4" w:rsidRDefault="00E017A4" w:rsidP="00E017A4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</w:p>
          <w:p w:rsidR="00E017A4" w:rsidRPr="00E017A4" w:rsidRDefault="00AC6347" w:rsidP="00E017A4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r w:rsidR="0042106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37. 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hangisi “</w:t>
            </w:r>
            <w:r w:rsidR="00E017A4" w:rsidRPr="00421064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üç aylar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” olarak bilinen aylardan biri </w:t>
            </w:r>
            <w:r w:rsidR="00E017A4" w:rsidRPr="00E017A4">
              <w:rPr>
                <w:rStyle w:val="A6"/>
                <w:rFonts w:asciiTheme="minorHAnsi" w:hAnsiTheme="minorHAnsi"/>
              </w:rPr>
              <w:t>değildir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421064" w:rsidRDefault="00421064" w:rsidP="00421064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E017A4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Recep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B) </w:t>
            </w:r>
            <w:proofErr w:type="gramStart"/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Muharrem            </w:t>
            </w:r>
            <w:r w:rsidR="00E017A4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C</w:t>
            </w:r>
            <w:proofErr w:type="gramEnd"/>
            <w:r w:rsidR="00E017A4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) Ramazan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D) Şaban </w:t>
            </w:r>
          </w:p>
          <w:p w:rsidR="00421064" w:rsidRPr="00421064" w:rsidRDefault="00421064" w:rsidP="00421064">
            <w:pPr>
              <w:pStyle w:val="Default"/>
            </w:pPr>
          </w:p>
          <w:p w:rsidR="00421064" w:rsidRDefault="00AC6347" w:rsidP="00421064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="0042106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38. 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hangisi Ramazan ayını önemli kı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lan unsurlardan biri </w:t>
            </w:r>
            <w:r w:rsidR="00E017A4" w:rsidRPr="00E017A4">
              <w:rPr>
                <w:rStyle w:val="A6"/>
                <w:rFonts w:asciiTheme="minorHAnsi" w:hAnsiTheme="minorHAnsi"/>
              </w:rPr>
              <w:t>değildir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A)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Kur’an’ın bu ayda indirilmeye başlanmış olması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B)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Müslümanlar arasında paylaşma ve dayanışmayı sağlaması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Orucun iradeyi güçlendirmeye katkı sağlaması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D)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Peygamberimizin bu ayda doğmuş olması </w:t>
            </w:r>
          </w:p>
          <w:p w:rsidR="00421064" w:rsidRDefault="00421064" w:rsidP="00421064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E017A4" w:rsidRPr="00E017A4" w:rsidRDefault="00E017A4" w:rsidP="00421064">
            <w:pPr>
              <w:pStyle w:val="Default"/>
              <w:numPr>
                <w:ilvl w:val="0"/>
                <w:numId w:val="18"/>
              </w:numPr>
              <w:ind w:left="38" w:firstLine="14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hangisi Ramazan ay</w:t>
            </w:r>
            <w:r w:rsidR="0042106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ında Müslümanları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sevindiren durumlardan biri </w:t>
            </w:r>
            <w:r w:rsidRPr="00E017A4">
              <w:rPr>
                <w:rStyle w:val="A6"/>
                <w:rFonts w:asciiTheme="minorHAnsi" w:hAnsiTheme="minorHAnsi"/>
              </w:rPr>
              <w:t>değil</w:t>
            </w:r>
            <w:r w:rsidRPr="00E017A4">
              <w:rPr>
                <w:rStyle w:val="A6"/>
                <w:rFonts w:asciiTheme="minorHAnsi" w:hAnsiTheme="minorHAnsi"/>
              </w:rPr>
              <w:softHyphen/>
              <w:t>dir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A)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Oruçlu geçen günün sonunda yapılan iftarlar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B)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Hastalıktan dolayı tutulamayan oruçlar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Camilerde kılınan teravih namazları </w:t>
            </w:r>
          </w:p>
          <w:p w:rsid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D)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Camilerin minarelerine asılan mahyalar</w:t>
            </w:r>
          </w:p>
          <w:p w:rsidR="0019731B" w:rsidRDefault="0019731B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9731B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“Kur’an’ın kendisinde indirildiği (ay), Ramazan ayıdır. Öyle ise içinizden kim bu aya ulaşırsa onu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oruçla geçir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sin” (Bakara, 185)    </w:t>
            </w:r>
          </w:p>
          <w:p w:rsidR="0019731B" w:rsidRPr="00E017A4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40.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Bu ayette Ramazan ayını önemli kılan hangi iki özellik </w:t>
            </w:r>
            <w:r w:rsidRPr="00E017A4">
              <w:rPr>
                <w:rStyle w:val="A6"/>
                <w:rFonts w:asciiTheme="minorHAnsi" w:hAnsiTheme="minorHAnsi"/>
              </w:rPr>
              <w:t xml:space="preserve">bir arada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verilmiştir? </w:t>
            </w:r>
          </w:p>
          <w:p w:rsidR="0019731B" w:rsidRDefault="0019731B" w:rsidP="0019731B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A) Zek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ât ve Kur’an                          B) Kur’an ve oruç </w:t>
            </w:r>
          </w:p>
          <w:p w:rsidR="0019731B" w:rsidRPr="00E017A4" w:rsidRDefault="0019731B" w:rsidP="0019731B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Fitre ve oruç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D) Oruç ve zekât</w:t>
            </w:r>
          </w:p>
          <w:p w:rsidR="0019731B" w:rsidRPr="00E017A4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</w:p>
          <w:p w:rsidR="0019731B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“Şüp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hesiz biz onu (Kur’an’ı)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…………………..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Gecesi’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nde indirdik.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O gece bin aydan daha hayırlıdır.” (K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adir suresi, 1. ve 3. ayetler)  </w:t>
            </w:r>
          </w:p>
          <w:p w:rsidR="0019731B" w:rsidRPr="00E017A4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41. Bu ayetteki boşluğa aşağıdaki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ler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den hangisi gelmelidir? </w:t>
            </w:r>
          </w:p>
          <w:p w:rsidR="0019731B" w:rsidRPr="00E017A4" w:rsidRDefault="0019731B" w:rsidP="0019731B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Miraç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B) Kadir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Beraat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D) Regaip </w:t>
            </w:r>
          </w:p>
          <w:p w:rsidR="0019731B" w:rsidRPr="00C9708B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</w:p>
          <w:tbl>
            <w:tblPr>
              <w:tblpPr w:leftFromText="141" w:rightFromText="141" w:vertAnchor="text" w:horzAnchor="margin" w:tblpX="137" w:tblpY="7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29"/>
              <w:gridCol w:w="3969"/>
            </w:tblGrid>
            <w:tr w:rsidR="00C9708B" w:rsidRPr="00E017A4" w:rsidTr="00C9708B">
              <w:trPr>
                <w:trHeight w:val="227"/>
              </w:trPr>
              <w:tc>
                <w:tcPr>
                  <w:tcW w:w="1129" w:type="dxa"/>
                </w:tcPr>
                <w:p w:rsidR="00C9708B" w:rsidRPr="00F57BCA" w:rsidRDefault="00C9708B" w:rsidP="00C9708B">
                  <w:pPr>
                    <w:pStyle w:val="Pa0"/>
                    <w:spacing w:line="240" w:lineRule="auto"/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3969" w:type="dxa"/>
                </w:tcPr>
                <w:p w:rsidR="00C9708B" w:rsidRPr="00F57BCA" w:rsidRDefault="00C9708B" w:rsidP="00C9708B">
                  <w:pPr>
                    <w:pStyle w:val="Pa0"/>
                    <w:spacing w:line="240" w:lineRule="auto"/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>B</w:t>
                  </w:r>
                </w:p>
              </w:tc>
            </w:tr>
            <w:tr w:rsidR="0019731B" w:rsidRPr="00E017A4" w:rsidTr="00C9708B">
              <w:trPr>
                <w:trHeight w:val="491"/>
              </w:trPr>
              <w:tc>
                <w:tcPr>
                  <w:tcW w:w="1129" w:type="dxa"/>
                </w:tcPr>
                <w:p w:rsidR="0019731B" w:rsidRPr="00C9708B" w:rsidRDefault="00F57BCA" w:rsidP="00C9708B">
                  <w:pPr>
                    <w:pStyle w:val="Pa0"/>
                    <w:spacing w:line="240" w:lineRule="auto"/>
                    <w:jc w:val="both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>•</w:t>
                  </w:r>
                  <w:r w:rsidR="0019731B"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 xml:space="preserve">Regaip </w:t>
                  </w:r>
                </w:p>
                <w:p w:rsidR="0019731B" w:rsidRPr="00C9708B" w:rsidRDefault="0019731B" w:rsidP="00C9708B">
                  <w:pPr>
                    <w:pStyle w:val="Pa0"/>
                    <w:spacing w:line="240" w:lineRule="auto"/>
                    <w:jc w:val="both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 xml:space="preserve">• Berat </w:t>
                  </w:r>
                </w:p>
                <w:p w:rsidR="0019731B" w:rsidRPr="00C9708B" w:rsidRDefault="0019731B" w:rsidP="00C9708B">
                  <w:pPr>
                    <w:pStyle w:val="Pa0"/>
                    <w:spacing w:line="240" w:lineRule="auto"/>
                    <w:jc w:val="both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 xml:space="preserve">• Miraç </w:t>
                  </w:r>
                </w:p>
                <w:p w:rsidR="0019731B" w:rsidRPr="00C9708B" w:rsidRDefault="0019731B" w:rsidP="00C9708B">
                  <w:pPr>
                    <w:pStyle w:val="Pa0"/>
                    <w:spacing w:line="240" w:lineRule="auto"/>
                    <w:jc w:val="both"/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>• Kadir</w:t>
                  </w: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9" w:type="dxa"/>
                  <w:vAlign w:val="center"/>
                </w:tcPr>
                <w:p w:rsidR="0019731B" w:rsidRPr="00C9708B" w:rsidRDefault="0019731B" w:rsidP="00C9708B">
                  <w:pPr>
                    <w:pStyle w:val="Pa0"/>
                    <w:spacing w:line="240" w:lineRule="auto"/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>• Şaban ayının on beşinci gecesidir.</w:t>
                  </w:r>
                </w:p>
                <w:p w:rsidR="0019731B" w:rsidRPr="00C9708B" w:rsidRDefault="0019731B" w:rsidP="00C9708B">
                  <w:pPr>
                    <w:pStyle w:val="Pa0"/>
                    <w:spacing w:line="240" w:lineRule="auto"/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>•Recep ayının yirmi yedinci</w:t>
                  </w:r>
                  <w:r w:rsidR="001C5E26"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>gecesidir.</w:t>
                  </w:r>
                </w:p>
                <w:p w:rsidR="0019731B" w:rsidRPr="00C9708B" w:rsidRDefault="001C5E26" w:rsidP="00C9708B">
                  <w:pPr>
                    <w:pStyle w:val="Pa0"/>
                    <w:spacing w:line="240" w:lineRule="auto"/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>•</w:t>
                  </w:r>
                  <w:r w:rsidR="0019731B"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>Ramazan’ın yirmi yedinci gecesidir.</w:t>
                  </w:r>
                </w:p>
              </w:tc>
            </w:tr>
          </w:tbl>
          <w:p w:rsidR="0019731B" w:rsidRPr="00E017A4" w:rsidRDefault="00C9708B" w:rsidP="00C9708B">
            <w:pPr>
              <w:pStyle w:val="Pa4"/>
              <w:spacing w:line="240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19731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42. Tablo </w:t>
            </w:r>
            <w:r w:rsidR="0019731B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eşleş</w:t>
            </w:r>
            <w:r w:rsidR="001C5E26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tirildiğin</w:t>
            </w:r>
            <w:r w:rsidR="0019731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de </w:t>
            </w:r>
            <w:r w:rsidR="0019731B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aşağıdaki</w:t>
            </w:r>
            <w:r w:rsidR="0019731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ler</w:t>
            </w:r>
            <w:r w:rsidR="001C5E26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den hangisi </w:t>
            </w:r>
            <w:r w:rsidR="0019731B" w:rsidRPr="002265B9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u w:val="single"/>
              </w:rPr>
              <w:t>dışarıda</w:t>
            </w:r>
            <w:r w:rsidR="001C5E26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kalır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?</w:t>
            </w:r>
          </w:p>
          <w:p w:rsidR="0019731B" w:rsidRDefault="0019731B" w:rsidP="0019731B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Kadir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B) Miraç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Berat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D) Regaip</w:t>
            </w:r>
          </w:p>
          <w:p w:rsidR="0019731B" w:rsidRDefault="0019731B" w:rsidP="00D713F9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D713F9" w:rsidRPr="00D713F9" w:rsidRDefault="00D713F9" w:rsidP="00D713F9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43. 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Hasta ziyaretiyle ilgili aşağıdaki bilgilerden hangisi </w:t>
            </w:r>
            <w:r w:rsidRPr="00D713F9">
              <w:rPr>
                <w:rStyle w:val="A6"/>
                <w:rFonts w:asciiTheme="minorHAnsi" w:hAnsiTheme="minorHAnsi"/>
              </w:rPr>
              <w:t>yanlıştır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A)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Ziyaret süresi kısa tutulmalıdır.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B)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Peygamberimizin tavsiyesidir.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C)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Taziye ziyareti olarak da adlandırılır.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D)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Müslümanın Müslüman üzerindeki haklarındandır. </w:t>
            </w:r>
          </w:p>
          <w:p w:rsidR="00D713F9" w:rsidRPr="00D713F9" w:rsidRDefault="00D713F9" w:rsidP="00D713F9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</w:p>
          <w:p w:rsidR="00D713F9" w:rsidRPr="00D713F9" w:rsidRDefault="00D713F9" w:rsidP="00D713F9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44.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Engellilere yaklaşımla ilgili olarak aşağıda ifade edilen düşüncelerden hangisi </w:t>
            </w:r>
            <w:r w:rsidRPr="00D713F9">
              <w:rPr>
                <w:rStyle w:val="A6"/>
                <w:rFonts w:asciiTheme="minorHAnsi" w:hAnsiTheme="minorHAnsi"/>
              </w:rPr>
              <w:t>yanlıştır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A)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Sevgi ve saygı ile yaklaşılmalıdır.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Style w:val="A4"/>
                <w:rFonts w:asciiTheme="minorHAnsi" w:hAnsiTheme="minorHAnsi"/>
                <w:b/>
                <w:bCs/>
              </w:rPr>
              <w:t>B)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Toplu kullanım alanları onları rahatlatacak şekilde düzenlenmelidir.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C)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İstekleri geçici olarak karşılanmalıdır. </w:t>
            </w:r>
          </w:p>
          <w:p w:rsidR="00E017A4" w:rsidRDefault="00D713F9" w:rsidP="00FB0981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D)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Hayata etkin bir şekilde katılımları sağlanmalıdır. </w:t>
            </w:r>
          </w:p>
          <w:p w:rsidR="003D5D7F" w:rsidRDefault="003D5D7F" w:rsidP="00FB0981">
            <w:pPr>
              <w:pStyle w:val="Default"/>
              <w:ind w:firstLine="18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="00620BF3" w:rsidRPr="003D5D7F" w:rsidRDefault="003D5D7F" w:rsidP="003D5D7F">
            <w:pPr>
              <w:pStyle w:val="Defaul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20BF3" w:rsidRPr="003D5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51. Tahiyyat duasının </w:t>
            </w:r>
            <w:r w:rsidR="00620BF3" w:rsidRPr="003D5D7F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okunuşunu ve anlamını</w:t>
            </w:r>
            <w:r w:rsidR="00620BF3" w:rsidRPr="003D5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yazınız?</w:t>
            </w:r>
          </w:p>
          <w:p w:rsidR="00620BF3" w:rsidRDefault="00620BF3" w:rsidP="00FB0981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Pr="00FB0981" w:rsidRDefault="00620BF3" w:rsidP="00620BF3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:rsidR="007311DB" w:rsidRPr="007311DB" w:rsidRDefault="00DD424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lastRenderedPageBreak/>
              <w:t xml:space="preserve">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Bazı kavramlar birbirlerinin yerine kullanı</w:t>
            </w:r>
            <w:r>
              <w:rPr>
                <w:rFonts w:asciiTheme="minorHAnsi" w:hAnsiTheme="minorHAnsi" w:cs="ArialMT"/>
                <w:b/>
                <w:bCs/>
              </w:rPr>
              <w:t xml:space="preserve">labilirler. Millet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ve Ulus kavramları buna örnektir.</w:t>
            </w:r>
          </w:p>
          <w:p w:rsidR="007311DB" w:rsidRPr="007311DB" w:rsidRDefault="00DD424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</w:t>
            </w:r>
            <w:r w:rsidR="009626B7">
              <w:rPr>
                <w:rFonts w:asciiTheme="minorHAnsi" w:hAnsiTheme="minorHAnsi" w:cs="Arial-BoldMT"/>
                <w:b/>
                <w:bCs/>
              </w:rPr>
              <w:t xml:space="preserve">9.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Aşağıdaki kavram ç</w:t>
            </w:r>
            <w:r>
              <w:rPr>
                <w:rFonts w:asciiTheme="minorHAnsi" w:hAnsiTheme="minorHAnsi" w:cs="Arial-BoldMT"/>
                <w:b/>
                <w:bCs/>
              </w:rPr>
              <w:t xml:space="preserve">iftlerinden hangisinde buna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benzer bir ilişki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vardır?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A) Ülke – Şehir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B) Vatan – Yurt</w:t>
            </w:r>
          </w:p>
          <w:p w:rsidR="007311DB" w:rsidRDefault="007311DB" w:rsidP="00DD4246">
            <w:pPr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C) Ülkü – Gelenek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D) Asker – Komutan</w:t>
            </w:r>
          </w:p>
          <w:p w:rsidR="00DD4246" w:rsidRPr="007311DB" w:rsidRDefault="00DD4246" w:rsidP="00DD4246">
            <w:pPr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• Aynı topraklar üzerinde yaşayan insan topluluğudur.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• Aralarında tarih, dil, duygu, ülkü ve gelenek birliğ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i </w:t>
            </w:r>
            <w:r w:rsidRPr="007311DB">
              <w:rPr>
                <w:rFonts w:asciiTheme="minorHAnsi" w:hAnsiTheme="minorHAnsi" w:cs="ArialMT"/>
                <w:b/>
                <w:bCs/>
              </w:rPr>
              <w:t>vardır.</w:t>
            </w:r>
          </w:p>
          <w:p w:rsidR="007311DB" w:rsidRPr="007311DB" w:rsidRDefault="009626B7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10.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Bu bilgiler aşağıdaki kavramların hangisiyle ilgilidir?</w:t>
            </w:r>
          </w:p>
          <w:p w:rsidR="007311DB" w:rsidRDefault="007311DB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Gö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renek       </w:t>
            </w:r>
            <w:r w:rsidR="009626B7"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B) Millet       </w:t>
            </w:r>
            <w:r w:rsidR="009626B7"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Pr="007311DB">
              <w:rPr>
                <w:rFonts w:asciiTheme="minorHAnsi" w:hAnsiTheme="minorHAnsi" w:cs="ArialMT"/>
                <w:b/>
                <w:bCs/>
              </w:rPr>
              <w:t xml:space="preserve">C) Yurt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</w:t>
            </w:r>
            <w:r w:rsidR="009626B7">
              <w:rPr>
                <w:rFonts w:asciiTheme="minorHAnsi" w:hAnsiTheme="minorHAnsi" w:cs="ArialMT"/>
                <w:b/>
                <w:bCs/>
              </w:rPr>
              <w:t xml:space="preserve">      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D) Ülke</w:t>
            </w:r>
          </w:p>
          <w:p w:rsidR="00DD4246" w:rsidRPr="00DD4246" w:rsidRDefault="00DD4246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“Yurdumuza ve bağımsızlığımıza göz dikenlere yalnı</w:t>
            </w:r>
            <w:r>
              <w:rPr>
                <w:rFonts w:asciiTheme="minorHAnsi" w:hAnsiTheme="minorHAnsi" w:cs="ArialMT"/>
                <w:b/>
                <w:bCs/>
              </w:rPr>
              <w:t xml:space="preserve">zca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askerî yönden üstün gelmek yeterli değ</w:t>
            </w:r>
            <w:r>
              <w:rPr>
                <w:rFonts w:asciiTheme="minorHAnsi" w:hAnsiTheme="minorHAnsi" w:cs="ArialMT"/>
                <w:b/>
                <w:bCs/>
              </w:rPr>
              <w:t xml:space="preserve">ildir.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Memleketimiz hakkında saldı</w:t>
            </w:r>
            <w:r>
              <w:rPr>
                <w:rFonts w:asciiTheme="minorHAnsi" w:hAnsiTheme="minorHAnsi" w:cs="ArialMT"/>
                <w:b/>
                <w:bCs/>
              </w:rPr>
              <w:t xml:space="preserve">rgan emeller besleyecek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olanların her türlü ümitlerini kıracak biç</w:t>
            </w:r>
            <w:r>
              <w:rPr>
                <w:rFonts w:asciiTheme="minorHAnsi" w:hAnsiTheme="minorHAnsi" w:cs="ArialMT"/>
                <w:b/>
                <w:bCs/>
              </w:rPr>
              <w:t xml:space="preserve">imde siyasi,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idari ve ekonomik yönden kuvvetli olmak lazımdır”</w:t>
            </w:r>
            <w:r>
              <w:rPr>
                <w:rFonts w:asciiTheme="minorHAnsi" w:hAnsiTheme="minorHAnsi" w:cs="ArialMT"/>
                <w:b/>
                <w:bCs/>
              </w:rPr>
              <w:t xml:space="preserve"> (Gazi Mustafa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Kemal Atatürk)</w:t>
            </w:r>
          </w:p>
          <w:p w:rsidR="007311DB" w:rsidRPr="007311DB" w:rsidRDefault="009626B7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11.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Bu metnin </w:t>
            </w:r>
            <w:r w:rsidR="007311DB" w:rsidRPr="009626B7">
              <w:rPr>
                <w:rFonts w:asciiTheme="minorHAnsi" w:hAnsiTheme="minorHAnsi" w:cs="Arial-BoldMT"/>
                <w:b/>
                <w:bCs/>
                <w:u w:val="single"/>
              </w:rPr>
              <w:t>ana fikri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nedir?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Sorunlar barış yoluyla çözülmelidir.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Bağımsızlığı yalnızca askerler koruyabilir.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Bağımsız bir millet ümidini kaybetmemelidir.</w:t>
            </w:r>
          </w:p>
          <w:p w:rsidR="007311DB" w:rsidRPr="007311DB" w:rsidRDefault="007311DB" w:rsidP="009626B7">
            <w:pPr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Gerçek bağımsızlık her alanda güçlü olmakla mümkündür.</w:t>
            </w:r>
          </w:p>
          <w:p w:rsidR="009626B7" w:rsidRDefault="009626B7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9626B7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“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Bir olalım, iri olalım, diri olalım.</w:t>
            </w:r>
            <w:r>
              <w:rPr>
                <w:rFonts w:asciiTheme="minorHAnsi" w:hAnsiTheme="minorHAnsi" w:cs="ArialMT"/>
                <w:b/>
                <w:bCs/>
              </w:rPr>
              <w:t>”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 (Hacı Bektaş Velî)</w:t>
            </w:r>
          </w:p>
          <w:p w:rsidR="007311DB" w:rsidRPr="007311DB" w:rsidRDefault="009626B7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12.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Sözüyle anlatılmak istenen aşağıdakilerden hangisidir?</w:t>
            </w:r>
          </w:p>
          <w:p w:rsidR="007311DB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A) Güvende olmak için yakın çevremizle birlikte yaş</w:t>
            </w:r>
            <w:r>
              <w:rPr>
                <w:rFonts w:asciiTheme="minorHAnsi" w:hAnsiTheme="minorHAnsi" w:cs="ArialMT"/>
                <w:b/>
                <w:bCs/>
              </w:rPr>
              <w:t xml:space="preserve">amak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gerekir.</w:t>
            </w:r>
          </w:p>
          <w:p w:rsidR="007311DB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B) Güçlü olmak birlik ve beraberlikle mümkündür.</w:t>
            </w:r>
          </w:p>
          <w:p w:rsidR="007311DB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C) Bir milletin sayısı her zaman fazla olmalıdır.</w:t>
            </w:r>
          </w:p>
          <w:p w:rsidR="007311DB" w:rsidRPr="007311DB" w:rsidRDefault="009626B7" w:rsidP="009626B7">
            <w:pPr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D) Bir millet her zaman uyanık olmalıdır.</w:t>
            </w:r>
          </w:p>
          <w:p w:rsidR="009626B7" w:rsidRDefault="009626B7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</w:p>
          <w:p w:rsidR="007311DB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13.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Bayrağımızla ilgili olarak aşağı</w:t>
            </w:r>
            <w:r>
              <w:rPr>
                <w:rFonts w:asciiTheme="minorHAnsi" w:hAnsiTheme="minorHAnsi" w:cs="Arial-BoldMT"/>
                <w:b/>
                <w:bCs/>
              </w:rPr>
              <w:t xml:space="preserve">dakilerden hangisi </w:t>
            </w:r>
            <w:r w:rsidR="007311DB" w:rsidRPr="009626B7">
              <w:rPr>
                <w:rFonts w:asciiTheme="minorHAnsi" w:hAnsiTheme="minorHAnsi" w:cs="Arial-BoldMT"/>
                <w:b/>
                <w:bCs/>
                <w:u w:val="single"/>
              </w:rPr>
              <w:t>yanlıştır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Güneş ve yıldızdan oluşur.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Bağımsızlığımızın sembolüdür.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Manevi değerlerimizden biridir.</w:t>
            </w:r>
          </w:p>
          <w:p w:rsidR="007311DB" w:rsidRPr="007311DB" w:rsidRDefault="007311DB" w:rsidP="009626B7">
            <w:pPr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Rengini şehitlerimizin kanından almıştır.</w:t>
            </w:r>
          </w:p>
          <w:p w:rsidR="00DD4246" w:rsidRDefault="00DD424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</w:t>
            </w:r>
          </w:p>
          <w:p w:rsidR="007311DB" w:rsidRPr="007311DB" w:rsidRDefault="00DD424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Kurtuluş Savaşı’nın en zor günleriydi. Cephede kadını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ile erkeğiyle askerimiz günlerce sadece bir parç</w:t>
            </w:r>
            <w:r>
              <w:rPr>
                <w:rFonts w:asciiTheme="minorHAnsi" w:hAnsiTheme="minorHAnsi" w:cs="ArialMT"/>
                <w:b/>
                <w:bCs/>
              </w:rPr>
              <w:t xml:space="preserve">a kuru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ekmek yiyerek vatanı korumaya çalışı</w:t>
            </w:r>
            <w:r>
              <w:rPr>
                <w:rFonts w:asciiTheme="minorHAnsi" w:hAnsiTheme="minorHAnsi" w:cs="ArialMT"/>
                <w:b/>
                <w:bCs/>
              </w:rPr>
              <w:t xml:space="preserve">yordu. Cephe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gerisinde kalanlar ise asker için mermi taşı</w:t>
            </w:r>
            <w:r>
              <w:rPr>
                <w:rFonts w:asciiTheme="minorHAnsi" w:hAnsiTheme="minorHAnsi" w:cs="ArialMT"/>
                <w:b/>
                <w:bCs/>
              </w:rPr>
              <w:t xml:space="preserve">yor, onlara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giyecek ve yiyecek temin etmeye çalışıyordu.</w:t>
            </w:r>
          </w:p>
          <w:p w:rsidR="007311DB" w:rsidRPr="007311DB" w:rsidRDefault="00DD424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9626B7">
              <w:rPr>
                <w:rFonts w:asciiTheme="minorHAnsi" w:hAnsiTheme="minorHAnsi" w:cs="Arial-BoldMT"/>
                <w:b/>
                <w:bCs/>
              </w:rPr>
              <w:t xml:space="preserve">14.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Bu parçada Kurtuluş </w:t>
            </w:r>
            <w:r w:rsidRPr="007311DB">
              <w:rPr>
                <w:rFonts w:asciiTheme="minorHAnsi" w:hAnsiTheme="minorHAnsi" w:cs="Arial-BoldMT"/>
                <w:b/>
                <w:bCs/>
              </w:rPr>
              <w:t>Savaş’ıyla</w:t>
            </w:r>
            <w:r>
              <w:rPr>
                <w:rFonts w:asciiTheme="minorHAnsi" w:hAnsiTheme="minorHAnsi" w:cs="Arial-BoldMT"/>
                <w:b/>
                <w:bCs/>
              </w:rPr>
              <w:t xml:space="preserve"> ilgili verilmek istenen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ana mesaj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aşağıdakilerden hangisidir?</w:t>
            </w:r>
          </w:p>
          <w:p w:rsidR="007311DB" w:rsidRPr="007311DB" w:rsidRDefault="007311DB" w:rsidP="00A1497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Tüm milletin birlikte yaptığı fedakârlıkla kazanılmıştır.</w:t>
            </w:r>
          </w:p>
          <w:p w:rsidR="007311DB" w:rsidRPr="007311DB" w:rsidRDefault="007311DB" w:rsidP="00A1497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Kadınlar cephe gerisinde askerlere yardım etmiştir.</w:t>
            </w:r>
          </w:p>
          <w:p w:rsidR="007311DB" w:rsidRPr="007311DB" w:rsidRDefault="007311DB" w:rsidP="00A1497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Askerimiz çok zor günler geçirmiştir.</w:t>
            </w:r>
          </w:p>
          <w:p w:rsidR="004F5B73" w:rsidRPr="007311DB" w:rsidRDefault="007311DB" w:rsidP="00A1497D">
            <w:pPr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Cephe gerisindekiler tehlikesiz işlerle uğraşmıştır.</w:t>
            </w:r>
          </w:p>
          <w:p w:rsidR="00A1497D" w:rsidRDefault="00A1497D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A1497D" w:rsidP="00A149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Allah yolunda, vatanı ve milleti korumak için düş</w:t>
            </w:r>
            <w:r>
              <w:rPr>
                <w:rFonts w:asciiTheme="minorHAnsi" w:hAnsiTheme="minorHAnsi" w:cs="ArialMT"/>
                <w:b/>
                <w:bCs/>
              </w:rPr>
              <w:t xml:space="preserve">manla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savaşı</w:t>
            </w:r>
            <w:r>
              <w:rPr>
                <w:rFonts w:asciiTheme="minorHAnsi" w:hAnsiTheme="minorHAnsi" w:cs="ArialMT"/>
                <w:b/>
                <w:bCs/>
              </w:rPr>
              <w:t xml:space="preserve">p hayatta kalanlara </w:t>
            </w:r>
            <w:proofErr w:type="gramStart"/>
            <w:r>
              <w:rPr>
                <w:rFonts w:asciiTheme="minorHAnsi" w:hAnsiTheme="minorHAnsi" w:cs="ArialMT"/>
                <w:b/>
                <w:bCs/>
              </w:rPr>
              <w:t>…………</w:t>
            </w:r>
            <w:r w:rsidR="002E6837">
              <w:rPr>
                <w:rFonts w:asciiTheme="minorHAnsi" w:hAnsiTheme="minorHAnsi" w:cs="ArialMT"/>
                <w:b/>
                <w:bCs/>
              </w:rPr>
              <w:t>..</w:t>
            </w:r>
            <w:proofErr w:type="gramEnd"/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 , savaşırken ö</w:t>
            </w:r>
            <w:r>
              <w:rPr>
                <w:rFonts w:asciiTheme="minorHAnsi" w:hAnsiTheme="minorHAnsi" w:cs="ArialMT"/>
                <w:b/>
                <w:bCs/>
              </w:rPr>
              <w:t xml:space="preserve">lenlere ise </w:t>
            </w:r>
            <w:proofErr w:type="gramStart"/>
            <w:r>
              <w:rPr>
                <w:rFonts w:asciiTheme="minorHAnsi" w:hAnsiTheme="minorHAnsi" w:cs="ArialMT"/>
                <w:b/>
                <w:bCs/>
              </w:rPr>
              <w:t>…………</w:t>
            </w:r>
            <w:r w:rsidR="002E6837">
              <w:rPr>
                <w:rFonts w:asciiTheme="minorHAnsi" w:hAnsiTheme="minorHAnsi" w:cs="ArialMT"/>
                <w:b/>
                <w:bCs/>
              </w:rPr>
              <w:t>.</w:t>
            </w:r>
            <w:proofErr w:type="gramEnd"/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proofErr w:type="gramStart"/>
            <w:r w:rsidR="007311DB" w:rsidRPr="007311DB">
              <w:rPr>
                <w:rFonts w:asciiTheme="minorHAnsi" w:hAnsiTheme="minorHAnsi" w:cs="ArialMT"/>
                <w:b/>
                <w:bCs/>
              </w:rPr>
              <w:t>denir</w:t>
            </w:r>
            <w:proofErr w:type="gramEnd"/>
            <w:r w:rsidR="007311DB" w:rsidRPr="007311DB">
              <w:rPr>
                <w:rFonts w:asciiTheme="minorHAnsi" w:hAnsiTheme="minorHAnsi" w:cs="ArialMT"/>
                <w:b/>
                <w:bCs/>
              </w:rPr>
              <w:t>.</w:t>
            </w:r>
          </w:p>
          <w:p w:rsidR="007311DB" w:rsidRPr="007311DB" w:rsidRDefault="00A1497D" w:rsidP="00A149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15.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Bu cümlede boş bırakılan yerlere </w:t>
            </w:r>
            <w:r w:rsidR="007311DB" w:rsidRPr="00A1497D">
              <w:rPr>
                <w:rFonts w:asciiTheme="minorHAnsi" w:hAnsiTheme="minorHAnsi" w:cs="Arial-BoldMT"/>
                <w:b/>
                <w:bCs/>
                <w:u w:val="single"/>
              </w:rPr>
              <w:t>sırasıyla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aşağı</w:t>
            </w:r>
            <w:r>
              <w:rPr>
                <w:rFonts w:asciiTheme="minorHAnsi" w:hAnsiTheme="minorHAnsi" w:cs="Arial-BoldMT"/>
                <w:b/>
                <w:bCs/>
              </w:rPr>
              <w:t xml:space="preserve">daki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hangi kavramlar gelmelidir?</w:t>
            </w:r>
          </w:p>
          <w:p w:rsidR="007311DB" w:rsidRPr="007311DB" w:rsidRDefault="007311DB" w:rsidP="00A1497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A) asker – kumandan </w:t>
            </w:r>
            <w:r w:rsidR="00A1497D">
              <w:rPr>
                <w:rFonts w:asciiTheme="minorHAnsi" w:hAnsiTheme="minorHAnsi" w:cs="ArialMT"/>
                <w:b/>
                <w:bCs/>
              </w:rPr>
              <w:t xml:space="preserve">    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B) şehit – gazi</w:t>
            </w:r>
          </w:p>
          <w:p w:rsidR="007311DB" w:rsidRPr="007311DB" w:rsidRDefault="007311DB" w:rsidP="00A1497D">
            <w:pPr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C) gazi – şehit </w:t>
            </w:r>
            <w:r w:rsidR="00A1497D">
              <w:rPr>
                <w:rFonts w:asciiTheme="minorHAnsi" w:hAnsiTheme="minorHAnsi" w:cs="ArialMT"/>
                <w:b/>
                <w:bCs/>
              </w:rPr>
              <w:t xml:space="preserve">                                  </w:t>
            </w:r>
            <w:r w:rsidR="002E6837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D) ulus – millet</w:t>
            </w:r>
          </w:p>
          <w:p w:rsidR="00A1497D" w:rsidRDefault="00A1497D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A1497D" w:rsidP="00A149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Vatanımıza karşı yerine getirmemiz gereken gö</w:t>
            </w:r>
            <w:r>
              <w:rPr>
                <w:rFonts w:asciiTheme="minorHAnsi" w:hAnsiTheme="minorHAnsi" w:cs="ArialMT"/>
                <w:b/>
                <w:bCs/>
              </w:rPr>
              <w:t xml:space="preserve">revlere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‘vatandaşlık görevleri’ denir.</w:t>
            </w:r>
          </w:p>
          <w:p w:rsidR="007311DB" w:rsidRPr="007311DB" w:rsidRDefault="00A1497D" w:rsidP="00A149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16.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Buna göre aşağıdakilerden hangisi vatandaşlık gö</w:t>
            </w:r>
            <w:r>
              <w:rPr>
                <w:rFonts w:asciiTheme="minorHAnsi" w:hAnsiTheme="minorHAnsi" w:cs="Arial-BoldMT"/>
                <w:b/>
                <w:bCs/>
              </w:rPr>
              <w:t xml:space="preserve">revlerimizden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biri </w:t>
            </w:r>
            <w:r w:rsidR="007311DB" w:rsidRPr="00A1497D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A1497D" w:rsidRPr="007311DB" w:rsidRDefault="007311DB" w:rsidP="00A1497D">
            <w:pPr>
              <w:autoSpaceDE w:val="0"/>
              <w:autoSpaceDN w:val="0"/>
              <w:adjustRightInd w:val="0"/>
              <w:ind w:firstLine="7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Askere gitmek</w:t>
            </w:r>
            <w:r w:rsidR="00A1497D" w:rsidRPr="007311DB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A1497D">
              <w:rPr>
                <w:rFonts w:asciiTheme="minorHAnsi" w:hAnsiTheme="minorHAnsi" w:cs="ArialMT"/>
                <w:b/>
                <w:bCs/>
              </w:rPr>
              <w:t xml:space="preserve">                       </w:t>
            </w:r>
            <w:r w:rsidR="00A1497D" w:rsidRPr="007311DB">
              <w:rPr>
                <w:rFonts w:asciiTheme="minorHAnsi" w:hAnsiTheme="minorHAnsi" w:cs="ArialMT"/>
                <w:b/>
                <w:bCs/>
              </w:rPr>
              <w:t>C) Gazilerimize saygılı olmak</w:t>
            </w:r>
          </w:p>
          <w:p w:rsidR="00E65A05" w:rsidRPr="00E65A05" w:rsidRDefault="007311DB" w:rsidP="00E65A05">
            <w:pPr>
              <w:ind w:firstLine="7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Çevremizi korumak</w:t>
            </w:r>
            <w:r w:rsidR="00A1497D" w:rsidRPr="007311DB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A1497D">
              <w:rPr>
                <w:rFonts w:asciiTheme="minorHAnsi" w:hAnsiTheme="minorHAnsi" w:cs="ArialMT"/>
                <w:b/>
                <w:bCs/>
              </w:rPr>
              <w:t xml:space="preserve">              </w:t>
            </w:r>
            <w:r w:rsidR="00A1497D" w:rsidRPr="007311DB">
              <w:rPr>
                <w:rFonts w:asciiTheme="minorHAnsi" w:hAnsiTheme="minorHAnsi" w:cs="ArialMT"/>
                <w:b/>
                <w:bCs/>
              </w:rPr>
              <w:t>D) İbadetlerimizi yerine getirmek</w:t>
            </w:r>
          </w:p>
          <w:p w:rsidR="00E65A05" w:rsidRPr="009878E8" w:rsidRDefault="00E65A05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 xml:space="preserve">  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1. Ramazan Bayramı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2. Cumhuriyet Bayramı </w:t>
            </w:r>
          </w:p>
          <w:p w:rsidR="00E65A05" w:rsidRPr="009878E8" w:rsidRDefault="00E65A05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3. Kurban Bayramı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4. Zafer Bayramı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</w:p>
          <w:p w:rsidR="00E65A05" w:rsidRPr="00E65A05" w:rsidRDefault="00E65A05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25.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>Yukarıda verilen bayramlardan hangileri dinî bay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softHyphen/>
              <w:t xml:space="preserve">ramlarımızdandır? </w:t>
            </w:r>
          </w:p>
          <w:p w:rsidR="00E65A05" w:rsidRPr="009878E8" w:rsidRDefault="00E65A05" w:rsidP="00D801DD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1. ve 2.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1. ve 3.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1. ve 4.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>D) 2. ve 4.</w:t>
            </w:r>
          </w:p>
          <w:p w:rsidR="00E65A05" w:rsidRPr="00E65A05" w:rsidRDefault="00E65A05" w:rsidP="00D801DD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Ali: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Cumhuriyetin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kurulduğu gündür. 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Ahmet: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Türkiye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Büyük Mille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t Meclisi’nin açıldığı gündür.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Mehmet: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Atatürk’ün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Samsun’a çıktığı gündür. </w:t>
            </w:r>
          </w:p>
          <w:p w:rsidR="00E65A05" w:rsidRPr="00E65A05" w:rsidRDefault="00AF7463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Hasan: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Büyük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Taa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rruzun zaferle sonuçlandığı gün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dür. 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26. 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>Öğrenci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l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erden hangisi </w:t>
            </w:r>
            <w:r w:rsidR="00E65A05" w:rsidRPr="00E65A05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“Ulusal Egemenlik ve Çocuk Bayramı neden kutlanır?”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sorusunun cevabını ver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softHyphen/>
              <w:t xml:space="preserve">miştir?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                             </w:t>
            </w:r>
          </w:p>
          <w:p w:rsidR="007311DB" w:rsidRPr="009878E8" w:rsidRDefault="00AF7463" w:rsidP="00D801DD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Ali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Ahmet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</w:t>
            </w:r>
            <w:r w:rsidR="00E65A05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Mehmet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</w:t>
            </w:r>
            <w:r w:rsidR="00E65A05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D) Hasan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Hz. İbrahim’in sadakatini oğlu İsmail’in teslimiyetini anlamamızı sağlar. 4 gün sürer. Paylaşma ve dayanışmayı geliştirir.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</w:p>
          <w:p w:rsidR="004D1B07" w:rsidRPr="004D1B07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27. 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Hakkında bilgiler verilen bayram aşağıdakilerden hangisidir?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Ramazan Bayramı </w:t>
            </w:r>
            <w:r w:rsidR="00AF7463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  </w:t>
            </w: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Kurban Bayramı </w:t>
            </w:r>
          </w:p>
          <w:p w:rsidR="00AF7463" w:rsidRPr="009878E8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Şeker Bayramı </w:t>
            </w:r>
            <w:r w:rsidR="00AF7463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         </w:t>
            </w: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D) Çocuk bayramı 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4D1B07" w:rsidRPr="004D1B07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28. 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>Ramazan ve Kurban bayramlarında yapılabilecek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softHyphen/>
              <w:t xml:space="preserve">lerle ilgili aşağıdakilerden hangisi 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yanlıştır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?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Hastalar ziyaret edilir. </w:t>
            </w:r>
            <w:r w:rsidR="00AF7463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</w:t>
            </w: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Yoksullara yardım edilir.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Küçüklere hediyeler verilir. </w:t>
            </w:r>
            <w:r w:rsidR="00AF7463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</w:t>
            </w: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D) Küslükler devam ettirilir. 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4D1B07" w:rsidRPr="004D1B07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  <w:r w:rsid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29. 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Ramazan Bayramıyla ilgili verilen bilgilerden han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softHyphen/>
              <w:t xml:space="preserve">gisi 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yanlıştır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?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Bir ay boyunca tutulan orucun mükâfatıdır.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Komşu ve akrabalarla bayramlaşılır.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4 gün boyunca devam eder. </w:t>
            </w:r>
          </w:p>
          <w:p w:rsidR="007311DB" w:rsidRPr="009878E8" w:rsidRDefault="00AF7463" w:rsidP="00D801DD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D) Büyükler ziyaret edilir.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4D1B07" w:rsidRPr="004D1B07" w:rsidRDefault="009878E8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30. 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Kurban bayramıyla ilgili verilen bilgilerden hangisi 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yanlıştır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?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Dargınlar barışır.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Dinî bayramların ilkidir.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Allah’a yakınlaşmamızı sağlar. </w:t>
            </w:r>
          </w:p>
          <w:p w:rsidR="004D1B07" w:rsidRPr="009878E8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D) Kesilen kurban etleri yoksullarla paylaşılır. </w:t>
            </w:r>
          </w:p>
          <w:tbl>
            <w:tblPr>
              <w:tblStyle w:val="TabloKlavuzu"/>
              <w:tblpPr w:leftFromText="141" w:rightFromText="141" w:vertAnchor="text" w:horzAnchor="margin" w:tblpX="137" w:tblpY="326"/>
              <w:tblOverlap w:val="never"/>
              <w:tblW w:w="3686" w:type="dxa"/>
              <w:tblLayout w:type="fixed"/>
              <w:tblLook w:val="04A0"/>
            </w:tblPr>
            <w:tblGrid>
              <w:gridCol w:w="284"/>
              <w:gridCol w:w="1984"/>
              <w:gridCol w:w="1418"/>
            </w:tblGrid>
            <w:tr w:rsidR="00637172" w:rsidTr="00D801DD">
              <w:trPr>
                <w:trHeight w:val="256"/>
              </w:trPr>
              <w:tc>
                <w:tcPr>
                  <w:tcW w:w="2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637172">
                    <w:rPr>
                      <w:rFonts w:asciiTheme="minorHAnsi" w:hAnsiTheme="minorHAnsi"/>
                      <w:b/>
                      <w:bCs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637172">
                    <w:rPr>
                      <w:rFonts w:asciiTheme="minorHAnsi" w:hAnsiTheme="minorHAnsi"/>
                      <w:b/>
                      <w:bCs/>
                    </w:rPr>
                    <w:t xml:space="preserve">Ramazan </w:t>
                  </w:r>
                  <w:r w:rsidRPr="004D1B07">
                    <w:rPr>
                      <w:rFonts w:asciiTheme="minorHAnsi" w:hAnsiTheme="minorHAnsi"/>
                      <w:b/>
                      <w:bCs/>
                    </w:rPr>
                    <w:t>Bayramı</w:t>
                  </w:r>
                </w:p>
              </w:tc>
              <w:tc>
                <w:tcPr>
                  <w:tcW w:w="1418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Dini Bayram</w:t>
                  </w:r>
                </w:p>
              </w:tc>
            </w:tr>
            <w:tr w:rsidR="00637172" w:rsidTr="00D801DD">
              <w:trPr>
                <w:trHeight w:val="256"/>
              </w:trPr>
              <w:tc>
                <w:tcPr>
                  <w:tcW w:w="2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637172">
                    <w:rPr>
                      <w:rFonts w:asciiTheme="minorHAnsi" w:hAnsiTheme="minorHAnsi"/>
                      <w:b/>
                      <w:bCs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Zafer Bayramı</w:t>
                  </w:r>
                </w:p>
              </w:tc>
              <w:tc>
                <w:tcPr>
                  <w:tcW w:w="1418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Milli Bayram</w:t>
                  </w:r>
                </w:p>
              </w:tc>
            </w:tr>
            <w:tr w:rsidR="00637172" w:rsidTr="00D801DD">
              <w:trPr>
                <w:trHeight w:val="256"/>
              </w:trPr>
              <w:tc>
                <w:tcPr>
                  <w:tcW w:w="2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637172">
                    <w:rPr>
                      <w:rFonts w:asciiTheme="minorHAnsi" w:hAnsiTheme="minorHAnsi"/>
                      <w:b/>
                      <w:bCs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 xml:space="preserve">Kurban Bayramı </w:t>
                  </w:r>
                  <w:r w:rsidRPr="00637172">
                    <w:rPr>
                      <w:rFonts w:asciiTheme="minorHAnsi" w:hAnsiTheme="minorHAnsi"/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Dini Bayram</w:t>
                  </w:r>
                </w:p>
              </w:tc>
            </w:tr>
            <w:tr w:rsidR="00637172" w:rsidTr="00D801DD">
              <w:trPr>
                <w:trHeight w:val="274"/>
              </w:trPr>
              <w:tc>
                <w:tcPr>
                  <w:tcW w:w="2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637172">
                    <w:rPr>
                      <w:rFonts w:asciiTheme="minorHAnsi" w:hAnsiTheme="minorHAnsi"/>
                      <w:b/>
                      <w:bCs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Cumhuriyet Bayramı</w:t>
                  </w:r>
                </w:p>
              </w:tc>
              <w:tc>
                <w:tcPr>
                  <w:tcW w:w="1418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Dini Bayram</w:t>
                  </w:r>
                </w:p>
              </w:tc>
            </w:tr>
          </w:tbl>
          <w:p w:rsidR="00D801DD" w:rsidRDefault="00637172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</w:p>
          <w:p w:rsidR="00D801DD" w:rsidRDefault="009878E8" w:rsidP="00D801D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31.</w:t>
            </w:r>
            <w:r w:rsidR="00D801DD">
              <w:rPr>
                <w:rFonts w:asciiTheme="minorHAnsi" w:hAnsiTheme="minorHAnsi"/>
                <w:b/>
                <w:bCs/>
              </w:rPr>
              <w:t xml:space="preserve">  </w:t>
            </w:r>
            <w:r w:rsidR="00637172">
              <w:rPr>
                <w:rFonts w:asciiTheme="minorHAnsi" w:hAnsiTheme="minorHAnsi"/>
                <w:b/>
                <w:bCs/>
              </w:rPr>
              <w:t>Yandaki tablo</w:t>
            </w:r>
            <w:r w:rsidR="00D801DD">
              <w:rPr>
                <w:rFonts w:asciiTheme="minorHAnsi" w:hAnsiTheme="minorHAnsi"/>
                <w:b/>
                <w:bCs/>
              </w:rPr>
              <w:t>da yapılan</w:t>
            </w:r>
          </w:p>
          <w:p w:rsidR="004B4F62" w:rsidRPr="004B4F62" w:rsidRDefault="004B4F62" w:rsidP="00D801D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</w:rPr>
            </w:pPr>
            <w:proofErr w:type="gramStart"/>
            <w:r w:rsidRPr="004B4F62">
              <w:rPr>
                <w:rFonts w:asciiTheme="minorHAnsi" w:hAnsiTheme="minorHAnsi"/>
                <w:b/>
                <w:bCs/>
              </w:rPr>
              <w:t>eşleştirme</w:t>
            </w:r>
            <w:r w:rsidR="00637172">
              <w:rPr>
                <w:rFonts w:asciiTheme="minorHAnsi" w:hAnsiTheme="minorHAnsi"/>
                <w:b/>
                <w:bCs/>
              </w:rPr>
              <w:t>lerden</w:t>
            </w:r>
            <w:proofErr w:type="gramEnd"/>
            <w:r w:rsidR="00637172">
              <w:rPr>
                <w:rFonts w:asciiTheme="minorHAnsi" w:hAnsiTheme="minorHAnsi"/>
                <w:b/>
                <w:bCs/>
              </w:rPr>
              <w:t xml:space="preserve"> hangi</w:t>
            </w:r>
            <w:r w:rsidR="00637172">
              <w:rPr>
                <w:rFonts w:asciiTheme="minorHAnsi" w:hAnsiTheme="minorHAnsi"/>
                <w:b/>
                <w:bCs/>
              </w:rPr>
              <w:softHyphen/>
              <w:t>si</w:t>
            </w:r>
            <w:r w:rsidR="009878E8">
              <w:rPr>
                <w:rFonts w:asciiTheme="minorHAnsi" w:hAnsiTheme="minorHAnsi"/>
                <w:b/>
                <w:bCs/>
              </w:rPr>
              <w:t xml:space="preserve"> </w:t>
            </w:r>
            <w:r w:rsidRPr="004B4F62">
              <w:rPr>
                <w:rFonts w:asciiTheme="minorHAnsi" w:hAnsiTheme="minorHAnsi"/>
                <w:b/>
                <w:bCs/>
                <w:u w:val="single"/>
              </w:rPr>
              <w:t>yanlıştır</w:t>
            </w:r>
            <w:r w:rsidRPr="004B4F62">
              <w:rPr>
                <w:rFonts w:asciiTheme="minorHAnsi" w:hAnsiTheme="minorHAnsi"/>
                <w:b/>
                <w:bCs/>
              </w:rPr>
              <w:t>?</w:t>
            </w:r>
          </w:p>
          <w:p w:rsidR="009878E8" w:rsidRDefault="009878E8" w:rsidP="00D801DD">
            <w:pPr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</w:t>
            </w:r>
          </w:p>
          <w:p w:rsidR="009878E8" w:rsidRDefault="009878E8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="004B4F62" w:rsidRPr="004B4F62">
              <w:rPr>
                <w:rFonts w:asciiTheme="minorHAnsi" w:hAnsiTheme="minorHAnsi"/>
                <w:b/>
                <w:bCs/>
              </w:rPr>
              <w:t xml:space="preserve">A) 1. </w:t>
            </w:r>
            <w:r>
              <w:rPr>
                <w:rFonts w:asciiTheme="minorHAnsi" w:hAnsiTheme="minorHAnsi"/>
                <w:b/>
                <w:bCs/>
              </w:rPr>
              <w:t xml:space="preserve">                 </w:t>
            </w:r>
            <w:r w:rsidR="004B4F62" w:rsidRPr="004B4F62">
              <w:rPr>
                <w:rFonts w:asciiTheme="minorHAnsi" w:hAnsiTheme="minorHAnsi"/>
                <w:b/>
                <w:bCs/>
              </w:rPr>
              <w:t xml:space="preserve">B) 2. </w:t>
            </w:r>
            <w:r>
              <w:rPr>
                <w:rFonts w:asciiTheme="minorHAnsi" w:hAnsiTheme="minorHAnsi"/>
                <w:b/>
                <w:bCs/>
              </w:rPr>
              <w:t xml:space="preserve">                    </w:t>
            </w:r>
            <w:r w:rsidR="004B4F62" w:rsidRPr="004B4F62">
              <w:rPr>
                <w:rFonts w:asciiTheme="minorHAnsi" w:hAnsiTheme="minorHAnsi"/>
                <w:b/>
                <w:bCs/>
              </w:rPr>
              <w:t xml:space="preserve">C) 3.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</w:t>
            </w:r>
            <w:r w:rsidR="004B4F62" w:rsidRPr="004B4F62">
              <w:rPr>
                <w:rFonts w:asciiTheme="minorHAnsi" w:hAnsiTheme="minorHAnsi"/>
                <w:b/>
                <w:bCs/>
              </w:rPr>
              <w:t>D) 4.</w:t>
            </w:r>
            <w:r w:rsidRPr="004D1B07">
              <w:rPr>
                <w:rFonts w:asciiTheme="minorHAnsi" w:hAnsiTheme="minorHAnsi"/>
                <w:b/>
                <w:bCs/>
              </w:rPr>
              <w:t xml:space="preserve"> </w:t>
            </w:r>
          </w:p>
          <w:p w:rsidR="009878E8" w:rsidRDefault="009878E8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9878E8" w:rsidRPr="009878E8" w:rsidRDefault="009878E8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</w:t>
            </w:r>
            <w:r w:rsidR="00D801DD">
              <w:rPr>
                <w:rFonts w:asciiTheme="minorHAnsi" w:hAnsiTheme="minorHAnsi"/>
                <w:b/>
                <w:bCs/>
              </w:rPr>
              <w:t xml:space="preserve">   </w:t>
            </w:r>
            <w:r>
              <w:rPr>
                <w:rFonts w:asciiTheme="minorHAnsi" w:hAnsiTheme="minorHAnsi"/>
                <w:b/>
                <w:bCs/>
              </w:rPr>
              <w:t xml:space="preserve">32. </w:t>
            </w:r>
            <w:r w:rsidRPr="004D1B07">
              <w:rPr>
                <w:rFonts w:asciiTheme="minorHAnsi" w:hAnsiTheme="minorHAnsi"/>
                <w:b/>
                <w:bCs/>
              </w:rPr>
              <w:t>Paylaşmak ve yardımlaşmak ile ilgili aşağıdakiler</w:t>
            </w:r>
            <w:r w:rsidRPr="004D1B07">
              <w:rPr>
                <w:rFonts w:asciiTheme="minorHAnsi" w:hAnsiTheme="minorHAnsi"/>
                <w:b/>
                <w:bCs/>
              </w:rPr>
              <w:softHyphen/>
              <w:t xml:space="preserve">den hangisi </w:t>
            </w:r>
            <w:r w:rsidRPr="004B4F62">
              <w:rPr>
                <w:rFonts w:asciiTheme="minorHAnsi" w:hAnsiTheme="minorHAnsi"/>
                <w:b/>
                <w:bCs/>
                <w:u w:val="single"/>
              </w:rPr>
              <w:t>yanlıştır</w:t>
            </w:r>
            <w:r w:rsidRPr="004D1B07">
              <w:rPr>
                <w:rFonts w:asciiTheme="minorHAnsi" w:hAnsiTheme="minorHAnsi"/>
                <w:b/>
                <w:bCs/>
              </w:rPr>
              <w:t>?</w:t>
            </w:r>
          </w:p>
          <w:p w:rsidR="009878E8" w:rsidRPr="009878E8" w:rsidRDefault="009878E8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9878E8">
              <w:rPr>
                <w:rFonts w:asciiTheme="minorHAnsi" w:hAnsiTheme="minorHAnsi"/>
                <w:b/>
                <w:bCs/>
              </w:rPr>
              <w:t xml:space="preserve">Paylaşmak insan için bir ihtiyaçtır. </w:t>
            </w:r>
          </w:p>
          <w:p w:rsidR="009878E8" w:rsidRPr="009878E8" w:rsidRDefault="009878E8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9878E8">
              <w:rPr>
                <w:rFonts w:asciiTheme="minorHAnsi" w:hAnsiTheme="minorHAnsi"/>
                <w:b/>
                <w:bCs/>
              </w:rPr>
              <w:t xml:space="preserve">Paylaşma duygusuna sahip olmak bir erdemdir. </w:t>
            </w:r>
          </w:p>
          <w:p w:rsidR="009878E8" w:rsidRPr="009878E8" w:rsidRDefault="009878E8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9878E8">
              <w:rPr>
                <w:rFonts w:asciiTheme="minorHAnsi" w:hAnsiTheme="minorHAnsi"/>
                <w:b/>
                <w:bCs/>
              </w:rPr>
              <w:t xml:space="preserve">Paylaşmak yalnızca maddi şeylerle sınırlıdır. </w:t>
            </w:r>
          </w:p>
          <w:p w:rsidR="009878E8" w:rsidRPr="009878E8" w:rsidRDefault="009878E8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9878E8">
              <w:rPr>
                <w:rFonts w:asciiTheme="minorHAnsi" w:hAnsiTheme="minorHAnsi"/>
                <w:b/>
                <w:bCs/>
              </w:rPr>
              <w:t xml:space="preserve">Paylaşmak birlik ve beraberliği güçlendirir. </w:t>
            </w:r>
          </w:p>
          <w:p w:rsidR="007F4898" w:rsidRPr="00E017A4" w:rsidRDefault="007F4898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</w:p>
          <w:p w:rsidR="00E017A4" w:rsidRDefault="00E017A4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“Ey iman edenler! Cuma günü namaz için çağrı yapıldı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>ğı zaman hemen Allah’ı anmaya koşun. Namaz kılının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>ca artık yeryüzüne dağılın” (Cu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m’a suresi, 9. ve 10. ayetler) </w:t>
            </w:r>
          </w:p>
          <w:p w:rsidR="007F4898" w:rsidRPr="00E017A4" w:rsidRDefault="00E017A4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33.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Bu ayetten Cuma gününün önemi ile ilgili aşağıda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kilerden hangisi </w:t>
            </w:r>
            <w:r>
              <w:rPr>
                <w:rStyle w:val="A6"/>
                <w:rFonts w:asciiTheme="minorHAnsi" w:hAnsiTheme="minorHAnsi"/>
              </w:rPr>
              <w:t>çıkarılamaz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7F4898" w:rsidRPr="00E017A4" w:rsidRDefault="00E017A4" w:rsidP="00D801DD">
            <w:pPr>
              <w:pStyle w:val="Default"/>
              <w:ind w:firstLine="213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A)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Cuma namazı kılmak Allah’ı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anmaktır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. </w:t>
            </w:r>
          </w:p>
          <w:p w:rsidR="007F4898" w:rsidRPr="00E017A4" w:rsidRDefault="00E017A4" w:rsidP="00D801DD">
            <w:pPr>
              <w:pStyle w:val="Default"/>
              <w:ind w:firstLine="213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B)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Müslümanlar için bir araya gelme ve dayanışma günüdür. </w:t>
            </w:r>
          </w:p>
          <w:p w:rsidR="007F4898" w:rsidRPr="00E017A4" w:rsidRDefault="00E017A4" w:rsidP="00D801DD">
            <w:pPr>
              <w:pStyle w:val="Default"/>
              <w:ind w:firstLine="213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C)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Gün boyunca dünyevi işlerle uğraşmak haramdır. </w:t>
            </w:r>
          </w:p>
          <w:p w:rsidR="007F4898" w:rsidRPr="00E017A4" w:rsidRDefault="00E017A4" w:rsidP="00D801DD">
            <w:pPr>
              <w:pStyle w:val="Default"/>
              <w:ind w:firstLine="213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D)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Cuma vaktinde her iş bırakılıp namaza gidilmelidir. </w:t>
            </w:r>
          </w:p>
          <w:p w:rsidR="00E017A4" w:rsidRPr="00E017A4" w:rsidRDefault="00E017A4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</w:p>
          <w:p w:rsidR="00E017A4" w:rsidRDefault="00E017A4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“Kendisine ayetlerimizden bir kısmını gösterelim diye kulunu (Muhammed’i) bir gece Mescid-i Haram’dan çevresini bereketlendirdiğimiz Mescid-i Aksa’ya götüren Allah’ın şanı yücedir. Hiç şüphesiz O, hakkıyla işitendir, hakkıyla gör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endir.” 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İsrâ suresi. 1. ayet</w:t>
            </w:r>
            <w:proofErr w:type="gram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  <w:proofErr w:type="gramEnd"/>
          </w:p>
          <w:p w:rsidR="00E017A4" w:rsidRPr="00E017A4" w:rsidRDefault="00421064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E017A4">
              <w:rPr>
                <w:rFonts w:asciiTheme="minorHAnsi" w:hAnsiTheme="minorHAnsi"/>
                <w:b/>
                <w:bCs/>
                <w:sz w:val="20"/>
                <w:szCs w:val="20"/>
              </w:rPr>
              <w:t>34.Bu ayet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in işaret ettiği kandil gecesi aşağıdakiler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den hangisidir? </w:t>
            </w:r>
          </w:p>
          <w:p w:rsidR="00E017A4" w:rsidRPr="00E017A4" w:rsidRDefault="00E017A4" w:rsidP="00D801DD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42106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Berat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B) Miraç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Kadir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D) Mevlit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lastRenderedPageBreak/>
              <w:t xml:space="preserve">   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Peygamberimiz, Abdullah İbn Ümmü Mektûm adlı gör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softHyphen/>
              <w:t xml:space="preserve">me engelli sahabeyi müezzin olarak görevlendirmiştir. </w:t>
            </w:r>
          </w:p>
          <w:p w:rsidR="00721CEC" w:rsidRPr="001D5699" w:rsidRDefault="00D713F9" w:rsidP="001D5699">
            <w:pPr>
              <w:pStyle w:val="Pa4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45. Bu bilgiden çıkarılabilecek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u w:val="single"/>
              </w:rPr>
              <w:t>en kapsamlı mesaj</w:t>
            </w:r>
            <w:r w:rsidR="001D569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aşa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ğıdakilerden hangisidir?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A)Engelli kişilerin ara sıra gönlü alınmalıdır.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B)Engellilerin yapabilecekleri işlerde onlara imkân verilme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softHyphen/>
              <w:t xml:space="preserve">lidir.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C)Görme engellilerin yapab</w:t>
            </w:r>
            <w:r w:rsidR="001D5699">
              <w:rPr>
                <w:rFonts w:asciiTheme="minorHAnsi" w:hAnsiTheme="minorHAnsi"/>
                <w:b/>
                <w:bCs/>
                <w:sz w:val="22"/>
                <w:szCs w:val="22"/>
              </w:rPr>
              <w:t>ileceği işler iyi tespit edilme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lidir.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D)Engelli kişilere kolay işler verilmelidir.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46. Her namazda 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ilk ve son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oturuşlarda mutlaka oku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softHyphen/>
              <w:t xml:space="preserve">nan dua aşağıdakilerden hangisidir? </w:t>
            </w:r>
          </w:p>
          <w:p w:rsidR="00721CEC" w:rsidRDefault="00D713F9" w:rsidP="001D5699">
            <w:pPr>
              <w:pStyle w:val="Pa5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A) Fatiha               </w:t>
            </w:r>
            <w:r w:rsid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       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B) Salavat            </w:t>
            </w:r>
          </w:p>
          <w:p w:rsidR="007311DB" w:rsidRPr="00721CEC" w:rsidRDefault="00721CEC" w:rsidP="001D5699">
            <w:pPr>
              <w:pStyle w:val="Pa5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D713F9"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C) Tahiyyat          </w:t>
            </w:r>
            <w:r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         </w:t>
            </w:r>
            <w:r w:rsidR="00D713F9"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D) Subhaneke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D713F9" w:rsidRPr="00721CEC" w:rsidRDefault="00721CEC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• 6 Mayıs gününe denk gelir. </w:t>
            </w:r>
          </w:p>
          <w:p w:rsidR="00D713F9" w:rsidRPr="00721CEC" w:rsidRDefault="00721CEC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• Bolluk ve bereketi simgeler. </w:t>
            </w:r>
          </w:p>
          <w:p w:rsidR="00D713F9" w:rsidRPr="00721CEC" w:rsidRDefault="00721CEC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• Anadolu, Balkanlar, Kırım, Irak ve Suriye’de kutlanır. </w:t>
            </w:r>
          </w:p>
          <w:p w:rsidR="001D5699" w:rsidRPr="001D5699" w:rsidRDefault="00D713F9" w:rsidP="001D5699">
            <w:pPr>
              <w:pStyle w:val="Pa4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47. Özellikleri verilen gün aşağıdakilerden hangisidir? </w:t>
            </w:r>
          </w:p>
          <w:p w:rsidR="00721CEC" w:rsidRDefault="00D713F9" w:rsidP="001D5699">
            <w:pPr>
              <w:pStyle w:val="Pa5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A) Nevruz              </w:t>
            </w:r>
            <w:r w:rsid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       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B) Kandil        </w:t>
            </w:r>
          </w:p>
          <w:p w:rsidR="00D713F9" w:rsidRPr="00721CEC" w:rsidRDefault="00D713F9" w:rsidP="001D5699">
            <w:pPr>
              <w:pStyle w:val="Pa5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C) Üç aylar                  </w:t>
            </w:r>
            <w:r w:rsid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 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D) Hıdırellez </w:t>
            </w:r>
          </w:p>
          <w:p w:rsidR="00D713F9" w:rsidRPr="00721CEC" w:rsidRDefault="00D713F9" w:rsidP="001D5699">
            <w:pPr>
              <w:pStyle w:val="Default"/>
              <w:numPr>
                <w:ilvl w:val="0"/>
                <w:numId w:val="23"/>
              </w:numPr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48. Kandil geceleriyle ilgili aşağıdaki bilgilerden hangi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softHyphen/>
              <w:t xml:space="preserve">si </w:t>
            </w:r>
            <w:r w:rsidRPr="00721CEC">
              <w:rPr>
                <w:rStyle w:val="A6"/>
                <w:rFonts w:asciiTheme="minorHAnsi" w:hAnsiTheme="minorHAnsi"/>
                <w:sz w:val="22"/>
                <w:szCs w:val="22"/>
              </w:rPr>
              <w:t>yanlıştır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?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left="213"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A)Kur’an okuyarak ve ibadet ederek geçirilir.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left="213"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B)Her kandilde geçmiş günahlar silinir.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left="213"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C)Yeryüzündeki tüm Müslümanlar için dua edilir.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left="213"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D)Geçmişte yapılan hatalara tövbe edilir.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D713F9" w:rsidRPr="00721CEC" w:rsidRDefault="0076058D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“Esselâmü ale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ynâ ve âlâ ibâdillâhissâlihîn” </w:t>
            </w:r>
          </w:p>
          <w:p w:rsidR="00721CEC" w:rsidRPr="001D5699" w:rsidRDefault="0076058D" w:rsidP="001D5699">
            <w:pPr>
              <w:pStyle w:val="Pa4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49. </w:t>
            </w:r>
            <w:r w:rsidR="00D713F9"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Tahiyyat duasında geçen bölümün bu anlamı ne</w:t>
            </w:r>
            <w:r w:rsidR="00D713F9"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softHyphen/>
              <w:t xml:space="preserve">dir? </w:t>
            </w:r>
          </w:p>
          <w:p w:rsidR="00D713F9" w:rsidRPr="00721CEC" w:rsidRDefault="0076058D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A)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Selamlar, dualar ve bütün güzel şeyler ancak Allah’adır. </w:t>
            </w:r>
          </w:p>
          <w:p w:rsidR="00D713F9" w:rsidRPr="00721CEC" w:rsidRDefault="0076058D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B)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Ey Nebi! Selam sana, Allah’ın rahmeti ve bereketi sana olsun. </w:t>
            </w:r>
          </w:p>
          <w:p w:rsidR="00D713F9" w:rsidRPr="00721CEC" w:rsidRDefault="0076058D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C)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Selam bize ve Allah’ın iyi kullarına olsun. </w:t>
            </w:r>
          </w:p>
          <w:p w:rsidR="00D713F9" w:rsidRPr="00721CEC" w:rsidRDefault="0076058D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D)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Allah’tan başka ilah olmadığına tanıklık ederim.</w:t>
            </w:r>
          </w:p>
          <w:p w:rsidR="00FB0981" w:rsidRPr="00721CEC" w:rsidRDefault="00FB0981" w:rsidP="001D5699">
            <w:pPr>
              <w:spacing w:line="276" w:lineRule="auto"/>
              <w:ind w:right="72"/>
              <w:jc w:val="both"/>
              <w:rPr>
                <w:sz w:val="22"/>
                <w:szCs w:val="22"/>
              </w:rPr>
            </w:pPr>
          </w:p>
          <w:p w:rsidR="00FB0981" w:rsidRPr="00721CEC" w:rsidRDefault="00FB0981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Peygamberimiz bizlere,</w:t>
            </w:r>
            <w:r w:rsidR="001D569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Müslümanların birbirlerini kar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deş olarak görmelerini, </w:t>
            </w:r>
            <w:r w:rsidR="001D5699">
              <w:rPr>
                <w:rFonts w:asciiTheme="minorHAnsi" w:hAnsiTheme="minorHAnsi"/>
                <w:b/>
                <w:bCs/>
                <w:sz w:val="22"/>
                <w:szCs w:val="22"/>
              </w:rPr>
              <w:t>zorda kalana yardım edene kar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şılığını Allah’ın vereceğini haber vermektedir. </w:t>
            </w:r>
          </w:p>
          <w:p w:rsidR="00721CEC" w:rsidRPr="001D5699" w:rsidRDefault="00FB0981" w:rsidP="001D5699">
            <w:pPr>
              <w:pStyle w:val="Pa4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50. Aşağıdaki hadislerden hangisi bu konuyla ilgili </w:t>
            </w:r>
            <w:r w:rsidR="001D5699">
              <w:rPr>
                <w:rStyle w:val="A6"/>
                <w:rFonts w:asciiTheme="minorHAnsi" w:hAnsiTheme="minorHAnsi"/>
                <w:sz w:val="22"/>
                <w:szCs w:val="22"/>
              </w:rPr>
              <w:t>de</w:t>
            </w:r>
            <w:r w:rsidRPr="00721CEC">
              <w:rPr>
                <w:rStyle w:val="A6"/>
                <w:rFonts w:asciiTheme="minorHAnsi" w:hAnsiTheme="minorHAnsi"/>
                <w:sz w:val="22"/>
                <w:szCs w:val="22"/>
              </w:rPr>
              <w:t>ğildir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FB0981" w:rsidRPr="00721CEC" w:rsidRDefault="00FB0981" w:rsidP="001D5699">
            <w:pPr>
              <w:pStyle w:val="Pa4"/>
              <w:spacing w:line="276" w:lineRule="auto"/>
              <w:ind w:right="72" w:firstLine="355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A) ‘Kim bir Müslümandan sıkıntısını giderirse, Allah da o kimsenin kıyamet gününde sıkıntılarından birini giderir.’’ </w:t>
            </w:r>
          </w:p>
          <w:p w:rsidR="00FB0981" w:rsidRPr="00721CEC" w:rsidRDefault="00FB0981" w:rsidP="001D5699">
            <w:pPr>
              <w:pStyle w:val="Pa4"/>
              <w:spacing w:line="276" w:lineRule="auto"/>
              <w:ind w:right="72" w:firstLine="355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B) ‘‘Kendisi için istediğ</w:t>
            </w:r>
            <w:r w:rsidR="001D5699">
              <w:rPr>
                <w:rFonts w:asciiTheme="minorHAnsi" w:hAnsiTheme="minorHAnsi"/>
                <w:b/>
                <w:bCs/>
                <w:sz w:val="22"/>
                <w:szCs w:val="22"/>
              </w:rPr>
              <w:t>ini Mü’min kardeşi için de iste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meyen tam olarak iman etmiş olmaz.’’ </w:t>
            </w:r>
          </w:p>
          <w:p w:rsidR="00FB0981" w:rsidRPr="00721CEC" w:rsidRDefault="00FB0981" w:rsidP="001D5699">
            <w:pPr>
              <w:pStyle w:val="Default"/>
              <w:spacing w:line="276" w:lineRule="auto"/>
              <w:ind w:right="72" w:firstLine="355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C) ‘‘Allah’ın rızası anne babanın rızasındadır, Allah’ın öfkesi de anne babanın öfkesindedir.’’ </w:t>
            </w:r>
          </w:p>
          <w:p w:rsidR="00FB0981" w:rsidRPr="00721CEC" w:rsidRDefault="00FB0981" w:rsidP="001D5699">
            <w:pPr>
              <w:pStyle w:val="Default"/>
              <w:spacing w:line="276" w:lineRule="auto"/>
              <w:ind w:right="72" w:firstLine="355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D) ‘‘Müslümanın Müslüman üzerindeki haklarından biri de hastalandığında onu ziyaret etmektir.’’</w:t>
            </w:r>
          </w:p>
          <w:p w:rsidR="00D713F9" w:rsidRDefault="00D713F9" w:rsidP="00FB0981"/>
          <w:p w:rsidR="00721CEC" w:rsidRDefault="00721CEC" w:rsidP="00FB0981"/>
          <w:p w:rsidR="00721CEC" w:rsidRDefault="00721CEC" w:rsidP="00FB0981"/>
          <w:p w:rsidR="00721CEC" w:rsidRDefault="00721CEC" w:rsidP="00FB0981"/>
          <w:p w:rsidR="00A07DD4" w:rsidRDefault="00A07DD4" w:rsidP="00FB0981"/>
          <w:p w:rsidR="00A07DD4" w:rsidRPr="00A07DD4" w:rsidRDefault="00A07DD4" w:rsidP="00A07DD4"/>
          <w:p w:rsidR="00A07DD4" w:rsidRPr="00A07DD4" w:rsidRDefault="00A640F2" w:rsidP="00A07DD4">
            <w:r>
              <w:rPr>
                <w:b/>
                <w:color w:val="FFFF00"/>
              </w:rPr>
              <w:t xml:space="preserve"> </w:t>
            </w:r>
            <w:hyperlink r:id="rId5" w:history="1">
              <w:r w:rsidRPr="000B4230">
                <w:rPr>
                  <w:rStyle w:val="Kpr"/>
                  <w:b/>
                </w:rPr>
                <w:t>www.sorubak.com</w:t>
              </w:r>
            </w:hyperlink>
            <w:r>
              <w:t xml:space="preserve"> </w:t>
            </w:r>
          </w:p>
          <w:p w:rsidR="00A07DD4" w:rsidRPr="00A07DD4" w:rsidRDefault="00A07DD4" w:rsidP="00A07DD4"/>
          <w:p w:rsidR="00A07DD4" w:rsidRDefault="00A07DD4" w:rsidP="00A07DD4"/>
          <w:p w:rsidR="00A07DD4" w:rsidRPr="00A07DD4" w:rsidRDefault="00A07DD4" w:rsidP="00A07DD4"/>
          <w:p w:rsidR="00A07DD4" w:rsidRDefault="00A07DD4" w:rsidP="00A07DD4"/>
          <w:p w:rsidR="00A07DD4" w:rsidRDefault="00A07DD4" w:rsidP="00A07DD4"/>
          <w:p w:rsidR="00A07DD4" w:rsidRDefault="00A07DD4" w:rsidP="00A07DD4"/>
          <w:p w:rsidR="00A07DD4" w:rsidRDefault="00A07DD4" w:rsidP="00A07DD4"/>
          <w:p w:rsidR="00A07DD4" w:rsidRDefault="00A07DD4" w:rsidP="00A07DD4"/>
          <w:p w:rsidR="00A07DD4" w:rsidRDefault="00A07DD4" w:rsidP="00A07DD4"/>
          <w:p w:rsidR="00A07DD4" w:rsidRDefault="00A07DD4" w:rsidP="00A07DD4"/>
          <w:p w:rsidR="00721CEC" w:rsidRP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i/>
                <w:iCs/>
                <w:sz w:val="40"/>
                <w:szCs w:val="40"/>
              </w:rPr>
            </w:pPr>
            <w:r w:rsidRPr="00A07DD4">
              <w:rPr>
                <w:rFonts w:ascii="Arial Black" w:hAnsi="Arial Black"/>
                <w:i/>
                <w:iCs/>
                <w:sz w:val="40"/>
                <w:szCs w:val="40"/>
              </w:rPr>
              <w:t>NOT:</w:t>
            </w:r>
          </w:p>
          <w:p w:rsidR="00A07DD4" w:rsidRP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</w:p>
          <w:p w:rsidR="00A07DD4" w:rsidRP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</w:p>
          <w:p w:rsidR="00A07DD4" w:rsidRP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  <w:r w:rsidRPr="00A07DD4">
              <w:rPr>
                <w:rFonts w:ascii="Arial Black" w:hAnsi="Arial Black"/>
                <w:sz w:val="32"/>
                <w:szCs w:val="32"/>
              </w:rPr>
              <w:t>50 soru 85 puan,</w:t>
            </w:r>
          </w:p>
          <w:p w:rsid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  <w:r w:rsidRPr="00A07DD4">
              <w:rPr>
                <w:rFonts w:ascii="Arial Black" w:hAnsi="Arial Black"/>
                <w:sz w:val="32"/>
                <w:szCs w:val="32"/>
              </w:rPr>
              <w:t>51. soru 15 puandır.</w:t>
            </w:r>
          </w:p>
          <w:p w:rsid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</w:p>
          <w:p w:rsidR="00A07DD4" w:rsidRP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</w:p>
          <w:p w:rsidR="00A07DD4" w:rsidRDefault="00A07DD4" w:rsidP="001B4FFF">
            <w:pPr>
              <w:tabs>
                <w:tab w:val="left" w:pos="1575"/>
              </w:tabs>
              <w:jc w:val="center"/>
            </w:pPr>
            <w:r w:rsidRPr="00A07DD4">
              <w:rPr>
                <w:rFonts w:ascii="Arial Black" w:hAnsi="Arial Black"/>
                <w:sz w:val="32"/>
                <w:szCs w:val="32"/>
              </w:rPr>
              <w:t xml:space="preserve">Sınav süreniz </w:t>
            </w:r>
            <w:r w:rsidRPr="00A07DD4">
              <w:rPr>
                <w:rFonts w:ascii="Arial Black" w:hAnsi="Arial Black"/>
                <w:sz w:val="48"/>
                <w:szCs w:val="48"/>
              </w:rPr>
              <w:t>40</w:t>
            </w:r>
            <w:r w:rsidRPr="00A07DD4">
              <w:rPr>
                <w:rFonts w:ascii="Arial Black" w:hAnsi="Arial Black"/>
                <w:sz w:val="32"/>
                <w:szCs w:val="32"/>
              </w:rPr>
              <w:t xml:space="preserve"> dakikadır.</w:t>
            </w:r>
          </w:p>
          <w:p w:rsidR="00A07DD4" w:rsidRPr="00A07DD4" w:rsidRDefault="00A07DD4" w:rsidP="001B4FFF">
            <w:pPr>
              <w:jc w:val="center"/>
            </w:pPr>
          </w:p>
          <w:p w:rsidR="00A07DD4" w:rsidRDefault="00A07DD4" w:rsidP="001B4FFF">
            <w:pPr>
              <w:jc w:val="center"/>
            </w:pPr>
          </w:p>
          <w:p w:rsidR="00A07DD4" w:rsidRDefault="00A07DD4" w:rsidP="001B4FFF">
            <w:pPr>
              <w:jc w:val="center"/>
            </w:pPr>
          </w:p>
          <w:p w:rsidR="00A07DD4" w:rsidRDefault="00A07DD4" w:rsidP="001B4FFF">
            <w:pPr>
              <w:jc w:val="center"/>
            </w:pPr>
          </w:p>
          <w:p w:rsidR="00A07DD4" w:rsidRPr="00A07DD4" w:rsidRDefault="00A07DD4" w:rsidP="001B4FFF">
            <w:pPr>
              <w:ind w:firstLine="708"/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  <w:r w:rsidRPr="00A07DD4">
              <w:rPr>
                <w:rFonts w:ascii="Arial Black" w:hAnsi="Arial Black"/>
                <w:b/>
                <w:bCs/>
                <w:sz w:val="22"/>
                <w:szCs w:val="22"/>
              </w:rPr>
              <w:t>Yakup GÜRBÜZ</w:t>
            </w:r>
          </w:p>
          <w:p w:rsidR="00A07DD4" w:rsidRDefault="00A07DD4" w:rsidP="001B4FFF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  <w:r w:rsidRPr="00A07DD4">
              <w:rPr>
                <w:rFonts w:ascii="Arial Black" w:hAnsi="Arial Black"/>
                <w:b/>
                <w:bCs/>
                <w:i/>
                <w:iCs/>
              </w:rPr>
              <w:t>Din Kültürü ve Ahlak Bilgisi Öğretmeni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B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A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Ş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A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R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I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L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A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R</w:t>
            </w:r>
          </w:p>
          <w:p w:rsidR="00A07DD4" w:rsidRPr="00A07DD4" w:rsidRDefault="00A07DD4" w:rsidP="00A07DD4">
            <w:pPr>
              <w:ind w:firstLine="708"/>
              <w:jc w:val="center"/>
              <w:rPr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!</w:t>
            </w:r>
          </w:p>
        </w:tc>
      </w:tr>
    </w:tbl>
    <w:p w:rsidR="002E22FD" w:rsidRDefault="002E22FD">
      <w:bookmarkStart w:id="0" w:name="_GoBack"/>
      <w:bookmarkEnd w:id="0"/>
    </w:p>
    <w:sectPr w:rsidR="002E22FD" w:rsidSect="004F5B73">
      <w:pgSz w:w="11906" w:h="16838"/>
      <w:pgMar w:top="227" w:right="170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CE0A21"/>
    <w:multiLevelType w:val="hybridMultilevel"/>
    <w:tmpl w:val="71E482E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52AEC9B"/>
    <w:multiLevelType w:val="hybridMultilevel"/>
    <w:tmpl w:val="7062C98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0A6A525"/>
    <w:multiLevelType w:val="hybridMultilevel"/>
    <w:tmpl w:val="C6986E1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388948B"/>
    <w:multiLevelType w:val="hybridMultilevel"/>
    <w:tmpl w:val="DC71BD5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8494D16"/>
    <w:multiLevelType w:val="hybridMultilevel"/>
    <w:tmpl w:val="6E46B2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D94B28F"/>
    <w:multiLevelType w:val="hybridMultilevel"/>
    <w:tmpl w:val="B54DA18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AE783A3C"/>
    <w:multiLevelType w:val="hybridMultilevel"/>
    <w:tmpl w:val="A5B2F3B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DBAD795"/>
    <w:multiLevelType w:val="hybridMultilevel"/>
    <w:tmpl w:val="73AFA07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F531005"/>
    <w:multiLevelType w:val="hybridMultilevel"/>
    <w:tmpl w:val="B32A1E9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EBA46F63"/>
    <w:multiLevelType w:val="hybridMultilevel"/>
    <w:tmpl w:val="C31D580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1EED611"/>
    <w:multiLevelType w:val="hybridMultilevel"/>
    <w:tmpl w:val="FB8C3613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789E6A7"/>
    <w:multiLevelType w:val="hybridMultilevel"/>
    <w:tmpl w:val="CE5A621C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6D5D343"/>
    <w:multiLevelType w:val="hybridMultilevel"/>
    <w:tmpl w:val="AF09273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EA7F6F6"/>
    <w:multiLevelType w:val="hybridMultilevel"/>
    <w:tmpl w:val="986ABE4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43B41D3"/>
    <w:multiLevelType w:val="hybridMultilevel"/>
    <w:tmpl w:val="DC4D36A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4EA7D8B"/>
    <w:multiLevelType w:val="hybridMultilevel"/>
    <w:tmpl w:val="3CC6F0CE"/>
    <w:lvl w:ilvl="0" w:tplc="EEE6A9F2">
      <w:start w:val="39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260EFF9"/>
    <w:multiLevelType w:val="hybridMultilevel"/>
    <w:tmpl w:val="3D2ABED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5AE4C84"/>
    <w:multiLevelType w:val="hybridMultilevel"/>
    <w:tmpl w:val="8C401DCE"/>
    <w:lvl w:ilvl="0" w:tplc="041F000F">
      <w:start w:val="4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161F31"/>
    <w:multiLevelType w:val="hybridMultilevel"/>
    <w:tmpl w:val="C2E9374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3E19793E"/>
    <w:multiLevelType w:val="hybridMultilevel"/>
    <w:tmpl w:val="31E726C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4076307E"/>
    <w:multiLevelType w:val="hybridMultilevel"/>
    <w:tmpl w:val="C4EE86F6"/>
    <w:lvl w:ilvl="0" w:tplc="3FD2C18C">
      <w:start w:val="29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1">
    <w:nsid w:val="4FC25E95"/>
    <w:multiLevelType w:val="hybridMultilevel"/>
    <w:tmpl w:val="7038C52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5787EFB6"/>
    <w:multiLevelType w:val="hybridMultilevel"/>
    <w:tmpl w:val="111A227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DA15804"/>
    <w:multiLevelType w:val="hybridMultilevel"/>
    <w:tmpl w:val="2F8B5911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E76ECEC"/>
    <w:multiLevelType w:val="hybridMultilevel"/>
    <w:tmpl w:val="D69A4C8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0A2E4FB"/>
    <w:multiLevelType w:val="hybridMultilevel"/>
    <w:tmpl w:val="2D3DAD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D88388B"/>
    <w:multiLevelType w:val="hybridMultilevel"/>
    <w:tmpl w:val="6D8021CE"/>
    <w:lvl w:ilvl="0" w:tplc="3DD8E5CC">
      <w:start w:val="39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795F12CE"/>
    <w:multiLevelType w:val="hybridMultilevel"/>
    <w:tmpl w:val="34643006"/>
    <w:lvl w:ilvl="0" w:tplc="F8A44A28">
      <w:start w:val="48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8"/>
  </w:num>
  <w:num w:numId="2">
    <w:abstractNumId w:val="23"/>
  </w:num>
  <w:num w:numId="3">
    <w:abstractNumId w:val="0"/>
  </w:num>
  <w:num w:numId="4">
    <w:abstractNumId w:val="25"/>
  </w:num>
  <w:num w:numId="5">
    <w:abstractNumId w:val="13"/>
  </w:num>
  <w:num w:numId="6">
    <w:abstractNumId w:val="12"/>
  </w:num>
  <w:num w:numId="7">
    <w:abstractNumId w:val="6"/>
  </w:num>
  <w:num w:numId="8">
    <w:abstractNumId w:val="3"/>
  </w:num>
  <w:num w:numId="9">
    <w:abstractNumId w:val="20"/>
  </w:num>
  <w:num w:numId="10">
    <w:abstractNumId w:val="9"/>
  </w:num>
  <w:num w:numId="11">
    <w:abstractNumId w:val="7"/>
  </w:num>
  <w:num w:numId="12">
    <w:abstractNumId w:val="10"/>
  </w:num>
  <w:num w:numId="13">
    <w:abstractNumId w:val="1"/>
  </w:num>
  <w:num w:numId="14">
    <w:abstractNumId w:val="5"/>
  </w:num>
  <w:num w:numId="15">
    <w:abstractNumId w:val="22"/>
  </w:num>
  <w:num w:numId="16">
    <w:abstractNumId w:val="14"/>
  </w:num>
  <w:num w:numId="17">
    <w:abstractNumId w:val="15"/>
  </w:num>
  <w:num w:numId="18">
    <w:abstractNumId w:val="26"/>
  </w:num>
  <w:num w:numId="19">
    <w:abstractNumId w:val="4"/>
  </w:num>
  <w:num w:numId="20">
    <w:abstractNumId w:val="24"/>
  </w:num>
  <w:num w:numId="21">
    <w:abstractNumId w:val="19"/>
  </w:num>
  <w:num w:numId="22">
    <w:abstractNumId w:val="16"/>
  </w:num>
  <w:num w:numId="23">
    <w:abstractNumId w:val="2"/>
  </w:num>
  <w:num w:numId="24">
    <w:abstractNumId w:val="8"/>
  </w:num>
  <w:num w:numId="25">
    <w:abstractNumId w:val="11"/>
  </w:num>
  <w:num w:numId="26">
    <w:abstractNumId w:val="27"/>
  </w:num>
  <w:num w:numId="27">
    <w:abstractNumId w:val="17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7C07"/>
    <w:rsid w:val="00045DB9"/>
    <w:rsid w:val="0019731B"/>
    <w:rsid w:val="001B4FFF"/>
    <w:rsid w:val="001C5E26"/>
    <w:rsid w:val="001D5699"/>
    <w:rsid w:val="00220113"/>
    <w:rsid w:val="002265B9"/>
    <w:rsid w:val="002E22FD"/>
    <w:rsid w:val="002E6837"/>
    <w:rsid w:val="003D5D7F"/>
    <w:rsid w:val="00421064"/>
    <w:rsid w:val="004B4F62"/>
    <w:rsid w:val="004D1B07"/>
    <w:rsid w:val="004F5B73"/>
    <w:rsid w:val="00532656"/>
    <w:rsid w:val="00577BF5"/>
    <w:rsid w:val="00620BF3"/>
    <w:rsid w:val="00633833"/>
    <w:rsid w:val="00637172"/>
    <w:rsid w:val="006A7BA5"/>
    <w:rsid w:val="00721CEC"/>
    <w:rsid w:val="007311DB"/>
    <w:rsid w:val="0076058D"/>
    <w:rsid w:val="007F3248"/>
    <w:rsid w:val="007F4898"/>
    <w:rsid w:val="009626B7"/>
    <w:rsid w:val="009878E8"/>
    <w:rsid w:val="00A07DD4"/>
    <w:rsid w:val="00A1497D"/>
    <w:rsid w:val="00A526D0"/>
    <w:rsid w:val="00A640F2"/>
    <w:rsid w:val="00A705AC"/>
    <w:rsid w:val="00AC6347"/>
    <w:rsid w:val="00AC6ABA"/>
    <w:rsid w:val="00AF7463"/>
    <w:rsid w:val="00B0202E"/>
    <w:rsid w:val="00B62571"/>
    <w:rsid w:val="00C47C07"/>
    <w:rsid w:val="00C9708B"/>
    <w:rsid w:val="00D713F9"/>
    <w:rsid w:val="00D801DD"/>
    <w:rsid w:val="00DC416C"/>
    <w:rsid w:val="00DD4246"/>
    <w:rsid w:val="00E017A4"/>
    <w:rsid w:val="00E65A05"/>
    <w:rsid w:val="00EE4F8A"/>
    <w:rsid w:val="00F502EA"/>
    <w:rsid w:val="00F57BCA"/>
    <w:rsid w:val="00FB0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B73"/>
    <w:pPr>
      <w:spacing w:after="0" w:line="240" w:lineRule="auto"/>
    </w:pPr>
    <w:rPr>
      <w:rFonts w:ascii="Arial" w:hAnsi="Arial" w:cs="Arial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1B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D1B07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AF7463"/>
    <w:pPr>
      <w:ind w:left="720"/>
      <w:contextualSpacing/>
    </w:pPr>
  </w:style>
  <w:style w:type="paragraph" w:customStyle="1" w:styleId="Pa8">
    <w:name w:val="Pa8"/>
    <w:basedOn w:val="Default"/>
    <w:next w:val="Default"/>
    <w:uiPriority w:val="99"/>
    <w:rsid w:val="00E017A4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E017A4"/>
    <w:rPr>
      <w:color w:val="000000"/>
      <w:sz w:val="20"/>
      <w:szCs w:val="20"/>
    </w:rPr>
  </w:style>
  <w:style w:type="paragraph" w:customStyle="1" w:styleId="Pa11">
    <w:name w:val="Pa11"/>
    <w:basedOn w:val="Default"/>
    <w:next w:val="Default"/>
    <w:uiPriority w:val="99"/>
    <w:rsid w:val="00E017A4"/>
    <w:pPr>
      <w:spacing w:line="20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E017A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640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B73"/>
    <w:pPr>
      <w:spacing w:after="0" w:line="240" w:lineRule="auto"/>
    </w:pPr>
    <w:rPr>
      <w:rFonts w:ascii="Arial" w:hAnsi="Arial" w:cs="Arial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1B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D1B07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AF7463"/>
    <w:pPr>
      <w:ind w:left="720"/>
      <w:contextualSpacing/>
    </w:pPr>
  </w:style>
  <w:style w:type="paragraph" w:customStyle="1" w:styleId="Pa8">
    <w:name w:val="Pa8"/>
    <w:basedOn w:val="Default"/>
    <w:next w:val="Default"/>
    <w:uiPriority w:val="99"/>
    <w:rsid w:val="00E017A4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E017A4"/>
    <w:rPr>
      <w:color w:val="000000"/>
      <w:sz w:val="20"/>
      <w:szCs w:val="20"/>
    </w:rPr>
  </w:style>
  <w:style w:type="paragraph" w:customStyle="1" w:styleId="Pa11">
    <w:name w:val="Pa11"/>
    <w:basedOn w:val="Default"/>
    <w:next w:val="Default"/>
    <w:uiPriority w:val="99"/>
    <w:rsid w:val="00E017A4"/>
    <w:pPr>
      <w:spacing w:line="20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E017A4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2606</Words>
  <Characters>14856</Characters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2017-05-07T18:38:00Z</cp:lastPrinted>
  <dcterms:created xsi:type="dcterms:W3CDTF">2018-05-07T15:24:00Z</dcterms:created>
  <dcterms:modified xsi:type="dcterms:W3CDTF">2018-05-07T15:24:00Z</dcterms:modified>
  <cp:category>www.sorubak.com</cp:category>
</cp:coreProperties>
</file>