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F19" w:rsidRPr="00885324" w:rsidRDefault="00311204" w:rsidP="00114357">
      <w:pPr>
        <w:spacing w:before="120" w:after="120" w:line="240" w:lineRule="auto"/>
        <w:rPr>
          <w:rFonts w:cstheme="minorHAnsi"/>
          <w:b/>
          <w:sz w:val="20"/>
          <w:szCs w:val="20"/>
        </w:rPr>
      </w:pPr>
      <w:r w:rsidRPr="00311204">
        <w:rPr>
          <w:rFonts w:cstheme="minorHAnsi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48.4pt;margin-top:-42.7pt;width:208.5pt;height:51pt;z-index:251664384">
            <v:textbox style="mso-next-textbox:#_x0000_s1031">
              <w:txbxContent>
                <w:p w:rsidR="003B4FCE" w:rsidRPr="001417FE" w:rsidRDefault="003B4FCE" w:rsidP="003B4FCE">
                  <w:pPr>
                    <w:rPr>
                      <w:b/>
                    </w:rPr>
                  </w:pPr>
                  <w:r w:rsidRPr="001417FE">
                    <w:rPr>
                      <w:b/>
                    </w:rPr>
                    <w:t>Ad:</w:t>
                  </w:r>
                  <w:r w:rsidRPr="001417FE">
                    <w:rPr>
                      <w:b/>
                    </w:rPr>
                    <w:br/>
                    <w:t>Soyad:</w:t>
                  </w:r>
                  <w:r w:rsidRPr="001417FE">
                    <w:rPr>
                      <w:b/>
                    </w:rPr>
                    <w:br/>
                    <w:t>Sınıf/No: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>
          <v:shape id="_x0000_s1026" type="#_x0000_t202" style="position:absolute;margin-left:-9.35pt;margin-top:-42.7pt;width:357.75pt;height:51pt;z-index:251660288;mso-width-relative:margin;mso-height-relative:margin">
            <v:textbox style="mso-next-textbox:#_x0000_s1026">
              <w:txbxContent>
                <w:p w:rsidR="004F0694" w:rsidRPr="0008461C" w:rsidRDefault="00A2284D" w:rsidP="001417FE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4F0694" w:rsidRPr="0008461C">
                    <w:rPr>
                      <w:b/>
                    </w:rPr>
                    <w:t xml:space="preserve"> EĞİTİM ÖĞRET</w:t>
                  </w:r>
                  <w:r w:rsidR="00EB1F3F">
                    <w:rPr>
                      <w:b/>
                    </w:rPr>
                    <w:t xml:space="preserve">İM YILI OLCAY KÜLAH ORTAOKULU </w:t>
                  </w:r>
                  <w:r w:rsidR="00EB1F3F">
                    <w:rPr>
                      <w:b/>
                    </w:rPr>
                    <w:br/>
                    <w:t>5</w:t>
                  </w:r>
                  <w:r w:rsidR="004F0694" w:rsidRPr="0008461C">
                    <w:rPr>
                      <w:b/>
                    </w:rPr>
                    <w:t>.SINIF BİLİŞİM TEKNOLOJ</w:t>
                  </w:r>
                  <w:r w:rsidR="00885324">
                    <w:rPr>
                      <w:b/>
                    </w:rPr>
                    <w:t>İLERİ VE YAZILIM DERSİ 2.DÖNEM 2</w:t>
                  </w:r>
                  <w:r w:rsidR="004F0694" w:rsidRPr="0008461C">
                    <w:rPr>
                      <w:b/>
                    </w:rPr>
                    <w:t>.YAZILI</w:t>
                  </w:r>
                </w:p>
              </w:txbxContent>
            </v:textbox>
          </v:shape>
        </w:pict>
      </w:r>
    </w:p>
    <w:p w:rsidR="007A2E79" w:rsidRPr="00990193" w:rsidRDefault="00B5053F" w:rsidP="004E0058">
      <w:pPr>
        <w:spacing w:after="0" w:line="240" w:lineRule="auto"/>
        <w:rPr>
          <w:rFonts w:cstheme="minorHAnsi"/>
          <w:sz w:val="4"/>
          <w:szCs w:val="4"/>
        </w:rPr>
      </w:pPr>
      <w:r w:rsidRPr="00885324">
        <w:rPr>
          <w:rFonts w:cstheme="minorHAnsi"/>
          <w:b/>
          <w:sz w:val="20"/>
          <w:szCs w:val="20"/>
        </w:rPr>
        <w:t>1</w:t>
      </w:r>
      <w:r w:rsidR="00E67AB0" w:rsidRPr="00885324">
        <w:rPr>
          <w:rFonts w:cstheme="minorHAnsi"/>
          <w:b/>
          <w:sz w:val="20"/>
          <w:szCs w:val="20"/>
        </w:rPr>
        <w:t>.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AF37BE" w:rsidRPr="00885324">
        <w:rPr>
          <w:rFonts w:cstheme="minorHAnsi"/>
          <w:b/>
          <w:sz w:val="20"/>
          <w:szCs w:val="20"/>
        </w:rPr>
        <w:t>Aşağıdakilerden hangisi bir problem durumu olamaz?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7A2E79" w:rsidRPr="00885324">
        <w:rPr>
          <w:rFonts w:cstheme="minorHAnsi"/>
          <w:sz w:val="20"/>
          <w:szCs w:val="20"/>
        </w:rPr>
        <w:br/>
      </w:r>
    </w:p>
    <w:p w:rsidR="007A2E79" w:rsidRPr="00885324" w:rsidRDefault="007A2E79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 Ali</w:t>
      </w:r>
      <w:r w:rsidR="00AF37BE" w:rsidRPr="00885324">
        <w:rPr>
          <w:rFonts w:cstheme="minorHAnsi"/>
          <w:sz w:val="20"/>
          <w:szCs w:val="20"/>
        </w:rPr>
        <w:t>’</w:t>
      </w:r>
      <w:r w:rsidRPr="00885324">
        <w:rPr>
          <w:rFonts w:cstheme="minorHAnsi"/>
          <w:sz w:val="20"/>
          <w:szCs w:val="20"/>
        </w:rPr>
        <w:t>n</w:t>
      </w:r>
      <w:r w:rsidR="00AF37BE" w:rsidRPr="00885324">
        <w:rPr>
          <w:rFonts w:cstheme="minorHAnsi"/>
          <w:sz w:val="20"/>
          <w:szCs w:val="20"/>
        </w:rPr>
        <w:t xml:space="preserve">in bilişim ödevini yaparken elektriklerin kesilmesi </w:t>
      </w:r>
    </w:p>
    <w:p w:rsidR="007A2E79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 xml:space="preserve">B) Ayşe uyuduktan 1 saat sonra elektriklerin kesilmesi </w:t>
      </w:r>
    </w:p>
    <w:p w:rsidR="00AF37BE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C) Fatma’nın babası yemek yaparken gazın kesilmesi D)Umut’un</w:t>
      </w:r>
      <w:r w:rsidR="007A2E79" w:rsidRPr="00885324">
        <w:rPr>
          <w:rFonts w:cstheme="minorHAnsi"/>
          <w:sz w:val="20"/>
          <w:szCs w:val="20"/>
        </w:rPr>
        <w:t xml:space="preserve"> annesi ütü yaparken elektriğin kesilmesi</w:t>
      </w:r>
    </w:p>
    <w:p w:rsidR="007A2E79" w:rsidRPr="00885324" w:rsidRDefault="007A2E79" w:rsidP="007A2E79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sz w:val="20"/>
          <w:szCs w:val="20"/>
        </w:rPr>
        <w:br/>
      </w:r>
      <w:r w:rsidRPr="00885324">
        <w:rPr>
          <w:rFonts w:cstheme="minorHAnsi"/>
          <w:b/>
          <w:sz w:val="20"/>
          <w:szCs w:val="20"/>
        </w:rPr>
        <w:t xml:space="preserve">2. </w:t>
      </w:r>
      <w:r w:rsidR="00BC58F7" w:rsidRPr="00885324">
        <w:rPr>
          <w:rFonts w:cstheme="minorHAnsi"/>
          <w:b/>
          <w:sz w:val="20"/>
          <w:szCs w:val="20"/>
        </w:rPr>
        <w:t>Aşağıdakilerden hangisi değişken verilere örnek olamaz?</w:t>
      </w:r>
    </w:p>
    <w:p w:rsidR="00BC58F7" w:rsidRPr="00885324" w:rsidRDefault="00BC58F7" w:rsidP="00BC58F7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</w:t>
      </w:r>
      <w:r w:rsidR="00BC493B" w:rsidRPr="00885324">
        <w:rPr>
          <w:rFonts w:cstheme="minorHAnsi"/>
          <w:sz w:val="20"/>
          <w:szCs w:val="20"/>
        </w:rPr>
        <w:t xml:space="preserve"> </w:t>
      </w:r>
      <w:r w:rsidRPr="00885324">
        <w:rPr>
          <w:rFonts w:cstheme="minorHAnsi"/>
          <w:sz w:val="20"/>
          <w:szCs w:val="20"/>
        </w:rPr>
        <w:t xml:space="preserve">Boy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B) Tc kimlik no</w:t>
      </w:r>
      <w:r w:rsidRPr="00885324">
        <w:rPr>
          <w:rFonts w:cstheme="minorHAnsi"/>
          <w:sz w:val="20"/>
          <w:szCs w:val="20"/>
        </w:rPr>
        <w:br/>
        <w:t xml:space="preserve">C) Telefon numarası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D) Pi sayısı</w:t>
      </w:r>
    </w:p>
    <w:p w:rsidR="00BF7805" w:rsidRPr="001825CB" w:rsidRDefault="00BF7805" w:rsidP="00BC58F7">
      <w:pPr>
        <w:spacing w:after="0"/>
        <w:rPr>
          <w:rFonts w:cstheme="minorHAnsi"/>
          <w:sz w:val="16"/>
          <w:szCs w:val="16"/>
        </w:rPr>
      </w:pPr>
    </w:p>
    <w:p w:rsidR="00BF7805" w:rsidRPr="00885324" w:rsidRDefault="00BF7805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 xml:space="preserve">3. </w:t>
      </w:r>
      <w:r w:rsidR="00987690" w:rsidRPr="00885324">
        <w:rPr>
          <w:rFonts w:cstheme="minorHAnsi"/>
          <w:b/>
          <w:sz w:val="20"/>
          <w:szCs w:val="20"/>
        </w:rPr>
        <w:t>Bilgisayarda yer alan operatö</w:t>
      </w:r>
      <w:r w:rsidR="00CD55B7" w:rsidRPr="00885324">
        <w:rPr>
          <w:rFonts w:cstheme="minorHAnsi"/>
          <w:b/>
          <w:sz w:val="20"/>
          <w:szCs w:val="20"/>
        </w:rPr>
        <w:t xml:space="preserve">rler matematiksel ve mantıksal </w:t>
      </w:r>
      <w:r w:rsidR="00987690" w:rsidRPr="00885324">
        <w:rPr>
          <w:rFonts w:cstheme="minorHAnsi"/>
          <w:b/>
          <w:sz w:val="20"/>
          <w:szCs w:val="20"/>
        </w:rPr>
        <w:t>olarak 2 ye ayrılır. Aşağıda yer alan operatörlerden hangileri bunlar arasında yer almaz?</w:t>
      </w:r>
    </w:p>
    <w:p w:rsidR="00987690" w:rsidRPr="00885324" w:rsidRDefault="00987690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>I. Toplama +</w:t>
      </w:r>
      <w:r w:rsidRPr="00885324">
        <w:rPr>
          <w:rFonts w:cstheme="minorHAnsi"/>
          <w:b/>
          <w:sz w:val="20"/>
          <w:szCs w:val="20"/>
        </w:rPr>
        <w:tab/>
        <w:t>II. Değil</w:t>
      </w:r>
      <w:r w:rsidRPr="00885324">
        <w:rPr>
          <w:rFonts w:cstheme="minorHAnsi"/>
          <w:b/>
          <w:sz w:val="20"/>
          <w:szCs w:val="20"/>
        </w:rPr>
        <w:tab/>
      </w:r>
      <w:r w:rsidRPr="00885324">
        <w:rPr>
          <w:rFonts w:cstheme="minorHAnsi"/>
          <w:b/>
          <w:sz w:val="20"/>
          <w:szCs w:val="20"/>
        </w:rPr>
        <w:tab/>
        <w:t>III. Yada</w:t>
      </w:r>
      <w:r w:rsidRPr="00885324">
        <w:rPr>
          <w:rFonts w:cstheme="minorHAnsi"/>
          <w:b/>
          <w:sz w:val="20"/>
          <w:szCs w:val="20"/>
        </w:rPr>
        <w:br/>
        <w:t>IV. Eşittir =</w:t>
      </w:r>
      <w:r w:rsidRPr="00885324">
        <w:rPr>
          <w:rFonts w:cstheme="minorHAnsi"/>
          <w:b/>
          <w:sz w:val="20"/>
          <w:szCs w:val="20"/>
        </w:rPr>
        <w:tab/>
        <w:t xml:space="preserve">V. Küçüktür &lt; </w:t>
      </w:r>
      <w:r w:rsidRPr="00885324">
        <w:rPr>
          <w:rFonts w:cstheme="minorHAnsi"/>
          <w:b/>
          <w:sz w:val="20"/>
          <w:szCs w:val="20"/>
        </w:rPr>
        <w:tab/>
        <w:t>VI. Ve</w:t>
      </w:r>
    </w:p>
    <w:p w:rsidR="00DE0584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I ve III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II, III ve IV</w:t>
      </w:r>
    </w:p>
    <w:p w:rsidR="00987690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III ve  V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II ve VI</w:t>
      </w:r>
    </w:p>
    <w:p w:rsidR="00DE0584" w:rsidRPr="00885324" w:rsidRDefault="00DE0584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t xml:space="preserve">4.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Birinci sayıyı gir.</w:t>
      </w:r>
    </w:p>
    <w:p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İkinci sayıyı gir.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Sayıları topla.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Toplam sonucu ikiye böl.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Sonucu yaz.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 klavyeden girilen 2 sayının ortalaması alınmıştır. İşlem adımlarını </w:t>
      </w:r>
      <w:r w:rsidR="004B266A"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yukarıdaki gibi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tasarlamaya ne denir?</w:t>
      </w:r>
    </w:p>
    <w:p w:rsidR="00BC493B" w:rsidRDefault="00BC493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A)Akış şeması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B) Algoritma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Blok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D) Veri</w:t>
      </w:r>
    </w:p>
    <w:p w:rsidR="00C6152E" w:rsidRDefault="00C6152E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</w:p>
    <w:p w:rsidR="009E6F8F" w:rsidRDefault="001825C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1825CB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5.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 xml:space="preserve">       </w:t>
      </w:r>
      <w:r w:rsidR="00311204" w:rsidRPr="00311204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36.75pt">
            <v:imagedata r:id="rId6" o:title="Adsız"/>
          </v:shape>
        </w:pict>
      </w:r>
    </w:p>
    <w:p w:rsidR="00C6152E" w:rsidRPr="00990193" w:rsidRDefault="009E6F8F" w:rsidP="00BC49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99019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Yukarıda verilen akış şemaları sırasıyla hangi işlemleri yapar?</w:t>
      </w:r>
    </w:p>
    <w:p w:rsidR="009E6F8F" w:rsidRPr="00321057" w:rsidRDefault="009E6F8F" w:rsidP="009E6F8F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 Veri girişi – Soru sorma – İşlemi belirtme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B) Başla bitir – Tekrar komutları – Veri girişi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İşlemi belirtme – Soru sorma – Başla bitir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D) Soru sorma – Başla bitir – Veri girişi</w:t>
      </w:r>
    </w:p>
    <w:p w:rsidR="00BC493B" w:rsidRPr="00885324" w:rsidRDefault="00BC493B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</w:p>
    <w:p w:rsidR="00BD4B74" w:rsidRPr="00885324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6</w:t>
      </w:r>
      <w:r w:rsidR="00BC493B"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D4B74"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2238375" cy="314325"/>
            <wp:effectExtent l="19050" t="0" r="9525" b="0"/>
            <wp:docPr id="7" name="Resim 7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dsızjh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 sırasıyla ne işe yarar?</w:t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Sürpriz karakter – Yeni karakter çiz – Karakter ekle</w:t>
      </w:r>
      <w:r w:rsidRPr="00885324">
        <w:rPr>
          <w:rFonts w:asciiTheme="minorHAnsi" w:hAnsiTheme="minorHAnsi" w:cstheme="minorHAnsi"/>
          <w:sz w:val="20"/>
          <w:szCs w:val="20"/>
        </w:rPr>
        <w:br/>
        <w:t>B) Yeni karakter çiz – Sürpriz karakter – Karakter ekle</w:t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Karakter ekle – Sürpriz karakter – Yeni karakter çiz</w:t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D) Yeni karakter çiz - Karakter ekle – sürpriz karakter</w:t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47625</wp:posOffset>
            </wp:positionV>
            <wp:extent cx="1171575" cy="1019175"/>
            <wp:effectExtent l="19050" t="0" r="9525" b="0"/>
            <wp:wrapSquare wrapText="bothSides"/>
            <wp:docPr id="42" name="Resim 4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dsızjh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4B74" w:rsidRPr="00321057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. Karakteri yandaki şekilde konuşturmak için hangi kod bloğu kullanılmalıdır?</w:t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Hareket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Ses</w:t>
      </w:r>
      <w:r w:rsidRPr="00885324">
        <w:rPr>
          <w:rFonts w:asciiTheme="minorHAnsi" w:hAnsiTheme="minorHAnsi" w:cstheme="minorHAnsi"/>
          <w:sz w:val="20"/>
          <w:szCs w:val="20"/>
        </w:rPr>
        <w:br/>
        <w:t>C) Görünüm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Kontrol</w:t>
      </w:r>
    </w:p>
    <w:p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  <w:t xml:space="preserve">8.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1009650" cy="314325"/>
            <wp:effectExtent l="19050" t="0" r="0" b="0"/>
            <wp:docPr id="2" name="Resim 1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dsızjh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düğmeleri kullanarak hangi işlemi gerçekleştiremem?</w:t>
      </w:r>
    </w:p>
    <w:p w:rsidR="00990193" w:rsidRPr="00885324" w:rsidRDefault="00990193" w:rsidP="0099019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Şekil ekleme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Karakteri küçültme</w:t>
      </w:r>
      <w:r w:rsidRPr="00885324">
        <w:rPr>
          <w:rFonts w:asciiTheme="minorHAnsi" w:hAnsiTheme="minorHAnsi" w:cstheme="minorHAnsi"/>
          <w:sz w:val="20"/>
          <w:szCs w:val="20"/>
        </w:rPr>
        <w:br/>
        <w:t>C) Çoğaltma işlemi</w:t>
      </w:r>
      <w:r w:rsidRPr="00885324">
        <w:rPr>
          <w:rFonts w:asciiTheme="minorHAnsi" w:hAnsiTheme="minorHAnsi" w:cstheme="minorHAnsi"/>
          <w:sz w:val="20"/>
          <w:szCs w:val="20"/>
        </w:rPr>
        <w:tab/>
        <w:t>D) Silme işlemi</w:t>
      </w:r>
    </w:p>
    <w:p w:rsidR="00BD4B74" w:rsidRPr="00885324" w:rsidRDefault="00097A6F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br/>
      </w:r>
      <w:r>
        <w:rPr>
          <w:rFonts w:asciiTheme="minorHAnsi" w:hAnsiTheme="minorHAnsi" w:cstheme="minorHAnsi"/>
          <w:b/>
          <w:sz w:val="20"/>
          <w:szCs w:val="20"/>
        </w:rPr>
        <w:br/>
        <w:t>9</w:t>
      </w:r>
      <w:r w:rsidR="00321057">
        <w:rPr>
          <w:rFonts w:asciiTheme="minorHAnsi" w:hAnsiTheme="minorHAnsi" w:cstheme="minorHAnsi"/>
          <w:b/>
          <w:sz w:val="20"/>
          <w:szCs w:val="20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Aşağıdakilerden hangisi Scratch programının özelliklerinden değildir?</w:t>
      </w:r>
      <w:r w:rsidR="001F7F3A">
        <w:rPr>
          <w:rFonts w:asciiTheme="minorHAnsi" w:hAnsiTheme="minorHAnsi" w:cstheme="minorHAnsi"/>
          <w:b/>
          <w:sz w:val="20"/>
          <w:szCs w:val="20"/>
        </w:rPr>
        <w:br/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Scratch programlamayı anlaşır kılar.</w:t>
      </w:r>
      <w:r w:rsidRPr="00885324">
        <w:rPr>
          <w:rFonts w:asciiTheme="minorHAnsi" w:hAnsiTheme="minorHAnsi" w:cstheme="minorHAnsi"/>
          <w:sz w:val="20"/>
          <w:szCs w:val="20"/>
        </w:rPr>
        <w:br/>
        <w:t>B) Çevirimiçi ve çevirimdışı kullanılabilir.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C) Eba kodlama üzerinden Scratch ‘e ulaşılabilir.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D) Ekranda verilen duruma göre kodlar sıralanır.</w:t>
      </w:r>
    </w:p>
    <w:p w:rsidR="00BD4B74" w:rsidRPr="00097A6F" w:rsidRDefault="00321057" w:rsidP="00097A6F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10</w:t>
      </w:r>
      <w:r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BD4B74" w:rsidRPr="00321057">
        <w:rPr>
          <w:rFonts w:asciiTheme="minorHAnsi" w:hAnsiTheme="minorHAnsi" w:cstheme="minorHAnsi"/>
          <w:b/>
          <w:sz w:val="20"/>
          <w:szCs w:val="20"/>
        </w:rPr>
        <w:t xml:space="preserve">Scratch programında karakterin girilen saniyede girilen x ve y koordinatına gitmesini sağlayan blok aşağıdakilerden hangisidir?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</w:p>
    <w:p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A)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419350" cy="257175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B)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1781175" cy="257175"/>
            <wp:effectExtent l="19050" t="0" r="9525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C)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1200150" cy="257175"/>
            <wp:effectExtent l="0" t="0" r="0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</w:p>
    <w:p w:rsidR="009A5708" w:rsidRPr="00885324" w:rsidRDefault="00BD4B74" w:rsidP="007A4DFE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D)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1200150" cy="257175"/>
            <wp:effectExtent l="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6DF">
        <w:rPr>
          <w:rFonts w:asciiTheme="minorHAnsi" w:hAnsiTheme="minorHAnsi" w:cstheme="minorHAnsi"/>
          <w:sz w:val="16"/>
          <w:szCs w:val="16"/>
        </w:rPr>
        <w:br/>
      </w:r>
      <w:r w:rsidR="009A5708" w:rsidRPr="00885324"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11</w:t>
      </w:r>
      <w:r w:rsidR="00321057"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9A5708" w:rsidRPr="00321057">
        <w:rPr>
          <w:rFonts w:asciiTheme="minorHAnsi" w:hAnsiTheme="minorHAnsi" w:cstheme="minorHAnsi"/>
          <w:b/>
          <w:sz w:val="20"/>
          <w:szCs w:val="20"/>
        </w:rPr>
        <w:t xml:space="preserve">Scratch programında, aşağıdaki kodların hangisi içindeki kodların hiç durmadan çalışmasını sağlar? </w:t>
      </w:r>
      <w:r w:rsidR="006F6961">
        <w:rPr>
          <w:rFonts w:asciiTheme="minorHAnsi" w:hAnsiTheme="minorHAnsi" w:cstheme="minorHAnsi"/>
          <w:b/>
          <w:sz w:val="20"/>
          <w:szCs w:val="20"/>
        </w:rPr>
        <w:br/>
      </w:r>
    </w:p>
    <w:p w:rsidR="009A5708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A)</w:t>
      </w:r>
      <w:r w:rsidR="0032105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828675" cy="419100"/>
            <wp:effectExtent l="0" t="0" r="9525" b="0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>B)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1228725" cy="409575"/>
            <wp:effectExtent l="0" t="0" r="9525" b="0"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 xml:space="preserve">      </w:t>
      </w:r>
    </w:p>
    <w:p w:rsidR="007D299F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 xml:space="preserve"> C)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885825" cy="400050"/>
            <wp:effectExtent l="0" t="0" r="0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 xml:space="preserve">D)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1543050" cy="381000"/>
            <wp:effectExtent l="0" t="0" r="0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99F" w:rsidRPr="00885324" w:rsidRDefault="00097A6F" w:rsidP="007D299F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12</w:t>
      </w:r>
      <w:r w:rsidR="00321057">
        <w:rPr>
          <w:rFonts w:cstheme="minorHAnsi"/>
          <w:b/>
          <w:sz w:val="20"/>
          <w:szCs w:val="20"/>
        </w:rPr>
        <w:t>.</w:t>
      </w:r>
      <w:r w:rsidR="007D299F" w:rsidRPr="00885324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1181100" cy="447131"/>
            <wp:effectExtent l="0" t="0" r="0" b="0"/>
            <wp:docPr id="21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4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299F" w:rsidRPr="00885324">
        <w:rPr>
          <w:rFonts w:cstheme="minorHAnsi"/>
          <w:b/>
          <w:sz w:val="20"/>
          <w:szCs w:val="20"/>
        </w:rPr>
        <w:t>Yandaki komutun görevi aşağıdakilerden hangisidir?</w:t>
      </w:r>
    </w:p>
    <w:p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="007D299F" w:rsidRPr="00885324">
        <w:rPr>
          <w:rFonts w:cstheme="minorHAnsi"/>
          <w:sz w:val="20"/>
          <w:szCs w:val="20"/>
        </w:rPr>
        <w:t>Komut bloklarını tekrarlatır.</w:t>
      </w:r>
    </w:p>
    <w:p w:rsidR="007D299F" w:rsidRPr="00885324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B) </w:t>
      </w:r>
      <w:r w:rsidR="007D299F" w:rsidRPr="00885324">
        <w:rPr>
          <w:rFonts w:cstheme="minorHAnsi"/>
          <w:sz w:val="20"/>
          <w:szCs w:val="20"/>
        </w:rPr>
        <w:t xml:space="preserve"> Komutları istenilen süre kadar bekletir.</w:t>
      </w:r>
    </w:p>
    <w:p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r w:rsidR="007D299F" w:rsidRPr="00885324">
        <w:rPr>
          <w:rFonts w:cstheme="minorHAnsi"/>
          <w:sz w:val="20"/>
          <w:szCs w:val="20"/>
        </w:rPr>
        <w:t xml:space="preserve"> Yeşil bayrağa tıkladığında bu blok altında sıralanmış kod kümesini çalıştırır.</w:t>
      </w:r>
    </w:p>
    <w:p w:rsidR="007D299F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</w:t>
      </w:r>
      <w:r w:rsidR="007D299F" w:rsidRPr="00885324">
        <w:rPr>
          <w:rFonts w:cstheme="minorHAnsi"/>
          <w:sz w:val="20"/>
          <w:szCs w:val="20"/>
        </w:rPr>
        <w:t>Bütün kod kümelerini durdurur.</w:t>
      </w:r>
    </w:p>
    <w:p w:rsidR="00C52277" w:rsidRPr="00097A6F" w:rsidRDefault="00C52277" w:rsidP="00321057">
      <w:pPr>
        <w:spacing w:after="0"/>
        <w:rPr>
          <w:rFonts w:cstheme="minorHAnsi"/>
          <w:sz w:val="16"/>
          <w:szCs w:val="16"/>
        </w:rPr>
      </w:pPr>
    </w:p>
    <w:p w:rsidR="00C52277" w:rsidRDefault="00097A6F" w:rsidP="00C52277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13</w:t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t>. Aşa</w:t>
      </w:r>
      <w:r w:rsidR="00BE7091">
        <w:rPr>
          <w:rFonts w:asciiTheme="minorHAnsi" w:hAnsiTheme="minorHAnsi" w:cstheme="minorHAnsi"/>
          <w:b/>
          <w:sz w:val="20"/>
          <w:szCs w:val="20"/>
        </w:rPr>
        <w:t>ğıdaki programlardan hangisini blok tabanlı programla</w:t>
      </w:r>
      <w:r w:rsidR="007C16DF">
        <w:rPr>
          <w:rFonts w:asciiTheme="minorHAnsi" w:hAnsiTheme="minorHAnsi" w:cstheme="minorHAnsi"/>
          <w:b/>
          <w:sz w:val="20"/>
          <w:szCs w:val="20"/>
        </w:rPr>
        <w:t xml:space="preserve">ma araçlarından biri değildir?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br/>
      </w:r>
      <w:r w:rsidR="00C52277">
        <w:rPr>
          <w:rFonts w:asciiTheme="minorHAnsi" w:hAnsiTheme="minorHAnsi" w:cstheme="minorHAnsi"/>
          <w:sz w:val="20"/>
          <w:szCs w:val="20"/>
        </w:rPr>
        <w:t>A) Scratch</w:t>
      </w:r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>B) Code org</w:t>
      </w:r>
      <w:r w:rsidR="00C52277">
        <w:rPr>
          <w:rFonts w:asciiTheme="minorHAnsi" w:hAnsiTheme="minorHAnsi" w:cstheme="minorHAnsi"/>
          <w:sz w:val="20"/>
          <w:szCs w:val="20"/>
        </w:rPr>
        <w:br/>
        <w:t>C) Minecraft</w:t>
      </w:r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>D) Blockly</w:t>
      </w:r>
    </w:p>
    <w:p w:rsidR="00307BEE" w:rsidRPr="00307BEE" w:rsidRDefault="00307BEE" w:rsidP="00307BEE">
      <w:pPr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2050415</wp:posOffset>
            </wp:positionH>
            <wp:positionV relativeFrom="paragraph">
              <wp:posOffset>127000</wp:posOffset>
            </wp:positionV>
            <wp:extent cx="1362710" cy="1162050"/>
            <wp:effectExtent l="19050" t="0" r="8890" b="0"/>
            <wp:wrapSquare wrapText="bothSides"/>
            <wp:docPr id="27" name="Resim 1" descr="C:\Users\TANER\Desktop\sınav 2.2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ER\Desktop\sınav 2.2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7BEE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14</w:t>
      </w:r>
      <w:r w:rsidRPr="00307BEE">
        <w:rPr>
          <w:rFonts w:cstheme="minorHAnsi"/>
          <w:b/>
          <w:sz w:val="20"/>
          <w:szCs w:val="20"/>
        </w:rPr>
        <w:t>.</w:t>
      </w:r>
      <w:r w:rsidRPr="00307BEE">
        <w:rPr>
          <w:rFonts w:cstheme="minorHAnsi"/>
          <w:b/>
          <w:noProof/>
          <w:sz w:val="20"/>
          <w:szCs w:val="20"/>
        </w:rPr>
        <w:t xml:space="preserve"> Yandaki kod bloğuna göre</w:t>
      </w:r>
      <w:r w:rsidRPr="00307BEE">
        <w:rPr>
          <w:rFonts w:cstheme="minorHAnsi"/>
          <w:noProof/>
          <w:sz w:val="20"/>
          <w:szCs w:val="20"/>
        </w:rPr>
        <w:t xml:space="preserve"> </w:t>
      </w:r>
      <w:r w:rsidRPr="00307BEE">
        <w:rPr>
          <w:rFonts w:cstheme="minorHAnsi"/>
          <w:b/>
          <w:sz w:val="20"/>
          <w:szCs w:val="20"/>
        </w:rPr>
        <w:t>ekranda kaç kez “Merhaba!” yazısı görünür?</w:t>
      </w:r>
      <w:r>
        <w:rPr>
          <w:rFonts w:cstheme="minorHAnsi"/>
          <w:b/>
          <w:sz w:val="20"/>
          <w:szCs w:val="20"/>
        </w:rPr>
        <w:t xml:space="preserve"> (</w:t>
      </w:r>
      <w:r w:rsidR="00670643">
        <w:rPr>
          <w:rFonts w:cstheme="minorHAnsi"/>
          <w:b/>
          <w:sz w:val="20"/>
          <w:szCs w:val="20"/>
        </w:rPr>
        <w:t>15</w:t>
      </w:r>
      <w:r w:rsidR="00D52310">
        <w:rPr>
          <w:rFonts w:cstheme="minorHAnsi"/>
          <w:b/>
          <w:sz w:val="20"/>
          <w:szCs w:val="20"/>
        </w:rPr>
        <w:t>.soruda yandaki bloğa göre yapılacaktır</w:t>
      </w:r>
      <w:r>
        <w:rPr>
          <w:rFonts w:cstheme="minorHAnsi"/>
          <w:b/>
          <w:sz w:val="20"/>
          <w:szCs w:val="20"/>
        </w:rPr>
        <w:t>)</w:t>
      </w:r>
    </w:p>
    <w:p w:rsidR="00C52277" w:rsidRPr="007408DB" w:rsidRDefault="00307BEE" w:rsidP="007C16DF">
      <w:pPr>
        <w:spacing w:line="240" w:lineRule="auto"/>
        <w:rPr>
          <w:rFonts w:cstheme="minorHAnsi"/>
          <w:b/>
          <w:sz w:val="20"/>
          <w:szCs w:val="20"/>
        </w:rPr>
      </w:pPr>
      <w:r w:rsidRPr="00307BEE">
        <w:rPr>
          <w:rFonts w:cstheme="minorHAnsi"/>
          <w:sz w:val="20"/>
          <w:szCs w:val="20"/>
        </w:rPr>
        <w:t>A) 2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B) 3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br/>
        <w:t>C) 4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D) 5</w:t>
      </w:r>
      <w:r w:rsidR="007C16DF">
        <w:rPr>
          <w:rFonts w:cstheme="minorHAnsi"/>
          <w:sz w:val="16"/>
          <w:szCs w:val="16"/>
        </w:rPr>
        <w:br/>
      </w:r>
      <w:r w:rsidR="007408DB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15</w:t>
      </w:r>
      <w:r w:rsidR="00D52310" w:rsidRPr="001534E6">
        <w:rPr>
          <w:rFonts w:cstheme="minorHAnsi"/>
          <w:b/>
          <w:sz w:val="20"/>
          <w:szCs w:val="20"/>
        </w:rPr>
        <w:t>. Ekranda gö</w:t>
      </w:r>
      <w:r w:rsidR="00E860D2" w:rsidRPr="001534E6">
        <w:rPr>
          <w:rFonts w:cstheme="minorHAnsi"/>
          <w:b/>
          <w:sz w:val="20"/>
          <w:szCs w:val="20"/>
        </w:rPr>
        <w:t>rül</w:t>
      </w:r>
      <w:r w:rsidR="00D52310" w:rsidRPr="001534E6">
        <w:rPr>
          <w:rFonts w:cstheme="minorHAnsi"/>
          <w:b/>
          <w:sz w:val="20"/>
          <w:szCs w:val="20"/>
        </w:rPr>
        <w:t xml:space="preserve">ecek merhaba yazısı </w:t>
      </w:r>
      <w:r w:rsidR="00E860D2" w:rsidRPr="001534E6">
        <w:rPr>
          <w:rFonts w:cstheme="minorHAnsi"/>
          <w:b/>
          <w:sz w:val="20"/>
          <w:szCs w:val="20"/>
        </w:rPr>
        <w:t>kaç saniyede bir tekrarlanacaktır</w:t>
      </w:r>
      <w:r w:rsidR="00D52310" w:rsidRPr="001534E6">
        <w:rPr>
          <w:rFonts w:cstheme="minorHAnsi"/>
          <w:b/>
          <w:sz w:val="20"/>
          <w:szCs w:val="20"/>
        </w:rPr>
        <w:t>?</w:t>
      </w:r>
    </w:p>
    <w:p w:rsidR="00E860D2" w:rsidRDefault="00E860D2" w:rsidP="007C16DF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2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 3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C) 4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D)5</w:t>
      </w:r>
    </w:p>
    <w:p w:rsidR="00F11E5F" w:rsidRDefault="00F11E5F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:rsidR="00670643" w:rsidRDefault="00D1302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16</w:t>
      </w:r>
      <w:r w:rsidR="00670643">
        <w:rPr>
          <w:b/>
          <w:sz w:val="20"/>
          <w:szCs w:val="20"/>
        </w:rPr>
        <w:t xml:space="preserve">. </w:t>
      </w:r>
      <w:r w:rsidR="00670643" w:rsidRPr="00FD4992">
        <w:rPr>
          <w:b/>
          <w:noProof/>
          <w:sz w:val="20"/>
          <w:szCs w:val="20"/>
        </w:rPr>
        <w:drawing>
          <wp:inline distT="0" distB="0" distL="0" distR="0">
            <wp:extent cx="542925" cy="257175"/>
            <wp:effectExtent l="19050" t="0" r="952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0643">
        <w:rPr>
          <w:b/>
          <w:sz w:val="20"/>
          <w:szCs w:val="20"/>
        </w:rPr>
        <w:t xml:space="preserve"> Scratch programlam</w:t>
      </w:r>
      <w:r w:rsidR="00670643" w:rsidRPr="00FD4992">
        <w:rPr>
          <w:b/>
          <w:sz w:val="20"/>
          <w:szCs w:val="20"/>
        </w:rPr>
        <w:t>a dilinde yer ala</w:t>
      </w:r>
      <w:r w:rsidR="00670643">
        <w:rPr>
          <w:b/>
          <w:sz w:val="20"/>
          <w:szCs w:val="20"/>
        </w:rPr>
        <w:t>n yeşil bayrağın görevi nedir?</w:t>
      </w:r>
    </w:p>
    <w:p w:rsidR="00670643" w:rsidRPr="00C52277" w:rsidRDefault="0067064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FD4992">
        <w:rPr>
          <w:sz w:val="20"/>
          <w:szCs w:val="20"/>
        </w:rPr>
        <w:t>Programı durdurur.</w:t>
      </w:r>
      <w:r>
        <w:rPr>
          <w:sz w:val="20"/>
          <w:szCs w:val="20"/>
        </w:rPr>
        <w:tab/>
        <w:t xml:space="preserve">B) </w:t>
      </w:r>
      <w:r w:rsidRPr="00FD4992">
        <w:rPr>
          <w:sz w:val="20"/>
          <w:szCs w:val="20"/>
        </w:rPr>
        <w:t>Programı başlatır.</w:t>
      </w:r>
    </w:p>
    <w:p w:rsidR="00670643" w:rsidRDefault="00670643" w:rsidP="0067064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FD4992">
        <w:rPr>
          <w:sz w:val="20"/>
          <w:szCs w:val="20"/>
        </w:rPr>
        <w:t>Programı siler.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Programı kapatır.</w:t>
      </w:r>
    </w:p>
    <w:p w:rsidR="00670643" w:rsidRDefault="00670643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:rsidR="00F11E5F" w:rsidRDefault="00F11E5F" w:rsidP="00F11E5F">
      <w:pPr>
        <w:spacing w:before="60"/>
        <w:rPr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-289560</wp:posOffset>
            </wp:positionV>
            <wp:extent cx="1495425" cy="742950"/>
            <wp:effectExtent l="19050" t="0" r="9525" b="0"/>
            <wp:wrapSquare wrapText="bothSides"/>
            <wp:docPr id="28" name="Resim 15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 Resim" descr="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2247">
        <w:rPr>
          <w:rFonts w:cstheme="minorHAnsi"/>
          <w:b/>
          <w:noProof/>
          <w:sz w:val="20"/>
          <w:szCs w:val="20"/>
        </w:rPr>
        <w:t>17</w:t>
      </w:r>
      <w:r>
        <w:rPr>
          <w:rFonts w:cstheme="minorHAnsi"/>
          <w:b/>
          <w:noProof/>
          <w:sz w:val="20"/>
          <w:szCs w:val="20"/>
        </w:rPr>
        <w:t>.</w:t>
      </w:r>
      <w:r w:rsidRPr="00F11E5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Yandaki </w:t>
      </w:r>
      <w:r w:rsidRPr="00186A71">
        <w:rPr>
          <w:b/>
          <w:sz w:val="20"/>
          <w:szCs w:val="20"/>
        </w:rPr>
        <w:t>kod bloğunun açıklaması aşağıdakilerden hangisidir?</w:t>
      </w:r>
      <w:r w:rsidRPr="00F11E5F">
        <w:rPr>
          <w:noProof/>
          <w:sz w:val="20"/>
          <w:szCs w:val="20"/>
        </w:rPr>
        <w:t xml:space="preserve"> </w:t>
      </w:r>
    </w:p>
    <w:p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A) Klavyede sağ yön tuşuna basıldığında sağa dön ve 10 adım git.</w:t>
      </w:r>
    </w:p>
    <w:p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B)  Klavyede boşluk tuşuna basıldığında sağa dön ve 10 adım git.</w:t>
      </w:r>
    </w:p>
    <w:p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C) Klavyede aşağı yön tuşuna basıldığında aşağı dön ve 10 adım git.</w:t>
      </w:r>
    </w:p>
    <w:p w:rsid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D) Klavyede yukarı yön tuşuna basıldığında sağa dön ve 10 adım git</w:t>
      </w:r>
      <w:r>
        <w:rPr>
          <w:sz w:val="18"/>
          <w:szCs w:val="18"/>
        </w:rPr>
        <w:t>.</w:t>
      </w:r>
    </w:p>
    <w:p w:rsidR="00F11E5F" w:rsidRDefault="00311204" w:rsidP="00164E1B">
      <w:pPr>
        <w:spacing w:after="0"/>
        <w:rPr>
          <w:b/>
          <w:sz w:val="20"/>
          <w:szCs w:val="20"/>
        </w:rPr>
      </w:pPr>
      <w:r w:rsidRPr="00311204">
        <w:rPr>
          <w:noProof/>
        </w:rPr>
        <w:pict>
          <v:shape id="_x0000_s1035" type="#_x0000_t75" style="position:absolute;margin-left:157.15pt;margin-top:6.95pt;width:105.75pt;height:72.75pt;z-index:251673600">
            <v:imagedata r:id="rId22" o:title="Adsız"/>
            <w10:wrap type="square"/>
          </v:shape>
        </w:pict>
      </w:r>
      <w:r w:rsidR="00164E1B">
        <w:rPr>
          <w:b/>
          <w:sz w:val="20"/>
          <w:szCs w:val="20"/>
        </w:rPr>
        <w:br/>
      </w:r>
      <w:r w:rsidR="00272247">
        <w:rPr>
          <w:b/>
          <w:sz w:val="20"/>
          <w:szCs w:val="20"/>
        </w:rPr>
        <w:t>18</w:t>
      </w:r>
      <w:r w:rsidR="00F11E5F" w:rsidRPr="00164E1B">
        <w:rPr>
          <w:b/>
          <w:sz w:val="20"/>
          <w:szCs w:val="20"/>
        </w:rPr>
        <w:t>.</w:t>
      </w:r>
      <w:r w:rsidR="00164E1B" w:rsidRPr="00164E1B">
        <w:rPr>
          <w:b/>
          <w:sz w:val="20"/>
          <w:szCs w:val="20"/>
        </w:rPr>
        <w:t xml:space="preserve"> Kedi karakterinin kostüm değiştirerek yürüyormuş gibi görünmesini sağlamak için 10 adım git bloğunun altına hangi blok eklenmelidir?</w:t>
      </w:r>
    </w:p>
    <w:p w:rsid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311204" w:rsidRPr="00311204">
        <w:rPr>
          <w:b/>
          <w:sz w:val="20"/>
          <w:szCs w:val="20"/>
        </w:rPr>
        <w:pict>
          <v:shape id="_x0000_i1026" type="#_x0000_t75" style="width:111.75pt;height:15.75pt">
            <v:imagedata r:id="rId23" o:title="Adsız"/>
          </v:shape>
        </w:pict>
      </w:r>
      <w:r>
        <w:rPr>
          <w:b/>
          <w:sz w:val="20"/>
          <w:szCs w:val="20"/>
        </w:rPr>
        <w:tab/>
        <w:t xml:space="preserve">B) </w:t>
      </w:r>
      <w:r w:rsidR="00311204" w:rsidRPr="00311204">
        <w:rPr>
          <w:b/>
          <w:sz w:val="20"/>
          <w:szCs w:val="20"/>
        </w:rPr>
        <w:pict>
          <v:shape id="_x0000_i1027" type="#_x0000_t75" style="width:74.25pt;height:20.25pt">
            <v:imagedata r:id="rId24" o:title="Adsız"/>
          </v:shape>
        </w:pict>
      </w:r>
    </w:p>
    <w:p w:rsidR="00164E1B" w:rsidRP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Pr="00164E1B">
        <w:rPr>
          <w:b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drawing>
          <wp:inline distT="0" distB="0" distL="0" distR="0">
            <wp:extent cx="1552575" cy="257175"/>
            <wp:effectExtent l="19050" t="0" r="9525" b="0"/>
            <wp:docPr id="1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ab/>
        <w:t xml:space="preserve">D) </w:t>
      </w:r>
      <w:r>
        <w:rPr>
          <w:b/>
          <w:noProof/>
          <w:sz w:val="20"/>
          <w:szCs w:val="20"/>
        </w:rPr>
        <w:drawing>
          <wp:inline distT="0" distB="0" distL="0" distR="0">
            <wp:extent cx="962025" cy="257175"/>
            <wp:effectExtent l="19050" t="0" r="9525" b="0"/>
            <wp:docPr id="15" name="Resim 15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99F" w:rsidRDefault="007D299F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</w:p>
    <w:p w:rsidR="00272247" w:rsidRDefault="00272247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t>19.</w:t>
      </w:r>
      <w:r w:rsidR="00854738">
        <w:rPr>
          <w:rFonts w:asciiTheme="minorHAnsi" w:hAnsiTheme="minorHAnsi" w:cstheme="minorHAnsi"/>
          <w:b/>
          <w:noProof/>
          <w:sz w:val="20"/>
          <w:szCs w:val="20"/>
        </w:rPr>
        <w:t xml:space="preserve"> Scratch programı ile aşağıdakilerden hangisi yapılamaz?</w:t>
      </w:r>
      <w:r w:rsidR="00DC4485">
        <w:rPr>
          <w:rFonts w:asciiTheme="minorHAnsi" w:hAnsiTheme="minorHAnsi" w:cstheme="minorHAnsi"/>
          <w:b/>
          <w:noProof/>
          <w:sz w:val="20"/>
          <w:szCs w:val="20"/>
        </w:rPr>
        <w:br/>
      </w:r>
    </w:p>
    <w:p w:rsidR="00854738" w:rsidRPr="00FF5B00" w:rsidRDefault="00854738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Basit oyunlar yapılabilir.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B) Basit animasyonla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r hazırlanabilir.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  <w:t>C) Scratch ile görüntülü konuşma yapılabilir.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</w:r>
      <w:r w:rsidRPr="00FF5B00">
        <w:rPr>
          <w:rFonts w:asciiTheme="minorHAnsi" w:hAnsiTheme="minorHAnsi" w:cstheme="minorHAnsi"/>
          <w:noProof/>
          <w:sz w:val="20"/>
          <w:szCs w:val="20"/>
        </w:rPr>
        <w:t xml:space="preserve">D) 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Kod blokları ile kod yazılabilir.</w:t>
      </w:r>
    </w:p>
    <w:p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b/>
          <w:noProof/>
          <w:sz w:val="10"/>
          <w:szCs w:val="1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br/>
        <w:t>20. Scratch programında yer alan x ve y koordinatları ne işe yarar?</w:t>
      </w:r>
    </w:p>
    <w:p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Karakter eklemek için kullanılır.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 xml:space="preserve">B) Karakterin hareketini sağlar. </w:t>
      </w:r>
    </w:p>
    <w:p w:rsidR="00FF5B00" w:rsidRPr="00FF5B00" w:rsidRDefault="00FF5B00" w:rsidP="00FF5B00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C) Karakterin konuşmasını sağlar.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D) Karakterin kostüm değişikliğini sağlar.</w:t>
      </w:r>
    </w:p>
    <w:p w:rsidR="00BC493B" w:rsidRPr="00885324" w:rsidRDefault="00311204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  <w:r w:rsidRPr="00311204">
        <w:rPr>
          <w:noProof/>
        </w:rPr>
        <w:pict>
          <v:shape id="_x0000_s1037" type="#_x0000_t75" style="position:absolute;margin-left:187.9pt;margin-top:3.95pt;width:62.25pt;height:39pt;z-index:251677696">
            <v:imagedata r:id="rId27" o:title="Adsız"/>
            <w10:wrap type="square"/>
          </v:shape>
        </w:pict>
      </w:r>
    </w:p>
    <w:p w:rsidR="00BC493B" w:rsidRPr="001F360C" w:rsidRDefault="001F360C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1F360C">
        <w:rPr>
          <w:rFonts w:asciiTheme="minorHAnsi" w:hAnsiTheme="minorHAnsi" w:cstheme="minorHAnsi"/>
          <w:b/>
          <w:sz w:val="20"/>
          <w:szCs w:val="20"/>
        </w:rPr>
        <w:t xml:space="preserve">21. Yandaki </w:t>
      </w:r>
      <w:r w:rsidR="007C0A38">
        <w:rPr>
          <w:rFonts w:asciiTheme="minorHAnsi" w:hAnsiTheme="minorHAnsi" w:cstheme="minorHAnsi"/>
          <w:b/>
          <w:sz w:val="20"/>
          <w:szCs w:val="20"/>
        </w:rPr>
        <w:t xml:space="preserve">belirtilen </w:t>
      </w:r>
      <w:r w:rsidRPr="001F360C">
        <w:rPr>
          <w:rFonts w:asciiTheme="minorHAnsi" w:hAnsiTheme="minorHAnsi" w:cstheme="minorHAnsi"/>
          <w:b/>
          <w:sz w:val="20"/>
          <w:szCs w:val="20"/>
        </w:rPr>
        <w:t>şekle tıklayarak karakter üzerinde nasıl bir değişiklik yapabilirim?</w:t>
      </w:r>
      <w:r w:rsidR="00DC4485">
        <w:rPr>
          <w:rFonts w:asciiTheme="minorHAnsi" w:hAnsiTheme="minorHAnsi" w:cstheme="minorHAnsi"/>
          <w:b/>
          <w:sz w:val="20"/>
          <w:szCs w:val="20"/>
        </w:rPr>
        <w:br/>
      </w:r>
    </w:p>
    <w:p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Karakterin 360 derece dönebilmesini sağlar.</w:t>
      </w:r>
    </w:p>
    <w:p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Karakterin sadece sağa ve sola dönebilmesini sağlar.</w:t>
      </w:r>
    </w:p>
    <w:p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C) Karakterin dönmesini engeller.</w:t>
      </w:r>
    </w:p>
    <w:p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Karakterin yukarı aşağı ilerlemesini sağlar.</w:t>
      </w:r>
    </w:p>
    <w:p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CB09B9" w:rsidRPr="00242A8D" w:rsidRDefault="00CB09B9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242A8D">
        <w:rPr>
          <w:rFonts w:asciiTheme="minorHAnsi" w:hAnsiTheme="minorHAnsi" w:cstheme="minorHAnsi"/>
          <w:b/>
          <w:sz w:val="20"/>
          <w:szCs w:val="20"/>
        </w:rPr>
        <w:t xml:space="preserve">22. </w:t>
      </w:r>
      <w:r w:rsidRPr="00242A8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1552575" cy="257175"/>
            <wp:effectExtent l="19050" t="0" r="9525" b="0"/>
            <wp:docPr id="4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2A8D">
        <w:rPr>
          <w:rFonts w:asciiTheme="minorHAnsi" w:hAnsiTheme="minorHAnsi" w:cstheme="minorHAnsi"/>
          <w:b/>
          <w:sz w:val="20"/>
          <w:szCs w:val="20"/>
        </w:rPr>
        <w:t xml:space="preserve"> Yandaki verilen blok karakterlerin ekrandan çıkmaması için kullanır. Bu blok hangi kod bloğunun altında yer alır?</w:t>
      </w:r>
      <w:r w:rsidRPr="00242A8D">
        <w:rPr>
          <w:rFonts w:asciiTheme="minorHAnsi" w:hAnsiTheme="minorHAnsi" w:cstheme="minorHAnsi"/>
          <w:b/>
          <w:sz w:val="20"/>
          <w:szCs w:val="20"/>
        </w:rPr>
        <w:br/>
      </w:r>
    </w:p>
    <w:p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Hareket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B) Kontrol</w:t>
      </w:r>
      <w:r>
        <w:rPr>
          <w:rFonts w:asciiTheme="minorHAnsi" w:hAnsiTheme="minorHAnsi" w:cstheme="minorHAnsi"/>
          <w:sz w:val="20"/>
          <w:szCs w:val="20"/>
        </w:rPr>
        <w:br/>
        <w:t>C) Görünüm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D) Algılama</w:t>
      </w:r>
    </w:p>
    <w:p w:rsidR="00242A8D" w:rsidRDefault="000D0A5F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hyperlink r:id="rId28" w:history="1">
        <w:r w:rsidRPr="00756283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</w:p>
    <w:p w:rsidR="00242A8D" w:rsidRDefault="00242A8D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B839B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23. </w:t>
      </w:r>
      <w:r w:rsidR="00B839B3">
        <w:rPr>
          <w:rFonts w:asciiTheme="minorHAnsi" w:hAnsiTheme="minorHAnsi" w:cstheme="minorHAnsi"/>
          <w:b/>
          <w:sz w:val="20"/>
          <w:szCs w:val="20"/>
        </w:rPr>
        <w:t>R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esimlerin ya da hareketsiz nes</w:t>
      </w:r>
      <w:r w:rsidR="00B839B3" w:rsidRPr="00B839B3">
        <w:rPr>
          <w:rFonts w:asciiTheme="minorHAnsi" w:hAnsiTheme="minorHAnsi" w:cstheme="minorHAnsi"/>
          <w:b/>
          <w:iCs/>
          <w:sz w:val="20"/>
          <w:szCs w:val="20"/>
        </w:rPr>
        <w:t>nelerin arka arkaya hızlı bir şekilde gösterilmesiyle karakterlerin hareket ediyormuş gibi görünmesini sağlayan bir gösterim ş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ekline ne denir?</w:t>
      </w:r>
      <w:r w:rsidR="0086165F">
        <w:rPr>
          <w:rFonts w:asciiTheme="minorHAnsi" w:hAnsiTheme="minorHAnsi" w:cstheme="minorHAnsi"/>
          <w:b/>
          <w:iCs/>
          <w:sz w:val="20"/>
          <w:szCs w:val="20"/>
        </w:rPr>
        <w:br/>
      </w:r>
    </w:p>
    <w:p w:rsidR="00B839B3" w:rsidRDefault="00B839B3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042A4C">
        <w:rPr>
          <w:rFonts w:asciiTheme="minorHAnsi" w:hAnsiTheme="minorHAnsi" w:cstheme="minorHAnsi"/>
          <w:iCs/>
          <w:sz w:val="20"/>
          <w:szCs w:val="20"/>
        </w:rPr>
        <w:t>A) Sahne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B) Karakter</w:t>
      </w:r>
      <w:r w:rsidRPr="00042A4C">
        <w:rPr>
          <w:rFonts w:asciiTheme="minorHAnsi" w:hAnsiTheme="minorHAnsi" w:cstheme="minorHAnsi"/>
          <w:iCs/>
          <w:sz w:val="20"/>
          <w:szCs w:val="20"/>
        </w:rPr>
        <w:br/>
        <w:t>C) Blok tabanlı programlama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D) Animasyon</w:t>
      </w:r>
    </w:p>
    <w:p w:rsidR="00DC4485" w:rsidRDefault="00DC4485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:rsidR="00DC4485" w:rsidRPr="00FC400E" w:rsidRDefault="00DC4485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24.</w:t>
      </w:r>
      <w:r w:rsidR="00311204" w:rsidRPr="00311204">
        <w:rPr>
          <w:rFonts w:asciiTheme="minorHAnsi" w:hAnsiTheme="minorHAnsi" w:cstheme="minorHAnsi"/>
          <w:b/>
          <w:iCs/>
          <w:sz w:val="20"/>
          <w:szCs w:val="20"/>
        </w:rPr>
        <w:pict>
          <v:shape id="_x0000_i1028" type="#_x0000_t75" style="width:168pt;height:96.75pt">
            <v:imagedata r:id="rId29" o:title="Adsız"/>
          </v:shape>
        </w:pict>
      </w:r>
    </w:p>
    <w:p w:rsidR="007420DB" w:rsidRPr="00FC400E" w:rsidRDefault="007420DB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Yukarıdaki kod bloğu ile hangisini yapamam?</w:t>
      </w:r>
    </w:p>
    <w:p w:rsidR="00DC4485" w:rsidRPr="00FC400E" w:rsidRDefault="007420DB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FC400E">
        <w:rPr>
          <w:rFonts w:asciiTheme="minorHAnsi" w:hAnsiTheme="minorHAnsi" w:cstheme="minorHAnsi"/>
          <w:iCs/>
          <w:sz w:val="20"/>
          <w:szCs w:val="20"/>
        </w:rPr>
        <w:t>A) İleri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B)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 xml:space="preserve">Kostüm değiştirir </w:t>
      </w:r>
      <w:r w:rsidRPr="00FC400E">
        <w:rPr>
          <w:rFonts w:asciiTheme="minorHAnsi" w:hAnsiTheme="minorHAnsi" w:cstheme="minorHAnsi"/>
          <w:iCs/>
          <w:sz w:val="20"/>
          <w:szCs w:val="20"/>
        </w:rPr>
        <w:br/>
        <w:t xml:space="preserve">C) </w:t>
      </w:r>
      <w:r w:rsidR="00FC400E">
        <w:rPr>
          <w:rFonts w:asciiTheme="minorHAnsi" w:hAnsiTheme="minorHAnsi" w:cstheme="minorHAnsi"/>
          <w:iCs/>
          <w:sz w:val="20"/>
          <w:szCs w:val="20"/>
        </w:rPr>
        <w:t>Fare ile aynı konuma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D)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>Ses çalar</w:t>
      </w:r>
    </w:p>
    <w:p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AB68D2">
        <w:rPr>
          <w:rFonts w:asciiTheme="minorHAnsi" w:hAnsiTheme="minorHAnsi" w:cstheme="minorHAnsi"/>
          <w:b/>
          <w:iCs/>
          <w:sz w:val="20"/>
          <w:szCs w:val="20"/>
        </w:rPr>
        <w:t>25.</w: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r w:rsidR="00311204" w:rsidRPr="00311204">
        <w:rPr>
          <w:rFonts w:asciiTheme="minorHAnsi" w:hAnsiTheme="minorHAnsi" w:cstheme="minorHAnsi"/>
          <w:b/>
          <w:iCs/>
          <w:sz w:val="20"/>
          <w:szCs w:val="20"/>
        </w:rPr>
        <w:pict>
          <v:shape id="_x0000_i1029" type="#_x0000_t75" style="width:119.25pt;height:39.75pt">
            <v:imagedata r:id="rId30" o:title="Adsız"/>
          </v:shape>
        </w:pic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Yanda verilen blok ne işe yarar?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A) içindekileri sürekli tekrarlar.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B) Tüm blokların çalışmasını durdurur.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 xml:space="preserve">C) İçindekileri 10 defa tekrarlar. 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D) Blokların çalıştırır.</w:t>
      </w:r>
    </w:p>
    <w:p w:rsidR="00DC4485" w:rsidRPr="00042A4C" w:rsidRDefault="00DC4485" w:rsidP="00B839B3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B826CD" w:rsidRPr="00885324" w:rsidRDefault="00311204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311204">
        <w:rPr>
          <w:rFonts w:cstheme="minorHAnsi"/>
          <w:noProof/>
          <w:color w:val="0D0D0D" w:themeColor="text1" w:themeTint="F2"/>
          <w:sz w:val="20"/>
          <w:szCs w:val="20"/>
        </w:rPr>
        <w:pict>
          <v:rect id="_x0000_s1032" style="position:absolute;left:0;text-align:left;margin-left:132.95pt;margin-top:294.85pt;width:106.5pt;height:21pt;z-index:251665408" fillcolor="white [3212]"/>
        </w:pict>
      </w:r>
      <w:r w:rsidR="00AC16E4" w:rsidRPr="00885324">
        <w:rPr>
          <w:rFonts w:cstheme="minorHAnsi"/>
          <w:noProof/>
          <w:color w:val="0D0D0D" w:themeColor="text1" w:themeTint="F2"/>
          <w:sz w:val="20"/>
          <w:szCs w:val="20"/>
        </w:rPr>
        <w:drawing>
          <wp:inline distT="0" distB="0" distL="0" distR="0">
            <wp:extent cx="3209925" cy="4095750"/>
            <wp:effectExtent l="19050" t="0" r="9525" b="0"/>
            <wp:docPr id="10" name="Resim 10" descr="cevap form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evap form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6E4" w:rsidRPr="00885324" w:rsidRDefault="00311204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>
          <v:shape id="_x0000_s1033" type="#_x0000_t202" style="position:absolute;left:0;text-align:left;margin-left:7.65pt;margin-top:11.5pt;width:246.05pt;height:58.25pt;z-index:251666432;mso-width-relative:margin;mso-height-relative:margin">
            <v:textbox>
              <w:txbxContent>
                <w:p w:rsidR="00AC16E4" w:rsidRPr="00026FCD" w:rsidRDefault="00AC16E4" w:rsidP="00FC4930">
                  <w:pPr>
                    <w:rPr>
                      <w:b/>
                    </w:rPr>
                  </w:pPr>
                  <w:r w:rsidRPr="00026FCD">
                    <w:rPr>
                      <w:b/>
                    </w:rPr>
                    <w:t>Her soru 4 puandır. Hepinize Başarılar dilerim</w:t>
                  </w:r>
                  <w:r>
                    <w:rPr>
                      <w:b/>
                    </w:rPr>
                    <w:t xml:space="preserve"> </w:t>
                  </w:r>
                  <w:r w:rsidR="00FC4930" w:rsidRPr="00FC4930">
                    <w:rPr>
                      <w:b/>
                    </w:rPr>
                    <w:sym w:font="Wingdings" w:char="F04A"/>
                  </w:r>
                  <w:r w:rsidR="00FC4930">
                    <w:rPr>
                      <w:b/>
                    </w:rPr>
                    <w:tab/>
                  </w:r>
                  <w:r w:rsidR="00FC4930">
                    <w:rPr>
                      <w:b/>
                    </w:rPr>
                    <w:tab/>
                  </w:r>
                  <w:r w:rsidRPr="00026FCD">
                    <w:rPr>
                      <w:b/>
                    </w:rPr>
                    <w:t xml:space="preserve">Bilişim Teknolojileri Öğretmeni </w:t>
                  </w:r>
                  <w:r w:rsidRPr="00026FCD">
                    <w:rPr>
                      <w:b/>
                    </w:rPr>
                    <w:br/>
                  </w:r>
                  <w:r w:rsidR="00FC4930">
                    <w:rPr>
                      <w:b/>
                    </w:rPr>
                    <w:t xml:space="preserve">                                      </w:t>
                  </w:r>
                  <w:r w:rsidRPr="00026FCD">
                    <w:rPr>
                      <w:b/>
                    </w:rPr>
                    <w:t>Ayşe Elif TANRIVERDİ</w:t>
                  </w:r>
                </w:p>
              </w:txbxContent>
            </v:textbox>
          </v:shape>
        </w:pict>
      </w:r>
    </w:p>
    <w:p w:rsidR="00AC16E4" w:rsidRPr="00885324" w:rsidRDefault="00AC16E4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sectPr w:rsidR="00AC16E4" w:rsidRPr="00885324" w:rsidSect="004446C7">
      <w:pgSz w:w="11904" w:h="17338"/>
      <w:pgMar w:top="1146" w:right="417" w:bottom="845" w:left="547" w:header="708" w:footer="708" w:gutter="0"/>
      <w:cols w:num="2"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5E07"/>
    <w:multiLevelType w:val="hybridMultilevel"/>
    <w:tmpl w:val="C4F8F6B4"/>
    <w:lvl w:ilvl="0" w:tplc="3708AB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4893"/>
    <w:multiLevelType w:val="hybridMultilevel"/>
    <w:tmpl w:val="975045A8"/>
    <w:lvl w:ilvl="0" w:tplc="1A929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D1696"/>
    <w:multiLevelType w:val="hybridMultilevel"/>
    <w:tmpl w:val="F6888AF0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F3A35"/>
    <w:multiLevelType w:val="hybridMultilevel"/>
    <w:tmpl w:val="F6FA950C"/>
    <w:lvl w:ilvl="0" w:tplc="0F5A3C7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F5ADB"/>
    <w:multiLevelType w:val="hybridMultilevel"/>
    <w:tmpl w:val="D7E03016"/>
    <w:lvl w:ilvl="0" w:tplc="9208C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E6742"/>
    <w:multiLevelType w:val="hybridMultilevel"/>
    <w:tmpl w:val="6698560A"/>
    <w:lvl w:ilvl="0" w:tplc="88CC6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D2BF7"/>
    <w:multiLevelType w:val="hybridMultilevel"/>
    <w:tmpl w:val="43602F6C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731CD"/>
    <w:multiLevelType w:val="hybridMultilevel"/>
    <w:tmpl w:val="A75850A4"/>
    <w:lvl w:ilvl="0" w:tplc="FD8EE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A22EC"/>
    <w:multiLevelType w:val="hybridMultilevel"/>
    <w:tmpl w:val="E6AE2A70"/>
    <w:lvl w:ilvl="0" w:tplc="36D4C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1375F"/>
    <w:multiLevelType w:val="hybridMultilevel"/>
    <w:tmpl w:val="3E14ED88"/>
    <w:lvl w:ilvl="0" w:tplc="91FC0B4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27884"/>
    <w:multiLevelType w:val="hybridMultilevel"/>
    <w:tmpl w:val="D728BFEE"/>
    <w:lvl w:ilvl="0" w:tplc="2EA0F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152C84"/>
    <w:multiLevelType w:val="hybridMultilevel"/>
    <w:tmpl w:val="29505A22"/>
    <w:lvl w:ilvl="0" w:tplc="A7C82C04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  <w:sz w:val="20"/>
      </w:rPr>
    </w:lvl>
    <w:lvl w:ilvl="1" w:tplc="041F0017">
      <w:start w:val="1"/>
      <w:numFmt w:val="lowerLetter"/>
      <w:lvlText w:val="%2)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EE02D2"/>
    <w:multiLevelType w:val="hybridMultilevel"/>
    <w:tmpl w:val="4E8249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060B6"/>
    <w:multiLevelType w:val="hybridMultilevel"/>
    <w:tmpl w:val="EAE84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13DF3"/>
    <w:multiLevelType w:val="hybridMultilevel"/>
    <w:tmpl w:val="E6669504"/>
    <w:lvl w:ilvl="0" w:tplc="8D488A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5491B"/>
    <w:multiLevelType w:val="hybridMultilevel"/>
    <w:tmpl w:val="F84E91FA"/>
    <w:lvl w:ilvl="0" w:tplc="B4E4099A">
      <w:start w:val="3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42717E0"/>
    <w:multiLevelType w:val="hybridMultilevel"/>
    <w:tmpl w:val="B47EB70A"/>
    <w:lvl w:ilvl="0" w:tplc="CF360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A37FE0"/>
    <w:multiLevelType w:val="hybridMultilevel"/>
    <w:tmpl w:val="547A419E"/>
    <w:lvl w:ilvl="0" w:tplc="94040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B38AC"/>
    <w:multiLevelType w:val="hybridMultilevel"/>
    <w:tmpl w:val="718C8532"/>
    <w:lvl w:ilvl="0" w:tplc="ECBC8DE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C51968"/>
    <w:multiLevelType w:val="hybridMultilevel"/>
    <w:tmpl w:val="D1FE9BE2"/>
    <w:lvl w:ilvl="0" w:tplc="AA6EE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CD3B93"/>
    <w:multiLevelType w:val="hybridMultilevel"/>
    <w:tmpl w:val="994EBFA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F42E37"/>
    <w:multiLevelType w:val="hybridMultilevel"/>
    <w:tmpl w:val="C954552E"/>
    <w:lvl w:ilvl="0" w:tplc="49768ECA">
      <w:start w:val="1"/>
      <w:numFmt w:val="upperLetter"/>
      <w:lvlText w:val="%1)"/>
      <w:lvlJc w:val="left"/>
      <w:pPr>
        <w:ind w:left="28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3">
    <w:nsid w:val="42D410D1"/>
    <w:multiLevelType w:val="hybridMultilevel"/>
    <w:tmpl w:val="56BE3E9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B237B"/>
    <w:multiLevelType w:val="hybridMultilevel"/>
    <w:tmpl w:val="927AF7BA"/>
    <w:lvl w:ilvl="0" w:tplc="8736A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A82636"/>
    <w:multiLevelType w:val="hybridMultilevel"/>
    <w:tmpl w:val="FE26BDF2"/>
    <w:lvl w:ilvl="0" w:tplc="AEA0A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F108C7"/>
    <w:multiLevelType w:val="hybridMultilevel"/>
    <w:tmpl w:val="31B0AE62"/>
    <w:lvl w:ilvl="0" w:tplc="5B5063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E6B42"/>
    <w:multiLevelType w:val="hybridMultilevel"/>
    <w:tmpl w:val="E0743DD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4246C"/>
    <w:multiLevelType w:val="hybridMultilevel"/>
    <w:tmpl w:val="E706962A"/>
    <w:lvl w:ilvl="0" w:tplc="F516D9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C3131"/>
    <w:multiLevelType w:val="hybridMultilevel"/>
    <w:tmpl w:val="F356C09C"/>
    <w:lvl w:ilvl="0" w:tplc="DBB67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671B0"/>
    <w:multiLevelType w:val="hybridMultilevel"/>
    <w:tmpl w:val="6ED43850"/>
    <w:lvl w:ilvl="0" w:tplc="DD1870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F71B9B"/>
    <w:multiLevelType w:val="hybridMultilevel"/>
    <w:tmpl w:val="98324A44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F5FBF"/>
    <w:multiLevelType w:val="hybridMultilevel"/>
    <w:tmpl w:val="809A2E2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2440E5"/>
    <w:multiLevelType w:val="hybridMultilevel"/>
    <w:tmpl w:val="CE90EF6E"/>
    <w:lvl w:ilvl="0" w:tplc="3DF09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367373"/>
    <w:multiLevelType w:val="hybridMultilevel"/>
    <w:tmpl w:val="BC2A197C"/>
    <w:lvl w:ilvl="0" w:tplc="0EA086F8">
      <w:start w:val="4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556B8"/>
    <w:multiLevelType w:val="hybridMultilevel"/>
    <w:tmpl w:val="1D78C980"/>
    <w:lvl w:ilvl="0" w:tplc="4C1A1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04772"/>
    <w:multiLevelType w:val="hybridMultilevel"/>
    <w:tmpl w:val="50CE6E1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1A1557"/>
    <w:multiLevelType w:val="hybridMultilevel"/>
    <w:tmpl w:val="F06E3822"/>
    <w:lvl w:ilvl="0" w:tplc="705A9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A811C8"/>
    <w:multiLevelType w:val="hybridMultilevel"/>
    <w:tmpl w:val="AAA64150"/>
    <w:lvl w:ilvl="0" w:tplc="E6A87C80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7DCD7E9A"/>
    <w:multiLevelType w:val="hybridMultilevel"/>
    <w:tmpl w:val="AF2CB0E0"/>
    <w:lvl w:ilvl="0" w:tplc="16CCF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2C3569"/>
    <w:multiLevelType w:val="hybridMultilevel"/>
    <w:tmpl w:val="6332DCF4"/>
    <w:lvl w:ilvl="0" w:tplc="CBA4E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4C49C4"/>
    <w:multiLevelType w:val="hybridMultilevel"/>
    <w:tmpl w:val="9F82C654"/>
    <w:lvl w:ilvl="0" w:tplc="F68E4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"/>
  </w:num>
  <w:num w:numId="3">
    <w:abstractNumId w:val="13"/>
  </w:num>
  <w:num w:numId="4">
    <w:abstractNumId w:val="37"/>
  </w:num>
  <w:num w:numId="5">
    <w:abstractNumId w:val="10"/>
  </w:num>
  <w:num w:numId="6">
    <w:abstractNumId w:val="26"/>
  </w:num>
  <w:num w:numId="7">
    <w:abstractNumId w:val="40"/>
  </w:num>
  <w:num w:numId="8">
    <w:abstractNumId w:val="5"/>
  </w:num>
  <w:num w:numId="9">
    <w:abstractNumId w:val="42"/>
  </w:num>
  <w:num w:numId="10">
    <w:abstractNumId w:val="38"/>
  </w:num>
  <w:num w:numId="11">
    <w:abstractNumId w:val="30"/>
  </w:num>
  <w:num w:numId="12">
    <w:abstractNumId w:val="3"/>
  </w:num>
  <w:num w:numId="13">
    <w:abstractNumId w:val="22"/>
  </w:num>
  <w:num w:numId="14">
    <w:abstractNumId w:val="15"/>
  </w:num>
  <w:num w:numId="15">
    <w:abstractNumId w:val="18"/>
  </w:num>
  <w:num w:numId="16">
    <w:abstractNumId w:val="19"/>
  </w:num>
  <w:num w:numId="17">
    <w:abstractNumId w:val="39"/>
  </w:num>
  <w:num w:numId="18">
    <w:abstractNumId w:val="34"/>
  </w:num>
  <w:num w:numId="19">
    <w:abstractNumId w:val="2"/>
  </w:num>
  <w:num w:numId="20">
    <w:abstractNumId w:val="23"/>
  </w:num>
  <w:num w:numId="21">
    <w:abstractNumId w:val="32"/>
  </w:num>
  <w:num w:numId="22">
    <w:abstractNumId w:val="31"/>
  </w:num>
  <w:num w:numId="23">
    <w:abstractNumId w:val="27"/>
  </w:num>
  <w:num w:numId="24">
    <w:abstractNumId w:val="21"/>
  </w:num>
  <w:num w:numId="25">
    <w:abstractNumId w:val="6"/>
  </w:num>
  <w:num w:numId="26">
    <w:abstractNumId w:val="12"/>
  </w:num>
  <w:num w:numId="27">
    <w:abstractNumId w:val="41"/>
  </w:num>
  <w:num w:numId="28">
    <w:abstractNumId w:val="1"/>
  </w:num>
  <w:num w:numId="29">
    <w:abstractNumId w:val="28"/>
  </w:num>
  <w:num w:numId="30">
    <w:abstractNumId w:val="25"/>
  </w:num>
  <w:num w:numId="31">
    <w:abstractNumId w:val="16"/>
  </w:num>
  <w:num w:numId="32">
    <w:abstractNumId w:val="9"/>
  </w:num>
  <w:num w:numId="33">
    <w:abstractNumId w:val="35"/>
  </w:num>
  <w:num w:numId="34">
    <w:abstractNumId w:val="24"/>
  </w:num>
  <w:num w:numId="35">
    <w:abstractNumId w:val="8"/>
  </w:num>
  <w:num w:numId="36">
    <w:abstractNumId w:val="11"/>
  </w:num>
  <w:num w:numId="37">
    <w:abstractNumId w:val="7"/>
  </w:num>
  <w:num w:numId="38">
    <w:abstractNumId w:val="4"/>
  </w:num>
  <w:num w:numId="39">
    <w:abstractNumId w:val="20"/>
  </w:num>
  <w:num w:numId="40">
    <w:abstractNumId w:val="0"/>
  </w:num>
  <w:num w:numId="41">
    <w:abstractNumId w:val="33"/>
  </w:num>
  <w:num w:numId="42">
    <w:abstractNumId w:val="17"/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446C7"/>
    <w:rsid w:val="0000490B"/>
    <w:rsid w:val="00005153"/>
    <w:rsid w:val="00007DDD"/>
    <w:rsid w:val="00016571"/>
    <w:rsid w:val="00026FCD"/>
    <w:rsid w:val="00036DDA"/>
    <w:rsid w:val="00042A4C"/>
    <w:rsid w:val="000830BD"/>
    <w:rsid w:val="0008461C"/>
    <w:rsid w:val="00087EEF"/>
    <w:rsid w:val="00097A6F"/>
    <w:rsid w:val="000C66B5"/>
    <w:rsid w:val="000D0A5F"/>
    <w:rsid w:val="00100E22"/>
    <w:rsid w:val="00114357"/>
    <w:rsid w:val="001230AA"/>
    <w:rsid w:val="001343B7"/>
    <w:rsid w:val="001365F0"/>
    <w:rsid w:val="00140FA4"/>
    <w:rsid w:val="001417FE"/>
    <w:rsid w:val="00147EFB"/>
    <w:rsid w:val="001534E6"/>
    <w:rsid w:val="00153BC8"/>
    <w:rsid w:val="0015486E"/>
    <w:rsid w:val="00164E1B"/>
    <w:rsid w:val="001822D6"/>
    <w:rsid w:val="001825CB"/>
    <w:rsid w:val="001838B0"/>
    <w:rsid w:val="0019246A"/>
    <w:rsid w:val="00193539"/>
    <w:rsid w:val="001A125B"/>
    <w:rsid w:val="001A16EF"/>
    <w:rsid w:val="001A754C"/>
    <w:rsid w:val="001C1946"/>
    <w:rsid w:val="001F360C"/>
    <w:rsid w:val="001F6F13"/>
    <w:rsid w:val="001F7F3A"/>
    <w:rsid w:val="00201B10"/>
    <w:rsid w:val="002050C3"/>
    <w:rsid w:val="00205D4A"/>
    <w:rsid w:val="00242A8D"/>
    <w:rsid w:val="00242B0D"/>
    <w:rsid w:val="002558C0"/>
    <w:rsid w:val="00262E5E"/>
    <w:rsid w:val="00272247"/>
    <w:rsid w:val="0028547C"/>
    <w:rsid w:val="002D3E2B"/>
    <w:rsid w:val="002F4B03"/>
    <w:rsid w:val="00303E52"/>
    <w:rsid w:val="00307BEE"/>
    <w:rsid w:val="00311204"/>
    <w:rsid w:val="00314F22"/>
    <w:rsid w:val="00321057"/>
    <w:rsid w:val="00325A56"/>
    <w:rsid w:val="0032711C"/>
    <w:rsid w:val="00331DCF"/>
    <w:rsid w:val="0034177B"/>
    <w:rsid w:val="003417C0"/>
    <w:rsid w:val="00344E52"/>
    <w:rsid w:val="003462A5"/>
    <w:rsid w:val="00350B2C"/>
    <w:rsid w:val="00352F9E"/>
    <w:rsid w:val="0036220E"/>
    <w:rsid w:val="0037113A"/>
    <w:rsid w:val="003834BE"/>
    <w:rsid w:val="00387673"/>
    <w:rsid w:val="003B0798"/>
    <w:rsid w:val="003B4FCE"/>
    <w:rsid w:val="003B6988"/>
    <w:rsid w:val="003C4A9D"/>
    <w:rsid w:val="003F4490"/>
    <w:rsid w:val="004079EE"/>
    <w:rsid w:val="00411F19"/>
    <w:rsid w:val="0044173B"/>
    <w:rsid w:val="004446C7"/>
    <w:rsid w:val="004512B7"/>
    <w:rsid w:val="00452B27"/>
    <w:rsid w:val="00495F8F"/>
    <w:rsid w:val="004A34B7"/>
    <w:rsid w:val="004B0161"/>
    <w:rsid w:val="004B1C6C"/>
    <w:rsid w:val="004B266A"/>
    <w:rsid w:val="004D525A"/>
    <w:rsid w:val="004E0058"/>
    <w:rsid w:val="004E7845"/>
    <w:rsid w:val="004E7FC3"/>
    <w:rsid w:val="004F0694"/>
    <w:rsid w:val="004F4443"/>
    <w:rsid w:val="00500912"/>
    <w:rsid w:val="00513A21"/>
    <w:rsid w:val="00517812"/>
    <w:rsid w:val="005550AF"/>
    <w:rsid w:val="00581654"/>
    <w:rsid w:val="00590B2C"/>
    <w:rsid w:val="005D3C4C"/>
    <w:rsid w:val="005E137C"/>
    <w:rsid w:val="00606538"/>
    <w:rsid w:val="00622C1A"/>
    <w:rsid w:val="00626CF5"/>
    <w:rsid w:val="00630F9A"/>
    <w:rsid w:val="0063144F"/>
    <w:rsid w:val="006347BD"/>
    <w:rsid w:val="006351BA"/>
    <w:rsid w:val="00654832"/>
    <w:rsid w:val="00656994"/>
    <w:rsid w:val="00663F73"/>
    <w:rsid w:val="00670643"/>
    <w:rsid w:val="00672B46"/>
    <w:rsid w:val="00675619"/>
    <w:rsid w:val="006813F5"/>
    <w:rsid w:val="006845DE"/>
    <w:rsid w:val="00684E8D"/>
    <w:rsid w:val="00686817"/>
    <w:rsid w:val="0069593B"/>
    <w:rsid w:val="006A43CC"/>
    <w:rsid w:val="006C402C"/>
    <w:rsid w:val="006F6961"/>
    <w:rsid w:val="007072A2"/>
    <w:rsid w:val="007108F8"/>
    <w:rsid w:val="007408DB"/>
    <w:rsid w:val="007420DB"/>
    <w:rsid w:val="00781CD9"/>
    <w:rsid w:val="007938B5"/>
    <w:rsid w:val="007938BA"/>
    <w:rsid w:val="007974C2"/>
    <w:rsid w:val="007A2E79"/>
    <w:rsid w:val="007A4DFE"/>
    <w:rsid w:val="007B5FEC"/>
    <w:rsid w:val="007C0A38"/>
    <w:rsid w:val="007C16DF"/>
    <w:rsid w:val="007D299F"/>
    <w:rsid w:val="007E1836"/>
    <w:rsid w:val="007F4514"/>
    <w:rsid w:val="007F6D32"/>
    <w:rsid w:val="00805CC5"/>
    <w:rsid w:val="00805F48"/>
    <w:rsid w:val="00826600"/>
    <w:rsid w:val="00832541"/>
    <w:rsid w:val="00854738"/>
    <w:rsid w:val="00857F22"/>
    <w:rsid w:val="0086165F"/>
    <w:rsid w:val="00866BA7"/>
    <w:rsid w:val="0087768C"/>
    <w:rsid w:val="008806AA"/>
    <w:rsid w:val="00882C0E"/>
    <w:rsid w:val="00885324"/>
    <w:rsid w:val="008A0F30"/>
    <w:rsid w:val="008B41EF"/>
    <w:rsid w:val="008B71BB"/>
    <w:rsid w:val="008B7DD3"/>
    <w:rsid w:val="008D2F1F"/>
    <w:rsid w:val="008E3A8D"/>
    <w:rsid w:val="008E51ED"/>
    <w:rsid w:val="009002AD"/>
    <w:rsid w:val="0093567C"/>
    <w:rsid w:val="00937B97"/>
    <w:rsid w:val="0095180A"/>
    <w:rsid w:val="00953F25"/>
    <w:rsid w:val="0095745D"/>
    <w:rsid w:val="00965EEF"/>
    <w:rsid w:val="00970CF1"/>
    <w:rsid w:val="00974AEF"/>
    <w:rsid w:val="00975231"/>
    <w:rsid w:val="009764F0"/>
    <w:rsid w:val="00987690"/>
    <w:rsid w:val="00990193"/>
    <w:rsid w:val="009A5708"/>
    <w:rsid w:val="009B7AFF"/>
    <w:rsid w:val="009B7D3B"/>
    <w:rsid w:val="009E564C"/>
    <w:rsid w:val="009E6F8F"/>
    <w:rsid w:val="009F4905"/>
    <w:rsid w:val="00A01717"/>
    <w:rsid w:val="00A11516"/>
    <w:rsid w:val="00A17050"/>
    <w:rsid w:val="00A2284D"/>
    <w:rsid w:val="00A428E0"/>
    <w:rsid w:val="00A54812"/>
    <w:rsid w:val="00A67ACF"/>
    <w:rsid w:val="00AA5157"/>
    <w:rsid w:val="00AB68D2"/>
    <w:rsid w:val="00AC16E4"/>
    <w:rsid w:val="00AD4400"/>
    <w:rsid w:val="00AE049F"/>
    <w:rsid w:val="00AF37BE"/>
    <w:rsid w:val="00B00275"/>
    <w:rsid w:val="00B132AC"/>
    <w:rsid w:val="00B16C29"/>
    <w:rsid w:val="00B2507E"/>
    <w:rsid w:val="00B25733"/>
    <w:rsid w:val="00B33508"/>
    <w:rsid w:val="00B33B06"/>
    <w:rsid w:val="00B5053F"/>
    <w:rsid w:val="00B52A13"/>
    <w:rsid w:val="00B54E48"/>
    <w:rsid w:val="00B72E92"/>
    <w:rsid w:val="00B738BD"/>
    <w:rsid w:val="00B760F7"/>
    <w:rsid w:val="00B826CD"/>
    <w:rsid w:val="00B839B3"/>
    <w:rsid w:val="00B97D13"/>
    <w:rsid w:val="00BA248B"/>
    <w:rsid w:val="00BC493B"/>
    <w:rsid w:val="00BC58F7"/>
    <w:rsid w:val="00BD0D69"/>
    <w:rsid w:val="00BD4B74"/>
    <w:rsid w:val="00BE3BF7"/>
    <w:rsid w:val="00BE7091"/>
    <w:rsid w:val="00BF7805"/>
    <w:rsid w:val="00C371FB"/>
    <w:rsid w:val="00C46218"/>
    <w:rsid w:val="00C52277"/>
    <w:rsid w:val="00C54D45"/>
    <w:rsid w:val="00C6152E"/>
    <w:rsid w:val="00C70423"/>
    <w:rsid w:val="00C93DC3"/>
    <w:rsid w:val="00CB09B9"/>
    <w:rsid w:val="00CC1E6A"/>
    <w:rsid w:val="00CD2211"/>
    <w:rsid w:val="00CD55B7"/>
    <w:rsid w:val="00CE10C7"/>
    <w:rsid w:val="00CE22B2"/>
    <w:rsid w:val="00CE295C"/>
    <w:rsid w:val="00CF016E"/>
    <w:rsid w:val="00D017FB"/>
    <w:rsid w:val="00D02983"/>
    <w:rsid w:val="00D13023"/>
    <w:rsid w:val="00D27F6C"/>
    <w:rsid w:val="00D52310"/>
    <w:rsid w:val="00D54DCB"/>
    <w:rsid w:val="00D54E95"/>
    <w:rsid w:val="00D72E24"/>
    <w:rsid w:val="00D769B1"/>
    <w:rsid w:val="00DA3A9E"/>
    <w:rsid w:val="00DC4485"/>
    <w:rsid w:val="00DC77F2"/>
    <w:rsid w:val="00DE0584"/>
    <w:rsid w:val="00DE0767"/>
    <w:rsid w:val="00DE26E7"/>
    <w:rsid w:val="00E05680"/>
    <w:rsid w:val="00E05D56"/>
    <w:rsid w:val="00E16D86"/>
    <w:rsid w:val="00E318BE"/>
    <w:rsid w:val="00E33EB9"/>
    <w:rsid w:val="00E46E38"/>
    <w:rsid w:val="00E67AB0"/>
    <w:rsid w:val="00E71AB0"/>
    <w:rsid w:val="00E860D2"/>
    <w:rsid w:val="00E86284"/>
    <w:rsid w:val="00EB10B6"/>
    <w:rsid w:val="00EB1F3F"/>
    <w:rsid w:val="00EB23F5"/>
    <w:rsid w:val="00EB40CB"/>
    <w:rsid w:val="00EC5A06"/>
    <w:rsid w:val="00ED3139"/>
    <w:rsid w:val="00EE3B5F"/>
    <w:rsid w:val="00F11E5F"/>
    <w:rsid w:val="00F230BD"/>
    <w:rsid w:val="00F44077"/>
    <w:rsid w:val="00F52708"/>
    <w:rsid w:val="00F64BBE"/>
    <w:rsid w:val="00F70FA0"/>
    <w:rsid w:val="00F73465"/>
    <w:rsid w:val="00F93BE4"/>
    <w:rsid w:val="00FC400E"/>
    <w:rsid w:val="00FC4930"/>
    <w:rsid w:val="00FD491D"/>
    <w:rsid w:val="00FE47C6"/>
    <w:rsid w:val="00FF046D"/>
    <w:rsid w:val="00FF5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" strokecolor="none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0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46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461C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1E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E6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41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517812"/>
    <w:rPr>
      <w:i/>
      <w:iCs/>
    </w:rPr>
  </w:style>
  <w:style w:type="character" w:styleId="Gl">
    <w:name w:val="Strong"/>
    <w:basedOn w:val="VarsaylanParagrafYazTipi"/>
    <w:uiPriority w:val="22"/>
    <w:qFormat/>
    <w:rsid w:val="00517812"/>
    <w:rPr>
      <w:b/>
      <w:bCs/>
    </w:rPr>
  </w:style>
  <w:style w:type="character" w:customStyle="1" w:styleId="ListeParagrafChar">
    <w:name w:val="Liste Paragraf Char"/>
    <w:basedOn w:val="VarsaylanParagrafYazTipi"/>
    <w:link w:val="ListeParagraf"/>
    <w:uiPriority w:val="34"/>
    <w:qFormat/>
    <w:rsid w:val="0032711C"/>
  </w:style>
  <w:style w:type="paragraph" w:styleId="NormalWeb">
    <w:name w:val="Normal (Web)"/>
    <w:basedOn w:val="Normal"/>
    <w:uiPriority w:val="99"/>
    <w:unhideWhenUsed/>
    <w:rsid w:val="00BD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8434E-1465-40D2-92CF-E20FAB6BE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2018-05-24T12:57:00Z</dcterms:created>
  <dcterms:modified xsi:type="dcterms:W3CDTF">2018-05-24T12:57:00Z</dcterms:modified>
  <cp:category>www.sorubak.com</cp:category>
</cp:coreProperties>
</file>