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B99" w:rsidRPr="006B37E5" w:rsidRDefault="00EB5B99" w:rsidP="00EB5B99">
      <w:pPr>
        <w:pStyle w:val="AralkYok"/>
        <w:jc w:val="center"/>
        <w:rPr>
          <w:b/>
        </w:rPr>
      </w:pPr>
      <w:bookmarkStart w:id="0" w:name="_Toc322443067"/>
      <w:bookmarkStart w:id="1" w:name="_Toc322444760"/>
      <w:bookmarkStart w:id="2" w:name="_Toc322531583"/>
      <w:bookmarkStart w:id="3" w:name="_Toc322531590"/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-88265</wp:posOffset>
            </wp:positionV>
            <wp:extent cx="6202680" cy="854075"/>
            <wp:effectExtent l="152400" t="152400" r="160020" b="174625"/>
            <wp:wrapTight wrapText="bothSides">
              <wp:wrapPolygon edited="0">
                <wp:start x="-332" y="-3854"/>
                <wp:lineTo x="-531" y="-2891"/>
                <wp:lineTo x="-531" y="18790"/>
                <wp:lineTo x="265" y="24571"/>
                <wp:lineTo x="332" y="25535"/>
                <wp:lineTo x="21759" y="25535"/>
                <wp:lineTo x="21826" y="24571"/>
                <wp:lineTo x="22091" y="20717"/>
                <wp:lineTo x="22091" y="4818"/>
                <wp:lineTo x="21361" y="-2409"/>
                <wp:lineTo x="21295" y="-3854"/>
                <wp:lineTo x="-332" y="-3854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8540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EB5B99" w:rsidRPr="006B37E5" w:rsidRDefault="005F54AD" w:rsidP="00EB5B99">
      <w:pPr>
        <w:pStyle w:val="AralkYok"/>
        <w:spacing w:after="240"/>
        <w:jc w:val="center"/>
        <w:rPr>
          <w:b/>
        </w:rPr>
      </w:pPr>
      <w:r>
        <w:rPr>
          <w:b/>
        </w:rPr>
        <w:t>MICROSOFT POWERPOINT</w:t>
      </w:r>
      <w:r w:rsidR="00EB5B99">
        <w:rPr>
          <w:b/>
        </w:rPr>
        <w:t xml:space="preserve"> </w:t>
      </w:r>
      <w:bookmarkStart w:id="4" w:name="_GoBack"/>
      <w:bookmarkEnd w:id="4"/>
      <w:r>
        <w:rPr>
          <w:b/>
        </w:rPr>
        <w:t>ÇALIŞMA</w:t>
      </w:r>
      <w:r w:rsidR="00EB5B99">
        <w:rPr>
          <w:b/>
        </w:rPr>
        <w:t xml:space="preserve"> SORULAR</w:t>
      </w:r>
      <w:r w:rsidR="00EB5B99" w:rsidRPr="006B37E5">
        <w:rPr>
          <w:b/>
        </w:rPr>
        <w:t>I</w:t>
      </w:r>
    </w:p>
    <w:p w:rsidR="00EB5B99" w:rsidRDefault="00EB5B99" w:rsidP="00EB5B99">
      <w:pPr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      </w:t>
      </w:r>
      <w:r w:rsidRPr="00806DB5">
        <w:rPr>
          <w:b/>
        </w:rPr>
        <w:t>Sınıfı / No:</w:t>
      </w:r>
    </w:p>
    <w:p w:rsidR="00EB5B99" w:rsidRPr="00003BA9" w:rsidRDefault="00EB5B99" w:rsidP="00EB5B99">
      <w:pPr>
        <w:pStyle w:val="Balk1"/>
      </w:pPr>
      <w:proofErr w:type="gramStart"/>
      <w:r w:rsidRPr="00142EFF">
        <w:t>BÖLÜM  1</w:t>
      </w:r>
      <w:proofErr w:type="gramEnd"/>
      <w:r w:rsidRPr="00142EFF">
        <w:t xml:space="preserve"> </w:t>
      </w:r>
      <w:r>
        <w:t>ARAYÜZ(</w:t>
      </w:r>
      <w:r w:rsidR="004268C9">
        <w:t>1</w:t>
      </w:r>
      <w:r w:rsidR="00AA3238">
        <w:t>0</w:t>
      </w:r>
      <w:r>
        <w:t>s)</w:t>
      </w:r>
      <w:bookmarkEnd w:id="0"/>
      <w:bookmarkEnd w:id="1"/>
      <w:bookmarkEnd w:id="2"/>
      <w:bookmarkEnd w:id="3"/>
    </w:p>
    <w:p w:rsidR="0091112F" w:rsidRDefault="0091112F" w:rsidP="0091112F">
      <w:pPr>
        <w:pStyle w:val="soru"/>
        <w:numPr>
          <w:ilvl w:val="0"/>
          <w:numId w:val="37"/>
        </w:numPr>
      </w:pPr>
      <w:r w:rsidRPr="00D82065">
        <w:t>Powerpoint ne tür bir programdır?</w:t>
      </w:r>
    </w:p>
    <w:p w:rsidR="0091112F" w:rsidRPr="00960E8A" w:rsidRDefault="0091112F" w:rsidP="0091112F">
      <w:pPr>
        <w:pStyle w:val="CEVAP"/>
      </w:pPr>
      <w:r w:rsidRPr="00432EEA">
        <w:rPr>
          <w:color w:val="FF0000"/>
        </w:rPr>
        <w:t>a) Sunu Tasarım Programıdır</w:t>
      </w:r>
      <w:r>
        <w:tab/>
        <w:t>b)</w:t>
      </w:r>
      <w:r w:rsidRPr="00960E8A">
        <w:t xml:space="preserve"> Tablo - Grafik Programıdır</w:t>
      </w:r>
    </w:p>
    <w:p w:rsidR="0091112F" w:rsidRPr="00960E8A" w:rsidRDefault="0091112F" w:rsidP="0091112F">
      <w:pPr>
        <w:pStyle w:val="CEVAP"/>
      </w:pPr>
      <w:r>
        <w:t>c)</w:t>
      </w:r>
      <w:r w:rsidRPr="00960E8A">
        <w:t xml:space="preserve"> Kelime İşlem Programıdır</w:t>
      </w:r>
      <w:r>
        <w:tab/>
        <w:t>d)</w:t>
      </w:r>
      <w:r w:rsidRPr="00960E8A">
        <w:t xml:space="preserve"> İşletim Sistemidir</w:t>
      </w:r>
    </w:p>
    <w:p w:rsidR="00EB5B99" w:rsidRPr="00D82065" w:rsidRDefault="00EB5B99" w:rsidP="00EB5B99">
      <w:pPr>
        <w:pStyle w:val="soru"/>
        <w:numPr>
          <w:ilvl w:val="0"/>
          <w:numId w:val="37"/>
        </w:numPr>
      </w:pPr>
      <w:proofErr w:type="spellStart"/>
      <w:r w:rsidRPr="001D3618">
        <w:t>Power</w:t>
      </w:r>
      <w:proofErr w:type="spellEnd"/>
      <w:r w:rsidRPr="001D3618">
        <w:t xml:space="preserve"> </w:t>
      </w:r>
      <w:proofErr w:type="spellStart"/>
      <w:r w:rsidRPr="001D3618">
        <w:t>point</w:t>
      </w:r>
      <w:proofErr w:type="spellEnd"/>
      <w:r w:rsidRPr="001D3618">
        <w:t xml:space="preserve"> programını</w:t>
      </w:r>
      <w:r w:rsidR="0091112F">
        <w:t>n</w:t>
      </w:r>
      <w:r w:rsidRPr="001D3618">
        <w:t xml:space="preserve"> kullanım amacı aşağıdakilerden hangisidir?</w:t>
      </w:r>
    </w:p>
    <w:p w:rsidR="00EB5B99" w:rsidRPr="001D3618" w:rsidRDefault="00EB5B99" w:rsidP="00EB5B99">
      <w:pPr>
        <w:pStyle w:val="CEVAP"/>
      </w:pPr>
      <w:r w:rsidRPr="001D3618">
        <w:t>a) Resim yapmak</w:t>
      </w:r>
      <w:r>
        <w:tab/>
      </w:r>
      <w:r>
        <w:tab/>
      </w:r>
      <w:r w:rsidRPr="001D3618">
        <w:t>b) Hesaplama yaptırmak ve tablo oluşturmak</w:t>
      </w:r>
      <w:r w:rsidRPr="001D3618">
        <w:br/>
      </w:r>
      <w:r w:rsidRPr="00432EEA">
        <w:rPr>
          <w:color w:val="FF0000"/>
        </w:rPr>
        <w:t>c) Bir konuyu anlatmak için sunum hazırlamak</w:t>
      </w:r>
      <w:r>
        <w:tab/>
        <w:t>d) Bilgisayarda yazı yazmak</w:t>
      </w:r>
    </w:p>
    <w:p w:rsidR="00EB5B99" w:rsidRPr="00D82065" w:rsidRDefault="00EB5B99" w:rsidP="00EB5B99">
      <w:pPr>
        <w:pStyle w:val="soru"/>
        <w:numPr>
          <w:ilvl w:val="0"/>
          <w:numId w:val="37"/>
        </w:numPr>
      </w:pPr>
      <w:proofErr w:type="spellStart"/>
      <w:r>
        <w:t>Powerpointte</w:t>
      </w:r>
      <w:proofErr w:type="spellEnd"/>
      <w:r>
        <w:t xml:space="preserve"> özgü menüler hangi seçenekte birlikte verilmiştir</w:t>
      </w:r>
      <w:r w:rsidRPr="001D3618">
        <w:t>?</w:t>
      </w:r>
    </w:p>
    <w:p w:rsidR="00EB5B99" w:rsidRPr="00432EEA" w:rsidRDefault="00EB5B99" w:rsidP="00EB5B99">
      <w:pPr>
        <w:pStyle w:val="CEVAP"/>
        <w:rPr>
          <w:color w:val="FF0000"/>
        </w:rPr>
      </w:pPr>
      <w:r w:rsidRPr="001D3618">
        <w:t xml:space="preserve">a) </w:t>
      </w:r>
      <w:r>
        <w:t>Ekle, Animasyon, Slayt Gösterisi</w:t>
      </w:r>
      <w:r>
        <w:tab/>
      </w:r>
      <w:r w:rsidRPr="00432EEA">
        <w:rPr>
          <w:color w:val="FF0000"/>
        </w:rPr>
        <w:t>b) Tasarım, Animasyon, Slayt Gösterisi</w:t>
      </w:r>
    </w:p>
    <w:p w:rsidR="00EB5B99" w:rsidRDefault="00EB5B99" w:rsidP="00EB5B99">
      <w:pPr>
        <w:pStyle w:val="CEVAP"/>
      </w:pPr>
      <w:r w:rsidRPr="001D3618">
        <w:t>c)</w:t>
      </w:r>
      <w:r w:rsidRPr="00CF5DF4">
        <w:t xml:space="preserve"> </w:t>
      </w:r>
      <w:r>
        <w:t>Giriş, Tasarım, Animasyon</w:t>
      </w:r>
      <w:r>
        <w:tab/>
        <w:t>d)</w:t>
      </w:r>
      <w:r w:rsidRPr="00CF5DF4">
        <w:t xml:space="preserve"> </w:t>
      </w:r>
      <w:r>
        <w:t>Tasarım, Animasyon, Görünüm</w:t>
      </w:r>
    </w:p>
    <w:p w:rsidR="00EB5B99" w:rsidRDefault="00EB5B99" w:rsidP="00EB5B99">
      <w:pPr>
        <w:pStyle w:val="soru"/>
        <w:numPr>
          <w:ilvl w:val="0"/>
          <w:numId w:val="37"/>
        </w:numPr>
      </w:pPr>
      <w:r>
        <w:t xml:space="preserve">Slaytların küçük ekran görüntülerini aşağıdaki panellerden hangisinde görebiliriz? </w:t>
      </w:r>
    </w:p>
    <w:p w:rsidR="00EB5B99" w:rsidRPr="00377B00" w:rsidRDefault="00EB5B99" w:rsidP="00EB5B99">
      <w:pPr>
        <w:pStyle w:val="CEVAP"/>
      </w:pPr>
      <w:r w:rsidRPr="00377B00">
        <w:rPr>
          <w:bCs/>
        </w:rPr>
        <w:t xml:space="preserve">A) </w:t>
      </w:r>
      <w:proofErr w:type="spellStart"/>
      <w:r w:rsidRPr="00377B00">
        <w:t>Anahat</w:t>
      </w:r>
      <w:proofErr w:type="spellEnd"/>
      <w:r w:rsidRPr="00377B00">
        <w:t xml:space="preserve"> </w:t>
      </w:r>
      <w:r w:rsidRPr="00377B00">
        <w:tab/>
      </w:r>
      <w:r w:rsidRPr="00377B00">
        <w:rPr>
          <w:bCs/>
        </w:rPr>
        <w:t xml:space="preserve">B) </w:t>
      </w:r>
      <w:r w:rsidRPr="00377B00">
        <w:t xml:space="preserve">Görünüm Çubuğu </w:t>
      </w:r>
      <w:r w:rsidRPr="00377B00">
        <w:tab/>
      </w:r>
      <w:r w:rsidRPr="00377B00">
        <w:rPr>
          <w:bCs/>
          <w:color w:val="FF0000"/>
        </w:rPr>
        <w:t xml:space="preserve">C) </w:t>
      </w:r>
      <w:r w:rsidRPr="00377B00">
        <w:rPr>
          <w:color w:val="FF0000"/>
        </w:rPr>
        <w:t>Slayt</w:t>
      </w:r>
      <w:r w:rsidRPr="00377B00">
        <w:t xml:space="preserve"> </w:t>
      </w:r>
      <w:r w:rsidRPr="00377B00">
        <w:tab/>
      </w:r>
      <w:r w:rsidRPr="00377B00">
        <w:rPr>
          <w:bCs/>
        </w:rPr>
        <w:t xml:space="preserve">D) </w:t>
      </w:r>
      <w:r w:rsidRPr="00377B00">
        <w:t xml:space="preserve">Not </w:t>
      </w:r>
    </w:p>
    <w:p w:rsidR="00EB5B99" w:rsidRDefault="00EB5B99" w:rsidP="00EB5B99">
      <w:pPr>
        <w:pStyle w:val="soru"/>
        <w:numPr>
          <w:ilvl w:val="0"/>
          <w:numId w:val="37"/>
        </w:numPr>
      </w:pPr>
      <w:r>
        <w:t>Aşağıdakilerden hangisi Powerpoint 2007 de oluşturulan sunu dosyasının simgesidir?</w:t>
      </w:r>
    </w:p>
    <w:p w:rsidR="00EB5B99" w:rsidRPr="00377B00" w:rsidRDefault="00EB5B99" w:rsidP="00EB5B99">
      <w:pPr>
        <w:pStyle w:val="CEVAP"/>
      </w:pPr>
      <w:r w:rsidRPr="00377B00">
        <w:t>A)</w:t>
      </w:r>
      <w:r w:rsidRPr="00377B00">
        <w:rPr>
          <w:noProof/>
        </w:rPr>
        <w:drawing>
          <wp:inline distT="0" distB="0" distL="0" distR="0">
            <wp:extent cx="444500" cy="49530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 xml:space="preserve"> </w:t>
      </w:r>
      <w:r w:rsidRPr="00377B00">
        <w:tab/>
      </w:r>
      <w:r w:rsidRPr="00377B00">
        <w:rPr>
          <w:color w:val="FF0000"/>
        </w:rPr>
        <w:t xml:space="preserve">B) </w:t>
      </w:r>
      <w:r w:rsidRPr="00377B00">
        <w:rPr>
          <w:noProof/>
        </w:rPr>
        <w:drawing>
          <wp:inline distT="0" distB="0" distL="0" distR="0">
            <wp:extent cx="482600" cy="495300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  <w:t xml:space="preserve">C) </w:t>
      </w:r>
      <w:r w:rsidRPr="00377B00">
        <w:rPr>
          <w:noProof/>
        </w:rPr>
        <w:drawing>
          <wp:inline distT="0" distB="0" distL="0" distR="0">
            <wp:extent cx="495300" cy="52070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 xml:space="preserve"> </w:t>
      </w:r>
      <w:r w:rsidRPr="00377B00">
        <w:tab/>
        <w:t>D)</w:t>
      </w:r>
      <w:r w:rsidRPr="00377B00">
        <w:rPr>
          <w:noProof/>
        </w:rPr>
        <w:drawing>
          <wp:inline distT="0" distB="0" distL="0" distR="0">
            <wp:extent cx="486410" cy="515620"/>
            <wp:effectExtent l="19050" t="0" r="889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B99" w:rsidRDefault="00EB5B99" w:rsidP="00EB5B99">
      <w:pPr>
        <w:pStyle w:val="soru"/>
        <w:numPr>
          <w:ilvl w:val="0"/>
          <w:numId w:val="37"/>
        </w:numPr>
      </w:pPr>
      <w:r>
        <w:t>Aşağıdakilerden hangisi Powerpoint gösterisi olarak kayıt edilen dosyaların simgesidir?</w:t>
      </w:r>
    </w:p>
    <w:p w:rsidR="00EB5B99" w:rsidRPr="00377B00" w:rsidRDefault="00EB5B99" w:rsidP="00EB5B99">
      <w:pPr>
        <w:pStyle w:val="CEVAP"/>
      </w:pPr>
      <w:r w:rsidRPr="00377B00">
        <w:t xml:space="preserve">A) </w:t>
      </w:r>
      <w:r w:rsidRPr="00377B00">
        <w:rPr>
          <w:noProof/>
        </w:rPr>
        <w:drawing>
          <wp:inline distT="0" distB="0" distL="0" distR="0">
            <wp:extent cx="444500" cy="49530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 xml:space="preserve"> </w:t>
      </w:r>
      <w:r w:rsidRPr="00377B00">
        <w:tab/>
        <w:t xml:space="preserve">B) </w:t>
      </w:r>
      <w:r w:rsidRPr="00377B00">
        <w:rPr>
          <w:noProof/>
        </w:rPr>
        <w:drawing>
          <wp:inline distT="0" distB="0" distL="0" distR="0">
            <wp:extent cx="482600" cy="495300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  <w:t xml:space="preserve">C) </w:t>
      </w:r>
      <w:r w:rsidRPr="00377B00">
        <w:rPr>
          <w:noProof/>
        </w:rPr>
        <w:drawing>
          <wp:inline distT="0" distB="0" distL="0" distR="0">
            <wp:extent cx="495300" cy="520700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 xml:space="preserve"> </w:t>
      </w:r>
      <w:r w:rsidRPr="00377B00">
        <w:tab/>
      </w:r>
      <w:r w:rsidRPr="00377B00">
        <w:rPr>
          <w:color w:val="FF0000"/>
        </w:rPr>
        <w:t>D)</w:t>
      </w:r>
      <w:r w:rsidRPr="00377B00">
        <w:rPr>
          <w:noProof/>
        </w:rPr>
        <w:drawing>
          <wp:inline distT="0" distB="0" distL="0" distR="0">
            <wp:extent cx="486410" cy="515620"/>
            <wp:effectExtent l="19050" t="0" r="889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B99" w:rsidRDefault="00EB5B99" w:rsidP="00EB5B99">
      <w:pPr>
        <w:pStyle w:val="soru"/>
        <w:numPr>
          <w:ilvl w:val="0"/>
          <w:numId w:val="37"/>
        </w:numPr>
      </w:pPr>
      <w:r>
        <w:t>Aşağıdakilerden hangisi Powerpoint 2007 de oluşturulan sunuların uzantısıdır?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 xml:space="preserve">A) </w:t>
      </w:r>
      <w:proofErr w:type="spellStart"/>
      <w:r w:rsidRPr="00377B00">
        <w:rPr>
          <w:color w:val="FF0000"/>
        </w:rPr>
        <w:t>Pptx</w:t>
      </w:r>
      <w:proofErr w:type="spellEnd"/>
      <w:r w:rsidRPr="00377B00">
        <w:t xml:space="preserve">        </w:t>
      </w:r>
      <w:r w:rsidRPr="00377B00">
        <w:tab/>
        <w:t xml:space="preserve">B) </w:t>
      </w:r>
      <w:proofErr w:type="spellStart"/>
      <w:r w:rsidRPr="00377B00">
        <w:t>Docx</w:t>
      </w:r>
      <w:proofErr w:type="spellEnd"/>
      <w:r w:rsidRPr="00377B00">
        <w:t xml:space="preserve">         </w:t>
      </w:r>
      <w:r w:rsidRPr="00377B00">
        <w:tab/>
        <w:t xml:space="preserve">C) </w:t>
      </w:r>
      <w:proofErr w:type="spellStart"/>
      <w:r w:rsidRPr="00377B00">
        <w:t>Xlsx</w:t>
      </w:r>
      <w:proofErr w:type="spellEnd"/>
      <w:r w:rsidRPr="00377B00">
        <w:t xml:space="preserve">         </w:t>
      </w:r>
      <w:r w:rsidRPr="00377B00">
        <w:tab/>
        <w:t xml:space="preserve">D) </w:t>
      </w:r>
      <w:proofErr w:type="spellStart"/>
      <w:r w:rsidRPr="00377B00">
        <w:t>Ppsx</w:t>
      </w:r>
      <w:proofErr w:type="spellEnd"/>
    </w:p>
    <w:p w:rsidR="00EB5B99" w:rsidRDefault="00EB5B99" w:rsidP="00EB5B99">
      <w:pPr>
        <w:pStyle w:val="soru"/>
        <w:numPr>
          <w:ilvl w:val="0"/>
          <w:numId w:val="37"/>
        </w:numPr>
      </w:pPr>
      <w:r>
        <w:t>Aşağıdakilerden hangisi Powerpoint 2007 de oluşturulan gösterilerin uzantısıdır?</w:t>
      </w:r>
    </w:p>
    <w:p w:rsidR="00EB5B99" w:rsidRPr="00377B00" w:rsidRDefault="00EB5B99" w:rsidP="00EB5B99">
      <w:pPr>
        <w:pStyle w:val="CEVAP"/>
      </w:pPr>
      <w:r w:rsidRPr="00377B00">
        <w:t xml:space="preserve">A) </w:t>
      </w:r>
      <w:proofErr w:type="spellStart"/>
      <w:r w:rsidRPr="00377B00">
        <w:t>Pptx</w:t>
      </w:r>
      <w:proofErr w:type="spellEnd"/>
      <w:r w:rsidRPr="00377B00">
        <w:t xml:space="preserve">        </w:t>
      </w:r>
      <w:r w:rsidRPr="00377B00">
        <w:tab/>
        <w:t xml:space="preserve">B) </w:t>
      </w:r>
      <w:proofErr w:type="spellStart"/>
      <w:r w:rsidRPr="00377B00">
        <w:t>Docx</w:t>
      </w:r>
      <w:proofErr w:type="spellEnd"/>
      <w:r w:rsidRPr="00377B00">
        <w:t xml:space="preserve">         </w:t>
      </w:r>
      <w:r w:rsidRPr="00377B00">
        <w:tab/>
        <w:t xml:space="preserve">C) </w:t>
      </w:r>
      <w:proofErr w:type="spellStart"/>
      <w:r w:rsidRPr="00377B00">
        <w:t>Xlsx</w:t>
      </w:r>
      <w:proofErr w:type="spellEnd"/>
      <w:r w:rsidRPr="00377B00">
        <w:t xml:space="preserve">         </w:t>
      </w:r>
      <w:r w:rsidRPr="00377B00">
        <w:tab/>
      </w:r>
      <w:r w:rsidRPr="00377B00">
        <w:rPr>
          <w:color w:val="FF0000"/>
        </w:rPr>
        <w:t xml:space="preserve">D) </w:t>
      </w:r>
      <w:proofErr w:type="spellStart"/>
      <w:r w:rsidRPr="00377B00">
        <w:rPr>
          <w:color w:val="FF0000"/>
        </w:rPr>
        <w:t>Ppsx</w:t>
      </w:r>
      <w:proofErr w:type="spellEnd"/>
    </w:p>
    <w:p w:rsidR="00EB5B99" w:rsidRDefault="00EB5B99" w:rsidP="00EB5B99">
      <w:pPr>
        <w:pStyle w:val="soru"/>
        <w:numPr>
          <w:ilvl w:val="0"/>
          <w:numId w:val="37"/>
        </w:numPr>
      </w:pPr>
      <w:r>
        <w:rPr>
          <w:noProof/>
        </w:rPr>
        <w:drawing>
          <wp:inline distT="0" distB="0" distL="0" distR="0">
            <wp:extent cx="603250" cy="194310"/>
            <wp:effectExtent l="19050" t="0" r="635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9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araçların</w:t>
      </w:r>
      <w:proofErr w:type="gramEnd"/>
      <w:r>
        <w:t xml:space="preserve"> sırasıyla isimleri nelerdir?</w:t>
      </w:r>
    </w:p>
    <w:p w:rsidR="00EB5B99" w:rsidRPr="00377B00" w:rsidRDefault="00EB5B99" w:rsidP="00EB5B99">
      <w:pPr>
        <w:pStyle w:val="CEVAP"/>
      </w:pPr>
      <w:r w:rsidRPr="00377B00">
        <w:t>A) Slayt sıralayıcısı – Normal  - Slayt gösterisi</w:t>
      </w:r>
      <w:r w:rsidRPr="00377B00">
        <w:tab/>
        <w:t xml:space="preserve">B) Normal - Slayt gösterisi -  Slayt sıralayıcısı 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Normal  - Slayt sıralayıcısı –Slayt gösterisi</w:t>
      </w:r>
      <w:r w:rsidRPr="00377B00">
        <w:tab/>
        <w:t xml:space="preserve">D) Slayt gösterisi - Slayt sıralayıcısı – Normal   </w:t>
      </w:r>
    </w:p>
    <w:p w:rsidR="00EB5B99" w:rsidRDefault="00EB5B99" w:rsidP="00EB5B99">
      <w:pPr>
        <w:pStyle w:val="soru"/>
        <w:numPr>
          <w:ilvl w:val="0"/>
          <w:numId w:val="37"/>
        </w:numPr>
      </w:pPr>
      <w:r w:rsidRPr="00EB35A0">
        <w:t xml:space="preserve">PowerPoint’te her sayfa </w:t>
      </w:r>
      <w:proofErr w:type="gramStart"/>
      <w:r w:rsidRPr="00EB35A0">
        <w:t>…………..</w:t>
      </w:r>
      <w:proofErr w:type="gramEnd"/>
      <w:r w:rsidRPr="00EB35A0">
        <w:t xml:space="preserve">denir. Bütün sayfalar birleşince </w:t>
      </w:r>
      <w:proofErr w:type="gramStart"/>
      <w:r w:rsidRPr="00EB35A0">
        <w:t>…………..</w:t>
      </w:r>
      <w:proofErr w:type="gramEnd"/>
      <w:r w:rsidRPr="00EB35A0">
        <w:t xml:space="preserve"> </w:t>
      </w:r>
      <w:proofErr w:type="gramStart"/>
      <w:r w:rsidRPr="00EB35A0">
        <w:t>oluşturur</w:t>
      </w:r>
      <w:proofErr w:type="gramEnd"/>
      <w:r w:rsidRPr="00EB35A0">
        <w:t>.</w:t>
      </w:r>
    </w:p>
    <w:p w:rsidR="00EB5B99" w:rsidRPr="00377B00" w:rsidRDefault="00EB5B99" w:rsidP="00EB5B99">
      <w:pPr>
        <w:pStyle w:val="CEVAP"/>
      </w:pPr>
      <w:r w:rsidRPr="00377B00">
        <w:t>A) Sayfa – Belge</w:t>
      </w:r>
      <w:r w:rsidRPr="00377B00">
        <w:tab/>
      </w:r>
      <w:r w:rsidRPr="00377B00">
        <w:rPr>
          <w:color w:val="FF0000"/>
        </w:rPr>
        <w:t>B) Slayt – Sunu</w:t>
      </w:r>
      <w:r w:rsidRPr="00377B00">
        <w:tab/>
        <w:t>C) Sayfa – Kitap</w:t>
      </w:r>
      <w:r w:rsidRPr="00377B00">
        <w:tab/>
        <w:t>D) Belge – Dosya</w:t>
      </w:r>
    </w:p>
    <w:p w:rsidR="00EB5B99" w:rsidRDefault="00EB5B99" w:rsidP="00EB5B99">
      <w:pPr>
        <w:pStyle w:val="Balk1"/>
        <w:rPr>
          <w:sz w:val="22"/>
          <w:szCs w:val="22"/>
        </w:rPr>
      </w:pPr>
      <w:bookmarkStart w:id="5" w:name="_Toc322289758"/>
      <w:bookmarkStart w:id="6" w:name="_Toc322443069"/>
      <w:bookmarkStart w:id="7" w:name="_Toc322444762"/>
      <w:bookmarkStart w:id="8" w:name="_Toc322531585"/>
      <w:bookmarkStart w:id="9" w:name="_Toc322531592"/>
      <w:proofErr w:type="gramStart"/>
      <w:r w:rsidRPr="00142EFF">
        <w:t xml:space="preserve">BÖLÜM  </w:t>
      </w:r>
      <w:r w:rsidR="00632084">
        <w:t>2</w:t>
      </w:r>
      <w:proofErr w:type="gramEnd"/>
      <w:r>
        <w:t xml:space="preserve"> TASARIM</w:t>
      </w:r>
      <w:r w:rsidR="000F7F94">
        <w:t>(7</w:t>
      </w:r>
      <w:r>
        <w:t>s)</w:t>
      </w:r>
      <w:bookmarkEnd w:id="5"/>
      <w:bookmarkEnd w:id="6"/>
      <w:bookmarkEnd w:id="7"/>
      <w:bookmarkEnd w:id="8"/>
      <w:bookmarkEnd w:id="9"/>
    </w:p>
    <w:p w:rsidR="00EB5B99" w:rsidRDefault="00EB5B99" w:rsidP="00EB5B99">
      <w:pPr>
        <w:pStyle w:val="soru"/>
        <w:numPr>
          <w:ilvl w:val="0"/>
          <w:numId w:val="39"/>
        </w:numPr>
      </w:pPr>
      <w:r>
        <w:t xml:space="preserve">Aşağıdakilerden hangisi </w:t>
      </w:r>
      <w:proofErr w:type="spellStart"/>
      <w:r>
        <w:t>slaytın</w:t>
      </w:r>
      <w:proofErr w:type="spellEnd"/>
      <w:r>
        <w:t xml:space="preserve"> yatay mı dikey mi olacağının ayarlandığı kısımdır? </w:t>
      </w:r>
    </w:p>
    <w:p w:rsidR="00EB5B99" w:rsidRPr="00377B00" w:rsidRDefault="00EB5B99" w:rsidP="00EB5B99">
      <w:pPr>
        <w:pStyle w:val="CEVAP"/>
      </w:pPr>
      <w:r w:rsidRPr="00377B00">
        <w:rPr>
          <w:bCs/>
        </w:rPr>
        <w:t xml:space="preserve">A) </w:t>
      </w:r>
      <w:r w:rsidRPr="00377B00">
        <w:t xml:space="preserve">Sayfa Yapısı </w:t>
      </w:r>
      <w:r w:rsidRPr="00377B00">
        <w:tab/>
      </w:r>
      <w:r w:rsidRPr="00377B00">
        <w:rPr>
          <w:bCs/>
        </w:rPr>
        <w:t xml:space="preserve">B) </w:t>
      </w:r>
      <w:r w:rsidRPr="00377B00">
        <w:t xml:space="preserve">Temalar </w:t>
      </w:r>
      <w:r w:rsidRPr="00377B00">
        <w:tab/>
      </w:r>
      <w:r w:rsidRPr="00377B00">
        <w:rPr>
          <w:bCs/>
          <w:color w:val="FF0000"/>
        </w:rPr>
        <w:t xml:space="preserve">C) </w:t>
      </w:r>
      <w:r w:rsidRPr="00377B00">
        <w:rPr>
          <w:color w:val="FF0000"/>
        </w:rPr>
        <w:t xml:space="preserve">Slayt Yönlendirmesi </w:t>
      </w:r>
      <w:r w:rsidRPr="00377B00">
        <w:rPr>
          <w:color w:val="FF0000"/>
        </w:rPr>
        <w:tab/>
      </w:r>
      <w:r w:rsidRPr="00377B00">
        <w:rPr>
          <w:bCs/>
        </w:rPr>
        <w:t xml:space="preserve">D) </w:t>
      </w:r>
      <w:r w:rsidRPr="00377B00">
        <w:t xml:space="preserve">Düzen </w:t>
      </w:r>
    </w:p>
    <w:p w:rsidR="00EB5B99" w:rsidRDefault="00EB5B99" w:rsidP="00EB5B99">
      <w:pPr>
        <w:pStyle w:val="soru"/>
        <w:numPr>
          <w:ilvl w:val="0"/>
          <w:numId w:val="39"/>
        </w:numPr>
      </w:pPr>
      <w:proofErr w:type="spellStart"/>
      <w:r>
        <w:t>Slaytın</w:t>
      </w:r>
      <w:proofErr w:type="spellEnd"/>
      <w:r>
        <w:t xml:space="preserve"> yönlendirmesini değiştirmek için hangi yol izlenmelidir?</w:t>
      </w:r>
    </w:p>
    <w:p w:rsidR="00EB5B99" w:rsidRPr="00377B00" w:rsidRDefault="00EB5B99" w:rsidP="00EB5B99">
      <w:pPr>
        <w:pStyle w:val="CEVAP"/>
      </w:pPr>
      <w:r w:rsidRPr="00377B00">
        <w:t>A) Görünüm – Slayt Yönlendirmesi</w:t>
      </w:r>
      <w:r w:rsidRPr="00377B00">
        <w:tab/>
        <w:t>B) Ekle – Slayt Yönlendirmesi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Tasarım  – Slayt Yönlendirmesi</w:t>
      </w:r>
      <w:r w:rsidRPr="00377B00">
        <w:tab/>
        <w:t>D) Giriş – Slayt Yönlendirmesi</w:t>
      </w:r>
    </w:p>
    <w:p w:rsidR="00EB5B99" w:rsidRDefault="00EB5B99" w:rsidP="00EB5B99">
      <w:pPr>
        <w:pStyle w:val="soru"/>
        <w:numPr>
          <w:ilvl w:val="0"/>
          <w:numId w:val="39"/>
        </w:numPr>
      </w:pPr>
      <w:r>
        <w:t>Hazırladığımız slaytlar hazır şablonları (temaları) hangi menüden uygulanır?</w:t>
      </w:r>
    </w:p>
    <w:p w:rsidR="00EB5B99" w:rsidRPr="00377B00" w:rsidRDefault="00EB5B99" w:rsidP="00EB5B99">
      <w:pPr>
        <w:pStyle w:val="CEVAP"/>
        <w:rPr>
          <w:sz w:val="23"/>
          <w:szCs w:val="23"/>
        </w:rPr>
      </w:pPr>
      <w:r w:rsidRPr="00377B00">
        <w:t>A)Giriş</w:t>
      </w:r>
      <w:r w:rsidRPr="00377B00">
        <w:tab/>
        <w:t>B)Ekle</w:t>
      </w:r>
      <w:r w:rsidRPr="00377B00">
        <w:tab/>
      </w:r>
      <w:r w:rsidRPr="00377B00">
        <w:rPr>
          <w:color w:val="FF0000"/>
        </w:rPr>
        <w:t>C)Tasarım</w:t>
      </w:r>
      <w:r w:rsidRPr="00377B00">
        <w:tab/>
        <w:t>D)Animasyon</w:t>
      </w:r>
    </w:p>
    <w:p w:rsidR="00EB5B99" w:rsidRPr="00B905A5" w:rsidRDefault="00EB5B99" w:rsidP="00EB5B99">
      <w:pPr>
        <w:pStyle w:val="soru"/>
        <w:numPr>
          <w:ilvl w:val="0"/>
          <w:numId w:val="39"/>
        </w:numPr>
      </w:pPr>
      <w:r w:rsidRPr="006E2E90">
        <w:lastRenderedPageBreak/>
        <w:t>Slaytların</w:t>
      </w:r>
      <w:r w:rsidRPr="00B905A5">
        <w:t xml:space="preserve"> zemin rengini nasıl değiştirebiliriz? </w:t>
      </w:r>
    </w:p>
    <w:p w:rsidR="00EB5B99" w:rsidRPr="00377B00" w:rsidRDefault="00EB5B99" w:rsidP="00EB5B99">
      <w:pPr>
        <w:pStyle w:val="CEVAP"/>
        <w:rPr>
          <w:u w:val="single"/>
        </w:rPr>
      </w:pPr>
      <w:r w:rsidRPr="00377B00">
        <w:t>A) Görünüm-Slayt Gösterisi-(Renk seçilir)</w:t>
      </w:r>
      <w:r w:rsidRPr="00377B00">
        <w:tab/>
      </w:r>
      <w:r w:rsidRPr="00377B00">
        <w:rPr>
          <w:color w:val="FF0000"/>
        </w:rPr>
        <w:t>B) Tasarım-Arka plan stilleri</w:t>
      </w:r>
      <w:r w:rsidRPr="00377B00">
        <w:rPr>
          <w:u w:val="single"/>
        </w:rPr>
        <w:t xml:space="preserve"> </w:t>
      </w:r>
    </w:p>
    <w:p w:rsidR="00EB5B99" w:rsidRPr="00377B00" w:rsidRDefault="00EB5B99" w:rsidP="00EB5B99">
      <w:pPr>
        <w:pStyle w:val="CEVAP"/>
      </w:pPr>
      <w:r w:rsidRPr="00377B00">
        <w:t xml:space="preserve">C) Biçim-Tasarımı Uygula-(Renk seçilir) </w:t>
      </w:r>
      <w:r w:rsidRPr="00377B00">
        <w:tab/>
        <w:t>D) Slayt Gösterisi-Özel Canlandırma</w:t>
      </w:r>
    </w:p>
    <w:p w:rsidR="00EB5B99" w:rsidRPr="00B905A5" w:rsidRDefault="00EB5B99" w:rsidP="00EB5B99">
      <w:pPr>
        <w:pStyle w:val="soru"/>
        <w:numPr>
          <w:ilvl w:val="0"/>
          <w:numId w:val="39"/>
        </w:numPr>
      </w:pPr>
      <w:r w:rsidRPr="00B905A5">
        <w:t>Powerpoint’te tüm slaytların küçük olarak görüldüğü görünüme ne ad verilir?</w:t>
      </w:r>
    </w:p>
    <w:p w:rsidR="00EB5B99" w:rsidRPr="00377B00" w:rsidRDefault="004268C9" w:rsidP="00EB5B99">
      <w:pPr>
        <w:pStyle w:val="CEVAP"/>
      </w:pPr>
      <w:r>
        <w:t xml:space="preserve">A) </w:t>
      </w:r>
      <w:r w:rsidR="00EB5B99" w:rsidRPr="00377B00">
        <w:t>Not sayfası görünümü</w:t>
      </w:r>
      <w:r w:rsidR="00EB5B99" w:rsidRPr="00377B00">
        <w:tab/>
      </w:r>
      <w:r w:rsidR="00EB5B99" w:rsidRPr="00377B00">
        <w:tab/>
      </w:r>
      <w:r>
        <w:rPr>
          <w:color w:val="FF0000"/>
        </w:rPr>
        <w:t xml:space="preserve">B) </w:t>
      </w:r>
      <w:r w:rsidR="00EB5B99" w:rsidRPr="00377B00">
        <w:rPr>
          <w:color w:val="FF0000"/>
        </w:rPr>
        <w:t>Slayt sıralayıcı görünümü</w:t>
      </w:r>
    </w:p>
    <w:p w:rsidR="00EB5B99" w:rsidRPr="00377B00" w:rsidRDefault="004268C9" w:rsidP="00EB5B99">
      <w:pPr>
        <w:pStyle w:val="CEVAP"/>
      </w:pPr>
      <w:r>
        <w:t>C) Tüm slaytlar görünümü</w:t>
      </w:r>
      <w:r>
        <w:tab/>
      </w:r>
      <w:r>
        <w:tab/>
        <w:t xml:space="preserve">D) </w:t>
      </w:r>
      <w:proofErr w:type="spellStart"/>
      <w:r w:rsidR="00EB5B99" w:rsidRPr="00377B00">
        <w:t>Anahat</w:t>
      </w:r>
      <w:proofErr w:type="spellEnd"/>
      <w:r w:rsidR="00EB5B99" w:rsidRPr="00377B00">
        <w:t xml:space="preserve"> görünümü</w:t>
      </w:r>
    </w:p>
    <w:p w:rsidR="00EB5B99" w:rsidRPr="00B905A5" w:rsidRDefault="00EB5B99" w:rsidP="00EB5B99">
      <w:pPr>
        <w:pStyle w:val="soru"/>
        <w:numPr>
          <w:ilvl w:val="0"/>
          <w:numId w:val="39"/>
        </w:numPr>
      </w:pPr>
      <w:r w:rsidRPr="00B905A5">
        <w:t>Bir sunudaki slaytların tamamını sırasıyla tam ekranda görüntülemek için aşağıdakilerden hangisi uygulanmalıdır?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A) Görünüm – Slayt Gösterisi</w:t>
      </w:r>
      <w:r w:rsidRPr="00377B00">
        <w:t xml:space="preserve"> </w:t>
      </w:r>
      <w:r w:rsidRPr="00377B00">
        <w:tab/>
        <w:t>B) Biçim – Tasarımı Uygula</w:t>
      </w:r>
    </w:p>
    <w:p w:rsidR="00EB5B99" w:rsidRPr="00377B00" w:rsidRDefault="00EB5B99" w:rsidP="00EB5B99">
      <w:pPr>
        <w:pStyle w:val="CEVAP"/>
      </w:pPr>
      <w:r w:rsidRPr="00377B00">
        <w:t xml:space="preserve">C) Görünüm – </w:t>
      </w:r>
      <w:proofErr w:type="spellStart"/>
      <w:r w:rsidRPr="00377B00">
        <w:t>Anahat</w:t>
      </w:r>
      <w:proofErr w:type="spellEnd"/>
      <w:r w:rsidRPr="00377B00">
        <w:t xml:space="preserve"> – Tamam </w:t>
      </w:r>
      <w:r w:rsidRPr="00377B00">
        <w:tab/>
        <w:t>D) Slayt Gösterisi – Slayt Geçişi</w:t>
      </w:r>
    </w:p>
    <w:p w:rsidR="00EB5B99" w:rsidRPr="00B905A5" w:rsidRDefault="00EB5B99" w:rsidP="00EB5B99">
      <w:pPr>
        <w:pStyle w:val="soru"/>
        <w:numPr>
          <w:ilvl w:val="0"/>
          <w:numId w:val="39"/>
        </w:numPr>
      </w:pPr>
      <w:r w:rsidRPr="00B905A5">
        <w:t>Slâyt sıralayıcısı görünümündeyken slâyt nasıl silinir?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 xml:space="preserve">A) Slâyt seçilir </w:t>
      </w:r>
      <w:proofErr w:type="spellStart"/>
      <w:r w:rsidRPr="00377B00">
        <w:rPr>
          <w:color w:val="FF0000"/>
        </w:rPr>
        <w:t>Delete</w:t>
      </w:r>
      <w:proofErr w:type="spellEnd"/>
      <w:r w:rsidRPr="00377B00">
        <w:rPr>
          <w:color w:val="FF0000"/>
        </w:rPr>
        <w:t xml:space="preserve"> Tuşuna basılır.</w:t>
      </w:r>
      <w:r w:rsidRPr="00377B00">
        <w:tab/>
        <w:t>B) Slâyt Görünümünde Slâyt silinmez.</w:t>
      </w:r>
    </w:p>
    <w:p w:rsidR="00EB5B99" w:rsidRPr="00377B00" w:rsidRDefault="00EB5B99" w:rsidP="00EB5B99">
      <w:pPr>
        <w:pStyle w:val="CEVAP"/>
      </w:pPr>
      <w:r w:rsidRPr="00377B00">
        <w:t>C) Slâyt seçilir kopyala komutu verilerek silinir.</w:t>
      </w:r>
      <w:r w:rsidRPr="00377B00">
        <w:tab/>
        <w:t>D) Hiçbiri</w:t>
      </w:r>
    </w:p>
    <w:p w:rsidR="00EB5B99" w:rsidRDefault="00EB5B99" w:rsidP="00EB5B99">
      <w:pPr>
        <w:pStyle w:val="Balk1"/>
        <w:rPr>
          <w:sz w:val="23"/>
          <w:szCs w:val="23"/>
        </w:rPr>
      </w:pPr>
      <w:bookmarkStart w:id="10" w:name="_Toc322289759"/>
      <w:bookmarkStart w:id="11" w:name="_Toc322443070"/>
      <w:bookmarkStart w:id="12" w:name="_Toc322444763"/>
      <w:bookmarkStart w:id="13" w:name="_Toc322531586"/>
      <w:bookmarkStart w:id="14" w:name="_Toc322531593"/>
      <w:proofErr w:type="gramStart"/>
      <w:r w:rsidRPr="00142EFF">
        <w:t xml:space="preserve">BÖLÜM  </w:t>
      </w:r>
      <w:r w:rsidR="000F7F94">
        <w:t>3</w:t>
      </w:r>
      <w:proofErr w:type="gramEnd"/>
      <w:r>
        <w:t xml:space="preserve"> SLAYT NESNELERİ(</w:t>
      </w:r>
      <w:r w:rsidR="000F7F94">
        <w:t>14</w:t>
      </w:r>
      <w:r>
        <w:t>s)</w:t>
      </w:r>
      <w:bookmarkEnd w:id="10"/>
      <w:bookmarkEnd w:id="11"/>
      <w:bookmarkEnd w:id="12"/>
      <w:bookmarkEnd w:id="13"/>
      <w:bookmarkEnd w:id="14"/>
    </w:p>
    <w:p w:rsidR="00EB5B99" w:rsidRDefault="00EB5B99" w:rsidP="00EB5B99">
      <w:pPr>
        <w:pStyle w:val="soru"/>
        <w:numPr>
          <w:ilvl w:val="0"/>
          <w:numId w:val="40"/>
        </w:numPr>
      </w:pPr>
      <w:r>
        <w:t xml:space="preserve">Aşağıdakilerden hangisi bir grafik türü değildir? </w:t>
      </w:r>
    </w:p>
    <w:p w:rsidR="00EB5B99" w:rsidRPr="00377B00" w:rsidRDefault="00EB5B99" w:rsidP="00EB5B99">
      <w:pPr>
        <w:pStyle w:val="CEVAP"/>
      </w:pPr>
      <w:r w:rsidRPr="00377B00">
        <w:rPr>
          <w:bCs/>
        </w:rPr>
        <w:t xml:space="preserve">A) </w:t>
      </w:r>
      <w:r w:rsidRPr="00377B00">
        <w:t xml:space="preserve">Pasta </w:t>
      </w:r>
      <w:r w:rsidRPr="00377B00">
        <w:tab/>
      </w:r>
      <w:r w:rsidRPr="00377B00">
        <w:rPr>
          <w:bCs/>
          <w:color w:val="FF0000"/>
        </w:rPr>
        <w:t xml:space="preserve">B) </w:t>
      </w:r>
      <w:r w:rsidRPr="00377B00">
        <w:rPr>
          <w:color w:val="FF0000"/>
        </w:rPr>
        <w:t xml:space="preserve">Kek </w:t>
      </w:r>
      <w:r w:rsidRPr="00377B00">
        <w:rPr>
          <w:color w:val="FF0000"/>
        </w:rPr>
        <w:tab/>
      </w:r>
      <w:r w:rsidRPr="00377B00">
        <w:rPr>
          <w:bCs/>
        </w:rPr>
        <w:t xml:space="preserve">C) </w:t>
      </w:r>
      <w:r w:rsidRPr="00377B00">
        <w:t xml:space="preserve">Halka </w:t>
      </w:r>
      <w:r w:rsidRPr="00377B00">
        <w:tab/>
      </w:r>
      <w:r w:rsidRPr="00377B00">
        <w:rPr>
          <w:bCs/>
        </w:rPr>
        <w:t xml:space="preserve">D) </w:t>
      </w:r>
      <w:r w:rsidRPr="00377B00">
        <w:t>Çubuk</w:t>
      </w:r>
    </w:p>
    <w:p w:rsidR="00EB5B99" w:rsidRDefault="00EB5B99" w:rsidP="00EB5B99">
      <w:pPr>
        <w:pStyle w:val="soru"/>
        <w:numPr>
          <w:ilvl w:val="0"/>
          <w:numId w:val="40"/>
        </w:numPr>
      </w:pPr>
      <w:r w:rsidRPr="006E2E90">
        <w:t>Bir sunumdaki yazı tipi nereden değiştirilir?</w:t>
      </w:r>
    </w:p>
    <w:p w:rsidR="00EB5B99" w:rsidRPr="00377B00" w:rsidRDefault="00EB5B99" w:rsidP="00EB5B99">
      <w:pPr>
        <w:pStyle w:val="CEVAP"/>
      </w:pPr>
      <w:r w:rsidRPr="00377B00">
        <w:t>A) Düzen / Nesne</w:t>
      </w:r>
      <w:r w:rsidRPr="00377B00">
        <w:tab/>
      </w:r>
      <w:r w:rsidRPr="00377B00">
        <w:rPr>
          <w:color w:val="FF0000"/>
        </w:rPr>
        <w:t>B) Giriş / Yazı tipi</w:t>
      </w:r>
      <w:r w:rsidRPr="00377B00">
        <w:tab/>
        <w:t>C) Görünüm / Normal</w:t>
      </w:r>
      <w:r w:rsidRPr="00377B00">
        <w:tab/>
        <w:t>D) Biçim / Slayt tasarımı</w:t>
      </w:r>
    </w:p>
    <w:p w:rsidR="00EB5B99" w:rsidRPr="006E2E90" w:rsidRDefault="00EB5B99" w:rsidP="00EB5B99">
      <w:pPr>
        <w:pStyle w:val="soru"/>
        <w:numPr>
          <w:ilvl w:val="0"/>
          <w:numId w:val="40"/>
        </w:numPr>
      </w:pPr>
      <w:proofErr w:type="spellStart"/>
      <w:r w:rsidRPr="006E2E90">
        <w:t>Slaytın</w:t>
      </w:r>
      <w:proofErr w:type="spellEnd"/>
      <w:r w:rsidRPr="006E2E90">
        <w:t xml:space="preserve"> içine yazı yazmak için hangi işlem </w:t>
      </w:r>
      <w:proofErr w:type="gramStart"/>
      <w:r w:rsidRPr="006E2E90">
        <w:t>yapılmalıdır ?</w:t>
      </w:r>
      <w:proofErr w:type="gramEnd"/>
      <w:r w:rsidRPr="006E2E90">
        <w:t xml:space="preserve">  </w:t>
      </w:r>
    </w:p>
    <w:p w:rsidR="00EB5B99" w:rsidRPr="00377B00" w:rsidRDefault="00EB5B99" w:rsidP="00EB5B99">
      <w:pPr>
        <w:pStyle w:val="CEVAP"/>
      </w:pPr>
      <w:r w:rsidRPr="00377B00">
        <w:t>A) Dosya-Yazdır tıklanır</w:t>
      </w:r>
      <w:r w:rsidRPr="00377B00">
        <w:tab/>
      </w:r>
      <w:r w:rsidRPr="00377B00">
        <w:tab/>
      </w:r>
      <w:r w:rsidRPr="00377B00">
        <w:rPr>
          <w:color w:val="FF0000"/>
        </w:rPr>
        <w:t>B) Ekle- Metin kutusu tıklanır</w:t>
      </w:r>
    </w:p>
    <w:p w:rsidR="00EB5B99" w:rsidRPr="00377B00" w:rsidRDefault="00EB5B99" w:rsidP="00EB5B99">
      <w:pPr>
        <w:pStyle w:val="CEVAP"/>
      </w:pPr>
      <w:r w:rsidRPr="00377B00">
        <w:t>C) Ekle-Açıklama tıklanır</w:t>
      </w:r>
      <w:r w:rsidRPr="00377B00">
        <w:tab/>
      </w:r>
      <w:r w:rsidRPr="00377B00">
        <w:tab/>
        <w:t xml:space="preserve">D) Biçim-Slayt düzeni tıklanır  </w:t>
      </w:r>
    </w:p>
    <w:p w:rsidR="00EB5B99" w:rsidRPr="00B905A5" w:rsidRDefault="00EB5B99" w:rsidP="00EB5B99">
      <w:pPr>
        <w:pStyle w:val="soru"/>
        <w:numPr>
          <w:ilvl w:val="0"/>
          <w:numId w:val="40"/>
        </w:numPr>
      </w:pPr>
      <w:r w:rsidRPr="00377B00">
        <w:rPr>
          <w:noProof/>
        </w:rPr>
        <w:drawing>
          <wp:inline distT="0" distB="0" distL="0" distR="0">
            <wp:extent cx="403860" cy="393700"/>
            <wp:effectExtent l="19050" t="0" r="0" b="0"/>
            <wp:docPr id="3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53" cy="39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5A5">
        <w:t xml:space="preserve"> Şekildeki simgenin görevi aşağıdakilerden hangisidir?</w:t>
      </w:r>
    </w:p>
    <w:p w:rsidR="00EB5B99" w:rsidRPr="00377B00" w:rsidRDefault="00EB5B99" w:rsidP="00EB5B99">
      <w:pPr>
        <w:pStyle w:val="CEVAP"/>
      </w:pPr>
      <w:r w:rsidRPr="00377B00">
        <w:t>A) Çizim araç çubuğu</w:t>
      </w:r>
      <w:r w:rsidRPr="00377B00">
        <w:tab/>
        <w:t>B) Metin Kutusu ekle</w:t>
      </w:r>
      <w:r w:rsidRPr="00377B00">
        <w:tab/>
      </w:r>
      <w:r w:rsidRPr="00377B00">
        <w:rPr>
          <w:color w:val="FF0000"/>
        </w:rPr>
        <w:t>C) Grafik ekle</w:t>
      </w:r>
      <w:r w:rsidRPr="00377B00">
        <w:tab/>
        <w:t>D) Otomatik şekil ekle</w:t>
      </w:r>
    </w:p>
    <w:p w:rsidR="00EB5B99" w:rsidRPr="00B905A5" w:rsidRDefault="00EB5B99" w:rsidP="00EB5B99">
      <w:pPr>
        <w:pStyle w:val="soru"/>
        <w:numPr>
          <w:ilvl w:val="0"/>
          <w:numId w:val="40"/>
        </w:numPr>
      </w:pPr>
      <w:r w:rsidRPr="00B905A5">
        <w:t>Slaytlara kendinize ait bir resmi eklemek için aşağıdaki işlemlerden hangisi yapılır?</w:t>
      </w:r>
    </w:p>
    <w:p w:rsidR="00EB5B99" w:rsidRPr="00377B00" w:rsidRDefault="00EB5B99" w:rsidP="00EB5B99">
      <w:pPr>
        <w:pStyle w:val="CEVAP"/>
      </w:pPr>
      <w:r w:rsidRPr="00377B00">
        <w:t>A) Ekle-Küçük resimler</w:t>
      </w:r>
      <w:r w:rsidRPr="00377B00">
        <w:tab/>
      </w:r>
      <w:r w:rsidRPr="00377B00">
        <w:tab/>
        <w:t>B) Ekle-</w:t>
      </w:r>
      <w:proofErr w:type="spellStart"/>
      <w:r w:rsidRPr="00377B00">
        <w:t>WordArt</w:t>
      </w:r>
      <w:proofErr w:type="spellEnd"/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Ekle-Çizimler-Resim</w:t>
      </w:r>
      <w:r w:rsidRPr="00377B00">
        <w:rPr>
          <w:color w:val="FF0000"/>
        </w:rPr>
        <w:tab/>
      </w:r>
      <w:r w:rsidRPr="00377B00">
        <w:tab/>
        <w:t xml:space="preserve">D) Görünüm-Küçük resimler  </w:t>
      </w:r>
    </w:p>
    <w:p w:rsidR="00EB5B99" w:rsidRDefault="00EB5B99" w:rsidP="00EB5B99">
      <w:pPr>
        <w:pStyle w:val="soru"/>
        <w:numPr>
          <w:ilvl w:val="0"/>
          <w:numId w:val="40"/>
        </w:numPr>
      </w:pPr>
      <w:proofErr w:type="spellStart"/>
      <w:r>
        <w:t>S</w:t>
      </w:r>
      <w:r w:rsidRPr="00EF32C8">
        <w:t>layta</w:t>
      </w:r>
      <w:proofErr w:type="spellEnd"/>
      <w:r w:rsidRPr="00EF32C8">
        <w:t xml:space="preserve"> tarih ve saat ekleme işlemini aşağıdakilerden hangisi ile yaparız? </w:t>
      </w:r>
    </w:p>
    <w:p w:rsidR="00EB5B99" w:rsidRPr="00377B00" w:rsidRDefault="00EB5B99" w:rsidP="00EB5B99">
      <w:pPr>
        <w:pStyle w:val="CEVAP"/>
      </w:pPr>
      <w:r w:rsidRPr="00377B00">
        <w:t>A) Araçlar-Biçim</w:t>
      </w:r>
      <w:r w:rsidRPr="00377B00">
        <w:tab/>
      </w:r>
      <w:r w:rsidRPr="00377B00">
        <w:tab/>
        <w:t>B) Ekle-Üstbilgi ve Altbilgi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Ekle-Tarih ve Saat</w:t>
      </w:r>
      <w:r w:rsidRPr="00377B00">
        <w:rPr>
          <w:color w:val="FF0000"/>
        </w:rPr>
        <w:tab/>
      </w:r>
      <w:r w:rsidRPr="00377B00">
        <w:tab/>
        <w:t>D) Düzen- Özel Yapıştır</w:t>
      </w:r>
    </w:p>
    <w:p w:rsidR="00EB5B99" w:rsidRDefault="00EB5B99" w:rsidP="00EB5B99">
      <w:pPr>
        <w:pStyle w:val="soru"/>
        <w:numPr>
          <w:ilvl w:val="0"/>
          <w:numId w:val="40"/>
        </w:numPr>
      </w:pPr>
      <w:r>
        <w:t>Flash bellekte bulunan bir sesin sunuya eklenmesi için hangi yol izlenmelidir?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A) Ekle – ses- Dosyadan ses</w:t>
      </w:r>
      <w:r w:rsidRPr="00377B00">
        <w:rPr>
          <w:color w:val="FF0000"/>
        </w:rPr>
        <w:tab/>
      </w:r>
      <w:r w:rsidRPr="00377B00">
        <w:t>B) Ekle – ses –Ses kaydet</w:t>
      </w:r>
    </w:p>
    <w:p w:rsidR="00EB5B99" w:rsidRPr="00377B00" w:rsidRDefault="00EB5B99" w:rsidP="00EB5B99">
      <w:pPr>
        <w:pStyle w:val="CEVAP"/>
      </w:pPr>
      <w:r w:rsidRPr="00377B00">
        <w:t>C) Slayt gösterisi – ses – dosyadan ses</w:t>
      </w:r>
      <w:r w:rsidRPr="00377B00">
        <w:tab/>
        <w:t>D) Slayt gösterisi – ses – Ses kaydet</w:t>
      </w:r>
    </w:p>
    <w:p w:rsidR="00EB5B99" w:rsidRDefault="00EB5B99" w:rsidP="00EB5B99">
      <w:pPr>
        <w:pStyle w:val="soru"/>
        <w:numPr>
          <w:ilvl w:val="0"/>
          <w:numId w:val="40"/>
        </w:numPr>
      </w:pPr>
      <w:r w:rsidRPr="00377B00">
        <w:rPr>
          <w:noProof/>
        </w:rPr>
        <w:drawing>
          <wp:inline distT="0" distB="0" distL="0" distR="0">
            <wp:extent cx="1176109" cy="329610"/>
            <wp:effectExtent l="19050" t="0" r="4991" b="0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352" cy="32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Yandaki araçların sırasıyla isimleri nelerdir?</w:t>
      </w:r>
    </w:p>
    <w:p w:rsidR="00EB5B99" w:rsidRPr="00377B00" w:rsidRDefault="00EB5B99" w:rsidP="00EB5B99">
      <w:pPr>
        <w:pStyle w:val="CEVAP"/>
      </w:pPr>
      <w:r w:rsidRPr="00377B00">
        <w:t>A) Metin gölgesi-Sağa yasla – Yazı boyutu</w:t>
      </w:r>
      <w:r w:rsidRPr="00377B00">
        <w:tab/>
      </w:r>
    </w:p>
    <w:p w:rsidR="00EB5B99" w:rsidRPr="00377B00" w:rsidRDefault="00EB5B99" w:rsidP="00EB5B99">
      <w:pPr>
        <w:pStyle w:val="CEVAP"/>
      </w:pPr>
      <w:r w:rsidRPr="00377B00">
        <w:t>B) Kalın – Karakter aralığı – Yazı boyutu</w:t>
      </w:r>
    </w:p>
    <w:p w:rsidR="00EB5B99" w:rsidRPr="00377B00" w:rsidRDefault="00EB5B99" w:rsidP="00EB5B99">
      <w:pPr>
        <w:pStyle w:val="CEVAP"/>
        <w:rPr>
          <w:color w:val="FF0000"/>
        </w:rPr>
      </w:pPr>
      <w:r w:rsidRPr="00377B00">
        <w:rPr>
          <w:color w:val="FF0000"/>
        </w:rPr>
        <w:t>C) Metin gölgesi – Karakter aralığı –Küçük/Büyük harf değiştir</w:t>
      </w:r>
    </w:p>
    <w:p w:rsidR="00EB5B99" w:rsidRPr="00377B00" w:rsidRDefault="00EB5B99" w:rsidP="00EB5B99">
      <w:pPr>
        <w:pStyle w:val="CEVAP"/>
      </w:pPr>
      <w:r w:rsidRPr="00377B00">
        <w:t>D) Kalın - Karakter aralığı –Küçük/Büyük harf değiştir</w:t>
      </w:r>
    </w:p>
    <w:p w:rsidR="00EB5B99" w:rsidRPr="00C45EBC" w:rsidRDefault="00EB5B99" w:rsidP="00EB5B99">
      <w:pPr>
        <w:pStyle w:val="soru"/>
        <w:numPr>
          <w:ilvl w:val="0"/>
          <w:numId w:val="40"/>
        </w:numPr>
      </w:pPr>
      <w:r w:rsidRPr="00C45EBC">
        <w:t>Powerpoint’te sunumumuza nereden video ekleriz?</w:t>
      </w:r>
    </w:p>
    <w:p w:rsidR="00EB5B99" w:rsidRPr="00377B00" w:rsidRDefault="00EB5B99" w:rsidP="00EB5B99">
      <w:pPr>
        <w:pStyle w:val="CEVAP"/>
      </w:pPr>
      <w:r w:rsidRPr="00377B00">
        <w:t>A)  Ekle –Resim –Video</w:t>
      </w:r>
      <w:r w:rsidRPr="00377B00">
        <w:tab/>
      </w:r>
      <w:r w:rsidRPr="00377B00">
        <w:tab/>
        <w:t>B)  Ekle – Video aç</w:t>
      </w:r>
    </w:p>
    <w:p w:rsidR="00EB5B99" w:rsidRPr="00377B00" w:rsidRDefault="00EB5B99" w:rsidP="00EB5B99">
      <w:pPr>
        <w:pStyle w:val="CEVAP"/>
      </w:pPr>
      <w:r w:rsidRPr="00377B00">
        <w:t>C)  Dosya aç –video</w:t>
      </w:r>
      <w:r w:rsidRPr="00377B00">
        <w:tab/>
      </w:r>
      <w:r w:rsidRPr="00377B00">
        <w:tab/>
      </w:r>
      <w:r w:rsidRPr="00377B00">
        <w:rPr>
          <w:color w:val="FF0000"/>
        </w:rPr>
        <w:t xml:space="preserve">D)  Ekle – Medya </w:t>
      </w:r>
      <w:proofErr w:type="gramStart"/>
      <w:r w:rsidRPr="00377B00">
        <w:rPr>
          <w:color w:val="FF0000"/>
        </w:rPr>
        <w:t>klipleri</w:t>
      </w:r>
      <w:proofErr w:type="gramEnd"/>
      <w:r w:rsidRPr="00377B00">
        <w:rPr>
          <w:color w:val="FF0000"/>
        </w:rPr>
        <w:t xml:space="preserve"> -Film</w:t>
      </w:r>
    </w:p>
    <w:p w:rsidR="00EB5B99" w:rsidRDefault="00EB5B99" w:rsidP="00EB5B99">
      <w:pPr>
        <w:pStyle w:val="soru"/>
        <w:numPr>
          <w:ilvl w:val="0"/>
          <w:numId w:val="40"/>
        </w:numPr>
      </w:pPr>
      <w:proofErr w:type="spellStart"/>
      <w:r w:rsidRPr="00C45EBC">
        <w:t>Power</w:t>
      </w:r>
      <w:proofErr w:type="spellEnd"/>
      <w:r w:rsidRPr="00C45EBC">
        <w:t xml:space="preserve"> </w:t>
      </w:r>
      <w:proofErr w:type="spellStart"/>
      <w:r w:rsidRPr="00C45EBC">
        <w:t>point</w:t>
      </w:r>
      <w:proofErr w:type="spellEnd"/>
      <w:r w:rsidRPr="00C45EBC">
        <w:t xml:space="preserve"> programındaki bir </w:t>
      </w:r>
      <w:proofErr w:type="spellStart"/>
      <w:r w:rsidRPr="00C45EBC">
        <w:t>slayta</w:t>
      </w:r>
      <w:proofErr w:type="spellEnd"/>
      <w:r w:rsidRPr="00C45EBC">
        <w:t xml:space="preserve"> nasıl ses eklenir?</w:t>
      </w:r>
    </w:p>
    <w:p w:rsidR="00EB5B99" w:rsidRPr="00377B00" w:rsidRDefault="00EB5B99" w:rsidP="00EB5B99">
      <w:pPr>
        <w:pStyle w:val="CEVAP"/>
        <w:rPr>
          <w:color w:val="FF0000"/>
        </w:rPr>
      </w:pPr>
      <w:r w:rsidRPr="00377B00">
        <w:rPr>
          <w:color w:val="FF0000"/>
        </w:rPr>
        <w:t xml:space="preserve">A) Ekle / Medya </w:t>
      </w:r>
      <w:proofErr w:type="gramStart"/>
      <w:r w:rsidRPr="00377B00">
        <w:rPr>
          <w:color w:val="FF0000"/>
        </w:rPr>
        <w:t>klipleri</w:t>
      </w:r>
      <w:proofErr w:type="gramEnd"/>
      <w:r w:rsidRPr="00377B00">
        <w:rPr>
          <w:color w:val="FF0000"/>
        </w:rPr>
        <w:t xml:space="preserve"> / Ses</w:t>
      </w:r>
      <w:r w:rsidRPr="00377B00">
        <w:tab/>
        <w:t>B) Dosya / Resim / Dosyadan</w:t>
      </w:r>
      <w:r w:rsidRPr="00377B00">
        <w:br/>
        <w:t>C) Ekle / Ses</w:t>
      </w:r>
      <w:r w:rsidRPr="00377B00">
        <w:tab/>
      </w:r>
      <w:r w:rsidRPr="00377B00">
        <w:tab/>
        <w:t>D) Ekle / Film / Video</w:t>
      </w:r>
    </w:p>
    <w:p w:rsidR="00EB5B99" w:rsidRPr="00D82065" w:rsidRDefault="00EB5B99" w:rsidP="00EB5B99">
      <w:pPr>
        <w:pStyle w:val="soru"/>
        <w:numPr>
          <w:ilvl w:val="0"/>
          <w:numId w:val="40"/>
        </w:numPr>
      </w:pPr>
      <w:proofErr w:type="spellStart"/>
      <w:r>
        <w:t>Powerpointte</w:t>
      </w:r>
      <w:proofErr w:type="spellEnd"/>
      <w:r>
        <w:t xml:space="preserve"> </w:t>
      </w:r>
      <w:r w:rsidRPr="001D3618">
        <w:t>metinler nereye yazılır?</w:t>
      </w:r>
    </w:p>
    <w:p w:rsidR="00EB5B99" w:rsidRPr="001D3618" w:rsidRDefault="004268C9" w:rsidP="004268C9">
      <w:pPr>
        <w:pStyle w:val="CEVAP"/>
      </w:pPr>
      <w:r>
        <w:t>A</w:t>
      </w:r>
      <w:r w:rsidR="00EB5B99" w:rsidRPr="001D3618">
        <w:t>) Dikdörtgen şekli çizip içerisine</w:t>
      </w:r>
      <w:r w:rsidR="00EB5B99">
        <w:tab/>
      </w:r>
      <w:r>
        <w:t>B</w:t>
      </w:r>
      <w:r w:rsidR="00EB5B99" w:rsidRPr="001D3618">
        <w:t>) Kare çizip içerisine</w:t>
      </w:r>
      <w:r w:rsidR="00EB5B99" w:rsidRPr="001D3618">
        <w:br/>
      </w:r>
      <w:r>
        <w:rPr>
          <w:color w:val="FF0000"/>
        </w:rPr>
        <w:t>C</w:t>
      </w:r>
      <w:r w:rsidR="00EB5B99" w:rsidRPr="00432EEA">
        <w:rPr>
          <w:color w:val="FF0000"/>
        </w:rPr>
        <w:t>) Metin kutusu ekleyip içerisine</w:t>
      </w:r>
      <w:r w:rsidR="00EB5B99">
        <w:tab/>
      </w:r>
      <w:r>
        <w:t>D</w:t>
      </w:r>
      <w:r w:rsidR="00EB5B99" w:rsidRPr="001D3618">
        <w:t>) Slayt’a direk yazarız</w:t>
      </w:r>
    </w:p>
    <w:p w:rsidR="00EB5B99" w:rsidRPr="00960E8A" w:rsidRDefault="00EB5B99" w:rsidP="00EB5B99">
      <w:pPr>
        <w:pStyle w:val="soru"/>
        <w:numPr>
          <w:ilvl w:val="0"/>
          <w:numId w:val="40"/>
        </w:numPr>
      </w:pPr>
      <w:r>
        <w:rPr>
          <w:noProof/>
        </w:rPr>
        <w:lastRenderedPageBreak/>
        <w:drawing>
          <wp:inline distT="0" distB="0" distL="0" distR="0">
            <wp:extent cx="2295525" cy="428625"/>
            <wp:effectExtent l="19050" t="0" r="9525" b="0"/>
            <wp:docPr id="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Powerpoint </w:t>
      </w:r>
      <w:r w:rsidRPr="00960E8A">
        <w:t>2007 programında aşağıdaki şekilde görülen bölüm ile hangi işlemler yapılır?</w:t>
      </w:r>
    </w:p>
    <w:p w:rsidR="00EB5B99" w:rsidRPr="00960E8A" w:rsidRDefault="00EB5B99" w:rsidP="00EB5B99">
      <w:pPr>
        <w:pStyle w:val="CEVAP"/>
        <w:ind w:left="360"/>
      </w:pPr>
      <w:r>
        <w:t>a)</w:t>
      </w:r>
      <w:r w:rsidRPr="00960E8A">
        <w:t xml:space="preserve"> Paragraf ile ilgili işlemler</w:t>
      </w:r>
      <w:r>
        <w:tab/>
        <w:t>b)</w:t>
      </w:r>
      <w:r w:rsidRPr="00960E8A">
        <w:t xml:space="preserve"> Pano ile ilgili işlemler </w:t>
      </w:r>
    </w:p>
    <w:p w:rsidR="00EB5B99" w:rsidRPr="00960E8A" w:rsidRDefault="00EB5B99" w:rsidP="00EB5B99">
      <w:pPr>
        <w:pStyle w:val="CEVAP"/>
        <w:ind w:left="360"/>
      </w:pPr>
      <w:r w:rsidRPr="00432EEA">
        <w:rPr>
          <w:color w:val="FF0000"/>
        </w:rPr>
        <w:t>c) Yazı tipi ile ilgili işlemler</w:t>
      </w:r>
      <w:r w:rsidRPr="00960E8A">
        <w:t xml:space="preserve"> </w:t>
      </w:r>
      <w:r>
        <w:tab/>
        <w:t>d)</w:t>
      </w:r>
      <w:r w:rsidRPr="00960E8A">
        <w:t xml:space="preserve"> Düzenleme ile ilgili işlemler</w:t>
      </w:r>
    </w:p>
    <w:p w:rsidR="00EB5B99" w:rsidRPr="00960E8A" w:rsidRDefault="00EB5B99" w:rsidP="00EB5B99">
      <w:pPr>
        <w:pStyle w:val="soru"/>
        <w:numPr>
          <w:ilvl w:val="0"/>
          <w:numId w:val="40"/>
        </w:numPr>
      </w:pPr>
      <w:r>
        <w:rPr>
          <w:noProof/>
        </w:rPr>
        <w:drawing>
          <wp:inline distT="0" distB="0" distL="0" distR="0">
            <wp:extent cx="2571750" cy="419100"/>
            <wp:effectExtent l="19050" t="0" r="0" b="0"/>
            <wp:docPr id="8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Powerpoint </w:t>
      </w:r>
      <w:r w:rsidRPr="00960E8A">
        <w:t>2007 programında aşağıdaki şekilde görülen bölüm ile hangi işlemler yapılır?</w:t>
      </w:r>
    </w:p>
    <w:p w:rsidR="00EB5B99" w:rsidRPr="00960E8A" w:rsidRDefault="00EB5B99" w:rsidP="00EB5B99">
      <w:pPr>
        <w:pStyle w:val="CEVAP"/>
        <w:ind w:left="360"/>
      </w:pPr>
      <w:r>
        <w:t>a)</w:t>
      </w:r>
      <w:r w:rsidRPr="00960E8A">
        <w:t xml:space="preserve"> Paragraf ile ilgili işlemler</w:t>
      </w:r>
      <w:r>
        <w:tab/>
      </w:r>
      <w:r w:rsidRPr="00432EEA">
        <w:rPr>
          <w:color w:val="FF0000"/>
        </w:rPr>
        <w:t>b) Çizimler ile ilgili işlemler</w:t>
      </w:r>
    </w:p>
    <w:p w:rsidR="00EB5B99" w:rsidRPr="00960E8A" w:rsidRDefault="00EB5B99" w:rsidP="00EB5B99">
      <w:pPr>
        <w:pStyle w:val="CEVAP"/>
        <w:ind w:left="360"/>
      </w:pPr>
      <w:r>
        <w:t>c)</w:t>
      </w:r>
      <w:r w:rsidRPr="00960E8A">
        <w:t xml:space="preserve"> Yazı tipi ile ilgili işlemler </w:t>
      </w:r>
      <w:r>
        <w:tab/>
        <w:t>d)</w:t>
      </w:r>
      <w:r w:rsidRPr="00960E8A">
        <w:t xml:space="preserve"> Düzenleme ile ilgili işlemler</w:t>
      </w:r>
    </w:p>
    <w:p w:rsidR="00EB5B99" w:rsidRPr="00960E8A" w:rsidRDefault="00EB5B99" w:rsidP="00EB5B99">
      <w:pPr>
        <w:pStyle w:val="soru"/>
        <w:numPr>
          <w:ilvl w:val="0"/>
          <w:numId w:val="40"/>
        </w:numPr>
      </w:pPr>
      <w:r>
        <w:rPr>
          <w:noProof/>
        </w:rPr>
        <w:drawing>
          <wp:inline distT="0" distB="0" distL="0" distR="0">
            <wp:extent cx="2409825" cy="352425"/>
            <wp:effectExtent l="19050" t="0" r="9525" b="0"/>
            <wp:docPr id="8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Powerpoint</w:t>
      </w:r>
      <w:r w:rsidRPr="00960E8A">
        <w:t xml:space="preserve"> 2007 programında yukarıdaki şekilde görülen bölüm ile hangi işlemler yapılır?</w:t>
      </w:r>
    </w:p>
    <w:p w:rsidR="00EB5B99" w:rsidRPr="00960E8A" w:rsidRDefault="00EB5B99" w:rsidP="00EB5B99">
      <w:pPr>
        <w:pStyle w:val="CEVAP"/>
        <w:ind w:left="360"/>
      </w:pPr>
      <w:r w:rsidRPr="00432EEA">
        <w:rPr>
          <w:color w:val="FF0000"/>
        </w:rPr>
        <w:t>a) Paragraf ile ilgili işlemler</w:t>
      </w:r>
      <w:r>
        <w:tab/>
        <w:t>b)</w:t>
      </w:r>
      <w:r w:rsidRPr="00960E8A">
        <w:t xml:space="preserve"> Çizimler ile ilgili işlemler</w:t>
      </w:r>
    </w:p>
    <w:p w:rsidR="00EB5B99" w:rsidRPr="00960E8A" w:rsidRDefault="00EB5B99" w:rsidP="00EB5B99">
      <w:pPr>
        <w:pStyle w:val="CEVAP"/>
        <w:ind w:left="360"/>
      </w:pPr>
      <w:r>
        <w:t>c)</w:t>
      </w:r>
      <w:r w:rsidRPr="00960E8A">
        <w:t xml:space="preserve"> Yazı tipi ile ilgili işlemler </w:t>
      </w:r>
      <w:r>
        <w:tab/>
        <w:t>d)</w:t>
      </w:r>
      <w:r w:rsidRPr="00960E8A">
        <w:t xml:space="preserve"> Düzenleme ile ilgili işlemler</w:t>
      </w:r>
    </w:p>
    <w:p w:rsidR="00EB5B99" w:rsidRDefault="00EB5B99" w:rsidP="00EB5B99">
      <w:pPr>
        <w:pStyle w:val="Balk1"/>
        <w:tabs>
          <w:tab w:val="left" w:pos="4820"/>
        </w:tabs>
      </w:pPr>
      <w:bookmarkStart w:id="15" w:name="_Toc322289760"/>
      <w:bookmarkStart w:id="16" w:name="_Toc322443071"/>
      <w:bookmarkStart w:id="17" w:name="_Toc322444764"/>
      <w:bookmarkStart w:id="18" w:name="_Toc322531587"/>
      <w:bookmarkStart w:id="19" w:name="_Toc322531594"/>
      <w:r w:rsidRPr="00142EFF">
        <w:t xml:space="preserve">BÖLÜM </w:t>
      </w:r>
      <w:r w:rsidR="000F7F94">
        <w:t>4</w:t>
      </w:r>
      <w:r w:rsidRPr="00142EFF">
        <w:t xml:space="preserve"> </w:t>
      </w:r>
      <w:r>
        <w:t>GÖSTERİ AYARLARI(</w:t>
      </w:r>
      <w:r w:rsidR="00632084">
        <w:t>2</w:t>
      </w:r>
      <w:r w:rsidR="00AA3238">
        <w:t>2</w:t>
      </w:r>
      <w:r>
        <w:t>s)</w:t>
      </w:r>
      <w:bookmarkEnd w:id="15"/>
      <w:bookmarkEnd w:id="16"/>
      <w:bookmarkEnd w:id="17"/>
      <w:bookmarkEnd w:id="18"/>
      <w:bookmarkEnd w:id="19"/>
      <w:r>
        <w:tab/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Slaytlara geçiş hangi sekmeden verilir?</w:t>
      </w:r>
    </w:p>
    <w:p w:rsidR="00EB5B99" w:rsidRPr="00377B00" w:rsidRDefault="00EB5B99" w:rsidP="00EB5B99">
      <w:pPr>
        <w:pStyle w:val="CEVAP"/>
      </w:pPr>
      <w:r w:rsidRPr="00377B00">
        <w:t>A) Ekle</w:t>
      </w:r>
      <w:r w:rsidRPr="00377B00">
        <w:tab/>
        <w:t>B) Tasarım</w:t>
      </w:r>
      <w:r w:rsidRPr="00377B00">
        <w:tab/>
        <w:t>C) Slayt gösterisi</w:t>
      </w:r>
      <w:r w:rsidRPr="00377B00">
        <w:tab/>
      </w:r>
      <w:r w:rsidRPr="00377B00">
        <w:rPr>
          <w:color w:val="FF0000"/>
        </w:rPr>
        <w:t>D) Animasyonlar</w:t>
      </w:r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>Slayt geçişi ne demektir?</w:t>
      </w:r>
    </w:p>
    <w:p w:rsidR="00EB5B99" w:rsidRPr="00377B00" w:rsidRDefault="00EB5B99" w:rsidP="00EB5B99">
      <w:pPr>
        <w:pStyle w:val="CEVAP"/>
      </w:pPr>
      <w:r w:rsidRPr="00377B00">
        <w:t>A) Slayt içindeki yazı, resim gibi öğelerin canlandırılmasıdır.</w:t>
      </w:r>
    </w:p>
    <w:p w:rsidR="00EB5B99" w:rsidRPr="00377B00" w:rsidRDefault="00EB5B99" w:rsidP="00EB5B99">
      <w:pPr>
        <w:pStyle w:val="CEVAP"/>
      </w:pPr>
      <w:r w:rsidRPr="00377B00">
        <w:t>B) Sunular arasındaki canlandırmalardır</w:t>
      </w:r>
    </w:p>
    <w:p w:rsidR="00EB5B99" w:rsidRPr="00377B00" w:rsidRDefault="00EB5B99" w:rsidP="00EB5B99">
      <w:pPr>
        <w:pStyle w:val="CEVAP"/>
        <w:rPr>
          <w:color w:val="FF0000"/>
        </w:rPr>
      </w:pPr>
      <w:r w:rsidRPr="00377B00">
        <w:rPr>
          <w:color w:val="FF0000"/>
        </w:rPr>
        <w:t>C) Bir slayttan diğerine geçerken yapılan canlandırmadır</w:t>
      </w:r>
    </w:p>
    <w:p w:rsidR="00EB5B99" w:rsidRPr="00377B00" w:rsidRDefault="00EB5B99" w:rsidP="00EB5B99">
      <w:pPr>
        <w:pStyle w:val="CEVAP"/>
      </w:pPr>
      <w:r w:rsidRPr="00377B00">
        <w:t>D) Slaytların yazıcıya gönderilmesidir</w:t>
      </w:r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>Bir sunudaki slâytları fare tıklatıldığında görünecek şekilde ayarlayınız.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A) Animasyonlar –slâyt geçişi</w:t>
      </w:r>
      <w:r w:rsidRPr="00377B00">
        <w:tab/>
        <w:t>B) Slâyt gösterisi –Gösteriyi görüntüle</w:t>
      </w:r>
    </w:p>
    <w:p w:rsidR="00EB5B99" w:rsidRPr="00377B00" w:rsidRDefault="00EB5B99" w:rsidP="00EB5B99">
      <w:pPr>
        <w:pStyle w:val="CEVAP"/>
      </w:pPr>
      <w:r w:rsidRPr="00377B00">
        <w:t>C) Slâyt gösterisi –özel Animasyon</w:t>
      </w:r>
      <w:r w:rsidRPr="00377B00">
        <w:tab/>
        <w:t>D) Biçim –Slâyt Düzeni</w:t>
      </w:r>
    </w:p>
    <w:p w:rsidR="00EB5B99" w:rsidRDefault="00EB5B99" w:rsidP="00EB5B99">
      <w:pPr>
        <w:pStyle w:val="soru"/>
        <w:numPr>
          <w:ilvl w:val="0"/>
          <w:numId w:val="41"/>
        </w:numPr>
      </w:pPr>
      <w:proofErr w:type="spellStart"/>
      <w:r w:rsidRPr="00C45EBC">
        <w:t>Powerpointte</w:t>
      </w:r>
      <w:proofErr w:type="spellEnd"/>
      <w:r w:rsidRPr="00C45EBC">
        <w:t xml:space="preserve"> </w:t>
      </w:r>
      <w:proofErr w:type="gramStart"/>
      <w:r w:rsidRPr="00C45EBC">
        <w:t>slaytlar</w:t>
      </w:r>
      <w:proofErr w:type="gramEnd"/>
      <w:r w:rsidRPr="00C45EBC">
        <w:t xml:space="preserve"> arası geçiş efekti nasıl verilir?</w:t>
      </w:r>
    </w:p>
    <w:p w:rsidR="00EB5B99" w:rsidRPr="00377B00" w:rsidRDefault="00EB5B99" w:rsidP="00EB5B99">
      <w:pPr>
        <w:pStyle w:val="CEVAP"/>
        <w:rPr>
          <w:color w:val="FF0000"/>
        </w:rPr>
      </w:pPr>
      <w:r w:rsidRPr="00377B00">
        <w:t>A) Animasyonlar – özel animasyon</w:t>
      </w:r>
      <w:r w:rsidRPr="00377B00">
        <w:tab/>
      </w:r>
      <w:r w:rsidRPr="00377B00">
        <w:rPr>
          <w:color w:val="FF0000"/>
        </w:rPr>
        <w:t>B) Animasyonlar – slayt geçişi</w:t>
      </w:r>
    </w:p>
    <w:p w:rsidR="00EB5B99" w:rsidRPr="00377B00" w:rsidRDefault="00EB5B99" w:rsidP="00EB5B99">
      <w:pPr>
        <w:pStyle w:val="CEVAP"/>
      </w:pPr>
      <w:r w:rsidRPr="00377B00">
        <w:t>C) Slayt gösterisi – gösteri ayarla</w:t>
      </w:r>
      <w:r w:rsidRPr="00377B00">
        <w:tab/>
        <w:t>D) Slayt gösterisi – slayt geçişi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Aşağıdakilerden hangisi sunuyu gösterme yollarından biri değildir?</w:t>
      </w:r>
      <w:r w:rsidRPr="0062437F">
        <w:rPr>
          <w:noProof/>
        </w:rPr>
        <w:t xml:space="preserve"> </w:t>
      </w:r>
    </w:p>
    <w:p w:rsidR="00EB5B99" w:rsidRPr="00377B00" w:rsidRDefault="00EB5B99" w:rsidP="00EB5B99">
      <w:pPr>
        <w:pStyle w:val="CEVAP"/>
        <w:tabs>
          <w:tab w:val="clear" w:pos="2410"/>
          <w:tab w:val="clear" w:pos="4820"/>
          <w:tab w:val="left" w:pos="1701"/>
          <w:tab w:val="left" w:pos="5387"/>
        </w:tabs>
      </w:pPr>
      <w:r w:rsidRPr="00377B00">
        <w:t>A) F5 tuşu</w:t>
      </w:r>
      <w:r w:rsidRPr="00377B00">
        <w:tab/>
        <w:t xml:space="preserve">B) Görünüm  - Slayt gösterisi </w:t>
      </w:r>
      <w:r w:rsidRPr="00377B00">
        <w:tab/>
      </w:r>
      <w:r w:rsidRPr="00377B00">
        <w:rPr>
          <w:color w:val="FF0000"/>
        </w:rPr>
        <w:t>C) F4 tuşu</w:t>
      </w:r>
      <w:r w:rsidRPr="00377B00">
        <w:tab/>
        <w:t xml:space="preserve">D)  </w:t>
      </w:r>
      <w:r w:rsidRPr="00377B00">
        <w:rPr>
          <w:noProof/>
        </w:rPr>
        <w:drawing>
          <wp:inline distT="0" distB="0" distL="0" distR="0">
            <wp:extent cx="318977" cy="340241"/>
            <wp:effectExtent l="19050" t="0" r="4873" b="0"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71" cy="348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>aracı</w:t>
      </w:r>
    </w:p>
    <w:p w:rsidR="00EB5B99" w:rsidRPr="00381337" w:rsidRDefault="00EB5B99" w:rsidP="00EB5B99">
      <w:pPr>
        <w:pStyle w:val="soru"/>
        <w:numPr>
          <w:ilvl w:val="0"/>
          <w:numId w:val="41"/>
        </w:numPr>
        <w:ind w:left="1276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73025</wp:posOffset>
            </wp:positionV>
            <wp:extent cx="313690" cy="339725"/>
            <wp:effectExtent l="19050" t="0" r="0" b="0"/>
            <wp:wrapNone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381337">
        <w:t>simgesinin</w:t>
      </w:r>
      <w:proofErr w:type="gramEnd"/>
      <w:r w:rsidRPr="00381337">
        <w:t xml:space="preserve"> işlevi aşağıdakilerden hangisidir?  </w:t>
      </w:r>
    </w:p>
    <w:p w:rsidR="00EB5B99" w:rsidRPr="00377B00" w:rsidRDefault="00EB5B99" w:rsidP="00EB5B99">
      <w:pPr>
        <w:pStyle w:val="CEVAP"/>
        <w:ind w:left="709"/>
      </w:pPr>
      <w:r w:rsidRPr="00377B00">
        <w:t>A) Parla</w:t>
      </w:r>
      <w:r w:rsidRPr="00377B00">
        <w:tab/>
        <w:t>B) Yeni slayt</w:t>
      </w:r>
      <w:r w:rsidRPr="00377B00">
        <w:tab/>
      </w:r>
      <w:r w:rsidRPr="00377B00">
        <w:rPr>
          <w:color w:val="FF0000"/>
        </w:rPr>
        <w:t>C) Slayt gösterisi</w:t>
      </w:r>
      <w:r w:rsidRPr="00377B00">
        <w:tab/>
        <w:t xml:space="preserve">D) Slayt gizle  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Özel animasyon hangi sekmeden ayarlanır?</w:t>
      </w:r>
    </w:p>
    <w:p w:rsidR="00EB5B99" w:rsidRPr="00377B00" w:rsidRDefault="00EB5B99" w:rsidP="00EB5B99">
      <w:pPr>
        <w:pStyle w:val="CEVAP"/>
      </w:pPr>
      <w:r w:rsidRPr="00377B00">
        <w:t>A) Ekle</w:t>
      </w:r>
      <w:r w:rsidRPr="00377B00">
        <w:tab/>
      </w:r>
      <w:r w:rsidRPr="00377B00">
        <w:rPr>
          <w:color w:val="FF0000"/>
        </w:rPr>
        <w:t>B) Animasyonlar</w:t>
      </w:r>
      <w:r w:rsidRPr="00377B00">
        <w:tab/>
        <w:t>C) Slayt gösterisi</w:t>
      </w:r>
      <w:r w:rsidRPr="00377B00">
        <w:tab/>
        <w:t>D) Tasarım</w:t>
      </w:r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 xml:space="preserve">Canlandırma </w:t>
      </w:r>
      <w:proofErr w:type="gramStart"/>
      <w:r w:rsidRPr="00C45EBC">
        <w:t>efektlerini</w:t>
      </w:r>
      <w:proofErr w:type="gramEnd"/>
      <w:r w:rsidRPr="00C45EBC">
        <w:t xml:space="preserve"> uygulayabilmek için hangi yol izlenmelidir? </w:t>
      </w:r>
    </w:p>
    <w:p w:rsidR="00EB5B99" w:rsidRPr="00377B00" w:rsidRDefault="00EB5B99" w:rsidP="00EB5B99">
      <w:pPr>
        <w:pStyle w:val="CEVAP"/>
      </w:pPr>
      <w:r w:rsidRPr="00377B00">
        <w:t xml:space="preserve">A) Görünüm-Üstbilgi ve Altbilgi   </w:t>
      </w:r>
      <w:r w:rsidRPr="00377B00">
        <w:tab/>
        <w:t xml:space="preserve">B) Ekle-Slayt Düzeni   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Animasyonlar - Özel Animasyon</w:t>
      </w:r>
      <w:r w:rsidRPr="00377B00">
        <w:t xml:space="preserve">   </w:t>
      </w:r>
      <w:r w:rsidRPr="00377B00">
        <w:tab/>
        <w:t>D) Düzen-Canlandır-Efektler</w:t>
      </w:r>
    </w:p>
    <w:p w:rsidR="00EB5B99" w:rsidRDefault="00EB5B99" w:rsidP="00EB5B99">
      <w:pPr>
        <w:pStyle w:val="soru"/>
        <w:numPr>
          <w:ilvl w:val="0"/>
          <w:numId w:val="41"/>
        </w:numPr>
      </w:pPr>
      <w:proofErr w:type="spellStart"/>
      <w:r w:rsidRPr="00C45EBC">
        <w:t>Powerpointte</w:t>
      </w:r>
      <w:proofErr w:type="spellEnd"/>
      <w:r w:rsidRPr="00C45EBC">
        <w:t xml:space="preserve"> ki nesnelere hareketli olarak animasyon nereden eklenir?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A) Animasyonlar / Özel animasyon</w:t>
      </w:r>
      <w:r w:rsidRPr="00377B00">
        <w:tab/>
        <w:t>B) Slayt gösterisi / Slayt geçişi</w:t>
      </w:r>
      <w:r w:rsidRPr="00377B00">
        <w:br/>
        <w:t>C) Biçim / Slayt düzeni</w:t>
      </w:r>
      <w:r w:rsidRPr="00377B00">
        <w:tab/>
      </w:r>
      <w:r w:rsidRPr="00377B00">
        <w:tab/>
        <w:t>D) Ekle / Animasyon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Aşağıdakilerden hangisi sununun süresi ile ilgili ayarlamaların yapıldığı yerdir?</w:t>
      </w:r>
    </w:p>
    <w:p w:rsidR="00EB5B99" w:rsidRPr="00377B00" w:rsidRDefault="00EB5B99" w:rsidP="00EB5B99">
      <w:pPr>
        <w:pStyle w:val="CEVAP"/>
        <w:rPr>
          <w:bCs/>
          <w:sz w:val="36"/>
          <w:szCs w:val="28"/>
        </w:rPr>
      </w:pPr>
      <w:r w:rsidRPr="00377B00">
        <w:t xml:space="preserve">A) </w:t>
      </w:r>
      <w:r w:rsidRPr="00377B00">
        <w:rPr>
          <w:noProof/>
        </w:rPr>
        <w:drawing>
          <wp:inline distT="0" distB="0" distL="0" distR="0">
            <wp:extent cx="393700" cy="351155"/>
            <wp:effectExtent l="19050" t="0" r="6350" b="0"/>
            <wp:docPr id="2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  <w:t xml:space="preserve">B) </w:t>
      </w:r>
      <w:r w:rsidRPr="00377B00">
        <w:rPr>
          <w:noProof/>
        </w:rPr>
        <w:drawing>
          <wp:inline distT="0" distB="0" distL="0" distR="0">
            <wp:extent cx="393700" cy="318770"/>
            <wp:effectExtent l="19050" t="0" r="6350" b="0"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  <w:t xml:space="preserve">C) </w:t>
      </w:r>
      <w:r w:rsidRPr="00377B00">
        <w:rPr>
          <w:noProof/>
        </w:rPr>
        <w:drawing>
          <wp:inline distT="0" distB="0" distL="0" distR="0">
            <wp:extent cx="393700" cy="351155"/>
            <wp:effectExtent l="19050" t="0" r="6350" b="0"/>
            <wp:docPr id="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</w:r>
      <w:r w:rsidRPr="00FE459A">
        <w:rPr>
          <w:color w:val="FF0000"/>
        </w:rPr>
        <w:t>D)</w:t>
      </w:r>
      <w:r w:rsidRPr="00377B00">
        <w:t xml:space="preserve"> </w:t>
      </w:r>
      <w:r w:rsidRPr="00377B00">
        <w:rPr>
          <w:noProof/>
        </w:rPr>
        <w:drawing>
          <wp:inline distT="0" distB="0" distL="0" distR="0">
            <wp:extent cx="393700" cy="414655"/>
            <wp:effectExtent l="19050" t="0" r="6350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B99" w:rsidRPr="00381337" w:rsidRDefault="00EB5B99" w:rsidP="00EB5B99">
      <w:pPr>
        <w:pStyle w:val="soru"/>
        <w:numPr>
          <w:ilvl w:val="0"/>
          <w:numId w:val="41"/>
        </w:numPr>
        <w:ind w:left="1134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82550</wp:posOffset>
            </wp:positionV>
            <wp:extent cx="310515" cy="318770"/>
            <wp:effectExtent l="19050" t="0" r="0" b="0"/>
            <wp:wrapNone/>
            <wp:docPr id="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1337">
        <w:t xml:space="preserve">Yandaki simgenin işlevi aşağıdakilerden hangisidir?  </w:t>
      </w:r>
    </w:p>
    <w:p w:rsidR="00EB5B99" w:rsidRPr="00377B00" w:rsidRDefault="00EB5B99" w:rsidP="00EB5B99">
      <w:pPr>
        <w:pStyle w:val="CEVAP"/>
        <w:ind w:left="567"/>
      </w:pPr>
      <w:r w:rsidRPr="00377B00">
        <w:t>A) Yeni Slayt</w:t>
      </w:r>
      <w:r w:rsidRPr="00377B00">
        <w:tab/>
        <w:t>B) Slayt çoğalt</w:t>
      </w:r>
      <w:r w:rsidRPr="00377B00">
        <w:tab/>
      </w:r>
      <w:r w:rsidRPr="00377B00">
        <w:rPr>
          <w:color w:val="FF0000"/>
        </w:rPr>
        <w:t>C) Özel Animasyon</w:t>
      </w:r>
      <w:r w:rsidRPr="00377B00">
        <w:tab/>
        <w:t xml:space="preserve">D) Slayt Gösterisi  </w:t>
      </w:r>
    </w:p>
    <w:p w:rsidR="00EB5B99" w:rsidRPr="00381337" w:rsidRDefault="00EB5B99" w:rsidP="00EB5B99">
      <w:pPr>
        <w:pStyle w:val="soru"/>
        <w:numPr>
          <w:ilvl w:val="0"/>
          <w:numId w:val="41"/>
        </w:numPr>
        <w:ind w:right="-141"/>
      </w:pPr>
      <w:proofErr w:type="gramStart"/>
      <w:r w:rsidRPr="00381337">
        <w:lastRenderedPageBreak/>
        <w:t>Slaytlar</w:t>
      </w:r>
      <w:proofErr w:type="gramEnd"/>
      <w:r w:rsidRPr="00381337">
        <w:t xml:space="preserve"> üzerindeki yazı ve resimlere efektler eklemek için aşağıdakilerden hangisi kullanılır? </w:t>
      </w:r>
    </w:p>
    <w:p w:rsidR="00EB5B99" w:rsidRPr="00377B00" w:rsidRDefault="00EB5B99" w:rsidP="00EB5B99">
      <w:pPr>
        <w:pStyle w:val="CEVAP"/>
      </w:pPr>
      <w:r w:rsidRPr="00377B00">
        <w:t>A) Slayt geçişi</w:t>
      </w:r>
      <w:r w:rsidRPr="00377B00">
        <w:tab/>
        <w:t>B) Slayt tasarımı</w:t>
      </w:r>
      <w:r w:rsidRPr="00377B00">
        <w:tab/>
      </w:r>
      <w:r w:rsidRPr="00377B00">
        <w:rPr>
          <w:color w:val="FF0000"/>
        </w:rPr>
        <w:t>C) Özel animasyon</w:t>
      </w:r>
      <w:r w:rsidRPr="00377B00">
        <w:tab/>
        <w:t xml:space="preserve">D) Arka plan  </w:t>
      </w:r>
    </w:p>
    <w:p w:rsidR="00EB5B99" w:rsidRPr="00063C40" w:rsidRDefault="00EB5B99" w:rsidP="00EB5B99">
      <w:pPr>
        <w:pStyle w:val="soru"/>
        <w:numPr>
          <w:ilvl w:val="0"/>
          <w:numId w:val="41"/>
        </w:numPr>
      </w:pPr>
      <w:r w:rsidRPr="00063C40">
        <w:t xml:space="preserve">Slayt gösterisini başlatmak için </w:t>
      </w:r>
      <w:proofErr w:type="gramStart"/>
      <w:r w:rsidRPr="00063C40">
        <w:t>……,</w:t>
      </w:r>
      <w:proofErr w:type="gramEnd"/>
      <w:r w:rsidRPr="00063C40">
        <w:t xml:space="preserve"> gösteriden çıkmak için klavyeden …… </w:t>
      </w:r>
      <w:proofErr w:type="gramStart"/>
      <w:r w:rsidRPr="00063C40">
        <w:t>tuşuna</w:t>
      </w:r>
      <w:proofErr w:type="gramEnd"/>
      <w:r w:rsidRPr="00063C40">
        <w:t xml:space="preserve"> basılır.</w:t>
      </w:r>
    </w:p>
    <w:p w:rsidR="00EB5B99" w:rsidRPr="00377B00" w:rsidRDefault="00EB5B99" w:rsidP="00EB5B99">
      <w:pPr>
        <w:pStyle w:val="CEVAP"/>
      </w:pPr>
      <w:r w:rsidRPr="00377B00">
        <w:t>A) F4-ESC</w:t>
      </w:r>
      <w:r w:rsidRPr="00377B00">
        <w:tab/>
      </w:r>
      <w:r w:rsidRPr="00377B00">
        <w:rPr>
          <w:color w:val="FF0000"/>
        </w:rPr>
        <w:t>B) F5-ESC</w:t>
      </w:r>
      <w:r w:rsidRPr="00377B00">
        <w:tab/>
        <w:t>C) ESC-F9</w:t>
      </w:r>
      <w:r w:rsidRPr="00377B00">
        <w:tab/>
        <w:t>D) F8-ESC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Slaytların fare ile tıklamaksızın kendiliğinden belli sürelerle ekranda kalmasını sağlayan komut hangisidir?</w:t>
      </w:r>
    </w:p>
    <w:p w:rsidR="00EB5B99" w:rsidRPr="00377B00" w:rsidRDefault="00EB5B99" w:rsidP="00EB5B99">
      <w:pPr>
        <w:pStyle w:val="CEVAP"/>
        <w:rPr>
          <w:bCs/>
          <w:sz w:val="36"/>
          <w:szCs w:val="28"/>
        </w:rPr>
      </w:pPr>
      <w:r w:rsidRPr="00377B00">
        <w:t>A)</w:t>
      </w:r>
      <w:proofErr w:type="spellStart"/>
      <w:r w:rsidRPr="00377B00">
        <w:t>Slaytı</w:t>
      </w:r>
      <w:proofErr w:type="spellEnd"/>
      <w:r w:rsidRPr="00377B00">
        <w:t xml:space="preserve"> İlerlet</w:t>
      </w:r>
      <w:r w:rsidRPr="00377B00">
        <w:tab/>
      </w:r>
      <w:r w:rsidRPr="00377B00">
        <w:rPr>
          <w:color w:val="FF0000"/>
        </w:rPr>
        <w:t>B)Özel Animasyon</w:t>
      </w:r>
      <w:r w:rsidRPr="00377B00">
        <w:tab/>
        <w:t>C)Temalar</w:t>
      </w:r>
      <w:r w:rsidRPr="00377B00">
        <w:tab/>
        <w:t>D)</w:t>
      </w:r>
      <w:proofErr w:type="spellStart"/>
      <w:r w:rsidRPr="00377B00">
        <w:t>Arkaplan</w:t>
      </w:r>
      <w:proofErr w:type="spellEnd"/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>Powerpoint’te nesneleri canlandırma</w:t>
      </w:r>
      <w:r>
        <w:t>(animasyon)</w:t>
      </w:r>
      <w:r w:rsidRPr="00C45EBC">
        <w:t xml:space="preserve"> ne için yapılır?</w:t>
      </w:r>
    </w:p>
    <w:p w:rsidR="00EB5B99" w:rsidRPr="00377B00" w:rsidRDefault="00EB5B99" w:rsidP="00EB5B99">
      <w:pPr>
        <w:pStyle w:val="CEVAP"/>
      </w:pPr>
      <w:r w:rsidRPr="00377B00">
        <w:t>A) Canlandırılmayan nesneler sunumda gözükmez</w:t>
      </w:r>
      <w:r w:rsidRPr="00377B00">
        <w:tab/>
        <w:t>B)  Sunumun daha hızlı olması için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Sunumun daha etkileyici ve anlaşılır olması için</w:t>
      </w:r>
      <w:r w:rsidRPr="00377B00">
        <w:rPr>
          <w:color w:val="FF0000"/>
        </w:rPr>
        <w:tab/>
      </w:r>
      <w:r w:rsidRPr="00377B00">
        <w:t>D) Canlandırma olmadan sunum olmaz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proofErr w:type="spellStart"/>
      <w:r>
        <w:t>Powerpointte</w:t>
      </w:r>
      <w:proofErr w:type="spellEnd"/>
      <w:r>
        <w:t xml:space="preserve"> </w:t>
      </w:r>
      <w:r w:rsidRPr="001D3618">
        <w:t>ki nesnelere hareketli olarak animasyon nereden eklenir?</w:t>
      </w:r>
    </w:p>
    <w:p w:rsidR="00EB5B99" w:rsidRPr="001D3618" w:rsidRDefault="00EB5B99" w:rsidP="00EB5B99">
      <w:pPr>
        <w:pStyle w:val="CEVAP"/>
        <w:ind w:left="360"/>
      </w:pPr>
      <w:r w:rsidRPr="001D3618">
        <w:t>a) Slayt gösterisi / Özel animasyon</w:t>
      </w:r>
      <w:r>
        <w:tab/>
      </w:r>
      <w:r w:rsidRPr="001D3618">
        <w:t>b) Slayt gösterisi / Slayt geçişi</w:t>
      </w:r>
      <w:r w:rsidRPr="001D3618">
        <w:br/>
      </w:r>
      <w:r w:rsidRPr="00432EEA">
        <w:rPr>
          <w:color w:val="FF0000"/>
        </w:rPr>
        <w:t>c) Animasyonlar  / Özel animasyon</w:t>
      </w:r>
      <w:r>
        <w:tab/>
      </w:r>
      <w:r w:rsidRPr="001D3618">
        <w:t>d) Slayt gösterisi / Animasyonlar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1628775" cy="504825"/>
            <wp:effectExtent l="19050" t="0" r="9525" b="0"/>
            <wp:docPr id="79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62E">
        <w:t xml:space="preserve"> </w:t>
      </w:r>
      <w:proofErr w:type="spellStart"/>
      <w:r>
        <w:t>Powerpointte</w:t>
      </w:r>
      <w:proofErr w:type="spellEnd"/>
      <w:r>
        <w:t xml:space="preserve"> yandaki düğmeler ne işe yarar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r>
        <w:t>Sayfayı yeniden açar</w:t>
      </w:r>
      <w:r>
        <w:tab/>
      </w:r>
      <w:r w:rsidRPr="001D3618">
        <w:t xml:space="preserve">b) </w:t>
      </w:r>
      <w:proofErr w:type="spellStart"/>
      <w:r>
        <w:t>Slaytı</w:t>
      </w:r>
      <w:proofErr w:type="spellEnd"/>
      <w:r>
        <w:t xml:space="preserve"> yeniden açar </w:t>
      </w:r>
    </w:p>
    <w:p w:rsidR="00EB5B99" w:rsidRDefault="00EB5B99" w:rsidP="00EB5B99">
      <w:pPr>
        <w:pStyle w:val="CEVAP"/>
        <w:ind w:left="360"/>
      </w:pPr>
      <w:r w:rsidRPr="00432EEA">
        <w:rPr>
          <w:color w:val="FF0000"/>
        </w:rPr>
        <w:t xml:space="preserve">c) </w:t>
      </w:r>
      <w:proofErr w:type="gramStart"/>
      <w:r w:rsidRPr="00432EEA">
        <w:rPr>
          <w:color w:val="FF0000"/>
        </w:rPr>
        <w:t>Slayt</w:t>
      </w:r>
      <w:proofErr w:type="gramEnd"/>
      <w:r w:rsidRPr="00432EEA">
        <w:rPr>
          <w:color w:val="FF0000"/>
        </w:rPr>
        <w:t xml:space="preserve"> geçiş efekti seçmemizi sağlar</w:t>
      </w:r>
      <w:r>
        <w:tab/>
        <w:t>d) Slayt temasını değiştirir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1543050" cy="504825"/>
            <wp:effectExtent l="19050" t="0" r="0" b="0"/>
            <wp:docPr id="87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t>Powerpointte</w:t>
      </w:r>
      <w:proofErr w:type="spellEnd"/>
      <w:r>
        <w:t xml:space="preserve"> yandaki kısım bu, şekilde görüldüğü gibi ayarlandıysa slayt ne şekilde geçer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r>
        <w:t>Otomatik olarak</w:t>
      </w:r>
    </w:p>
    <w:p w:rsidR="00EB5B99" w:rsidRPr="00FF0A49" w:rsidRDefault="00EB5B99" w:rsidP="00EB5B99">
      <w:pPr>
        <w:pStyle w:val="CEVAP"/>
        <w:ind w:left="360"/>
        <w:rPr>
          <w:color w:val="FF0000"/>
        </w:rPr>
      </w:pPr>
      <w:r w:rsidRPr="00FF0A49">
        <w:rPr>
          <w:color w:val="FF0000"/>
        </w:rPr>
        <w:t xml:space="preserve">b) Tıklandığında </w:t>
      </w:r>
      <w:r w:rsidR="00AA3238" w:rsidRPr="00FF0A49">
        <w:rPr>
          <w:color w:val="FF0000"/>
        </w:rPr>
        <w:t>ya da</w:t>
      </w:r>
      <w:r w:rsidRPr="00FF0A49">
        <w:rPr>
          <w:color w:val="FF0000"/>
        </w:rPr>
        <w:t xml:space="preserve"> </w:t>
      </w:r>
      <w:proofErr w:type="spellStart"/>
      <w:r w:rsidRPr="00FF0A49">
        <w:rPr>
          <w:color w:val="FF0000"/>
        </w:rPr>
        <w:t>enter’a</w:t>
      </w:r>
      <w:proofErr w:type="spellEnd"/>
      <w:r w:rsidRPr="00FF0A49">
        <w:rPr>
          <w:color w:val="FF0000"/>
        </w:rPr>
        <w:t>, boşluğa, aşağı tuşa, sağ tuşa basıldığında geçiş yapar</w:t>
      </w:r>
    </w:p>
    <w:p w:rsidR="00EB5B99" w:rsidRDefault="00EB5B99" w:rsidP="00EB5B99">
      <w:pPr>
        <w:pStyle w:val="CEVAP"/>
        <w:ind w:left="360"/>
      </w:pPr>
      <w:r w:rsidRPr="001D3618">
        <w:t>c)</w:t>
      </w:r>
      <w:r>
        <w:t xml:space="preserve"> 0 saniye bekler ve geçer</w:t>
      </w:r>
    </w:p>
    <w:p w:rsidR="00EB5B99" w:rsidRPr="001D3618" w:rsidRDefault="00EB5B99" w:rsidP="00EB5B99">
      <w:pPr>
        <w:pStyle w:val="CEVAP"/>
        <w:ind w:left="360"/>
      </w:pPr>
      <w:r>
        <w:t xml:space="preserve">d) </w:t>
      </w:r>
      <w:proofErr w:type="spellStart"/>
      <w:r>
        <w:t>Slaytı</w:t>
      </w:r>
      <w:proofErr w:type="spellEnd"/>
      <w:r>
        <w:t xml:space="preserve"> ve </w:t>
      </w:r>
      <w:proofErr w:type="spellStart"/>
      <w:r>
        <w:t>powerpointi</w:t>
      </w:r>
      <w:proofErr w:type="spellEnd"/>
      <w:r>
        <w:t xml:space="preserve"> fare tıklandığında kapatır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390525" cy="371475"/>
            <wp:effectExtent l="19050" t="0" r="9525" b="0"/>
            <wp:docPr id="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62E">
        <w:t xml:space="preserve"> </w:t>
      </w:r>
      <w:proofErr w:type="spellStart"/>
      <w:r>
        <w:t>Powerpointte</w:t>
      </w:r>
      <w:proofErr w:type="spellEnd"/>
      <w:r>
        <w:t xml:space="preserve"> </w:t>
      </w:r>
      <w:proofErr w:type="spellStart"/>
      <w:r>
        <w:t>Kısayolu</w:t>
      </w:r>
      <w:proofErr w:type="spellEnd"/>
      <w:r>
        <w:t xml:space="preserve"> F5 olan yandaki düğme ne işe yarar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proofErr w:type="spellStart"/>
      <w:r>
        <w:t>Slaytı</w:t>
      </w:r>
      <w:proofErr w:type="spellEnd"/>
      <w:r>
        <w:t xml:space="preserve"> kapatır</w:t>
      </w:r>
      <w:r>
        <w:tab/>
      </w:r>
      <w:r>
        <w:tab/>
      </w:r>
      <w:r w:rsidRPr="001D3618">
        <w:t xml:space="preserve">b) </w:t>
      </w:r>
      <w:r>
        <w:t>Slayt gösterisini durdurur</w:t>
      </w:r>
    </w:p>
    <w:p w:rsidR="00EB5B99" w:rsidRPr="001D3618" w:rsidRDefault="00EB5B99" w:rsidP="00EB5B99">
      <w:pPr>
        <w:pStyle w:val="CEVAP"/>
        <w:ind w:left="360"/>
      </w:pPr>
      <w:r w:rsidRPr="00FF0A49">
        <w:rPr>
          <w:color w:val="FF0000"/>
        </w:rPr>
        <w:t xml:space="preserve">c) </w:t>
      </w:r>
      <w:proofErr w:type="spellStart"/>
      <w:r w:rsidRPr="00FF0A49">
        <w:rPr>
          <w:color w:val="FF0000"/>
        </w:rPr>
        <w:t>Slaytı</w:t>
      </w:r>
      <w:proofErr w:type="spellEnd"/>
      <w:r w:rsidRPr="00FF0A49">
        <w:rPr>
          <w:color w:val="FF0000"/>
        </w:rPr>
        <w:t xml:space="preserve"> baştan başlatır</w:t>
      </w:r>
      <w:r>
        <w:tab/>
        <w:t xml:space="preserve">d) </w:t>
      </w:r>
      <w:proofErr w:type="spellStart"/>
      <w:r>
        <w:t>Slaytı</w:t>
      </w:r>
      <w:proofErr w:type="spellEnd"/>
      <w:r>
        <w:t xml:space="preserve"> kaldığı yerden başlatır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371475" cy="390525"/>
            <wp:effectExtent l="19050" t="0" r="9525" b="0"/>
            <wp:docPr id="8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62E">
        <w:t xml:space="preserve"> </w:t>
      </w:r>
      <w:proofErr w:type="spellStart"/>
      <w:r>
        <w:t>Powerpointte</w:t>
      </w:r>
      <w:proofErr w:type="spellEnd"/>
      <w:r>
        <w:t xml:space="preserve"> </w:t>
      </w:r>
      <w:proofErr w:type="spellStart"/>
      <w:r>
        <w:t>Kısayolu</w:t>
      </w:r>
      <w:proofErr w:type="spellEnd"/>
      <w:r>
        <w:t xml:space="preserve"> </w:t>
      </w:r>
      <w:proofErr w:type="spellStart"/>
      <w:r>
        <w:t>Shift</w:t>
      </w:r>
      <w:proofErr w:type="spellEnd"/>
      <w:r>
        <w:t>+F5 olan yandaki düğme ne işe yarar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proofErr w:type="spellStart"/>
      <w:r>
        <w:t>Slaytı</w:t>
      </w:r>
      <w:proofErr w:type="spellEnd"/>
      <w:r>
        <w:t xml:space="preserve"> kapatır</w:t>
      </w:r>
      <w:r>
        <w:tab/>
      </w:r>
      <w:r>
        <w:tab/>
      </w:r>
      <w:r w:rsidRPr="001D3618">
        <w:t xml:space="preserve">b) </w:t>
      </w:r>
      <w:r>
        <w:t>Slayt gösterisini durdurur</w:t>
      </w:r>
    </w:p>
    <w:p w:rsidR="00EB5B99" w:rsidRPr="00FF0A49" w:rsidRDefault="00EB5B99" w:rsidP="00EB5B99">
      <w:pPr>
        <w:pStyle w:val="CEVAP"/>
        <w:ind w:left="360"/>
        <w:rPr>
          <w:color w:val="FF0000"/>
        </w:rPr>
      </w:pPr>
      <w:r w:rsidRPr="001D3618">
        <w:t>c)</w:t>
      </w:r>
      <w:r>
        <w:t xml:space="preserve"> </w:t>
      </w:r>
      <w:proofErr w:type="spellStart"/>
      <w:r>
        <w:t>Slaytı</w:t>
      </w:r>
      <w:proofErr w:type="spellEnd"/>
      <w:r>
        <w:t xml:space="preserve"> baştan başlatır</w:t>
      </w:r>
      <w:r>
        <w:tab/>
      </w:r>
      <w:r w:rsidRPr="00FF0A49">
        <w:rPr>
          <w:color w:val="FF0000"/>
        </w:rPr>
        <w:t xml:space="preserve">d) </w:t>
      </w:r>
      <w:proofErr w:type="spellStart"/>
      <w:r w:rsidRPr="00FF0A49">
        <w:rPr>
          <w:color w:val="FF0000"/>
        </w:rPr>
        <w:t>Slaytı</w:t>
      </w:r>
      <w:proofErr w:type="spellEnd"/>
      <w:r w:rsidRPr="00FF0A49">
        <w:rPr>
          <w:color w:val="FF0000"/>
        </w:rPr>
        <w:t xml:space="preserve"> kaldığı yerden başlatır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1181100" cy="180975"/>
            <wp:effectExtent l="19050" t="0" r="0" b="0"/>
            <wp:docPr id="8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t>Powerpointte</w:t>
      </w:r>
      <w:proofErr w:type="spellEnd"/>
      <w:r>
        <w:t xml:space="preserve"> yandaki düğme ne işe yarar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r>
        <w:t>Süre gösterici bir sayaç koyarak izleyicilere o slaytta ne kadar süre geçirileceği hakkında bilgi verir.</w:t>
      </w:r>
    </w:p>
    <w:p w:rsidR="00EB5B99" w:rsidRPr="00FF0A49" w:rsidRDefault="00EB5B99" w:rsidP="00EB5B99">
      <w:pPr>
        <w:pStyle w:val="CEVAP"/>
        <w:ind w:left="360"/>
        <w:rPr>
          <w:color w:val="FF0000"/>
        </w:rPr>
      </w:pPr>
      <w:r w:rsidRPr="00FF0A49">
        <w:rPr>
          <w:color w:val="FF0000"/>
        </w:rPr>
        <w:t>b) Zamanlama provası yaparak, slaytlara geçiş süresi belirlemeye yarar</w:t>
      </w:r>
    </w:p>
    <w:p w:rsidR="00AA3238" w:rsidRDefault="00EB5B99" w:rsidP="00EB5B99">
      <w:pPr>
        <w:pStyle w:val="CEVAP"/>
        <w:ind w:left="360"/>
      </w:pPr>
      <w:r w:rsidRPr="001D3618">
        <w:t>c)</w:t>
      </w:r>
      <w:r>
        <w:t xml:space="preserve"> </w:t>
      </w:r>
      <w:proofErr w:type="spellStart"/>
      <w:r>
        <w:t>Slaytı</w:t>
      </w:r>
      <w:proofErr w:type="spellEnd"/>
      <w:r>
        <w:t xml:space="preserve"> hızlandırır</w:t>
      </w:r>
      <w:r>
        <w:tab/>
      </w:r>
      <w:r>
        <w:tab/>
      </w:r>
    </w:p>
    <w:p w:rsidR="00EB5B99" w:rsidRDefault="00EB5B99" w:rsidP="00EB5B99">
      <w:pPr>
        <w:pStyle w:val="CEVAP"/>
        <w:ind w:left="360"/>
      </w:pPr>
      <w:r>
        <w:t>d)</w:t>
      </w:r>
      <w:r w:rsidRPr="00887159">
        <w:t xml:space="preserve"> </w:t>
      </w:r>
      <w:proofErr w:type="spellStart"/>
      <w:r>
        <w:t>Slaytı</w:t>
      </w:r>
      <w:proofErr w:type="spellEnd"/>
      <w:r>
        <w:t xml:space="preserve"> yavaşlatır</w:t>
      </w:r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 xml:space="preserve">Bir sununun başlığını gösterimde yukardan sözcük </w:t>
      </w:r>
      <w:proofErr w:type="spellStart"/>
      <w:r w:rsidRPr="00C45EBC">
        <w:t>sözcük</w:t>
      </w:r>
      <w:proofErr w:type="spellEnd"/>
      <w:r w:rsidRPr="00C45EBC">
        <w:t xml:space="preserve"> gelecek şekilde gelebilmesi için aşağıdakilerden hangi yöntem kullanılmalıdır?</w:t>
      </w:r>
    </w:p>
    <w:p w:rsidR="00EB5B99" w:rsidRPr="00377B00" w:rsidRDefault="00EB5B99" w:rsidP="00EB5B99">
      <w:pPr>
        <w:pStyle w:val="CEVAP"/>
      </w:pPr>
      <w:r w:rsidRPr="00377B00">
        <w:t>A) Biçim – Slâyt düzeni</w:t>
      </w:r>
      <w:r w:rsidRPr="00377B00">
        <w:tab/>
      </w:r>
      <w:r w:rsidRPr="00377B00">
        <w:tab/>
        <w:t>B) Görünüm –Slâyt Sıralayıcısı</w:t>
      </w:r>
    </w:p>
    <w:p w:rsidR="00EB5B99" w:rsidRDefault="00EB5B99" w:rsidP="00EB5B99">
      <w:pPr>
        <w:pStyle w:val="CEVAP"/>
      </w:pPr>
      <w:r w:rsidRPr="00377B00">
        <w:rPr>
          <w:color w:val="FF0000"/>
        </w:rPr>
        <w:t>C) Animasyonlar – Özel Animasyon</w:t>
      </w:r>
      <w:r w:rsidRPr="00377B00">
        <w:tab/>
        <w:t>D) Slâyt Gösterisi – Slâyt Geçişi</w:t>
      </w:r>
    </w:p>
    <w:p w:rsidR="00853BEE" w:rsidRDefault="00853BEE" w:rsidP="00EB5B99">
      <w:pPr>
        <w:pStyle w:val="CEVAP"/>
      </w:pPr>
    </w:p>
    <w:p w:rsidR="00853BEE" w:rsidRDefault="00853BEE" w:rsidP="00EB5B99">
      <w:pPr>
        <w:pStyle w:val="CEVAP"/>
      </w:pPr>
      <w:hyperlink r:id="rId28" w:history="1">
        <w:r w:rsidRPr="00A351C6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sectPr w:rsidR="00853BEE" w:rsidSect="00EB5B99">
      <w:pgSz w:w="11906" w:h="16838"/>
      <w:pgMar w:top="851" w:right="707" w:bottom="709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219C"/>
    <w:multiLevelType w:val="hybridMultilevel"/>
    <w:tmpl w:val="6DD27F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B04C2F"/>
    <w:multiLevelType w:val="hybridMultilevel"/>
    <w:tmpl w:val="8EB0A024"/>
    <w:lvl w:ilvl="0" w:tplc="02245EC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BCE05A6"/>
    <w:multiLevelType w:val="hybridMultilevel"/>
    <w:tmpl w:val="5F72EF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B557C"/>
    <w:multiLevelType w:val="hybridMultilevel"/>
    <w:tmpl w:val="C2BAE0C4"/>
    <w:lvl w:ilvl="0" w:tplc="7DC091E2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2993869"/>
    <w:multiLevelType w:val="hybridMultilevel"/>
    <w:tmpl w:val="BD5E5530"/>
    <w:lvl w:ilvl="0" w:tplc="F9F6158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67AD5"/>
    <w:multiLevelType w:val="hybridMultilevel"/>
    <w:tmpl w:val="9C7CE5DC"/>
    <w:lvl w:ilvl="0" w:tplc="DD06C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96331"/>
    <w:multiLevelType w:val="hybridMultilevel"/>
    <w:tmpl w:val="42ECA906"/>
    <w:lvl w:ilvl="0" w:tplc="613487B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86A23"/>
    <w:multiLevelType w:val="hybridMultilevel"/>
    <w:tmpl w:val="8DDE0122"/>
    <w:lvl w:ilvl="0" w:tplc="F2C03E1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9E92C20"/>
    <w:multiLevelType w:val="hybridMultilevel"/>
    <w:tmpl w:val="0EDED89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DC7ACD"/>
    <w:multiLevelType w:val="hybridMultilevel"/>
    <w:tmpl w:val="40F41F64"/>
    <w:lvl w:ilvl="0" w:tplc="C61469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D737A4C"/>
    <w:multiLevelType w:val="hybridMultilevel"/>
    <w:tmpl w:val="3B6C30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971E7"/>
    <w:multiLevelType w:val="hybridMultilevel"/>
    <w:tmpl w:val="08DC4F72"/>
    <w:lvl w:ilvl="0" w:tplc="FA9865A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86725"/>
    <w:multiLevelType w:val="hybridMultilevel"/>
    <w:tmpl w:val="748CB7E6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1404224"/>
    <w:multiLevelType w:val="hybridMultilevel"/>
    <w:tmpl w:val="3EA24A3C"/>
    <w:lvl w:ilvl="0" w:tplc="4BDE055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121B1"/>
    <w:multiLevelType w:val="hybridMultilevel"/>
    <w:tmpl w:val="42ECA906"/>
    <w:lvl w:ilvl="0" w:tplc="613487B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1109F"/>
    <w:multiLevelType w:val="hybridMultilevel"/>
    <w:tmpl w:val="3D9E53AE"/>
    <w:lvl w:ilvl="0" w:tplc="B74A129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DB64E7F"/>
    <w:multiLevelType w:val="hybridMultilevel"/>
    <w:tmpl w:val="3236BF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B1CFF"/>
    <w:multiLevelType w:val="hybridMultilevel"/>
    <w:tmpl w:val="15B66BF8"/>
    <w:lvl w:ilvl="0" w:tplc="6B06585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F10227"/>
    <w:multiLevelType w:val="hybridMultilevel"/>
    <w:tmpl w:val="2FE4BB2C"/>
    <w:lvl w:ilvl="0" w:tplc="3DC2C744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1AE2709"/>
    <w:multiLevelType w:val="hybridMultilevel"/>
    <w:tmpl w:val="F1C22A72"/>
    <w:lvl w:ilvl="0" w:tplc="B06EF5B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349566AD"/>
    <w:multiLevelType w:val="hybridMultilevel"/>
    <w:tmpl w:val="EC9EFB9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DE7CD9"/>
    <w:multiLevelType w:val="hybridMultilevel"/>
    <w:tmpl w:val="14F8D190"/>
    <w:lvl w:ilvl="0" w:tplc="31D04232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3F5437FD"/>
    <w:multiLevelType w:val="hybridMultilevel"/>
    <w:tmpl w:val="5732B4D6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0AD7449"/>
    <w:multiLevelType w:val="hybridMultilevel"/>
    <w:tmpl w:val="E1064908"/>
    <w:lvl w:ilvl="0" w:tplc="9424B8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A1219"/>
    <w:multiLevelType w:val="hybridMultilevel"/>
    <w:tmpl w:val="EA9CE008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65273B8"/>
    <w:multiLevelType w:val="hybridMultilevel"/>
    <w:tmpl w:val="4D4243CE"/>
    <w:lvl w:ilvl="0" w:tplc="ABCE787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4979633C"/>
    <w:multiLevelType w:val="hybridMultilevel"/>
    <w:tmpl w:val="F9887F2C"/>
    <w:lvl w:ilvl="0" w:tplc="59EAF7E2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A490B4A"/>
    <w:multiLevelType w:val="hybridMultilevel"/>
    <w:tmpl w:val="F82C7130"/>
    <w:lvl w:ilvl="0" w:tplc="A02C63D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509651C5"/>
    <w:multiLevelType w:val="hybridMultilevel"/>
    <w:tmpl w:val="2A7095FE"/>
    <w:lvl w:ilvl="0" w:tplc="A502C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EC3553"/>
    <w:multiLevelType w:val="hybridMultilevel"/>
    <w:tmpl w:val="9E64CF0C"/>
    <w:lvl w:ilvl="0" w:tplc="2A0EB69A">
      <w:start w:val="1"/>
      <w:numFmt w:val="upperLetter"/>
      <w:lvlText w:val="%1)"/>
      <w:lvlJc w:val="left"/>
      <w:pPr>
        <w:ind w:left="1222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>
    <w:nsid w:val="51991ABD"/>
    <w:multiLevelType w:val="hybridMultilevel"/>
    <w:tmpl w:val="CBC00E92"/>
    <w:lvl w:ilvl="0" w:tplc="6E285B4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52CA5B46"/>
    <w:multiLevelType w:val="hybridMultilevel"/>
    <w:tmpl w:val="8E62E77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5CD5898"/>
    <w:multiLevelType w:val="hybridMultilevel"/>
    <w:tmpl w:val="184C8F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6D15C68"/>
    <w:multiLevelType w:val="hybridMultilevel"/>
    <w:tmpl w:val="9E0CC9AE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9E4C90"/>
    <w:multiLevelType w:val="hybridMultilevel"/>
    <w:tmpl w:val="6004F29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EFE0C83"/>
    <w:multiLevelType w:val="hybridMultilevel"/>
    <w:tmpl w:val="9E64CF0C"/>
    <w:lvl w:ilvl="0" w:tplc="2A0EB69A">
      <w:start w:val="1"/>
      <w:numFmt w:val="upperLetter"/>
      <w:lvlText w:val="%1)"/>
      <w:lvlJc w:val="left"/>
      <w:pPr>
        <w:ind w:left="1222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6">
    <w:nsid w:val="68887C56"/>
    <w:multiLevelType w:val="hybridMultilevel"/>
    <w:tmpl w:val="8E28F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AE7729"/>
    <w:multiLevelType w:val="hybridMultilevel"/>
    <w:tmpl w:val="5E3A48C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58F4793"/>
    <w:multiLevelType w:val="hybridMultilevel"/>
    <w:tmpl w:val="4538D4FC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C0315C"/>
    <w:multiLevelType w:val="hybridMultilevel"/>
    <w:tmpl w:val="F6FE0A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CC6E8E"/>
    <w:multiLevelType w:val="hybridMultilevel"/>
    <w:tmpl w:val="28EA02DE"/>
    <w:lvl w:ilvl="0" w:tplc="FA9865A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B1538BB"/>
    <w:multiLevelType w:val="hybridMultilevel"/>
    <w:tmpl w:val="8B88505A"/>
    <w:lvl w:ilvl="0" w:tplc="E620068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CE52309"/>
    <w:multiLevelType w:val="hybridMultilevel"/>
    <w:tmpl w:val="DA6E4166"/>
    <w:lvl w:ilvl="0" w:tplc="30802FD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6"/>
  </w:num>
  <w:num w:numId="2">
    <w:abstractNumId w:val="35"/>
  </w:num>
  <w:num w:numId="3">
    <w:abstractNumId w:val="29"/>
  </w:num>
  <w:num w:numId="4">
    <w:abstractNumId w:val="5"/>
  </w:num>
  <w:num w:numId="5">
    <w:abstractNumId w:val="42"/>
  </w:num>
  <w:num w:numId="6">
    <w:abstractNumId w:val="15"/>
  </w:num>
  <w:num w:numId="7">
    <w:abstractNumId w:val="1"/>
  </w:num>
  <w:num w:numId="8">
    <w:abstractNumId w:val="16"/>
  </w:num>
  <w:num w:numId="9">
    <w:abstractNumId w:val="27"/>
  </w:num>
  <w:num w:numId="10">
    <w:abstractNumId w:val="41"/>
  </w:num>
  <w:num w:numId="11">
    <w:abstractNumId w:val="3"/>
  </w:num>
  <w:num w:numId="12">
    <w:abstractNumId w:val="30"/>
  </w:num>
  <w:num w:numId="13">
    <w:abstractNumId w:val="38"/>
  </w:num>
  <w:num w:numId="14">
    <w:abstractNumId w:val="21"/>
  </w:num>
  <w:num w:numId="15">
    <w:abstractNumId w:val="9"/>
  </w:num>
  <w:num w:numId="16">
    <w:abstractNumId w:val="19"/>
  </w:num>
  <w:num w:numId="17">
    <w:abstractNumId w:val="18"/>
  </w:num>
  <w:num w:numId="18">
    <w:abstractNumId w:val="7"/>
  </w:num>
  <w:num w:numId="19">
    <w:abstractNumId w:val="25"/>
  </w:num>
  <w:num w:numId="20">
    <w:abstractNumId w:val="10"/>
  </w:num>
  <w:num w:numId="21">
    <w:abstractNumId w:val="2"/>
  </w:num>
  <w:num w:numId="22">
    <w:abstractNumId w:val="22"/>
  </w:num>
  <w:num w:numId="23">
    <w:abstractNumId w:val="24"/>
  </w:num>
  <w:num w:numId="24">
    <w:abstractNumId w:val="13"/>
  </w:num>
  <w:num w:numId="25">
    <w:abstractNumId w:val="4"/>
  </w:num>
  <w:num w:numId="26">
    <w:abstractNumId w:val="17"/>
  </w:num>
  <w:num w:numId="27">
    <w:abstractNumId w:val="12"/>
  </w:num>
  <w:num w:numId="28">
    <w:abstractNumId w:val="6"/>
  </w:num>
  <w:num w:numId="29">
    <w:abstractNumId w:val="14"/>
  </w:num>
  <w:num w:numId="30">
    <w:abstractNumId w:val="11"/>
  </w:num>
  <w:num w:numId="31">
    <w:abstractNumId w:val="40"/>
  </w:num>
  <w:num w:numId="32">
    <w:abstractNumId w:val="39"/>
  </w:num>
  <w:num w:numId="33">
    <w:abstractNumId w:val="33"/>
  </w:num>
  <w:num w:numId="34">
    <w:abstractNumId w:val="23"/>
  </w:num>
  <w:num w:numId="35">
    <w:abstractNumId w:val="28"/>
  </w:num>
  <w:num w:numId="36">
    <w:abstractNumId w:val="36"/>
  </w:num>
  <w:num w:numId="37">
    <w:abstractNumId w:val="34"/>
  </w:num>
  <w:num w:numId="38">
    <w:abstractNumId w:val="32"/>
  </w:num>
  <w:num w:numId="39">
    <w:abstractNumId w:val="37"/>
  </w:num>
  <w:num w:numId="40">
    <w:abstractNumId w:val="31"/>
  </w:num>
  <w:num w:numId="41">
    <w:abstractNumId w:val="8"/>
  </w:num>
  <w:num w:numId="42">
    <w:abstractNumId w:val="0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B5B99"/>
    <w:rsid w:val="00053A84"/>
    <w:rsid w:val="000F7F94"/>
    <w:rsid w:val="0031560B"/>
    <w:rsid w:val="003D43B5"/>
    <w:rsid w:val="004268C9"/>
    <w:rsid w:val="00515BC7"/>
    <w:rsid w:val="005E0224"/>
    <w:rsid w:val="005F54AD"/>
    <w:rsid w:val="00632084"/>
    <w:rsid w:val="00723F89"/>
    <w:rsid w:val="00822B98"/>
    <w:rsid w:val="00853BEE"/>
    <w:rsid w:val="0091112F"/>
    <w:rsid w:val="00A87FE9"/>
    <w:rsid w:val="00AA3238"/>
    <w:rsid w:val="00C51E60"/>
    <w:rsid w:val="00E7741E"/>
    <w:rsid w:val="00EB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99"/>
    <w:pPr>
      <w:spacing w:after="0" w:line="240" w:lineRule="auto"/>
    </w:pPr>
    <w:rPr>
      <w:rFonts w:eastAsia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B5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B5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B5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B5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EB5B99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5B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B9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oru">
    <w:name w:val="soru"/>
    <w:basedOn w:val="Balk2"/>
    <w:qFormat/>
    <w:rsid w:val="00EB5B99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EB5B99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paragraph" w:styleId="ListeParagraf">
    <w:name w:val="List Paragraph"/>
    <w:basedOn w:val="Normal"/>
    <w:uiPriority w:val="34"/>
    <w:qFormat/>
    <w:rsid w:val="00EB5B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B5B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5B99"/>
    <w:rPr>
      <w:rFonts w:asciiTheme="minorHAnsi" w:hAnsiTheme="minorHAnsi"/>
      <w:sz w:val="22"/>
    </w:rPr>
  </w:style>
  <w:style w:type="paragraph" w:styleId="NormalWeb">
    <w:name w:val="Normal (Web)"/>
    <w:basedOn w:val="Normal"/>
    <w:rsid w:val="00EB5B99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EB5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EB5B99"/>
    <w:rPr>
      <w:rFonts w:eastAsia="Times New Roman" w:cs="Times New Roman"/>
      <w:szCs w:val="24"/>
      <w:lang w:eastAsia="tr-TR"/>
    </w:rPr>
  </w:style>
  <w:style w:type="character" w:styleId="Gl">
    <w:name w:val="Strong"/>
    <w:basedOn w:val="VarsaylanParagrafYazTipi"/>
    <w:qFormat/>
    <w:rsid w:val="00EB5B99"/>
    <w:rPr>
      <w:b/>
      <w:bCs/>
    </w:rPr>
  </w:style>
  <w:style w:type="paragraph" w:customStyle="1" w:styleId="ListeParagraf1">
    <w:name w:val="Liste Paragraf1"/>
    <w:basedOn w:val="Normal"/>
    <w:next w:val="Normal"/>
    <w:autoRedefine/>
    <w:rsid w:val="00EB5B99"/>
    <w:pPr>
      <w:tabs>
        <w:tab w:val="left" w:pos="2340"/>
        <w:tab w:val="left" w:pos="4500"/>
        <w:tab w:val="left" w:pos="6840"/>
      </w:tabs>
      <w:ind w:left="360"/>
    </w:pPr>
    <w:rPr>
      <w:rFonts w:ascii="Calibri" w:hAnsi="Calibri" w:cs="Calibri"/>
      <w:sz w:val="22"/>
      <w:szCs w:val="22"/>
      <w:lang w:eastAsia="zh-TW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EB5B99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EB5B99"/>
    <w:rPr>
      <w:rFonts w:eastAsia="Times New Roman" w:cs="Times New Roman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EB5B99"/>
    <w:pPr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EB5B99"/>
    <w:rPr>
      <w:rFonts w:asciiTheme="minorHAnsi" w:eastAsiaTheme="minorEastAsia" w:hAnsiTheme="minorHAnsi"/>
      <w:sz w:val="22"/>
    </w:rPr>
  </w:style>
  <w:style w:type="paragraph" w:styleId="T1">
    <w:name w:val="toc 1"/>
    <w:basedOn w:val="Normal"/>
    <w:next w:val="Normal"/>
    <w:autoRedefine/>
    <w:uiPriority w:val="39"/>
    <w:unhideWhenUsed/>
    <w:rsid w:val="00EB5B99"/>
    <w:pPr>
      <w:tabs>
        <w:tab w:val="right" w:leader="dot" w:pos="4962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EB5B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99"/>
    <w:pPr>
      <w:spacing w:after="0" w:line="240" w:lineRule="auto"/>
    </w:pPr>
    <w:rPr>
      <w:rFonts w:eastAsia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B5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B5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B5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B5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EB5B99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5B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B9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oru">
    <w:name w:val="soru"/>
    <w:basedOn w:val="Balk2"/>
    <w:qFormat/>
    <w:rsid w:val="00EB5B99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EB5B99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paragraph" w:styleId="ListeParagraf">
    <w:name w:val="List Paragraph"/>
    <w:basedOn w:val="Normal"/>
    <w:uiPriority w:val="34"/>
    <w:qFormat/>
    <w:rsid w:val="00EB5B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B5B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5B99"/>
    <w:rPr>
      <w:rFonts w:asciiTheme="minorHAnsi" w:hAnsiTheme="minorHAnsi"/>
      <w:sz w:val="22"/>
    </w:rPr>
  </w:style>
  <w:style w:type="paragraph" w:styleId="NormalWeb">
    <w:name w:val="Normal (Web)"/>
    <w:basedOn w:val="Normal"/>
    <w:rsid w:val="00EB5B99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EB5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EB5B99"/>
    <w:rPr>
      <w:rFonts w:eastAsia="Times New Roman" w:cs="Times New Roman"/>
      <w:szCs w:val="24"/>
      <w:lang w:eastAsia="tr-TR"/>
    </w:rPr>
  </w:style>
  <w:style w:type="character" w:styleId="Gl">
    <w:name w:val="Strong"/>
    <w:basedOn w:val="VarsaylanParagrafYazTipi"/>
    <w:qFormat/>
    <w:rsid w:val="00EB5B99"/>
    <w:rPr>
      <w:b/>
      <w:bCs/>
    </w:rPr>
  </w:style>
  <w:style w:type="paragraph" w:customStyle="1" w:styleId="ListeParagraf1">
    <w:name w:val="Liste Paragraf1"/>
    <w:basedOn w:val="Normal"/>
    <w:next w:val="Normal"/>
    <w:autoRedefine/>
    <w:rsid w:val="00EB5B99"/>
    <w:pPr>
      <w:tabs>
        <w:tab w:val="left" w:pos="2340"/>
        <w:tab w:val="left" w:pos="4500"/>
        <w:tab w:val="left" w:pos="6840"/>
      </w:tabs>
      <w:ind w:left="360"/>
    </w:pPr>
    <w:rPr>
      <w:rFonts w:ascii="Calibri" w:hAnsi="Calibri" w:cs="Calibri"/>
      <w:sz w:val="22"/>
      <w:szCs w:val="22"/>
      <w:lang w:eastAsia="zh-TW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EB5B99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EB5B99"/>
    <w:rPr>
      <w:rFonts w:eastAsia="Times New Roman" w:cs="Times New Roman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EB5B99"/>
    <w:pPr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EB5B99"/>
    <w:rPr>
      <w:rFonts w:asciiTheme="minorHAnsi" w:eastAsiaTheme="minorEastAsia" w:hAnsiTheme="minorHAnsi"/>
      <w:sz w:val="22"/>
    </w:rPr>
  </w:style>
  <w:style w:type="paragraph" w:styleId="T1">
    <w:name w:val="toc 1"/>
    <w:basedOn w:val="Normal"/>
    <w:next w:val="Normal"/>
    <w:autoRedefine/>
    <w:uiPriority w:val="39"/>
    <w:unhideWhenUsed/>
    <w:rsid w:val="00EB5B99"/>
    <w:pPr>
      <w:tabs>
        <w:tab w:val="right" w:leader="dot" w:pos="4962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EB5B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184DA-B9FB-4A2D-A285-3E9F6442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1402</Words>
  <Characters>7996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2016-05-19T05:18:00Z</dcterms:created>
  <dcterms:modified xsi:type="dcterms:W3CDTF">2016-05-19T05:18:00Z</dcterms:modified>
  <cp:category>www.sorubak.com</cp:category>
</cp:coreProperties>
</file>