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F76" w:rsidRPr="008F002E" w:rsidRDefault="00BE349F" w:rsidP="00747D6A">
      <w:pPr>
        <w:jc w:val="right"/>
        <w:rPr>
          <w:rFonts w:ascii="Calibri" w:hAnsi="Calibri"/>
        </w:rPr>
      </w:pPr>
      <w:r w:rsidRPr="00BE349F">
        <w:rPr>
          <w:rFonts w:ascii="Calibri" w:hAnsi="Calibri"/>
          <w:noProof/>
          <w:sz w:val="18"/>
          <w:szCs w:val="18"/>
        </w:rPr>
        <w:pict>
          <v:group id="_x0000_s1119" style="position:absolute;left:0;text-align:left;margin-left:428.25pt;margin-top:4.35pt;width:119.65pt;height:45.65pt;z-index:251644416" coordorigin="9019,571" coordsize="2393,913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95" type="#_x0000_t32" style="position:absolute;left:10025;top:577;width:0;height:907" o:connectortype="straight"/>
            <v:roundrect id="_x0000_s1115" alt="Yuvarlatılmış Dikdörtgen: PUAN&#10;" style="position:absolute;left:9019;top:571;width:2393;height:907" arcsize="10923f" filled="f">
              <v:textbox style="mso-next-textbox:#_x0000_s1115" inset=",4.5mm">
                <w:txbxContent>
                  <w:p w:rsidR="0031096C" w:rsidRPr="008A079D" w:rsidRDefault="0031096C">
                    <w:pPr>
                      <w:rPr>
                        <w:rFonts w:ascii="Calibri" w:hAnsi="Calibri" w:cs="Calibri"/>
                      </w:rPr>
                    </w:pPr>
                    <w:r w:rsidRPr="008A079D">
                      <w:rPr>
                        <w:rFonts w:ascii="Calibri" w:hAnsi="Calibri" w:cs="Calibri"/>
                      </w:rPr>
                      <w:t>PUAN</w:t>
                    </w:r>
                  </w:p>
                </w:txbxContent>
              </v:textbox>
            </v:roundrect>
          </v:group>
        </w:pict>
      </w:r>
      <w:r w:rsidRPr="00BE349F">
        <w:rPr>
          <w:rFonts w:ascii="Calibri" w:hAnsi="Calibri"/>
          <w:noProof/>
          <w:sz w:val="18"/>
          <w:szCs w:val="18"/>
        </w:rPr>
        <w:pict>
          <v:roundrect id="_x0000_s1121" style="position:absolute;left:0;text-align:left;margin-left:-2.35pt;margin-top:.6pt;width:164.65pt;height:51.55pt;z-index:251645440" arcsize="10923f" filled="f">
            <v:textbox style="mso-next-textbox:#_x0000_s1121" inset=",1.8mm,,1mm">
              <w:txbxContent>
                <w:p w:rsidR="0031096C" w:rsidRPr="009E716F" w:rsidRDefault="0031096C" w:rsidP="002B60EE">
                  <w:pPr>
                    <w:tabs>
                      <w:tab w:val="left" w:pos="780"/>
                    </w:tabs>
                    <w:ind w:left="-720" w:firstLine="720"/>
                    <w:rPr>
                      <w:rFonts w:ascii="Calibri" w:hAnsi="Calibri" w:cs="Arial"/>
                      <w:sz w:val="20"/>
                      <w:szCs w:val="22"/>
                    </w:rPr>
                  </w:pPr>
                  <w:r w:rsidRPr="009E716F">
                    <w:rPr>
                      <w:rFonts w:ascii="Calibri" w:hAnsi="Calibri" w:cs="Arial"/>
                      <w:sz w:val="20"/>
                      <w:szCs w:val="22"/>
                    </w:rPr>
                    <w:t>AD</w:t>
                  </w:r>
                  <w:r w:rsidRPr="009E716F">
                    <w:rPr>
                      <w:rFonts w:ascii="Calibri" w:hAnsi="Calibri" w:cs="Arial"/>
                      <w:sz w:val="20"/>
                      <w:szCs w:val="22"/>
                    </w:rPr>
                    <w:tab/>
                  </w:r>
                  <w:r w:rsidRPr="009E716F">
                    <w:rPr>
                      <w:rFonts w:ascii="Calibri" w:hAnsi="Calibri" w:cs="Arial"/>
                      <w:b/>
                      <w:sz w:val="20"/>
                      <w:szCs w:val="22"/>
                    </w:rPr>
                    <w:t>:</w:t>
                  </w:r>
                </w:p>
                <w:p w:rsidR="0031096C" w:rsidRPr="009E716F" w:rsidRDefault="0031096C" w:rsidP="002B60EE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  <w:szCs w:val="22"/>
                    </w:rPr>
                  </w:pPr>
                  <w:r w:rsidRPr="009E716F">
                    <w:rPr>
                      <w:rFonts w:ascii="Calibri" w:hAnsi="Calibri" w:cs="Arial"/>
                      <w:sz w:val="20"/>
                      <w:szCs w:val="22"/>
                    </w:rPr>
                    <w:t>SOYAD</w:t>
                  </w:r>
                  <w:r w:rsidRPr="009E716F">
                    <w:rPr>
                      <w:rFonts w:ascii="Calibri" w:hAnsi="Calibri" w:cs="Arial"/>
                      <w:sz w:val="20"/>
                      <w:szCs w:val="22"/>
                    </w:rPr>
                    <w:tab/>
                  </w:r>
                  <w:r w:rsidRPr="009E716F">
                    <w:rPr>
                      <w:rFonts w:ascii="Calibri" w:hAnsi="Calibri" w:cs="Arial"/>
                      <w:b/>
                      <w:sz w:val="20"/>
                      <w:szCs w:val="22"/>
                    </w:rPr>
                    <w:t>:</w:t>
                  </w:r>
                </w:p>
                <w:p w:rsidR="0031096C" w:rsidRPr="009E716F" w:rsidRDefault="00E36771" w:rsidP="002B60EE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  <w:szCs w:val="22"/>
                    </w:rPr>
                  </w:pPr>
                  <w:r>
                    <w:rPr>
                      <w:rFonts w:ascii="Calibri" w:hAnsi="Calibri" w:cs="Arial"/>
                      <w:sz w:val="20"/>
                      <w:szCs w:val="22"/>
                    </w:rPr>
                    <w:t>SINIF/</w:t>
                  </w:r>
                  <w:r w:rsidR="0031096C" w:rsidRPr="009E716F">
                    <w:rPr>
                      <w:rFonts w:ascii="Calibri" w:hAnsi="Calibri" w:cs="Arial"/>
                      <w:sz w:val="20"/>
                      <w:szCs w:val="22"/>
                    </w:rPr>
                    <w:t>NO</w:t>
                  </w:r>
                  <w:r w:rsidR="0031096C" w:rsidRPr="009E716F">
                    <w:rPr>
                      <w:rFonts w:ascii="Calibri" w:hAnsi="Calibri" w:cs="Arial"/>
                      <w:sz w:val="20"/>
                      <w:szCs w:val="22"/>
                    </w:rPr>
                    <w:tab/>
                  </w:r>
                  <w:r w:rsidR="0031096C" w:rsidRPr="009E716F">
                    <w:rPr>
                      <w:rFonts w:ascii="Calibri" w:hAnsi="Calibri" w:cs="Arial"/>
                      <w:b/>
                      <w:sz w:val="20"/>
                      <w:szCs w:val="22"/>
                    </w:rPr>
                    <w:t>:</w:t>
                  </w:r>
                </w:p>
                <w:p w:rsidR="0031096C" w:rsidRDefault="0031096C" w:rsidP="002B60EE"/>
              </w:txbxContent>
            </v:textbox>
          </v:roundrect>
        </w:pict>
      </w:r>
      <w:r w:rsidRPr="00BE349F">
        <w:rPr>
          <w:rFonts w:ascii="Calibri" w:hAnsi="Calibri"/>
          <w:noProof/>
          <w:sz w:val="18"/>
          <w:szCs w:val="18"/>
        </w:rPr>
        <w:pict>
          <v:roundrect id="_x0000_s1116" style="position:absolute;left:0;text-align:left;margin-left:170.05pt;margin-top:-4.5pt;width:249.75pt;height:60.95pt;z-index:251643392" arcsize="10923f" filled="f">
            <v:textbox style="mso-next-textbox:#_x0000_s1116" inset=",.5mm,,.5mm">
              <w:txbxContent>
                <w:p w:rsidR="0031096C" w:rsidRPr="00064790" w:rsidRDefault="0031096C" w:rsidP="00064790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 w:rsidRPr="00064790">
                    <w:rPr>
                      <w:rFonts w:ascii="Calibri" w:hAnsi="Calibri"/>
                      <w:sz w:val="22"/>
                    </w:rPr>
                    <w:t>201</w:t>
                  </w:r>
                  <w:r w:rsidR="00206627">
                    <w:rPr>
                      <w:rFonts w:ascii="Calibri" w:hAnsi="Calibri"/>
                      <w:sz w:val="22"/>
                    </w:rPr>
                    <w:t>7</w:t>
                  </w:r>
                  <w:r w:rsidRPr="00064790">
                    <w:rPr>
                      <w:rFonts w:ascii="Calibri" w:hAnsi="Calibri"/>
                      <w:sz w:val="22"/>
                    </w:rPr>
                    <w:t xml:space="preserve"> – 201</w:t>
                  </w:r>
                  <w:r w:rsidR="00206627">
                    <w:rPr>
                      <w:rFonts w:ascii="Calibri" w:hAnsi="Calibri"/>
                      <w:sz w:val="22"/>
                    </w:rPr>
                    <w:t>8</w:t>
                  </w:r>
                  <w:r w:rsidRPr="00064790">
                    <w:rPr>
                      <w:rFonts w:ascii="Calibri" w:hAnsi="Calibri"/>
                      <w:sz w:val="22"/>
                    </w:rPr>
                    <w:t xml:space="preserve"> EĞİTİM ÖĞRETİM YILI</w:t>
                  </w:r>
                </w:p>
                <w:p w:rsidR="0031096C" w:rsidRPr="00064790" w:rsidRDefault="00206627" w:rsidP="00064790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OYMAK</w:t>
                  </w:r>
                  <w:r w:rsidR="0031096C" w:rsidRPr="00064790">
                    <w:rPr>
                      <w:rFonts w:ascii="Calibri" w:hAnsi="Calibri"/>
                      <w:sz w:val="22"/>
                    </w:rPr>
                    <w:t xml:space="preserve"> ORTAOKULU</w:t>
                  </w:r>
                </w:p>
                <w:p w:rsidR="0031096C" w:rsidRPr="00064790" w:rsidRDefault="0031096C" w:rsidP="00064790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 w:rsidRPr="00064790">
                    <w:rPr>
                      <w:rFonts w:ascii="Calibri" w:hAnsi="Calibri"/>
                      <w:sz w:val="22"/>
                    </w:rPr>
                    <w:t>5</w:t>
                  </w:r>
                  <w:r w:rsidR="00206627">
                    <w:rPr>
                      <w:rFonts w:ascii="Calibri" w:hAnsi="Calibri"/>
                      <w:sz w:val="22"/>
                    </w:rPr>
                    <w:t>.SINIFLAR</w:t>
                  </w:r>
                  <w:r w:rsidRPr="00064790">
                    <w:rPr>
                      <w:rFonts w:ascii="Calibri" w:hAnsi="Calibri"/>
                      <w:sz w:val="22"/>
                    </w:rPr>
                    <w:t xml:space="preserve"> MATEMATİK DERSİ</w:t>
                  </w:r>
                </w:p>
                <w:p w:rsidR="0031096C" w:rsidRPr="00064790" w:rsidRDefault="00B32B05" w:rsidP="00064790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2.</w:t>
                  </w:r>
                  <w:r w:rsidR="0031096C" w:rsidRPr="00064790">
                    <w:rPr>
                      <w:rFonts w:ascii="Calibri" w:hAnsi="Calibri"/>
                      <w:sz w:val="22"/>
                    </w:rPr>
                    <w:t xml:space="preserve"> DÖNEM </w:t>
                  </w:r>
                  <w:r>
                    <w:rPr>
                      <w:rFonts w:ascii="Calibri" w:hAnsi="Calibri"/>
                      <w:sz w:val="22"/>
                    </w:rPr>
                    <w:t>1.</w:t>
                  </w:r>
                  <w:r w:rsidR="0031096C" w:rsidRPr="00064790">
                    <w:rPr>
                      <w:rFonts w:ascii="Calibri" w:hAnsi="Calibri"/>
                      <w:sz w:val="22"/>
                    </w:rPr>
                    <w:t xml:space="preserve"> YAZILI SINAV SORULARI</w:t>
                  </w:r>
                </w:p>
                <w:p w:rsidR="0031096C" w:rsidRPr="00064790" w:rsidRDefault="0031096C" w:rsidP="00064790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roundrect>
        </w:pict>
      </w:r>
    </w:p>
    <w:p w:rsidR="00E368A8" w:rsidRPr="008F002E" w:rsidRDefault="00E368A8" w:rsidP="00747D6A">
      <w:pPr>
        <w:jc w:val="right"/>
        <w:rPr>
          <w:rFonts w:ascii="Calibri" w:hAnsi="Calibri"/>
          <w:sz w:val="18"/>
          <w:szCs w:val="18"/>
        </w:rPr>
      </w:pPr>
    </w:p>
    <w:p w:rsidR="00CF6F76" w:rsidRPr="008F002E" w:rsidRDefault="00685856" w:rsidP="00747D6A">
      <w:pPr>
        <w:jc w:val="center"/>
        <w:rPr>
          <w:rFonts w:ascii="Calibri" w:hAnsi="Calibri"/>
          <w:sz w:val="18"/>
          <w:szCs w:val="18"/>
        </w:rPr>
      </w:pPr>
      <w:r w:rsidRPr="008F002E">
        <w:rPr>
          <w:rFonts w:ascii="Calibri" w:hAnsi="Calibri"/>
          <w:sz w:val="18"/>
          <w:szCs w:val="18"/>
        </w:rPr>
        <w:t xml:space="preserve">                     </w:t>
      </w:r>
    </w:p>
    <w:p w:rsidR="00685856" w:rsidRPr="008F002E" w:rsidRDefault="00685856" w:rsidP="00747D6A">
      <w:pPr>
        <w:jc w:val="center"/>
        <w:rPr>
          <w:rFonts w:ascii="Calibri" w:hAnsi="Calibri"/>
          <w:sz w:val="22"/>
          <w:szCs w:val="22"/>
          <w:u w:val="single"/>
        </w:rPr>
      </w:pPr>
    </w:p>
    <w:p w:rsidR="002E5AAD" w:rsidRPr="008F002E" w:rsidRDefault="00206627" w:rsidP="00747D6A">
      <w:pPr>
        <w:jc w:val="center"/>
        <w:rPr>
          <w:rFonts w:ascii="Calibri" w:hAnsi="Calibri"/>
          <w:sz w:val="22"/>
          <w:szCs w:val="22"/>
          <w:u w:val="single"/>
        </w:rPr>
      </w:pPr>
      <w:r>
        <w:rPr>
          <w:rFonts w:ascii="Calibri" w:hAnsi="Calibri"/>
          <w:sz w:val="22"/>
          <w:szCs w:val="22"/>
          <w:u w:val="single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4A21FB">
        <w:rPr>
          <w:rFonts w:ascii="Calibri" w:hAnsi="Calibri"/>
          <w:sz w:val="22"/>
          <w:szCs w:val="22"/>
          <w:u w:val="single"/>
        </w:rPr>
        <w:t>21</w:t>
      </w:r>
      <w:r>
        <w:rPr>
          <w:rFonts w:ascii="Calibri" w:hAnsi="Calibri"/>
          <w:sz w:val="22"/>
          <w:szCs w:val="22"/>
          <w:u w:val="single"/>
        </w:rPr>
        <w:t>.0</w:t>
      </w:r>
      <w:r w:rsidR="00B32B05">
        <w:rPr>
          <w:rFonts w:ascii="Calibri" w:hAnsi="Calibri"/>
          <w:sz w:val="22"/>
          <w:szCs w:val="22"/>
          <w:u w:val="single"/>
        </w:rPr>
        <w:t>3</w:t>
      </w:r>
      <w:r>
        <w:rPr>
          <w:rFonts w:ascii="Calibri" w:hAnsi="Calibri"/>
          <w:sz w:val="22"/>
          <w:szCs w:val="22"/>
          <w:u w:val="single"/>
        </w:rPr>
        <w:t>.2018</w:t>
      </w:r>
    </w:p>
    <w:p w:rsidR="00FB599D" w:rsidRPr="008F002E" w:rsidRDefault="00FB599D" w:rsidP="00747D6A">
      <w:pPr>
        <w:jc w:val="center"/>
        <w:rPr>
          <w:rFonts w:ascii="Calibri" w:hAnsi="Calibri"/>
          <w:sz w:val="22"/>
          <w:szCs w:val="22"/>
          <w:u w:val="single"/>
        </w:rPr>
      </w:pPr>
    </w:p>
    <w:p w:rsidR="000B48A6" w:rsidRPr="008F002E" w:rsidRDefault="000B48A6" w:rsidP="00747D6A">
      <w:pPr>
        <w:jc w:val="center"/>
        <w:rPr>
          <w:rFonts w:ascii="Calibri" w:hAnsi="Calibri"/>
          <w:sz w:val="18"/>
          <w:szCs w:val="18"/>
          <w:u w:val="single"/>
        </w:rPr>
        <w:sectPr w:rsidR="000B48A6" w:rsidRPr="008F002E" w:rsidSect="000A3A67">
          <w:type w:val="continuous"/>
          <w:pgSz w:w="11906" w:h="16838"/>
          <w:pgMar w:top="454" w:right="454" w:bottom="680" w:left="454" w:header="709" w:footer="709" w:gutter="0"/>
          <w:cols w:sep="1" w:space="709"/>
          <w:docGrid w:linePitch="360"/>
        </w:sectPr>
      </w:pPr>
    </w:p>
    <w:p w:rsidR="005F390E" w:rsidRPr="00F56289" w:rsidRDefault="00F229DD" w:rsidP="00171790">
      <w:pPr>
        <w:numPr>
          <w:ilvl w:val="0"/>
          <w:numId w:val="1"/>
        </w:numPr>
        <w:tabs>
          <w:tab w:val="clear" w:pos="227"/>
          <w:tab w:val="num" w:pos="142"/>
        </w:tabs>
        <w:ind w:left="113" w:firstLine="29"/>
        <w:rPr>
          <w:rFonts w:asciiTheme="minorHAnsi" w:hAnsiTheme="minorHAnsi" w:cs="Calibri"/>
          <w:b/>
          <w:sz w:val="22"/>
          <w:szCs w:val="22"/>
        </w:rPr>
      </w:pPr>
      <w:r w:rsidRPr="00206627">
        <w:rPr>
          <w:rFonts w:ascii="Calibri" w:hAnsi="Calibri" w:cs="Calibri"/>
          <w:sz w:val="22"/>
          <w:szCs w:val="22"/>
        </w:rPr>
        <w:lastRenderedPageBreak/>
        <w:t xml:space="preserve">  </w:t>
      </w:r>
      <w:r w:rsidR="005F390E" w:rsidRPr="00F56289">
        <w:rPr>
          <w:rFonts w:asciiTheme="minorHAnsi" w:hAnsiTheme="minorHAnsi" w:cs="Calibri"/>
          <w:b/>
          <w:sz w:val="22"/>
          <w:szCs w:val="22"/>
        </w:rPr>
        <w:t>Aşağıdaki kesirleri ondalık gösterim ve yüzde sembolü ile gösteriniz.</w:t>
      </w:r>
      <w:r w:rsidR="00B32B05">
        <w:rPr>
          <w:rFonts w:asciiTheme="minorHAnsi" w:hAnsiTheme="minorHAnsi" w:cs="Calibri"/>
          <w:b/>
          <w:sz w:val="22"/>
          <w:szCs w:val="22"/>
        </w:rPr>
        <w:t xml:space="preserve">  </w:t>
      </w:r>
      <w:r w:rsidR="00B32B05" w:rsidRPr="00D76EBF">
        <w:rPr>
          <w:rFonts w:asciiTheme="minorHAnsi" w:hAnsiTheme="minorHAnsi" w:cs="Calibri"/>
          <w:b/>
          <w:i/>
          <w:sz w:val="20"/>
          <w:szCs w:val="20"/>
        </w:rPr>
        <w:t>(10P)</w:t>
      </w:r>
    </w:p>
    <w:p w:rsidR="005F390E" w:rsidRPr="005F390E" w:rsidRDefault="005F390E" w:rsidP="005F390E">
      <w:pPr>
        <w:ind w:left="113"/>
        <w:rPr>
          <w:rFonts w:asciiTheme="minorHAnsi" w:hAnsiTheme="minorHAnsi" w:cs="Calibri"/>
          <w:sz w:val="22"/>
          <w:szCs w:val="22"/>
        </w:rPr>
      </w:pPr>
    </w:p>
    <w:p w:rsidR="00F16AC1" w:rsidRPr="005F390E" w:rsidRDefault="005F390E" w:rsidP="005F390E">
      <w:pPr>
        <w:ind w:left="113"/>
        <w:rPr>
          <w:rFonts w:asciiTheme="minorHAnsi" w:hAnsiTheme="minorHAnsi" w:cs="Calibri"/>
          <w:sz w:val="22"/>
          <w:szCs w:val="22"/>
        </w:rPr>
      </w:pPr>
      <w:r w:rsidRPr="005F390E">
        <w:rPr>
          <w:rFonts w:asciiTheme="minorHAnsi" w:eastAsia="MS Mincho" w:hAnsiTheme="minorHAnsi"/>
          <w:b/>
          <w:color w:val="000000" w:themeColor="text1"/>
          <w:position w:val="-24"/>
          <w:sz w:val="20"/>
          <w:szCs w:val="20"/>
        </w:rPr>
        <w:object w:dxaOrig="639" w:dyaOrig="620">
          <v:shape id="_x0000_i1025" type="#_x0000_t75" style="width:32.25pt;height:30.75pt" o:ole="">
            <v:imagedata r:id="rId5" o:title=""/>
          </v:shape>
          <o:OLEObject Type="Embed" ProgID="Equation.3" ShapeID="_x0000_i1025" DrawAspect="Content" ObjectID="_1583251494" r:id="rId6"/>
        </w:object>
      </w:r>
      <w:r w:rsidRPr="005F390E">
        <w:rPr>
          <w:rFonts w:asciiTheme="minorHAnsi" w:eastAsia="MS Mincho" w:hAnsiTheme="minorHAnsi"/>
          <w:color w:val="000000" w:themeColor="text1"/>
          <w:sz w:val="20"/>
          <w:szCs w:val="20"/>
        </w:rPr>
        <w:t xml:space="preserve"> </w:t>
      </w:r>
      <w:r w:rsidR="000C3445" w:rsidRPr="005F390E">
        <w:rPr>
          <w:rFonts w:asciiTheme="minorHAnsi" w:hAnsiTheme="minorHAnsi" w:cs="Calibri"/>
          <w:sz w:val="22"/>
          <w:szCs w:val="22"/>
        </w:rPr>
        <w:br/>
      </w:r>
    </w:p>
    <w:p w:rsidR="00206627" w:rsidRPr="005F390E" w:rsidRDefault="005F390E" w:rsidP="00206627">
      <w:pPr>
        <w:ind w:left="113"/>
        <w:rPr>
          <w:rFonts w:asciiTheme="minorHAnsi" w:hAnsiTheme="minorHAnsi" w:cs="Calibri"/>
          <w:sz w:val="22"/>
          <w:szCs w:val="22"/>
        </w:rPr>
      </w:pPr>
      <w:r w:rsidRPr="005F390E">
        <w:rPr>
          <w:rFonts w:asciiTheme="minorHAnsi" w:hAnsiTheme="minorHAnsi" w:cs="Calibri"/>
          <w:position w:val="-24"/>
        </w:rPr>
        <w:object w:dxaOrig="540" w:dyaOrig="620">
          <v:shape id="_x0000_i1026" type="#_x0000_t75" style="width:27pt;height:30.75pt" o:ole="">
            <v:imagedata r:id="rId7" o:title=""/>
          </v:shape>
          <o:OLEObject Type="Embed" ProgID="Equation.3" ShapeID="_x0000_i1026" DrawAspect="Content" ObjectID="_1583251495" r:id="rId8"/>
        </w:object>
      </w:r>
    </w:p>
    <w:p w:rsidR="005F390E" w:rsidRPr="005F390E" w:rsidRDefault="005F390E" w:rsidP="00206627">
      <w:pPr>
        <w:ind w:left="113"/>
        <w:rPr>
          <w:rFonts w:asciiTheme="minorHAnsi" w:hAnsiTheme="minorHAnsi" w:cs="Calibri"/>
          <w:sz w:val="22"/>
          <w:szCs w:val="22"/>
        </w:rPr>
      </w:pPr>
    </w:p>
    <w:p w:rsidR="005F390E" w:rsidRPr="005F390E" w:rsidRDefault="005F390E" w:rsidP="00206627">
      <w:pPr>
        <w:ind w:left="113"/>
        <w:rPr>
          <w:rFonts w:asciiTheme="minorHAnsi" w:hAnsiTheme="minorHAnsi" w:cs="Calibri"/>
          <w:sz w:val="22"/>
          <w:szCs w:val="22"/>
        </w:rPr>
      </w:pPr>
    </w:p>
    <w:p w:rsidR="005F390E" w:rsidRPr="005F390E" w:rsidRDefault="005F390E" w:rsidP="00206627">
      <w:pPr>
        <w:ind w:left="113"/>
        <w:rPr>
          <w:rFonts w:asciiTheme="minorHAnsi" w:hAnsiTheme="minorHAnsi" w:cs="Calibri"/>
        </w:rPr>
      </w:pPr>
      <w:r w:rsidRPr="005F390E">
        <w:rPr>
          <w:rFonts w:asciiTheme="minorHAnsi" w:hAnsiTheme="minorHAnsi" w:cs="Calibri"/>
          <w:position w:val="-24"/>
        </w:rPr>
        <w:object w:dxaOrig="540" w:dyaOrig="620">
          <v:shape id="_x0000_i1027" type="#_x0000_t75" style="width:27pt;height:30.75pt" o:ole="">
            <v:imagedata r:id="rId9" o:title=""/>
          </v:shape>
          <o:OLEObject Type="Embed" ProgID="Equation.3" ShapeID="_x0000_i1027" DrawAspect="Content" ObjectID="_1583251496" r:id="rId10"/>
        </w:object>
      </w:r>
    </w:p>
    <w:p w:rsidR="005F390E" w:rsidRPr="005F390E" w:rsidRDefault="005F390E" w:rsidP="00206627">
      <w:pPr>
        <w:ind w:left="113"/>
        <w:rPr>
          <w:rFonts w:asciiTheme="minorHAnsi" w:hAnsiTheme="minorHAnsi" w:cs="Calibri"/>
        </w:rPr>
      </w:pPr>
    </w:p>
    <w:p w:rsidR="005F390E" w:rsidRPr="005F390E" w:rsidRDefault="005F390E" w:rsidP="00206627">
      <w:pPr>
        <w:ind w:left="113"/>
        <w:rPr>
          <w:rFonts w:asciiTheme="minorHAnsi" w:hAnsiTheme="minorHAnsi" w:cs="Calibri"/>
          <w:sz w:val="22"/>
          <w:szCs w:val="22"/>
        </w:rPr>
      </w:pPr>
      <w:r w:rsidRPr="005F390E">
        <w:rPr>
          <w:rFonts w:asciiTheme="minorHAnsi" w:hAnsiTheme="minorHAnsi" w:cs="Calibri"/>
          <w:position w:val="-24"/>
        </w:rPr>
        <w:object w:dxaOrig="420" w:dyaOrig="620">
          <v:shape id="_x0000_i1028" type="#_x0000_t75" style="width:21pt;height:30.75pt" o:ole="">
            <v:imagedata r:id="rId11" o:title=""/>
          </v:shape>
          <o:OLEObject Type="Embed" ProgID="Equation.3" ShapeID="_x0000_i1028" DrawAspect="Content" ObjectID="_1583251497" r:id="rId12"/>
        </w:object>
      </w:r>
    </w:p>
    <w:p w:rsidR="00171790" w:rsidRDefault="00171790" w:rsidP="00206627">
      <w:pPr>
        <w:ind w:left="113"/>
        <w:rPr>
          <w:rFonts w:ascii="Calibri" w:hAnsi="Calibri" w:cs="Calibri"/>
          <w:sz w:val="22"/>
          <w:szCs w:val="22"/>
        </w:rPr>
      </w:pPr>
    </w:p>
    <w:p w:rsidR="00171790" w:rsidRDefault="00171790" w:rsidP="00206627">
      <w:pPr>
        <w:ind w:left="113"/>
        <w:rPr>
          <w:rFonts w:ascii="Calibri" w:hAnsi="Calibri" w:cs="Calibri"/>
          <w:sz w:val="22"/>
          <w:szCs w:val="22"/>
        </w:rPr>
      </w:pPr>
    </w:p>
    <w:p w:rsidR="005F390E" w:rsidRPr="00F56289" w:rsidRDefault="005F390E" w:rsidP="0071613E">
      <w:pPr>
        <w:pStyle w:val="ListeParagraf"/>
        <w:numPr>
          <w:ilvl w:val="0"/>
          <w:numId w:val="1"/>
        </w:numPr>
        <w:rPr>
          <w:rFonts w:asciiTheme="minorHAnsi" w:hAnsiTheme="minorHAnsi"/>
          <w:b/>
        </w:rPr>
      </w:pPr>
      <w:r w:rsidRPr="00F56289">
        <w:rPr>
          <w:rFonts w:asciiTheme="minorHAnsi" w:hAnsiTheme="minorHAnsi"/>
          <w:b/>
        </w:rPr>
        <w:t>Aşağıdaki toplama ve çıkarma işlemlerini yapınız.</w:t>
      </w:r>
      <w:r w:rsidR="00B32B05">
        <w:rPr>
          <w:rFonts w:asciiTheme="minorHAnsi" w:hAnsiTheme="minorHAnsi"/>
          <w:b/>
        </w:rPr>
        <w:t xml:space="preserve"> </w:t>
      </w:r>
      <w:r w:rsidR="00B32B05" w:rsidRPr="00D76EBF">
        <w:rPr>
          <w:rFonts w:asciiTheme="minorHAnsi" w:hAnsiTheme="minorHAnsi" w:cs="Calibri"/>
          <w:b/>
          <w:i/>
          <w:sz w:val="20"/>
          <w:szCs w:val="20"/>
        </w:rPr>
        <w:t>(1</w:t>
      </w:r>
      <w:r w:rsidR="00D76EBF" w:rsidRPr="00D76EBF">
        <w:rPr>
          <w:rFonts w:asciiTheme="minorHAnsi" w:hAnsiTheme="minorHAnsi" w:cs="Calibri"/>
          <w:b/>
          <w:i/>
          <w:sz w:val="20"/>
          <w:szCs w:val="20"/>
        </w:rPr>
        <w:t>6</w:t>
      </w:r>
      <w:r w:rsidR="00B32B05" w:rsidRPr="00D76EBF">
        <w:rPr>
          <w:rFonts w:asciiTheme="minorHAnsi" w:hAnsiTheme="minorHAnsi" w:cs="Calibri"/>
          <w:b/>
          <w:i/>
          <w:sz w:val="20"/>
          <w:szCs w:val="20"/>
        </w:rPr>
        <w:t>P)</w:t>
      </w:r>
    </w:p>
    <w:p w:rsidR="005F390E" w:rsidRDefault="001C71C0" w:rsidP="005F390E">
      <w:pPr>
        <w:ind w:left="113"/>
        <w:rPr>
          <w:rFonts w:asciiTheme="minorHAnsi" w:hAnsiTheme="minorHAnsi" w:cs="Calibri"/>
          <w:sz w:val="22"/>
          <w:szCs w:val="22"/>
        </w:rPr>
      </w:pPr>
      <w:r w:rsidRPr="001C71C0">
        <w:rPr>
          <w:rFonts w:asciiTheme="minorHAnsi" w:hAnsiTheme="minorHAnsi" w:cs="Calibri"/>
          <w:position w:val="-24"/>
          <w:sz w:val="22"/>
          <w:szCs w:val="22"/>
        </w:rPr>
        <w:object w:dxaOrig="800" w:dyaOrig="620">
          <v:shape id="_x0000_i1029" type="#_x0000_t75" style="width:39.75pt;height:30.75pt" o:ole="">
            <v:imagedata r:id="rId13" o:title=""/>
          </v:shape>
          <o:OLEObject Type="Embed" ProgID="Equation.3" ShapeID="_x0000_i1029" DrawAspect="Content" ObjectID="_1583251498" r:id="rId14"/>
        </w:object>
      </w:r>
    </w:p>
    <w:p w:rsidR="001C71C0" w:rsidRDefault="001C71C0" w:rsidP="005F390E">
      <w:pPr>
        <w:ind w:left="113"/>
        <w:rPr>
          <w:rFonts w:asciiTheme="minorHAnsi" w:hAnsiTheme="minorHAnsi" w:cs="Calibri"/>
          <w:sz w:val="22"/>
          <w:szCs w:val="22"/>
        </w:rPr>
      </w:pPr>
    </w:p>
    <w:p w:rsidR="001C71C0" w:rsidRDefault="001C71C0" w:rsidP="005F390E">
      <w:pPr>
        <w:ind w:left="113"/>
        <w:rPr>
          <w:rFonts w:asciiTheme="minorHAnsi" w:hAnsiTheme="minorHAnsi" w:cs="Calibri"/>
          <w:sz w:val="22"/>
          <w:szCs w:val="22"/>
        </w:rPr>
      </w:pPr>
    </w:p>
    <w:p w:rsidR="005F390E" w:rsidRDefault="001C71C0" w:rsidP="005F390E">
      <w:pPr>
        <w:ind w:left="113"/>
        <w:rPr>
          <w:rFonts w:asciiTheme="minorHAnsi" w:hAnsiTheme="minorHAnsi"/>
        </w:rPr>
      </w:pPr>
      <w:r w:rsidRPr="001C71C0">
        <w:rPr>
          <w:rFonts w:asciiTheme="minorHAnsi" w:hAnsiTheme="minorHAnsi" w:cs="Calibri"/>
          <w:position w:val="-24"/>
          <w:sz w:val="22"/>
          <w:szCs w:val="22"/>
        </w:rPr>
        <w:object w:dxaOrig="940" w:dyaOrig="620">
          <v:shape id="_x0000_i1030" type="#_x0000_t75" style="width:47.25pt;height:30.75pt" o:ole="">
            <v:imagedata r:id="rId15" o:title=""/>
          </v:shape>
          <o:OLEObject Type="Embed" ProgID="Equation.3" ShapeID="_x0000_i1030" DrawAspect="Content" ObjectID="_1583251499" r:id="rId16"/>
        </w:object>
      </w:r>
    </w:p>
    <w:p w:rsidR="005F390E" w:rsidRDefault="005F390E" w:rsidP="005F390E">
      <w:pPr>
        <w:ind w:left="113"/>
        <w:rPr>
          <w:rFonts w:asciiTheme="minorHAnsi" w:hAnsiTheme="minorHAnsi"/>
        </w:rPr>
      </w:pPr>
    </w:p>
    <w:p w:rsidR="005F390E" w:rsidRPr="005F390E" w:rsidRDefault="005F390E" w:rsidP="005F390E">
      <w:pPr>
        <w:ind w:left="113"/>
        <w:rPr>
          <w:rFonts w:asciiTheme="minorHAnsi" w:hAnsiTheme="minorHAnsi"/>
        </w:rPr>
      </w:pPr>
    </w:p>
    <w:p w:rsidR="0017449E" w:rsidRDefault="001C71C0" w:rsidP="0017449E">
      <w:pPr>
        <w:ind w:left="113"/>
        <w:rPr>
          <w:rFonts w:asciiTheme="minorHAnsi" w:hAnsiTheme="minorHAnsi"/>
          <w:sz w:val="22"/>
          <w:szCs w:val="22"/>
        </w:rPr>
      </w:pPr>
      <w:r w:rsidRPr="001C71C0">
        <w:rPr>
          <w:rFonts w:asciiTheme="minorHAnsi" w:hAnsiTheme="minorHAnsi" w:cs="Calibri"/>
          <w:position w:val="-10"/>
          <w:sz w:val="22"/>
          <w:szCs w:val="22"/>
        </w:rPr>
        <w:object w:dxaOrig="1640" w:dyaOrig="320">
          <v:shape id="_x0000_i1031" type="#_x0000_t75" style="width:89.25pt;height:17.25pt" o:ole="">
            <v:imagedata r:id="rId17" o:title=""/>
          </v:shape>
          <o:OLEObject Type="Embed" ProgID="Equation.3" ShapeID="_x0000_i1031" DrawAspect="Content" ObjectID="_1583251500" r:id="rId18"/>
        </w:object>
      </w:r>
    </w:p>
    <w:p w:rsidR="005F390E" w:rsidRDefault="005F390E" w:rsidP="0017449E">
      <w:pPr>
        <w:ind w:left="113"/>
        <w:rPr>
          <w:rFonts w:asciiTheme="minorHAnsi" w:hAnsiTheme="minorHAnsi"/>
          <w:sz w:val="22"/>
          <w:szCs w:val="22"/>
        </w:rPr>
      </w:pPr>
    </w:p>
    <w:p w:rsidR="005F390E" w:rsidRDefault="005F390E" w:rsidP="0017449E">
      <w:pPr>
        <w:ind w:left="113"/>
        <w:rPr>
          <w:rFonts w:asciiTheme="minorHAnsi" w:hAnsiTheme="minorHAnsi"/>
          <w:sz w:val="22"/>
          <w:szCs w:val="22"/>
        </w:rPr>
      </w:pPr>
    </w:p>
    <w:p w:rsidR="001C71C0" w:rsidRDefault="001C71C0" w:rsidP="0017449E">
      <w:pPr>
        <w:ind w:left="113"/>
        <w:rPr>
          <w:rFonts w:asciiTheme="minorHAnsi" w:hAnsiTheme="minorHAnsi"/>
          <w:sz w:val="22"/>
          <w:szCs w:val="22"/>
        </w:rPr>
      </w:pPr>
    </w:p>
    <w:p w:rsidR="001C71C0" w:rsidRDefault="001C71C0" w:rsidP="0017449E">
      <w:pPr>
        <w:ind w:left="113"/>
        <w:rPr>
          <w:rFonts w:asciiTheme="minorHAnsi" w:hAnsiTheme="minorHAnsi"/>
          <w:sz w:val="22"/>
          <w:szCs w:val="22"/>
        </w:rPr>
      </w:pPr>
    </w:p>
    <w:p w:rsidR="001C71C0" w:rsidRDefault="001C71C0" w:rsidP="0017449E">
      <w:pPr>
        <w:ind w:left="113"/>
        <w:rPr>
          <w:rFonts w:asciiTheme="minorHAnsi" w:hAnsiTheme="minorHAnsi"/>
          <w:sz w:val="22"/>
          <w:szCs w:val="22"/>
        </w:rPr>
      </w:pPr>
      <w:r w:rsidRPr="001C71C0">
        <w:rPr>
          <w:rFonts w:asciiTheme="minorHAnsi" w:hAnsiTheme="minorHAnsi" w:cs="Calibri"/>
          <w:position w:val="-10"/>
          <w:sz w:val="22"/>
          <w:szCs w:val="22"/>
        </w:rPr>
        <w:object w:dxaOrig="1300" w:dyaOrig="320">
          <v:shape id="_x0000_i1032" type="#_x0000_t75" style="width:71.25pt;height:17.25pt" o:ole="">
            <v:imagedata r:id="rId19" o:title=""/>
          </v:shape>
          <o:OLEObject Type="Embed" ProgID="Equation.3" ShapeID="_x0000_i1032" DrawAspect="Content" ObjectID="_1583251501" r:id="rId20"/>
        </w:object>
      </w:r>
    </w:p>
    <w:p w:rsidR="005F390E" w:rsidRDefault="005F390E" w:rsidP="0017449E">
      <w:pPr>
        <w:ind w:left="113"/>
        <w:rPr>
          <w:rFonts w:asciiTheme="minorHAnsi" w:hAnsiTheme="minorHAnsi"/>
          <w:sz w:val="22"/>
          <w:szCs w:val="22"/>
        </w:rPr>
      </w:pPr>
    </w:p>
    <w:p w:rsidR="005F390E" w:rsidRPr="005F390E" w:rsidRDefault="005F390E" w:rsidP="0017449E">
      <w:pPr>
        <w:ind w:left="113"/>
        <w:rPr>
          <w:rFonts w:asciiTheme="minorHAnsi" w:hAnsiTheme="minorHAnsi"/>
          <w:sz w:val="22"/>
          <w:szCs w:val="22"/>
        </w:rPr>
      </w:pPr>
    </w:p>
    <w:p w:rsidR="0017449E" w:rsidRPr="005F390E" w:rsidRDefault="0017449E" w:rsidP="0017449E">
      <w:pPr>
        <w:ind w:left="113"/>
        <w:rPr>
          <w:rFonts w:asciiTheme="minorHAnsi" w:hAnsiTheme="minorHAnsi"/>
          <w:sz w:val="22"/>
          <w:szCs w:val="22"/>
        </w:rPr>
      </w:pPr>
    </w:p>
    <w:p w:rsidR="004C1C7E" w:rsidRPr="00F56289" w:rsidRDefault="0071613E" w:rsidP="004C1C7E">
      <w:pPr>
        <w:numPr>
          <w:ilvl w:val="0"/>
          <w:numId w:val="1"/>
        </w:numPr>
        <w:rPr>
          <w:rFonts w:asciiTheme="minorHAnsi" w:hAnsiTheme="minorHAnsi" w:cs="Calibri"/>
          <w:b/>
          <w:sz w:val="22"/>
          <w:szCs w:val="22"/>
        </w:rPr>
      </w:pPr>
      <w:r w:rsidRPr="00F56289">
        <w:rPr>
          <w:rFonts w:asciiTheme="minorHAnsi" w:hAnsiTheme="minorHAnsi" w:cs="Calibri"/>
          <w:b/>
          <w:sz w:val="22"/>
          <w:szCs w:val="22"/>
        </w:rPr>
        <w:t xml:space="preserve">Aşağıdaki </w:t>
      </w:r>
      <w:r w:rsidR="001C71C0" w:rsidRPr="00F56289">
        <w:rPr>
          <w:rFonts w:asciiTheme="minorHAnsi" w:hAnsiTheme="minorHAnsi" w:cs="Calibri"/>
          <w:b/>
          <w:sz w:val="22"/>
          <w:szCs w:val="22"/>
        </w:rPr>
        <w:t>ifadeleri büyükten küçüğe doğru sıralayınız.</w:t>
      </w:r>
    </w:p>
    <w:p w:rsidR="0071613E" w:rsidRPr="00D76EBF" w:rsidRDefault="00B32B05" w:rsidP="004C1C7E">
      <w:pPr>
        <w:ind w:left="113"/>
        <w:rPr>
          <w:rFonts w:ascii="Comic Sans MS" w:hAnsi="Comic Sans MS"/>
          <w:b/>
          <w:sz w:val="22"/>
          <w:szCs w:val="22"/>
        </w:rPr>
      </w:pPr>
      <w:r w:rsidRPr="00D76EBF">
        <w:rPr>
          <w:rFonts w:ascii="Comic Sans MS" w:hAnsi="Comic Sans MS"/>
          <w:b/>
          <w:sz w:val="22"/>
          <w:szCs w:val="22"/>
        </w:rPr>
        <w:t xml:space="preserve">  </w:t>
      </w:r>
      <w:r w:rsidRPr="00D76EBF">
        <w:rPr>
          <w:rFonts w:asciiTheme="minorHAnsi" w:hAnsiTheme="minorHAnsi" w:cs="Calibri"/>
          <w:b/>
          <w:i/>
          <w:sz w:val="20"/>
          <w:szCs w:val="20"/>
        </w:rPr>
        <w:t>(9P)</w:t>
      </w:r>
    </w:p>
    <w:p w:rsidR="0071613E" w:rsidRPr="00701973" w:rsidRDefault="00701973" w:rsidP="00701973">
      <w:pPr>
        <w:pStyle w:val="ListeParagraf"/>
        <w:numPr>
          <w:ilvl w:val="0"/>
          <w:numId w:val="12"/>
        </w:numPr>
        <w:rPr>
          <w:rFonts w:ascii="Comic Sans MS" w:hAnsi="Comic Sans MS"/>
        </w:rPr>
      </w:pPr>
      <w:r w:rsidRPr="00701973">
        <w:rPr>
          <w:rFonts w:ascii="Comic Sans MS" w:eastAsiaTheme="minorEastAsia" w:hAnsi="Comic Sans MS"/>
        </w:rPr>
        <w:t>2,814  -   2,8 -    2,81</w:t>
      </w:r>
    </w:p>
    <w:p w:rsidR="0071613E" w:rsidRDefault="0071613E" w:rsidP="004C1C7E">
      <w:pPr>
        <w:ind w:left="113"/>
        <w:rPr>
          <w:rFonts w:asciiTheme="minorHAnsi" w:hAnsiTheme="minorHAnsi"/>
          <w:sz w:val="22"/>
          <w:szCs w:val="22"/>
        </w:rPr>
      </w:pPr>
    </w:p>
    <w:p w:rsidR="00701973" w:rsidRPr="005F390E" w:rsidRDefault="00701973" w:rsidP="004C1C7E">
      <w:pPr>
        <w:ind w:left="113"/>
        <w:rPr>
          <w:rFonts w:asciiTheme="minorHAnsi" w:hAnsiTheme="minorHAnsi"/>
          <w:sz w:val="22"/>
          <w:szCs w:val="22"/>
        </w:rPr>
      </w:pPr>
    </w:p>
    <w:p w:rsidR="0071613E" w:rsidRPr="00701973" w:rsidRDefault="00701973" w:rsidP="00701973">
      <w:pPr>
        <w:pStyle w:val="ListeParagraf"/>
        <w:numPr>
          <w:ilvl w:val="0"/>
          <w:numId w:val="12"/>
        </w:numPr>
        <w:rPr>
          <w:rFonts w:ascii="Comic Sans MS" w:hAnsi="Comic Sans MS"/>
        </w:rPr>
      </w:pPr>
      <w:r w:rsidRPr="00701973">
        <w:rPr>
          <w:rFonts w:ascii="Comic Sans MS" w:hAnsi="Comic Sans MS"/>
        </w:rPr>
        <w:t>%45  -  %28  -   %75</w:t>
      </w:r>
    </w:p>
    <w:p w:rsidR="00701973" w:rsidRDefault="00701973" w:rsidP="00575E48">
      <w:pPr>
        <w:ind w:left="113"/>
        <w:rPr>
          <w:rFonts w:asciiTheme="minorHAnsi" w:hAnsiTheme="minorHAnsi"/>
          <w:sz w:val="22"/>
          <w:szCs w:val="22"/>
        </w:rPr>
      </w:pPr>
    </w:p>
    <w:p w:rsidR="00701973" w:rsidRDefault="00701973" w:rsidP="00575E48">
      <w:pPr>
        <w:ind w:left="113"/>
        <w:rPr>
          <w:rFonts w:asciiTheme="minorHAnsi" w:hAnsiTheme="minorHAnsi"/>
          <w:sz w:val="22"/>
          <w:szCs w:val="22"/>
        </w:rPr>
      </w:pPr>
    </w:p>
    <w:p w:rsidR="00701973" w:rsidRDefault="00701973" w:rsidP="00575E48">
      <w:pPr>
        <w:ind w:left="113"/>
        <w:rPr>
          <w:rFonts w:ascii="Comic Sans MS" w:eastAsia="MS Mincho" w:hAnsi="Comic Sans MS"/>
          <w:b/>
          <w:color w:val="000000" w:themeColor="text1"/>
          <w:sz w:val="20"/>
          <w:szCs w:val="20"/>
        </w:rPr>
      </w:pPr>
      <w:r>
        <w:rPr>
          <w:rFonts w:ascii="Comic Sans MS" w:eastAsia="MS Mincho" w:hAnsi="Comic Sans MS"/>
          <w:b/>
          <w:color w:val="000000" w:themeColor="text1"/>
          <w:sz w:val="20"/>
          <w:szCs w:val="20"/>
        </w:rPr>
        <w:t>C)</w:t>
      </w:r>
      <w:r w:rsidR="008D2EBA" w:rsidRPr="008D2EBA">
        <w:rPr>
          <w:rFonts w:ascii="Comic Sans MS" w:eastAsia="MS Mincho" w:hAnsi="Comic Sans MS"/>
          <w:b/>
          <w:color w:val="000000" w:themeColor="text1"/>
          <w:position w:val="-24"/>
          <w:sz w:val="20"/>
          <w:szCs w:val="20"/>
        </w:rPr>
        <w:object w:dxaOrig="220" w:dyaOrig="620">
          <v:shape id="_x0000_i1033" type="#_x0000_t75" style="width:11.25pt;height:30.75pt" o:ole="">
            <v:imagedata r:id="rId21" o:title=""/>
          </v:shape>
          <o:OLEObject Type="Embed" ProgID="Equation.3" ShapeID="_x0000_i1033" DrawAspect="Content" ObjectID="_1583251502" r:id="rId22"/>
        </w:object>
      </w:r>
      <w:r>
        <w:rPr>
          <w:rFonts w:ascii="Comic Sans MS" w:eastAsia="MS Mincho" w:hAnsi="Comic Sans MS"/>
          <w:b/>
          <w:color w:val="000000" w:themeColor="text1"/>
          <w:sz w:val="20"/>
          <w:szCs w:val="20"/>
        </w:rPr>
        <w:t xml:space="preserve">  -  </w:t>
      </w:r>
      <w:r w:rsidR="008D2EBA" w:rsidRPr="008D2EBA">
        <w:rPr>
          <w:rFonts w:ascii="Comic Sans MS" w:eastAsia="MS Mincho" w:hAnsi="Comic Sans MS"/>
          <w:b/>
          <w:color w:val="000000" w:themeColor="text1"/>
          <w:position w:val="-24"/>
          <w:sz w:val="20"/>
          <w:szCs w:val="20"/>
        </w:rPr>
        <w:object w:dxaOrig="240" w:dyaOrig="620">
          <v:shape id="_x0000_i1034" type="#_x0000_t75" style="width:12pt;height:30.75pt" o:ole="">
            <v:imagedata r:id="rId23" o:title=""/>
          </v:shape>
          <o:OLEObject Type="Embed" ProgID="Equation.3" ShapeID="_x0000_i1034" DrawAspect="Content" ObjectID="_1583251503" r:id="rId24"/>
        </w:object>
      </w:r>
      <w:r>
        <w:rPr>
          <w:rFonts w:ascii="Comic Sans MS" w:eastAsia="MS Mincho" w:hAnsi="Comic Sans MS"/>
          <w:b/>
          <w:color w:val="000000" w:themeColor="text1"/>
          <w:sz w:val="20"/>
          <w:szCs w:val="20"/>
        </w:rPr>
        <w:t xml:space="preserve">  -  </w:t>
      </w:r>
      <w:r w:rsidRPr="00701973">
        <w:rPr>
          <w:rFonts w:ascii="Comic Sans MS" w:eastAsia="MS Mincho" w:hAnsi="Comic Sans MS"/>
          <w:b/>
          <w:color w:val="000000" w:themeColor="text1"/>
          <w:position w:val="-24"/>
          <w:sz w:val="20"/>
          <w:szCs w:val="20"/>
        </w:rPr>
        <w:object w:dxaOrig="240" w:dyaOrig="620">
          <v:shape id="_x0000_i1035" type="#_x0000_t75" style="width:12pt;height:30.75pt" o:ole="">
            <v:imagedata r:id="rId25" o:title=""/>
          </v:shape>
          <o:OLEObject Type="Embed" ProgID="Equation.3" ShapeID="_x0000_i1035" DrawAspect="Content" ObjectID="_1583251504" r:id="rId26"/>
        </w:object>
      </w:r>
    </w:p>
    <w:p w:rsidR="00F56289" w:rsidRDefault="00F56289" w:rsidP="00575E48">
      <w:pPr>
        <w:ind w:left="113"/>
        <w:rPr>
          <w:rFonts w:asciiTheme="minorHAnsi" w:hAnsiTheme="minorHAnsi"/>
          <w:sz w:val="22"/>
          <w:szCs w:val="22"/>
        </w:rPr>
      </w:pPr>
    </w:p>
    <w:p w:rsidR="00941EFF" w:rsidRPr="004C1C7E" w:rsidRDefault="00F56289" w:rsidP="00F56289">
      <w:pPr>
        <w:numPr>
          <w:ilvl w:val="0"/>
          <w:numId w:val="1"/>
        </w:numPr>
        <w:tabs>
          <w:tab w:val="clear" w:pos="227"/>
          <w:tab w:val="num" w:pos="142"/>
        </w:tabs>
        <w:ind w:left="142" w:firstLine="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lastRenderedPageBreak/>
        <w:t xml:space="preserve">  Etiket fiyatı </w:t>
      </w:r>
      <w:r w:rsidRPr="00D904A9">
        <w:rPr>
          <w:rFonts w:ascii="Calibri" w:hAnsi="Calibri" w:cs="Calibri"/>
          <w:b/>
          <w:sz w:val="22"/>
          <w:szCs w:val="22"/>
          <w:u w:val="single"/>
        </w:rPr>
        <w:t>700</w:t>
      </w:r>
      <w:r>
        <w:rPr>
          <w:rFonts w:ascii="Calibri" w:hAnsi="Calibri" w:cs="Calibri"/>
          <w:b/>
          <w:sz w:val="22"/>
          <w:szCs w:val="22"/>
        </w:rPr>
        <w:t xml:space="preserve"> TL olan bir telefonun fiyatına;</w:t>
      </w:r>
    </w:p>
    <w:p w:rsidR="00941EFF" w:rsidRDefault="00941EFF" w:rsidP="00941EFF">
      <w:pPr>
        <w:ind w:left="113"/>
        <w:rPr>
          <w:rFonts w:ascii="Calibri" w:hAnsi="Calibri" w:cs="Calibri"/>
          <w:noProof/>
          <w:sz w:val="22"/>
          <w:szCs w:val="22"/>
        </w:rPr>
      </w:pPr>
    </w:p>
    <w:p w:rsidR="00F56289" w:rsidRDefault="00F56289" w:rsidP="00F56289">
      <w:pPr>
        <w:pStyle w:val="ListeParagraf"/>
        <w:numPr>
          <w:ilvl w:val="0"/>
          <w:numId w:val="14"/>
        </w:numPr>
        <w:rPr>
          <w:rFonts w:cs="Calibri"/>
          <w:noProof/>
        </w:rPr>
      </w:pPr>
      <w:r>
        <w:rPr>
          <w:rFonts w:cs="Calibri"/>
          <w:noProof/>
        </w:rPr>
        <w:t xml:space="preserve">%25 </w:t>
      </w:r>
      <w:r w:rsidRPr="00D904A9">
        <w:rPr>
          <w:rFonts w:cs="Calibri"/>
          <w:b/>
          <w:noProof/>
        </w:rPr>
        <w:t>zam</w:t>
      </w:r>
      <w:r>
        <w:rPr>
          <w:rFonts w:cs="Calibri"/>
          <w:noProof/>
        </w:rPr>
        <w:t xml:space="preserve"> uygulanırsa kaç TL’ye satılır?</w:t>
      </w:r>
      <w:r w:rsidR="00B32B05" w:rsidRPr="00B32B05">
        <w:rPr>
          <w:rFonts w:asciiTheme="minorHAnsi" w:hAnsiTheme="minorHAnsi" w:cs="Calibri"/>
          <w:i/>
          <w:sz w:val="20"/>
          <w:szCs w:val="20"/>
        </w:rPr>
        <w:t xml:space="preserve"> </w:t>
      </w:r>
      <w:r w:rsidR="00B32B05" w:rsidRPr="00D76EBF">
        <w:rPr>
          <w:rFonts w:asciiTheme="minorHAnsi" w:hAnsiTheme="minorHAnsi" w:cs="Calibri"/>
          <w:b/>
          <w:i/>
          <w:sz w:val="20"/>
          <w:szCs w:val="20"/>
        </w:rPr>
        <w:t>(</w:t>
      </w:r>
      <w:r w:rsidR="00D76EBF" w:rsidRPr="00D76EBF">
        <w:rPr>
          <w:rFonts w:asciiTheme="minorHAnsi" w:hAnsiTheme="minorHAnsi" w:cs="Calibri"/>
          <w:b/>
          <w:i/>
          <w:sz w:val="20"/>
          <w:szCs w:val="20"/>
        </w:rPr>
        <w:t>6</w:t>
      </w:r>
      <w:r w:rsidR="00B32B05" w:rsidRPr="00D76EBF">
        <w:rPr>
          <w:rFonts w:asciiTheme="minorHAnsi" w:hAnsiTheme="minorHAnsi" w:cs="Calibri"/>
          <w:b/>
          <w:i/>
          <w:sz w:val="20"/>
          <w:szCs w:val="20"/>
        </w:rPr>
        <w:t>P)</w:t>
      </w:r>
    </w:p>
    <w:p w:rsidR="00F56289" w:rsidRDefault="00F56289" w:rsidP="00F56289">
      <w:pPr>
        <w:rPr>
          <w:rFonts w:cs="Calibri"/>
          <w:noProof/>
        </w:rPr>
      </w:pPr>
    </w:p>
    <w:p w:rsidR="00F56289" w:rsidRDefault="00F56289" w:rsidP="00F56289">
      <w:pPr>
        <w:rPr>
          <w:rFonts w:cs="Calibri"/>
          <w:noProof/>
        </w:rPr>
      </w:pPr>
    </w:p>
    <w:p w:rsidR="00F56289" w:rsidRDefault="00F56289" w:rsidP="00F56289">
      <w:pPr>
        <w:rPr>
          <w:rFonts w:cs="Calibri"/>
          <w:noProof/>
        </w:rPr>
      </w:pPr>
    </w:p>
    <w:p w:rsidR="00F56289" w:rsidRDefault="00F56289" w:rsidP="00F56289">
      <w:pPr>
        <w:rPr>
          <w:rFonts w:cs="Calibri"/>
          <w:noProof/>
        </w:rPr>
      </w:pPr>
    </w:p>
    <w:p w:rsidR="00F56289" w:rsidRDefault="00F56289" w:rsidP="00F56289">
      <w:pPr>
        <w:rPr>
          <w:rFonts w:cs="Calibri"/>
          <w:noProof/>
        </w:rPr>
      </w:pPr>
    </w:p>
    <w:p w:rsidR="00F56289" w:rsidRPr="00F56289" w:rsidRDefault="00F56289" w:rsidP="00F56289">
      <w:pPr>
        <w:rPr>
          <w:rFonts w:cs="Calibri"/>
          <w:noProof/>
        </w:rPr>
      </w:pPr>
    </w:p>
    <w:p w:rsidR="00F56289" w:rsidRPr="00D76EBF" w:rsidRDefault="00F56289" w:rsidP="00F56289">
      <w:pPr>
        <w:pStyle w:val="ListeParagraf"/>
        <w:numPr>
          <w:ilvl w:val="0"/>
          <w:numId w:val="14"/>
        </w:numPr>
        <w:rPr>
          <w:rFonts w:cs="Calibri"/>
          <w:b/>
          <w:noProof/>
        </w:rPr>
      </w:pPr>
      <w:r>
        <w:rPr>
          <w:rFonts w:cs="Calibri"/>
          <w:noProof/>
        </w:rPr>
        <w:t xml:space="preserve">%30 </w:t>
      </w:r>
      <w:r w:rsidRPr="00D904A9">
        <w:rPr>
          <w:rFonts w:cs="Calibri"/>
          <w:b/>
          <w:noProof/>
        </w:rPr>
        <w:t>indirim</w:t>
      </w:r>
      <w:r>
        <w:rPr>
          <w:rFonts w:cs="Calibri"/>
          <w:noProof/>
        </w:rPr>
        <w:t xml:space="preserve"> uygulanırsa kaç TL’ye satılır?</w:t>
      </w:r>
      <w:r w:rsidR="00B32B05" w:rsidRPr="00B32B05">
        <w:rPr>
          <w:rFonts w:asciiTheme="minorHAnsi" w:hAnsiTheme="minorHAnsi" w:cs="Calibri"/>
          <w:i/>
          <w:sz w:val="20"/>
          <w:szCs w:val="20"/>
        </w:rPr>
        <w:t xml:space="preserve"> </w:t>
      </w:r>
      <w:r w:rsidR="00B32B05" w:rsidRPr="00D76EBF">
        <w:rPr>
          <w:rFonts w:asciiTheme="minorHAnsi" w:hAnsiTheme="minorHAnsi" w:cs="Calibri"/>
          <w:b/>
          <w:i/>
          <w:sz w:val="20"/>
          <w:szCs w:val="20"/>
        </w:rPr>
        <w:t>(</w:t>
      </w:r>
      <w:r w:rsidR="00D76EBF" w:rsidRPr="00D76EBF">
        <w:rPr>
          <w:rFonts w:asciiTheme="minorHAnsi" w:hAnsiTheme="minorHAnsi" w:cs="Calibri"/>
          <w:b/>
          <w:i/>
          <w:sz w:val="20"/>
          <w:szCs w:val="20"/>
        </w:rPr>
        <w:t>6</w:t>
      </w:r>
      <w:r w:rsidR="00B32B05" w:rsidRPr="00D76EBF">
        <w:rPr>
          <w:rFonts w:asciiTheme="minorHAnsi" w:hAnsiTheme="minorHAnsi" w:cs="Calibri"/>
          <w:b/>
          <w:i/>
          <w:sz w:val="20"/>
          <w:szCs w:val="20"/>
        </w:rPr>
        <w:t>P)</w:t>
      </w:r>
    </w:p>
    <w:p w:rsidR="00F56289" w:rsidRDefault="00F56289" w:rsidP="00F56289">
      <w:pPr>
        <w:rPr>
          <w:rFonts w:cs="Calibri"/>
          <w:noProof/>
        </w:rPr>
      </w:pPr>
    </w:p>
    <w:p w:rsidR="00F56289" w:rsidRPr="00F56289" w:rsidRDefault="009C5C9D" w:rsidP="00F56289">
      <w:pPr>
        <w:rPr>
          <w:rFonts w:cs="Calibri"/>
          <w:noProof/>
        </w:rPr>
      </w:pPr>
      <w:r w:rsidRPr="00F56289">
        <w:rPr>
          <w:rFonts w:cs="Calibri"/>
          <w:noProof/>
        </w:rPr>
        <w:t xml:space="preserve">   </w:t>
      </w:r>
    </w:p>
    <w:p w:rsidR="00F56289" w:rsidRDefault="00F56289" w:rsidP="00941EFF">
      <w:pPr>
        <w:ind w:left="113"/>
        <w:rPr>
          <w:rFonts w:ascii="Calibri" w:hAnsi="Calibri" w:cs="Calibri"/>
          <w:noProof/>
          <w:sz w:val="22"/>
          <w:szCs w:val="22"/>
        </w:rPr>
      </w:pPr>
    </w:p>
    <w:p w:rsidR="00F56289" w:rsidRDefault="00F56289" w:rsidP="00941EFF">
      <w:pPr>
        <w:ind w:left="113"/>
        <w:rPr>
          <w:rFonts w:ascii="Calibri" w:hAnsi="Calibri" w:cs="Calibri"/>
          <w:noProof/>
          <w:sz w:val="22"/>
          <w:szCs w:val="22"/>
        </w:rPr>
      </w:pPr>
    </w:p>
    <w:p w:rsidR="00F56289" w:rsidRDefault="00F56289" w:rsidP="00941EFF">
      <w:pPr>
        <w:ind w:left="113"/>
        <w:rPr>
          <w:rFonts w:ascii="Calibri" w:hAnsi="Calibri" w:cs="Calibri"/>
          <w:noProof/>
          <w:sz w:val="22"/>
          <w:szCs w:val="22"/>
        </w:rPr>
      </w:pPr>
    </w:p>
    <w:p w:rsidR="00F56289" w:rsidRDefault="00F56289" w:rsidP="00941EFF">
      <w:pPr>
        <w:ind w:left="113"/>
        <w:rPr>
          <w:rFonts w:ascii="Calibri" w:hAnsi="Calibri" w:cs="Calibri"/>
          <w:noProof/>
          <w:sz w:val="22"/>
          <w:szCs w:val="22"/>
        </w:rPr>
      </w:pPr>
    </w:p>
    <w:p w:rsidR="00F56289" w:rsidRDefault="00F56289" w:rsidP="00941EFF">
      <w:pPr>
        <w:ind w:left="113"/>
        <w:rPr>
          <w:rFonts w:ascii="Calibri" w:hAnsi="Calibri" w:cs="Calibri"/>
          <w:noProof/>
          <w:sz w:val="22"/>
          <w:szCs w:val="22"/>
        </w:rPr>
      </w:pPr>
    </w:p>
    <w:p w:rsidR="00F56289" w:rsidRPr="00D76EBF" w:rsidRDefault="00D904A9" w:rsidP="00D904A9">
      <w:pPr>
        <w:pStyle w:val="ListeParagraf"/>
        <w:numPr>
          <w:ilvl w:val="0"/>
          <w:numId w:val="1"/>
        </w:numPr>
        <w:rPr>
          <w:rFonts w:cs="Calibri"/>
          <w:b/>
          <w:noProof/>
        </w:rPr>
      </w:pPr>
      <w:r w:rsidRPr="00B32B05">
        <w:rPr>
          <w:rFonts w:cs="Calibri"/>
          <w:b/>
          <w:noProof/>
        </w:rPr>
        <w:t>Aşağıdaki açıların türlerini karşılarına yazınız.</w:t>
      </w:r>
      <w:r w:rsidR="00B32B05" w:rsidRPr="00B32B05">
        <w:rPr>
          <w:rFonts w:asciiTheme="minorHAnsi" w:hAnsiTheme="minorHAnsi" w:cs="Calibri"/>
          <w:i/>
          <w:sz w:val="20"/>
          <w:szCs w:val="20"/>
        </w:rPr>
        <w:t xml:space="preserve"> </w:t>
      </w:r>
      <w:r w:rsidR="00B32B05" w:rsidRPr="00D76EBF">
        <w:rPr>
          <w:rFonts w:asciiTheme="minorHAnsi" w:hAnsiTheme="minorHAnsi" w:cs="Calibri"/>
          <w:b/>
          <w:i/>
          <w:sz w:val="20"/>
          <w:szCs w:val="20"/>
        </w:rPr>
        <w:t>(8P)</w:t>
      </w:r>
    </w:p>
    <w:p w:rsidR="00D904A9" w:rsidRPr="00D904A9" w:rsidRDefault="00D904A9" w:rsidP="00D904A9">
      <w:pPr>
        <w:ind w:left="113"/>
        <w:rPr>
          <w:rFonts w:cs="Calibri"/>
          <w:noProof/>
        </w:rPr>
      </w:pPr>
    </w:p>
    <w:p w:rsidR="00F56289" w:rsidRDefault="00D904A9" w:rsidP="00941EFF">
      <w:pPr>
        <w:ind w:left="113"/>
        <w:rPr>
          <w:rFonts w:ascii="Calibri" w:hAnsi="Calibri" w:cs="Calibri"/>
          <w:noProof/>
          <w:sz w:val="22"/>
          <w:szCs w:val="22"/>
        </w:rPr>
      </w:pPr>
      <w:r w:rsidRPr="00D904A9">
        <w:rPr>
          <w:rFonts w:asciiTheme="minorHAnsi" w:hAnsiTheme="minorHAnsi" w:cs="Calibri"/>
          <w:position w:val="-6"/>
        </w:rPr>
        <w:object w:dxaOrig="859" w:dyaOrig="320">
          <v:shape id="_x0000_i1036" type="#_x0000_t75" style="width:42.75pt;height:15.75pt" o:ole="">
            <v:imagedata r:id="rId27" o:title=""/>
          </v:shape>
          <o:OLEObject Type="Embed" ProgID="Equation.3" ShapeID="_x0000_i1036" DrawAspect="Content" ObjectID="_1583251505" r:id="rId28"/>
        </w:object>
      </w:r>
      <w:r>
        <w:rPr>
          <w:rFonts w:asciiTheme="minorHAnsi" w:hAnsiTheme="minorHAnsi" w:cs="Calibri"/>
        </w:rPr>
        <w:t xml:space="preserve">                                         </w:t>
      </w:r>
      <w:r w:rsidRPr="00D904A9">
        <w:rPr>
          <w:rFonts w:asciiTheme="minorHAnsi" w:hAnsiTheme="minorHAnsi" w:cs="Calibri"/>
          <w:position w:val="-6"/>
        </w:rPr>
        <w:object w:dxaOrig="600" w:dyaOrig="320">
          <v:shape id="_x0000_i1037" type="#_x0000_t75" style="width:30pt;height:15.75pt" o:ole="">
            <v:imagedata r:id="rId29" o:title=""/>
          </v:shape>
          <o:OLEObject Type="Embed" ProgID="Equation.3" ShapeID="_x0000_i1037" DrawAspect="Content" ObjectID="_1583251506" r:id="rId30"/>
        </w:object>
      </w:r>
    </w:p>
    <w:p w:rsidR="00F56289" w:rsidRDefault="00F56289" w:rsidP="00941EFF">
      <w:pPr>
        <w:ind w:left="113"/>
        <w:rPr>
          <w:rFonts w:ascii="Calibri" w:hAnsi="Calibri" w:cs="Calibri"/>
          <w:noProof/>
          <w:sz w:val="22"/>
          <w:szCs w:val="22"/>
        </w:rPr>
      </w:pPr>
    </w:p>
    <w:p w:rsidR="00F56289" w:rsidRDefault="00F56289" w:rsidP="00941EFF">
      <w:pPr>
        <w:ind w:left="113"/>
        <w:rPr>
          <w:rFonts w:ascii="Calibri" w:hAnsi="Calibri" w:cs="Calibri"/>
          <w:noProof/>
          <w:sz w:val="22"/>
          <w:szCs w:val="22"/>
        </w:rPr>
      </w:pPr>
    </w:p>
    <w:p w:rsidR="00F56289" w:rsidRDefault="00D904A9" w:rsidP="00941EFF">
      <w:pPr>
        <w:ind w:left="113"/>
        <w:rPr>
          <w:rFonts w:ascii="Calibri" w:hAnsi="Calibri" w:cs="Calibri"/>
          <w:noProof/>
          <w:sz w:val="22"/>
          <w:szCs w:val="22"/>
        </w:rPr>
      </w:pPr>
      <w:r w:rsidRPr="00D904A9">
        <w:rPr>
          <w:rFonts w:asciiTheme="minorHAnsi" w:hAnsiTheme="minorHAnsi" w:cs="Calibri"/>
          <w:position w:val="-6"/>
        </w:rPr>
        <w:object w:dxaOrig="740" w:dyaOrig="320">
          <v:shape id="_x0000_i1038" type="#_x0000_t75" style="width:36.75pt;height:15.75pt" o:ole="">
            <v:imagedata r:id="rId31" o:title=""/>
          </v:shape>
          <o:OLEObject Type="Embed" ProgID="Equation.3" ShapeID="_x0000_i1038" DrawAspect="Content" ObjectID="_1583251507" r:id="rId32"/>
        </w:object>
      </w:r>
      <w:r>
        <w:rPr>
          <w:rFonts w:asciiTheme="minorHAnsi" w:hAnsiTheme="minorHAnsi" w:cs="Calibri"/>
        </w:rPr>
        <w:t xml:space="preserve">                                        </w:t>
      </w:r>
      <w:r w:rsidRPr="00D904A9">
        <w:rPr>
          <w:rFonts w:asciiTheme="minorHAnsi" w:hAnsiTheme="minorHAnsi" w:cs="Calibri"/>
          <w:position w:val="-6"/>
        </w:rPr>
        <w:object w:dxaOrig="760" w:dyaOrig="320">
          <v:shape id="_x0000_i1039" type="#_x0000_t75" style="width:38.25pt;height:15.75pt" o:ole="">
            <v:imagedata r:id="rId33" o:title=""/>
          </v:shape>
          <o:OLEObject Type="Embed" ProgID="Equation.3" ShapeID="_x0000_i1039" DrawAspect="Content" ObjectID="_1583251508" r:id="rId34"/>
        </w:object>
      </w:r>
    </w:p>
    <w:p w:rsidR="00F56289" w:rsidRDefault="00F56289" w:rsidP="00941EFF">
      <w:pPr>
        <w:ind w:left="113"/>
        <w:rPr>
          <w:rFonts w:ascii="Calibri" w:hAnsi="Calibri" w:cs="Calibri"/>
          <w:noProof/>
          <w:sz w:val="22"/>
          <w:szCs w:val="22"/>
        </w:rPr>
      </w:pPr>
    </w:p>
    <w:p w:rsidR="00F56289" w:rsidRDefault="00F56289" w:rsidP="00941EFF">
      <w:pPr>
        <w:ind w:left="113"/>
        <w:rPr>
          <w:rFonts w:ascii="Calibri" w:hAnsi="Calibri" w:cs="Calibri"/>
          <w:noProof/>
          <w:sz w:val="22"/>
          <w:szCs w:val="22"/>
        </w:rPr>
      </w:pPr>
    </w:p>
    <w:p w:rsidR="00F56289" w:rsidRDefault="00D904A9" w:rsidP="00941EFF">
      <w:pPr>
        <w:ind w:left="113"/>
        <w:rPr>
          <w:rFonts w:ascii="Calibri" w:hAnsi="Calibri" w:cs="Calibri"/>
          <w:noProof/>
          <w:sz w:val="22"/>
          <w:szCs w:val="22"/>
        </w:rPr>
      </w:pPr>
      <w:r w:rsidRPr="00D904A9">
        <w:rPr>
          <w:rFonts w:asciiTheme="minorHAnsi" w:hAnsiTheme="minorHAnsi" w:cs="Calibri"/>
          <w:position w:val="-6"/>
        </w:rPr>
        <w:object w:dxaOrig="840" w:dyaOrig="320">
          <v:shape id="_x0000_i1040" type="#_x0000_t75" style="width:42pt;height:15.75pt" o:ole="">
            <v:imagedata r:id="rId35" o:title=""/>
          </v:shape>
          <o:OLEObject Type="Embed" ProgID="Equation.3" ShapeID="_x0000_i1040" DrawAspect="Content" ObjectID="_1583251509" r:id="rId36"/>
        </w:object>
      </w:r>
      <w:r>
        <w:rPr>
          <w:rFonts w:asciiTheme="minorHAnsi" w:hAnsiTheme="minorHAnsi" w:cs="Calibri"/>
        </w:rPr>
        <w:t xml:space="preserve">                                     </w:t>
      </w:r>
      <w:r w:rsidRPr="00D904A9">
        <w:rPr>
          <w:rFonts w:asciiTheme="minorHAnsi" w:hAnsiTheme="minorHAnsi" w:cs="Calibri"/>
          <w:position w:val="-6"/>
        </w:rPr>
        <w:object w:dxaOrig="740" w:dyaOrig="320">
          <v:shape id="_x0000_i1041" type="#_x0000_t75" style="width:36.75pt;height:15.75pt" o:ole="">
            <v:imagedata r:id="rId37" o:title=""/>
          </v:shape>
          <o:OLEObject Type="Embed" ProgID="Equation.3" ShapeID="_x0000_i1041" DrawAspect="Content" ObjectID="_1583251510" r:id="rId38"/>
        </w:object>
      </w:r>
    </w:p>
    <w:p w:rsidR="009C5C9D" w:rsidRDefault="009C5C9D" w:rsidP="00941EFF">
      <w:pPr>
        <w:ind w:left="113"/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t xml:space="preserve">             </w:t>
      </w:r>
    </w:p>
    <w:p w:rsidR="009C5C9D" w:rsidRDefault="009C5C9D" w:rsidP="00941EFF">
      <w:pPr>
        <w:ind w:left="113"/>
        <w:rPr>
          <w:rFonts w:ascii="Calibri" w:hAnsi="Calibri" w:cs="Calibri"/>
          <w:noProof/>
          <w:sz w:val="22"/>
          <w:szCs w:val="22"/>
        </w:rPr>
      </w:pPr>
    </w:p>
    <w:p w:rsidR="00D904A9" w:rsidRDefault="00D904A9" w:rsidP="00941EFF">
      <w:pPr>
        <w:ind w:left="113"/>
        <w:rPr>
          <w:rFonts w:ascii="Calibri" w:hAnsi="Calibri" w:cs="Calibri"/>
          <w:noProof/>
          <w:sz w:val="22"/>
          <w:szCs w:val="22"/>
        </w:rPr>
      </w:pPr>
      <w:r w:rsidRPr="00D904A9">
        <w:rPr>
          <w:rFonts w:asciiTheme="minorHAnsi" w:hAnsiTheme="minorHAnsi" w:cs="Calibri"/>
          <w:position w:val="-6"/>
        </w:rPr>
        <w:object w:dxaOrig="859" w:dyaOrig="320">
          <v:shape id="_x0000_i1042" type="#_x0000_t75" style="width:42.75pt;height:15.75pt" o:ole="">
            <v:imagedata r:id="rId39" o:title=""/>
          </v:shape>
          <o:OLEObject Type="Embed" ProgID="Equation.3" ShapeID="_x0000_i1042" DrawAspect="Content" ObjectID="_1583251511" r:id="rId40"/>
        </w:object>
      </w:r>
      <w:r>
        <w:rPr>
          <w:rFonts w:asciiTheme="minorHAnsi" w:hAnsiTheme="minorHAnsi" w:cs="Calibri"/>
        </w:rPr>
        <w:t xml:space="preserve">                                   </w:t>
      </w:r>
      <w:r w:rsidRPr="00D904A9">
        <w:rPr>
          <w:rFonts w:asciiTheme="minorHAnsi" w:hAnsiTheme="minorHAnsi" w:cs="Calibri"/>
          <w:position w:val="-6"/>
        </w:rPr>
        <w:object w:dxaOrig="740" w:dyaOrig="320">
          <v:shape id="_x0000_i1043" type="#_x0000_t75" style="width:36.75pt;height:15.75pt" o:ole="">
            <v:imagedata r:id="rId41" o:title=""/>
          </v:shape>
          <o:OLEObject Type="Embed" ProgID="Equation.3" ShapeID="_x0000_i1043" DrawAspect="Content" ObjectID="_1583251512" r:id="rId42"/>
        </w:object>
      </w:r>
      <w:r>
        <w:rPr>
          <w:rFonts w:asciiTheme="minorHAnsi" w:hAnsiTheme="minorHAnsi" w:cs="Calibri"/>
        </w:rPr>
        <w:t xml:space="preserve"> </w:t>
      </w:r>
    </w:p>
    <w:p w:rsidR="00D904A9" w:rsidRDefault="00D904A9" w:rsidP="00941EFF">
      <w:pPr>
        <w:ind w:left="113"/>
        <w:rPr>
          <w:rFonts w:ascii="Calibri" w:hAnsi="Calibri" w:cs="Calibri"/>
          <w:noProof/>
          <w:sz w:val="22"/>
          <w:szCs w:val="22"/>
        </w:rPr>
      </w:pPr>
    </w:p>
    <w:p w:rsidR="00D904A9" w:rsidRDefault="00D904A9" w:rsidP="00941EFF">
      <w:pPr>
        <w:ind w:left="113"/>
        <w:rPr>
          <w:rFonts w:ascii="Calibri" w:hAnsi="Calibri" w:cs="Calibri"/>
          <w:noProof/>
          <w:sz w:val="22"/>
          <w:szCs w:val="22"/>
        </w:rPr>
      </w:pPr>
    </w:p>
    <w:p w:rsidR="00D904A9" w:rsidRDefault="00BE349F" w:rsidP="00D904A9">
      <w:pPr>
        <w:pStyle w:val="ListeParagraf"/>
        <w:numPr>
          <w:ilvl w:val="0"/>
          <w:numId w:val="1"/>
        </w:numPr>
        <w:rPr>
          <w:rFonts w:cs="Calibri"/>
          <w:noProof/>
        </w:rPr>
      </w:pPr>
      <w:r w:rsidRPr="00BE349F">
        <w:rPr>
          <w:rFonts w:cs="Calibr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976" type="#_x0000_t202" style="position:absolute;left:0;text-align:left;margin-left:7.65pt;margin-top:37.65pt;width:20.25pt;height:20.2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" filled="f" stroked="f" strokeweight=".5pt">
            <v:textbox style="mso-next-textbox:#Metin Kutusu 10">
              <w:txbxContent>
                <w:p w:rsidR="004B2201" w:rsidRPr="00370C14" w:rsidRDefault="004B2201" w:rsidP="004B2201">
                  <w:pPr>
                    <w:rPr>
                      <w:b/>
                    </w:rPr>
                  </w:pPr>
                  <w:r>
                    <w:rPr>
                      <w:b/>
                    </w:rPr>
                    <w:t>G</w:t>
                  </w:r>
                </w:p>
              </w:txbxContent>
            </v:textbox>
          </v:shape>
        </w:pict>
      </w:r>
      <w:r w:rsidR="00D904A9" w:rsidRPr="00B32B05">
        <w:rPr>
          <w:rFonts w:cs="Calibri"/>
          <w:b/>
          <w:noProof/>
        </w:rPr>
        <w:t>Aşağıda verilen geometrik kavramları sembolle gösteriniz.</w:t>
      </w:r>
      <w:r w:rsidR="00B32B05">
        <w:rPr>
          <w:rFonts w:cs="Calibri"/>
          <w:noProof/>
        </w:rPr>
        <w:t xml:space="preserve"> </w:t>
      </w:r>
      <w:r w:rsidR="00B32B05" w:rsidRPr="00D76EBF">
        <w:rPr>
          <w:rFonts w:asciiTheme="minorHAnsi" w:hAnsiTheme="minorHAnsi" w:cs="Calibri"/>
          <w:b/>
          <w:i/>
          <w:sz w:val="20"/>
          <w:szCs w:val="20"/>
        </w:rPr>
        <w:t>(9P)</w:t>
      </w:r>
    </w:p>
    <w:p w:rsidR="001874CA" w:rsidRDefault="00BE349F" w:rsidP="001874CA">
      <w:pPr>
        <w:ind w:left="113"/>
        <w:rPr>
          <w:rFonts w:cs="Calibri"/>
          <w:noProof/>
        </w:rPr>
      </w:pPr>
      <w:r w:rsidRPr="00BE349F">
        <w:rPr>
          <w:rFonts w:ascii="Calibri" w:hAnsi="Calibri" w:cs="Calibri"/>
          <w:noProof/>
          <w:sz w:val="22"/>
          <w:szCs w:val="22"/>
        </w:rPr>
        <w:pict>
          <v:shape id="_x0000_s1977" type="#_x0000_t202" style="position:absolute;left:0;text-align:left;margin-left:118.85pt;margin-top:.35pt;width:20.25pt;height:20.2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" filled="f" stroked="f" strokeweight=".5pt">
            <v:textbox style="mso-next-textbox:#_x0000_s1977">
              <w:txbxContent>
                <w:p w:rsidR="004B2201" w:rsidRPr="00370C14" w:rsidRDefault="004B2201" w:rsidP="004B2201">
                  <w:pPr>
                    <w:rPr>
                      <w:b/>
                    </w:rPr>
                  </w:pPr>
                  <w:r>
                    <w:rPr>
                      <w:b/>
                    </w:rPr>
                    <w:t>S</w:t>
                  </w:r>
                </w:p>
              </w:txbxContent>
            </v:textbox>
          </v:shape>
        </w:pict>
      </w:r>
      <w:r>
        <w:rPr>
          <w:rFonts w:cs="Calibri"/>
          <w:noProof/>
        </w:rPr>
        <w:pict>
          <v:shape id="Düz Ok Bağlayıcısı 1" o:spid="_x0000_s1972" type="#_x0000_t32" style="position:absolute;left:0;text-align:left;margin-left:1.65pt;margin-top:20.6pt;width:143.25pt;height:0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" strokecolor="black [3200]" strokeweight="2.5pt">
            <v:stroke startarrow="block" endarrow="block" joinstyle="miter"/>
            <v:shadow color="#868686"/>
          </v:shape>
        </w:pict>
      </w:r>
      <w:r w:rsidRPr="00BE349F">
        <w:rPr>
          <w:rFonts w:ascii="Calibri" w:hAnsi="Calibri" w:cs="Calibri"/>
          <w:noProof/>
          <w:sz w:val="22"/>
          <w:szCs w:val="22"/>
        </w:rPr>
        <w:pict>
          <v:oval id="_x0000_s1975" style="position:absolute;left:0;text-align:left;margin-left:130.65pt;margin-top:17pt;width:3.75pt;height:3.6pt;z-index:251653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" fillcolor="#c45a58 [3029]" strokecolor="#c0504d [3205]" strokeweight=".5pt">
            <v:fill color2="#bf4d4a [3173]" rotate="t" colors="0 #f18c55;.5 #f67b28;1 #e56b17" focus="100%" type="gradient">
              <o:fill v:ext="view" type="gradientUnscaled"/>
            </v:fill>
            <v:stroke joinstyle="miter"/>
          </v:oval>
        </w:pict>
      </w:r>
      <w:r w:rsidRPr="00BE349F">
        <w:rPr>
          <w:rFonts w:ascii="Calibri" w:hAnsi="Calibri" w:cs="Calibri"/>
          <w:noProof/>
          <w:sz w:val="22"/>
          <w:szCs w:val="22"/>
        </w:rPr>
        <w:pict>
          <v:oval id="Oval 4" o:spid="_x0000_s1974" style="position:absolute;left:0;text-align:left;margin-left:18.15pt;margin-top:17pt;width:3.75pt;height:3.6pt;z-index:251652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" fillcolor="#c45a58 [3029]" strokecolor="#c0504d [3205]" strokeweight=".5pt">
            <v:fill color2="#bf4d4a [3173]" rotate="t" colors="0 #f18c55;.5 #f67b28;1 #e56b17" focus="100%" type="gradient">
              <o:fill v:ext="view" type="gradientUnscaled"/>
            </v:fill>
            <v:stroke joinstyle="miter"/>
          </v:oval>
        </w:pict>
      </w:r>
    </w:p>
    <w:p w:rsidR="001874CA" w:rsidRPr="001874CA" w:rsidRDefault="001874CA" w:rsidP="001874CA">
      <w:pPr>
        <w:ind w:left="113"/>
        <w:rPr>
          <w:rFonts w:cs="Calibri"/>
          <w:noProof/>
        </w:rPr>
      </w:pPr>
      <w:r>
        <w:rPr>
          <w:rFonts w:cs="Calibri"/>
          <w:noProof/>
        </w:rPr>
        <w:t xml:space="preserve">    </w:t>
      </w:r>
    </w:p>
    <w:p w:rsidR="00D904A9" w:rsidRDefault="00D904A9" w:rsidP="00941EFF">
      <w:pPr>
        <w:ind w:left="113"/>
        <w:rPr>
          <w:rFonts w:ascii="Calibri" w:hAnsi="Calibri" w:cs="Calibri"/>
          <w:noProof/>
          <w:sz w:val="22"/>
          <w:szCs w:val="22"/>
        </w:rPr>
      </w:pPr>
    </w:p>
    <w:p w:rsidR="00D904A9" w:rsidRDefault="00D904A9" w:rsidP="00941EFF">
      <w:pPr>
        <w:ind w:left="113"/>
        <w:rPr>
          <w:rFonts w:ascii="Calibri" w:hAnsi="Calibri" w:cs="Calibri"/>
          <w:noProof/>
          <w:sz w:val="22"/>
          <w:szCs w:val="22"/>
        </w:rPr>
      </w:pPr>
    </w:p>
    <w:p w:rsidR="004B2201" w:rsidRDefault="00BE349F" w:rsidP="00941EFF">
      <w:pPr>
        <w:ind w:left="113"/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pict>
          <v:shape id="_x0000_s1982" type="#_x0000_t202" style="position:absolute;left:0;text-align:left;margin-left:124.65pt;margin-top:3.4pt;width:20.25pt;height:20.2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" filled="f" stroked="f" strokeweight=".5pt">
            <v:textbox style="mso-next-textbox:#_x0000_s1982">
              <w:txbxContent>
                <w:p w:rsidR="004B2201" w:rsidRPr="004B2201" w:rsidRDefault="004B2201" w:rsidP="004B2201">
                  <w:r>
                    <w:t>B</w:t>
                  </w:r>
                </w:p>
              </w:txbxContent>
            </v:textbox>
          </v:shape>
        </w:pict>
      </w:r>
      <w:r>
        <w:rPr>
          <w:rFonts w:ascii="Calibri" w:hAnsi="Calibri" w:cs="Calibri"/>
          <w:noProof/>
          <w:sz w:val="22"/>
          <w:szCs w:val="22"/>
        </w:rPr>
        <w:pict>
          <v:shape id="_x0000_s1981" type="#_x0000_t202" style="position:absolute;left:0;text-align:left;margin-left:-2.1pt;margin-top:3.4pt;width:20.25pt;height:20.2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" filled="f" stroked="f" strokeweight=".5pt">
            <v:textbox style="mso-next-textbox:#_x0000_s1981">
              <w:txbxContent>
                <w:p w:rsidR="004B2201" w:rsidRPr="004B2201" w:rsidRDefault="004B2201" w:rsidP="004B2201">
                  <w:r w:rsidRPr="004B2201">
                    <w:t>A</w:t>
                  </w:r>
                </w:p>
              </w:txbxContent>
            </v:textbox>
          </v:shape>
        </w:pict>
      </w:r>
    </w:p>
    <w:p w:rsidR="004B2201" w:rsidRDefault="00BE349F" w:rsidP="00941EFF">
      <w:pPr>
        <w:ind w:left="113"/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pict>
          <v:oval id="Oval 6" o:spid="_x0000_s1979" style="position:absolute;left:0;text-align:left;margin-left:7.65pt;margin-top:6.6pt;width:3.75pt;height:3.6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" fillcolor="#4f81bd [3204]" strokecolor="#4f81bd [3204]" strokeweight=".5pt">
            <v:stroke joinstyle="miter"/>
          </v:oval>
        </w:pict>
      </w:r>
      <w:r>
        <w:rPr>
          <w:rFonts w:ascii="Calibri" w:hAnsi="Calibri" w:cs="Calibri"/>
          <w:noProof/>
          <w:sz w:val="22"/>
          <w:szCs w:val="22"/>
        </w:rPr>
        <w:pict>
          <v:oval id="_x0000_s1980" style="position:absolute;left:0;text-align:left;margin-left:135.35pt;margin-top:6.6pt;width:3.75pt;height:3.6pt;z-index: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" fillcolor="#4f81bd [3204]" strokecolor="#4f81bd [3204]" strokeweight=".5pt">
            <v:stroke joinstyle="miter"/>
          </v:oval>
        </w:pict>
      </w:r>
      <w:r>
        <w:rPr>
          <w:rFonts w:ascii="Calibri" w:hAnsi="Calibri" w:cs="Calibri"/>
          <w:noProof/>
          <w:sz w:val="22"/>
          <w:szCs w:val="22"/>
        </w:rPr>
        <w:pict>
          <v:line id="Düz Bağlayıcı 2" o:spid="_x0000_s1978" style="position:absolute;left:0;text-align:left;z-index:251656704;visibility:visible" from="10.85pt,10.2pt" to="139.1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" strokecolor="black [3200]" strokeweight="2.5pt">
            <v:stroke joinstyle="miter"/>
            <v:shadow color="#868686"/>
          </v:line>
        </w:pict>
      </w:r>
      <w:r w:rsidR="004B2201">
        <w:rPr>
          <w:rFonts w:ascii="Calibri" w:hAnsi="Calibri" w:cs="Calibri"/>
          <w:noProof/>
          <w:sz w:val="22"/>
          <w:szCs w:val="22"/>
        </w:rPr>
        <w:t xml:space="preserve">                 </w:t>
      </w:r>
    </w:p>
    <w:p w:rsidR="004B2201" w:rsidRDefault="004B2201" w:rsidP="00941EFF">
      <w:pPr>
        <w:ind w:left="113"/>
        <w:rPr>
          <w:rFonts w:ascii="Calibri" w:hAnsi="Calibri" w:cs="Calibri"/>
          <w:noProof/>
          <w:sz w:val="22"/>
          <w:szCs w:val="22"/>
        </w:rPr>
      </w:pPr>
    </w:p>
    <w:p w:rsidR="004B2201" w:rsidRDefault="004B2201" w:rsidP="00941EFF">
      <w:pPr>
        <w:ind w:left="113"/>
        <w:rPr>
          <w:rFonts w:ascii="Calibri" w:hAnsi="Calibri" w:cs="Calibri"/>
          <w:noProof/>
          <w:sz w:val="22"/>
          <w:szCs w:val="22"/>
        </w:rPr>
      </w:pPr>
    </w:p>
    <w:p w:rsidR="004B2201" w:rsidRDefault="004B2201" w:rsidP="00941EFF">
      <w:pPr>
        <w:ind w:left="113"/>
        <w:rPr>
          <w:rFonts w:ascii="Calibri" w:hAnsi="Calibri" w:cs="Calibri"/>
          <w:noProof/>
          <w:sz w:val="22"/>
          <w:szCs w:val="22"/>
        </w:rPr>
      </w:pPr>
    </w:p>
    <w:p w:rsidR="003D34AF" w:rsidRPr="003D34AF" w:rsidRDefault="00BE349F" w:rsidP="00D904A9">
      <w:pPr>
        <w:autoSpaceDE w:val="0"/>
        <w:autoSpaceDN w:val="0"/>
        <w:adjustRightInd w:val="0"/>
        <w:ind w:left="113"/>
        <w:rPr>
          <w:rFonts w:ascii="CentraleSansRounded-Book" w:hAnsi="CentraleSansRounded-Book" w:cs="CentraleSansRounded-Book"/>
          <w:sz w:val="20"/>
          <w:szCs w:val="20"/>
        </w:rPr>
      </w:pPr>
      <w:r w:rsidRPr="00BE349F">
        <w:rPr>
          <w:rFonts w:ascii="Calibri" w:hAnsi="Calibri" w:cs="Calibri"/>
          <w:noProof/>
          <w:sz w:val="22"/>
          <w:szCs w:val="22"/>
        </w:rPr>
        <w:pict>
          <v:shape id="_x0000_s1986" type="#_x0000_t202" style="position:absolute;left:0;text-align:left;margin-left:118.85pt;margin-top:6.9pt;width:20.25pt;height:20.2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" filled="f" stroked="f" strokeweight=".5pt">
            <v:textbox style="mso-next-textbox:#_x0000_s1986">
              <w:txbxContent>
                <w:p w:rsidR="00B32B05" w:rsidRPr="004B2201" w:rsidRDefault="00B32B05" w:rsidP="00B32B05">
                  <w:r>
                    <w:t>L</w:t>
                  </w:r>
                </w:p>
              </w:txbxContent>
            </v:textbox>
          </v:shape>
        </w:pict>
      </w:r>
      <w:r w:rsidRPr="00BE349F">
        <w:rPr>
          <w:rFonts w:ascii="Calibri" w:hAnsi="Calibri" w:cs="Calibri"/>
          <w:noProof/>
          <w:sz w:val="22"/>
          <w:szCs w:val="22"/>
        </w:rPr>
        <w:pict>
          <v:shape id="_x0000_s1987" type="#_x0000_t202" style="position:absolute;left:0;text-align:left;margin-left:-2.1pt;margin-top:8.25pt;width:20.25pt;height:20.2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" filled="f" stroked="f" strokeweight=".5pt">
            <v:textbox style="mso-next-textbox:#_x0000_s1987">
              <w:txbxContent>
                <w:p w:rsidR="00B32B05" w:rsidRPr="004B2201" w:rsidRDefault="00B32B05" w:rsidP="00B32B05">
                  <w:r>
                    <w:t>K</w:t>
                  </w:r>
                </w:p>
              </w:txbxContent>
            </v:textbox>
          </v:shape>
        </w:pict>
      </w:r>
    </w:p>
    <w:p w:rsidR="003D34AF" w:rsidRDefault="003D34AF" w:rsidP="003D34AF">
      <w:pPr>
        <w:autoSpaceDE w:val="0"/>
        <w:autoSpaceDN w:val="0"/>
        <w:adjustRightInd w:val="0"/>
        <w:ind w:left="113"/>
        <w:rPr>
          <w:rFonts w:ascii="CentraleSansRounded-Book" w:hAnsi="CentraleSansRounded-Book" w:cs="CentraleSansRounded-Book"/>
          <w:sz w:val="20"/>
          <w:szCs w:val="20"/>
        </w:rPr>
      </w:pPr>
    </w:p>
    <w:p w:rsidR="003D34AF" w:rsidRDefault="00BE349F" w:rsidP="003D34AF">
      <w:pPr>
        <w:autoSpaceDE w:val="0"/>
        <w:autoSpaceDN w:val="0"/>
        <w:adjustRightInd w:val="0"/>
        <w:ind w:left="113"/>
        <w:rPr>
          <w:rFonts w:ascii="CentraleSansRounded-Book" w:hAnsi="CentraleSansRounded-Book" w:cs="CentraleSansRounded-Book"/>
          <w:sz w:val="20"/>
          <w:szCs w:val="20"/>
        </w:rPr>
      </w:pPr>
      <w:r>
        <w:rPr>
          <w:rFonts w:ascii="CentraleSansRounded-Book" w:hAnsi="CentraleSansRounded-Book" w:cs="CentraleSansRounded-Book"/>
          <w:noProof/>
          <w:sz w:val="20"/>
          <w:szCs w:val="20"/>
        </w:rPr>
        <w:pict>
          <v:oval id="_x0000_s1985" style="position:absolute;left:0;text-align:left;margin-left:126.9pt;margin-top:4.15pt;width:3.75pt;height:3.6pt;z-index:251663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" fillcolor="#f79646 [3209]" strokecolor="#f79646 [3209]" strokeweight=".5pt">
            <v:stroke joinstyle="miter"/>
          </v:oval>
        </w:pict>
      </w:r>
      <w:r>
        <w:rPr>
          <w:rFonts w:ascii="CentraleSansRounded-Book" w:hAnsi="CentraleSansRounded-Book" w:cs="CentraleSansRounded-Book"/>
          <w:noProof/>
          <w:sz w:val="20"/>
          <w:szCs w:val="20"/>
        </w:rPr>
        <w:pict>
          <v:oval id="Oval 8" o:spid="_x0000_s1984" style="position:absolute;left:0;text-align:left;margin-left:7.65pt;margin-top:4.15pt;width:3.75pt;height:3.6pt;z-index:251662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" fillcolor="#f79646 [3209]" strokecolor="#f79646 [3209]" strokeweight=".5pt">
            <v:stroke joinstyle="miter"/>
          </v:oval>
        </w:pict>
      </w:r>
      <w:r>
        <w:rPr>
          <w:rFonts w:ascii="CentraleSansRounded-Book" w:hAnsi="CentraleSansRounded-Book" w:cs="CentraleSansRounded-Book"/>
          <w:noProof/>
          <w:sz w:val="20"/>
          <w:szCs w:val="20"/>
        </w:rPr>
        <w:pict>
          <v:shape id="Düz Ok Bağlayıcısı 3" o:spid="_x0000_s1983" type="#_x0000_t32" style="position:absolute;left:0;text-align:left;margin-left:11.25pt;margin-top:7.75pt;width:132pt;height:0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" strokecolor="black [3200]" strokeweight="2.5pt">
            <v:stroke endarrow="block" joinstyle="miter"/>
            <v:shadow color="#868686"/>
          </v:shape>
        </w:pict>
      </w:r>
    </w:p>
    <w:p w:rsidR="003D34AF" w:rsidRDefault="003D34AF" w:rsidP="003D34AF">
      <w:pPr>
        <w:autoSpaceDE w:val="0"/>
        <w:autoSpaceDN w:val="0"/>
        <w:adjustRightInd w:val="0"/>
        <w:ind w:left="113"/>
        <w:rPr>
          <w:rFonts w:ascii="CentraleSansRounded-Book" w:hAnsi="CentraleSansRounded-Book" w:cs="CentraleSansRounded-Book"/>
          <w:sz w:val="20"/>
          <w:szCs w:val="20"/>
        </w:rPr>
      </w:pPr>
    </w:p>
    <w:p w:rsidR="003D34AF" w:rsidRDefault="003D34AF" w:rsidP="003D34AF">
      <w:pPr>
        <w:autoSpaceDE w:val="0"/>
        <w:autoSpaceDN w:val="0"/>
        <w:adjustRightInd w:val="0"/>
        <w:ind w:left="113"/>
        <w:rPr>
          <w:rFonts w:ascii="CentraleSansRounded-Book" w:hAnsi="CentraleSansRounded-Book" w:cs="CentraleSansRounded-Book"/>
          <w:sz w:val="20"/>
          <w:szCs w:val="20"/>
        </w:rPr>
      </w:pPr>
    </w:p>
    <w:p w:rsidR="003D34AF" w:rsidRDefault="003D34AF" w:rsidP="003D34AF">
      <w:pPr>
        <w:autoSpaceDE w:val="0"/>
        <w:autoSpaceDN w:val="0"/>
        <w:adjustRightInd w:val="0"/>
        <w:ind w:left="113"/>
        <w:rPr>
          <w:rFonts w:ascii="CentraleSansRounded-Book" w:hAnsi="CentraleSansRounded-Book" w:cs="CentraleSansRounded-Book"/>
          <w:sz w:val="20"/>
          <w:szCs w:val="20"/>
        </w:rPr>
      </w:pPr>
    </w:p>
    <w:p w:rsidR="003D34AF" w:rsidRPr="00D76EBF" w:rsidRDefault="00D76EBF" w:rsidP="00B32B05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CentraleSansRounded-Book" w:hAnsi="CentraleSansRounded-Book" w:cs="CentraleSansRounded-Book"/>
          <w:b/>
          <w:sz w:val="20"/>
          <w:szCs w:val="20"/>
        </w:rPr>
      </w:pPr>
      <w:r w:rsidRPr="00D76EBF">
        <w:rPr>
          <w:rFonts w:ascii="CentraleSansRounded-Book" w:hAnsi="CentraleSansRounded-Book" w:cs="CentraleSansRounded-Book"/>
          <w:b/>
          <w:sz w:val="20"/>
          <w:szCs w:val="20"/>
        </w:rPr>
        <w:lastRenderedPageBreak/>
        <w:t>(5</w:t>
      </w:r>
      <w:r>
        <w:rPr>
          <w:rFonts w:ascii="CentraleSansRounded-Book" w:hAnsi="CentraleSansRounded-Book" w:cs="CentraleSansRounded-Book"/>
          <w:b/>
          <w:sz w:val="20"/>
          <w:szCs w:val="20"/>
        </w:rPr>
        <w:t>p</w:t>
      </w:r>
      <w:r w:rsidRPr="00D76EBF">
        <w:rPr>
          <w:rFonts w:ascii="CentraleSansRounded-Book" w:hAnsi="CentraleSansRounded-Book" w:cs="CentraleSansRounded-Book"/>
          <w:b/>
          <w:sz w:val="20"/>
          <w:szCs w:val="20"/>
        </w:rPr>
        <w:t>)</w:t>
      </w:r>
    </w:p>
    <w:p w:rsidR="003D34AF" w:rsidRDefault="008D2EBA" w:rsidP="003D34AF">
      <w:pPr>
        <w:autoSpaceDE w:val="0"/>
        <w:autoSpaceDN w:val="0"/>
        <w:adjustRightInd w:val="0"/>
        <w:ind w:left="113"/>
        <w:rPr>
          <w:rFonts w:ascii="CentraleSansRounded-Book" w:hAnsi="CentraleSansRounded-Book" w:cs="CentraleSansRounded-Book"/>
          <w:sz w:val="20"/>
          <w:szCs w:val="20"/>
        </w:rPr>
      </w:pPr>
      <w:r>
        <w:rPr>
          <w:noProof/>
        </w:rPr>
        <w:drawing>
          <wp:inline distT="0" distB="0" distL="0" distR="0">
            <wp:extent cx="3152775" cy="1057275"/>
            <wp:effectExtent l="19050" t="0" r="9525" b="0"/>
            <wp:docPr id="2" name="Resim 178" descr="https://www.testcin.com/wp-content/uploads/2016/01/img_56893c67e7d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https://www.testcin.com/wp-content/uploads/2016/01/img_56893c67e7d16.png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 r="192" b="194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023" cy="1058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3B04" w:rsidRPr="008D2EBA" w:rsidRDefault="008D2EBA" w:rsidP="008D2EBA">
      <w:pPr>
        <w:ind w:left="113"/>
        <w:rPr>
          <w:rFonts w:ascii="Calibri" w:hAnsi="Calibri" w:cs="Calibri"/>
          <w:sz w:val="22"/>
          <w:szCs w:val="22"/>
        </w:rPr>
      </w:pPr>
      <w:r w:rsidRPr="008D2EBA">
        <w:rPr>
          <w:rFonts w:cs="Calibri"/>
        </w:rPr>
        <w:t xml:space="preserve">   </w:t>
      </w:r>
    </w:p>
    <w:p w:rsidR="00A83B04" w:rsidRPr="00162D76" w:rsidRDefault="008D2EBA" w:rsidP="00A83B04">
      <w:pPr>
        <w:ind w:left="113"/>
        <w:rPr>
          <w:rFonts w:ascii="Comic Sans MS" w:hAnsi="Comic Sans MS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</w:t>
      </w:r>
      <w:r w:rsidRPr="008D2EBA">
        <w:rPr>
          <w:rFonts w:ascii="Calibri" w:hAnsi="Calibri" w:cs="Calibri"/>
        </w:rPr>
        <w:t xml:space="preserve"> </w:t>
      </w:r>
      <w:r w:rsidRPr="00162D76">
        <w:rPr>
          <w:rFonts w:ascii="Comic Sans MS" w:hAnsi="Comic Sans MS" w:cs="Calibri"/>
          <w:sz w:val="22"/>
          <w:szCs w:val="22"/>
        </w:rPr>
        <w:t>A)K              B)L              C)M               D)N</w:t>
      </w:r>
    </w:p>
    <w:p w:rsidR="00F56289" w:rsidRPr="00D904A9" w:rsidRDefault="00A83B04" w:rsidP="00D904A9">
      <w:pPr>
        <w:autoSpaceDE w:val="0"/>
        <w:autoSpaceDN w:val="0"/>
        <w:adjustRightInd w:val="0"/>
        <w:ind w:left="113"/>
        <w:rPr>
          <w:rFonts w:asciiTheme="minorHAnsi" w:eastAsia="MS Mincho" w:hAnsiTheme="minorHAnsi"/>
          <w:color w:val="000000" w:themeColor="text1"/>
        </w:rPr>
      </w:pPr>
      <w:r w:rsidRPr="00D904A9">
        <w:rPr>
          <w:rFonts w:ascii="Calibri" w:hAnsi="Calibri" w:cs="Calibri"/>
          <w:sz w:val="22"/>
          <w:szCs w:val="22"/>
        </w:rPr>
        <w:t xml:space="preserve">     </w:t>
      </w:r>
    </w:p>
    <w:p w:rsidR="00D904A9" w:rsidRDefault="00D904A9" w:rsidP="00D904A9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D904A9" w:rsidRPr="008853CC" w:rsidRDefault="00BE349F" w:rsidP="008D2EBA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cs="Calibri"/>
          <w:b/>
        </w:rPr>
      </w:pPr>
      <w:r w:rsidRPr="00BE349F">
        <w:rPr>
          <w:rFonts w:asciiTheme="minorHAnsi" w:hAnsiTheme="minorHAnsi"/>
          <w:b/>
          <w:noProof/>
          <w:lang w:eastAsia="tr-TR"/>
        </w:rPr>
        <w:pict>
          <v:shape id="_x0000_s2004" type="#_x0000_t32" style="position:absolute;left:0;text-align:left;margin-left:164.05pt;margin-top:35.8pt;width:46.5pt;height:32.3pt;z-index:251673088" o:connectortype="straight" strokecolor="black [3200]" strokeweight="1pt">
            <v:shadow type="perspective" color="#7f7f7f [1601]" offset="1pt" offset2="-3pt"/>
          </v:shape>
        </w:pict>
      </w:r>
      <w:r w:rsidRPr="00BE349F">
        <w:rPr>
          <w:rFonts w:asciiTheme="minorHAnsi" w:hAnsiTheme="minorHAnsi"/>
          <w:b/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999" type="#_x0000_t9" style="position:absolute;left:0;text-align:left;margin-left:148.3pt;margin-top:35.8pt;width:62.25pt;height:66pt;z-index:251667968"/>
        </w:pict>
      </w:r>
      <w:r w:rsidR="00BF3EE7" w:rsidRPr="008853CC">
        <w:rPr>
          <w:rFonts w:cs="Calibri"/>
          <w:b/>
        </w:rPr>
        <w:t xml:space="preserve">Aşağıdaki şekillerden hangisinin köşegeni doğru </w:t>
      </w:r>
      <w:r w:rsidR="00162D76" w:rsidRPr="008853CC">
        <w:rPr>
          <w:rFonts w:cs="Calibri"/>
          <w:b/>
        </w:rPr>
        <w:t>ç</w:t>
      </w:r>
      <w:r w:rsidR="00BF3EE7" w:rsidRPr="008853CC">
        <w:rPr>
          <w:rFonts w:cs="Calibri"/>
          <w:b/>
        </w:rPr>
        <w:t>izilm</w:t>
      </w:r>
      <w:r w:rsidR="008853CC">
        <w:rPr>
          <w:rFonts w:cs="Calibri"/>
          <w:b/>
        </w:rPr>
        <w:t>i</w:t>
      </w:r>
      <w:r w:rsidR="00BF3EE7" w:rsidRPr="008853CC">
        <w:rPr>
          <w:rFonts w:cs="Calibri"/>
          <w:b/>
        </w:rPr>
        <w:t>ştir</w:t>
      </w:r>
      <w:r w:rsidR="00162D76" w:rsidRPr="008853CC">
        <w:rPr>
          <w:rFonts w:cs="Calibri"/>
          <w:b/>
        </w:rPr>
        <w:t>?</w:t>
      </w:r>
      <w:r w:rsidR="00D76EBF">
        <w:rPr>
          <w:rFonts w:cs="Calibri"/>
          <w:b/>
        </w:rPr>
        <w:t xml:space="preserve"> (5p)</w:t>
      </w:r>
    </w:p>
    <w:p w:rsidR="00D904A9" w:rsidRPr="00162D76" w:rsidRDefault="00BE349F" w:rsidP="00162D76">
      <w:pPr>
        <w:autoSpaceDE w:val="0"/>
        <w:autoSpaceDN w:val="0"/>
        <w:adjustRightInd w:val="0"/>
        <w:ind w:left="113"/>
        <w:rPr>
          <w:rFonts w:asciiTheme="minorHAnsi" w:hAnsiTheme="minorHAnsi" w:cs="Calibri"/>
          <w:sz w:val="22"/>
          <w:szCs w:val="22"/>
        </w:rPr>
      </w:pPr>
      <w:r w:rsidRPr="00BE349F">
        <w:rPr>
          <w:rFonts w:asciiTheme="minorHAnsi" w:hAnsiTheme="minorHAnsi"/>
          <w:noProof/>
          <w:sz w:val="22"/>
          <w:szCs w:val="22"/>
        </w:rPr>
        <w:pict>
          <v:shape id="_x0000_s2002" type="#_x0000_t32" style="position:absolute;left:0;text-align:left;margin-left:24.55pt;margin-top:10.65pt;width:58.5pt;height:35.95pt;z-index:251671040" o:connectortype="straight" strokecolor="black [3200]" strokeweight="1pt">
            <v:shadow type="perspective" color="#7f7f7f [1601]" offset="1pt" offset2="-3pt"/>
          </v:shape>
        </w:pict>
      </w:r>
      <w:r w:rsidRPr="00BE349F">
        <w:rPr>
          <w:rFonts w:asciiTheme="minorHAnsi" w:hAnsiTheme="minorHAnsi"/>
          <w:noProof/>
          <w:sz w:val="22"/>
          <w:szCs w:val="22"/>
        </w:rPr>
        <w:pict>
          <v:rect id="_x0000_s1998" style="position:absolute;left:0;text-align:left;margin-left:24.55pt;margin-top:10.65pt;width:78pt;height:35.95pt;z-index:251666944"/>
        </w:pict>
      </w:r>
      <w:r w:rsidR="00162D76" w:rsidRPr="00162D76">
        <w:rPr>
          <w:rFonts w:asciiTheme="minorHAnsi" w:hAnsiTheme="minorHAnsi" w:cs="Calibri"/>
          <w:sz w:val="22"/>
          <w:szCs w:val="22"/>
        </w:rPr>
        <w:t xml:space="preserve">A)                                          B) </w:t>
      </w:r>
    </w:p>
    <w:p w:rsidR="00D904A9" w:rsidRDefault="00D904A9" w:rsidP="00D904A9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162D76" w:rsidRDefault="00162D76" w:rsidP="00D904A9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162D76" w:rsidRDefault="00162D76" w:rsidP="00D904A9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162D76" w:rsidRDefault="00162D76" w:rsidP="00D904A9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162D76" w:rsidRDefault="00162D76" w:rsidP="00D904A9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162D76" w:rsidRDefault="00BE349F" w:rsidP="00D904A9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pict>
          <v:shape id="_x0000_s2003" type="#_x0000_t32" style="position:absolute;margin-left:178.3pt;margin-top:-.1pt;width:2.25pt;height:68.25pt;z-index:251672064" o:connectortype="straight"/>
        </w:pict>
      </w:r>
      <w:r>
        <w:rPr>
          <w:rFonts w:ascii="Calibri" w:hAnsi="Calibri" w:cs="Calibri"/>
          <w:noProof/>
          <w:sz w:val="22"/>
          <w:szCs w:val="22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2001" type="#_x0000_t5" style="position:absolute;margin-left:148.3pt;margin-top:-.1pt;width:58.5pt;height:68.25pt;z-index:251670016"/>
        </w:pict>
      </w:r>
      <w:r>
        <w:rPr>
          <w:rFonts w:ascii="Calibri" w:hAnsi="Calibri" w:cs="Calibri"/>
          <w:noProof/>
          <w:sz w:val="22"/>
          <w:szCs w:val="22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2000" type="#_x0000_t8" style="position:absolute;margin-left:19.3pt;margin-top:-.1pt;width:73.5pt;height:53.45pt;z-index:251668992"/>
        </w:pict>
      </w:r>
      <w:r w:rsidR="00162D76">
        <w:rPr>
          <w:rFonts w:ascii="Calibri" w:hAnsi="Calibri" w:cs="Calibri"/>
          <w:sz w:val="22"/>
          <w:szCs w:val="22"/>
        </w:rPr>
        <w:t xml:space="preserve">C)                                            D) </w:t>
      </w:r>
    </w:p>
    <w:p w:rsidR="00162D76" w:rsidRDefault="00162D76" w:rsidP="00D904A9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</w:t>
      </w:r>
    </w:p>
    <w:p w:rsidR="00162D76" w:rsidRDefault="00162D76" w:rsidP="00D904A9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162D76" w:rsidRDefault="00162D76" w:rsidP="00D904A9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162D76" w:rsidRDefault="00162D76" w:rsidP="00D904A9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162D76" w:rsidRDefault="00162D76" w:rsidP="00D904A9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162D76" w:rsidRDefault="00162D76" w:rsidP="00D904A9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D904A9" w:rsidRPr="00D76EBF" w:rsidRDefault="004A21FB" w:rsidP="008853CC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cs="Calibri"/>
          <w:b/>
        </w:rPr>
      </w:pPr>
      <w:r>
        <w:rPr>
          <w:rFonts w:cs="Calibri"/>
          <w:b/>
          <w:noProof/>
          <w:lang w:eastAsia="tr-TR"/>
        </w:rPr>
        <w:drawing>
          <wp:anchor distT="0" distB="0" distL="114300" distR="114300" simplePos="0" relativeHeight="251642368" behindDoc="1" locked="0" layoutInCell="1" allowOverlap="1">
            <wp:simplePos x="0" y="0"/>
            <wp:positionH relativeFrom="column">
              <wp:posOffset>226060</wp:posOffset>
            </wp:positionH>
            <wp:positionV relativeFrom="paragraph">
              <wp:posOffset>264160</wp:posOffset>
            </wp:positionV>
            <wp:extent cx="2962275" cy="2219325"/>
            <wp:effectExtent l="19050" t="0" r="952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6EBF" w:rsidRPr="00D76EBF">
        <w:rPr>
          <w:rFonts w:cs="Calibri"/>
          <w:b/>
        </w:rPr>
        <w:t>(</w:t>
      </w:r>
      <w:r>
        <w:rPr>
          <w:rFonts w:cs="Calibri"/>
          <w:b/>
        </w:rPr>
        <w:t>6</w:t>
      </w:r>
      <w:r w:rsidR="00D76EBF" w:rsidRPr="00D76EBF">
        <w:rPr>
          <w:rFonts w:cs="Calibri"/>
          <w:b/>
        </w:rPr>
        <w:t>p)</w:t>
      </w:r>
    </w:p>
    <w:p w:rsidR="00B32B05" w:rsidRDefault="00B32B05" w:rsidP="00D904A9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B32B05" w:rsidRDefault="00B32B05" w:rsidP="00D904A9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4A21FB" w:rsidRDefault="004A21FB" w:rsidP="00D904A9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4A21FB" w:rsidRDefault="004A21FB" w:rsidP="00D904A9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4A21FB" w:rsidRDefault="004A21FB" w:rsidP="00D904A9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4A21FB" w:rsidRDefault="004A21FB" w:rsidP="00D904A9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4A21FB" w:rsidRDefault="004A21FB" w:rsidP="00D904A9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4A21FB" w:rsidRDefault="004A21FB" w:rsidP="00D904A9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4A21FB" w:rsidRDefault="004A21FB" w:rsidP="00D904A9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4A21FB" w:rsidRDefault="004A21FB" w:rsidP="00D904A9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4A21FB" w:rsidRDefault="004A21FB" w:rsidP="00D904A9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4A21FB" w:rsidRDefault="004A21FB" w:rsidP="00D904A9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4A21FB" w:rsidRDefault="004A21FB" w:rsidP="00D904A9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B32B05" w:rsidRDefault="00B32B05" w:rsidP="00D904A9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B32B05" w:rsidRPr="00D76EBF" w:rsidRDefault="00D76EBF" w:rsidP="008853CC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cs="Calibri"/>
          <w:b/>
        </w:rPr>
      </w:pPr>
      <w:r w:rsidRPr="00D76EBF">
        <w:rPr>
          <w:rFonts w:cs="Calibri"/>
          <w:b/>
        </w:rPr>
        <w:t>(5p)</w:t>
      </w:r>
    </w:p>
    <w:p w:rsidR="00B32B05" w:rsidRDefault="00BF3EE7" w:rsidP="00D904A9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BF3EE7"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2962275" cy="1724025"/>
            <wp:effectExtent l="19050" t="0" r="9525" b="0"/>
            <wp:docPr id="4" name="Resim 1" descr="C:\Users\demirsoft\Desktop\5.sınıf temel geometrik kavramlar, çizimler ve açı\Screenshot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mirsoft\Desktop\5.sınıf temel geometrik kavramlar, çizimler ve açı\Screenshot_5.png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04A9" w:rsidRDefault="00D904A9" w:rsidP="00D904A9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D904A9" w:rsidRPr="00D904A9" w:rsidRDefault="00D904A9" w:rsidP="00D904A9">
      <w:pPr>
        <w:autoSpaceDE w:val="0"/>
        <w:autoSpaceDN w:val="0"/>
        <w:adjustRightInd w:val="0"/>
        <w:rPr>
          <w:rFonts w:asciiTheme="minorHAnsi" w:eastAsia="MS Mincho" w:hAnsiTheme="minorHAnsi"/>
          <w:color w:val="000000" w:themeColor="text1"/>
        </w:rPr>
      </w:pPr>
    </w:p>
    <w:p w:rsidR="008853CC" w:rsidRPr="00D76EBF" w:rsidRDefault="00D76EBF" w:rsidP="008853CC">
      <w:pPr>
        <w:pStyle w:val="ListeParagraf"/>
        <w:numPr>
          <w:ilvl w:val="0"/>
          <w:numId w:val="1"/>
        </w:numPr>
        <w:tabs>
          <w:tab w:val="clear" w:pos="227"/>
        </w:tabs>
        <w:ind w:left="284" w:firstLine="0"/>
        <w:rPr>
          <w:rFonts w:cs="Calibri"/>
          <w:b/>
        </w:rPr>
      </w:pPr>
      <w:r w:rsidRPr="00D76EBF">
        <w:rPr>
          <w:rFonts w:cs="Calibri"/>
          <w:b/>
        </w:rPr>
        <w:lastRenderedPageBreak/>
        <w:t>(</w:t>
      </w:r>
      <w:r w:rsidR="004A21FB">
        <w:rPr>
          <w:rFonts w:cs="Calibri"/>
          <w:b/>
        </w:rPr>
        <w:t>5</w:t>
      </w:r>
      <w:r w:rsidRPr="00D76EBF">
        <w:rPr>
          <w:rFonts w:cs="Calibri"/>
          <w:b/>
        </w:rPr>
        <w:t>p)</w:t>
      </w:r>
    </w:p>
    <w:tbl>
      <w:tblPr>
        <w:tblStyle w:val="TabloKlavuzu"/>
        <w:tblpPr w:leftFromText="141" w:rightFromText="141" w:vertAnchor="text" w:tblpY="6"/>
        <w:tblW w:w="0" w:type="auto"/>
        <w:tblBorders>
          <w:top w:val="dashSmallGap" w:sz="12" w:space="0" w:color="7F7F7F" w:themeColor="text1" w:themeTint="80"/>
          <w:left w:val="dashSmallGap" w:sz="12" w:space="0" w:color="7F7F7F" w:themeColor="text1" w:themeTint="80"/>
          <w:bottom w:val="dashSmallGap" w:sz="12" w:space="0" w:color="7F7F7F" w:themeColor="text1" w:themeTint="80"/>
          <w:right w:val="dashSmallGap" w:sz="12" w:space="0" w:color="7F7F7F" w:themeColor="text1" w:themeTint="80"/>
          <w:insideH w:val="dashSmallGap" w:sz="12" w:space="0" w:color="7F7F7F" w:themeColor="text1" w:themeTint="80"/>
          <w:insideV w:val="dashSmallGap" w:sz="12" w:space="0" w:color="7F7F7F" w:themeColor="text1" w:themeTint="80"/>
        </w:tblBorders>
        <w:tblLook w:val="04A0"/>
      </w:tblPr>
      <w:tblGrid>
        <w:gridCol w:w="370"/>
        <w:gridCol w:w="369"/>
        <w:gridCol w:w="369"/>
        <w:gridCol w:w="383"/>
        <w:gridCol w:w="382"/>
        <w:gridCol w:w="372"/>
        <w:gridCol w:w="337"/>
        <w:gridCol w:w="350"/>
        <w:gridCol w:w="337"/>
        <w:gridCol w:w="405"/>
        <w:gridCol w:w="337"/>
        <w:gridCol w:w="361"/>
        <w:gridCol w:w="354"/>
        <w:gridCol w:w="337"/>
      </w:tblGrid>
      <w:tr w:rsidR="008853CC" w:rsidTr="008853CC">
        <w:tc>
          <w:tcPr>
            <w:tcW w:w="370" w:type="dxa"/>
          </w:tcPr>
          <w:p w:rsidR="008853CC" w:rsidRDefault="008853CC" w:rsidP="008853CC"/>
        </w:tc>
        <w:tc>
          <w:tcPr>
            <w:tcW w:w="369" w:type="dxa"/>
          </w:tcPr>
          <w:p w:rsidR="008853CC" w:rsidRDefault="008853CC" w:rsidP="008853CC"/>
        </w:tc>
        <w:tc>
          <w:tcPr>
            <w:tcW w:w="369" w:type="dxa"/>
          </w:tcPr>
          <w:p w:rsidR="008853CC" w:rsidRDefault="008853CC" w:rsidP="008853CC"/>
        </w:tc>
        <w:tc>
          <w:tcPr>
            <w:tcW w:w="383" w:type="dxa"/>
          </w:tcPr>
          <w:p w:rsidR="008853CC" w:rsidRDefault="008853CC" w:rsidP="008853CC"/>
        </w:tc>
        <w:tc>
          <w:tcPr>
            <w:tcW w:w="382" w:type="dxa"/>
          </w:tcPr>
          <w:p w:rsidR="008853CC" w:rsidRDefault="00BE349F" w:rsidP="008853CC">
            <w:r>
              <w:rPr>
                <w:noProof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40" o:spid="_x0000_s2031" type="#_x0000_t4" style="position:absolute;margin-left:9.5pt;margin-top:14.85pt;width:5.65pt;height:5.65pt;z-index:251646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" fillcolor="black [3213]"/>
              </w:pict>
            </w:r>
          </w:p>
        </w:tc>
        <w:tc>
          <w:tcPr>
            <w:tcW w:w="372" w:type="dxa"/>
          </w:tcPr>
          <w:p w:rsidR="008853CC" w:rsidRPr="00705F8B" w:rsidRDefault="008853CC" w:rsidP="008853C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</w:t>
            </w:r>
          </w:p>
        </w:tc>
        <w:tc>
          <w:tcPr>
            <w:tcW w:w="337" w:type="dxa"/>
          </w:tcPr>
          <w:p w:rsidR="008853CC" w:rsidRDefault="008853CC" w:rsidP="008853CC"/>
        </w:tc>
        <w:tc>
          <w:tcPr>
            <w:tcW w:w="350" w:type="dxa"/>
          </w:tcPr>
          <w:p w:rsidR="008853CC" w:rsidRDefault="008853CC" w:rsidP="008853CC"/>
        </w:tc>
        <w:tc>
          <w:tcPr>
            <w:tcW w:w="337" w:type="dxa"/>
          </w:tcPr>
          <w:p w:rsidR="008853CC" w:rsidRDefault="008853CC" w:rsidP="008853CC"/>
        </w:tc>
        <w:tc>
          <w:tcPr>
            <w:tcW w:w="405" w:type="dxa"/>
          </w:tcPr>
          <w:p w:rsidR="008853CC" w:rsidRDefault="008853CC" w:rsidP="008853CC"/>
        </w:tc>
        <w:tc>
          <w:tcPr>
            <w:tcW w:w="337" w:type="dxa"/>
          </w:tcPr>
          <w:p w:rsidR="008853CC" w:rsidRDefault="008853CC" w:rsidP="008853CC"/>
        </w:tc>
        <w:tc>
          <w:tcPr>
            <w:tcW w:w="361" w:type="dxa"/>
          </w:tcPr>
          <w:p w:rsidR="008853CC" w:rsidRDefault="008853CC" w:rsidP="008853CC"/>
        </w:tc>
        <w:tc>
          <w:tcPr>
            <w:tcW w:w="354" w:type="dxa"/>
          </w:tcPr>
          <w:p w:rsidR="008853CC" w:rsidRDefault="008853CC" w:rsidP="008853CC"/>
        </w:tc>
        <w:tc>
          <w:tcPr>
            <w:tcW w:w="337" w:type="dxa"/>
          </w:tcPr>
          <w:p w:rsidR="008853CC" w:rsidRDefault="008853CC" w:rsidP="008853CC"/>
        </w:tc>
      </w:tr>
      <w:tr w:rsidR="008853CC" w:rsidTr="008853CC">
        <w:tc>
          <w:tcPr>
            <w:tcW w:w="370" w:type="dxa"/>
          </w:tcPr>
          <w:p w:rsidR="008853CC" w:rsidRDefault="008853CC" w:rsidP="008853CC"/>
        </w:tc>
        <w:tc>
          <w:tcPr>
            <w:tcW w:w="369" w:type="dxa"/>
          </w:tcPr>
          <w:p w:rsidR="008853CC" w:rsidRDefault="008853CC" w:rsidP="008853CC"/>
        </w:tc>
        <w:tc>
          <w:tcPr>
            <w:tcW w:w="369" w:type="dxa"/>
          </w:tcPr>
          <w:p w:rsidR="008853CC" w:rsidRDefault="008853CC" w:rsidP="008853CC"/>
        </w:tc>
        <w:tc>
          <w:tcPr>
            <w:tcW w:w="383" w:type="dxa"/>
          </w:tcPr>
          <w:p w:rsidR="008853CC" w:rsidRPr="003039D2" w:rsidRDefault="008853CC" w:rsidP="008853CC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82" w:type="dxa"/>
          </w:tcPr>
          <w:p w:rsidR="008853CC" w:rsidRDefault="008853CC" w:rsidP="008853CC"/>
        </w:tc>
        <w:tc>
          <w:tcPr>
            <w:tcW w:w="372" w:type="dxa"/>
          </w:tcPr>
          <w:p w:rsidR="008853CC" w:rsidRDefault="008853CC" w:rsidP="008853CC"/>
        </w:tc>
        <w:tc>
          <w:tcPr>
            <w:tcW w:w="337" w:type="dxa"/>
          </w:tcPr>
          <w:p w:rsidR="008853CC" w:rsidRDefault="00BE349F" w:rsidP="008853CC">
            <w:r>
              <w:rPr>
                <w:noProof/>
              </w:rPr>
              <w:pict>
                <v:shape id="AutoShape 41" o:spid="_x0000_s2032" type="#_x0000_t4" style="position:absolute;margin-left:8.55pt;margin-top:13.9pt;width:5.65pt;height:5.65pt;z-index:251647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" fillcolor="black [3213]"/>
              </w:pict>
            </w:r>
          </w:p>
        </w:tc>
        <w:tc>
          <w:tcPr>
            <w:tcW w:w="350" w:type="dxa"/>
          </w:tcPr>
          <w:p w:rsidR="008853CC" w:rsidRPr="00705F8B" w:rsidRDefault="008853CC" w:rsidP="008853C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</w:t>
            </w:r>
          </w:p>
        </w:tc>
        <w:tc>
          <w:tcPr>
            <w:tcW w:w="337" w:type="dxa"/>
          </w:tcPr>
          <w:p w:rsidR="008853CC" w:rsidRDefault="008853CC" w:rsidP="008853CC"/>
        </w:tc>
        <w:tc>
          <w:tcPr>
            <w:tcW w:w="405" w:type="dxa"/>
          </w:tcPr>
          <w:p w:rsidR="008853CC" w:rsidRDefault="008853CC" w:rsidP="008853CC"/>
        </w:tc>
        <w:tc>
          <w:tcPr>
            <w:tcW w:w="337" w:type="dxa"/>
          </w:tcPr>
          <w:p w:rsidR="008853CC" w:rsidRDefault="008853CC" w:rsidP="008853CC"/>
        </w:tc>
        <w:tc>
          <w:tcPr>
            <w:tcW w:w="361" w:type="dxa"/>
          </w:tcPr>
          <w:p w:rsidR="008853CC" w:rsidRDefault="008853CC" w:rsidP="008853CC"/>
        </w:tc>
        <w:tc>
          <w:tcPr>
            <w:tcW w:w="354" w:type="dxa"/>
          </w:tcPr>
          <w:p w:rsidR="008853CC" w:rsidRDefault="008853CC" w:rsidP="008853CC"/>
        </w:tc>
        <w:tc>
          <w:tcPr>
            <w:tcW w:w="337" w:type="dxa"/>
          </w:tcPr>
          <w:p w:rsidR="008853CC" w:rsidRDefault="008853CC" w:rsidP="008853CC"/>
        </w:tc>
      </w:tr>
      <w:tr w:rsidR="008853CC" w:rsidTr="008853CC">
        <w:tc>
          <w:tcPr>
            <w:tcW w:w="370" w:type="dxa"/>
          </w:tcPr>
          <w:p w:rsidR="008853CC" w:rsidRDefault="008853CC" w:rsidP="008853CC"/>
        </w:tc>
        <w:tc>
          <w:tcPr>
            <w:tcW w:w="369" w:type="dxa"/>
          </w:tcPr>
          <w:p w:rsidR="008853CC" w:rsidRDefault="008853CC" w:rsidP="008853CC"/>
        </w:tc>
        <w:tc>
          <w:tcPr>
            <w:tcW w:w="369" w:type="dxa"/>
          </w:tcPr>
          <w:p w:rsidR="008853CC" w:rsidRDefault="008853CC" w:rsidP="008853CC"/>
        </w:tc>
        <w:tc>
          <w:tcPr>
            <w:tcW w:w="383" w:type="dxa"/>
          </w:tcPr>
          <w:p w:rsidR="008853CC" w:rsidRDefault="008853CC" w:rsidP="008853CC"/>
        </w:tc>
        <w:tc>
          <w:tcPr>
            <w:tcW w:w="382" w:type="dxa"/>
          </w:tcPr>
          <w:p w:rsidR="008853CC" w:rsidRDefault="008853CC" w:rsidP="008853CC"/>
        </w:tc>
        <w:tc>
          <w:tcPr>
            <w:tcW w:w="372" w:type="dxa"/>
          </w:tcPr>
          <w:p w:rsidR="008853CC" w:rsidRDefault="008853CC" w:rsidP="008853CC"/>
        </w:tc>
        <w:tc>
          <w:tcPr>
            <w:tcW w:w="337" w:type="dxa"/>
          </w:tcPr>
          <w:p w:rsidR="008853CC" w:rsidRDefault="008853CC" w:rsidP="008853CC"/>
        </w:tc>
        <w:tc>
          <w:tcPr>
            <w:tcW w:w="350" w:type="dxa"/>
          </w:tcPr>
          <w:p w:rsidR="008853CC" w:rsidRDefault="008853CC" w:rsidP="008853CC"/>
        </w:tc>
        <w:tc>
          <w:tcPr>
            <w:tcW w:w="337" w:type="dxa"/>
          </w:tcPr>
          <w:p w:rsidR="008853CC" w:rsidRDefault="00BE349F" w:rsidP="008853CC">
            <w:r>
              <w:rPr>
                <w:noProof/>
              </w:rPr>
              <w:pict>
                <v:shape id="AutoShape 42" o:spid="_x0000_s2033" type="#_x0000_t4" style="position:absolute;margin-left:9.45pt;margin-top:15.65pt;width:5.65pt;height:5.65pt;z-index:251648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" fillcolor="black [3213]"/>
              </w:pict>
            </w:r>
          </w:p>
        </w:tc>
        <w:tc>
          <w:tcPr>
            <w:tcW w:w="405" w:type="dxa"/>
          </w:tcPr>
          <w:p w:rsidR="008853CC" w:rsidRPr="00705F8B" w:rsidRDefault="008853CC" w:rsidP="008853C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</w:t>
            </w:r>
          </w:p>
        </w:tc>
        <w:tc>
          <w:tcPr>
            <w:tcW w:w="337" w:type="dxa"/>
          </w:tcPr>
          <w:p w:rsidR="008853CC" w:rsidRDefault="008853CC" w:rsidP="008853CC"/>
        </w:tc>
        <w:tc>
          <w:tcPr>
            <w:tcW w:w="361" w:type="dxa"/>
          </w:tcPr>
          <w:p w:rsidR="008853CC" w:rsidRDefault="008853CC" w:rsidP="008853CC"/>
        </w:tc>
        <w:tc>
          <w:tcPr>
            <w:tcW w:w="354" w:type="dxa"/>
          </w:tcPr>
          <w:p w:rsidR="008853CC" w:rsidRDefault="008853CC" w:rsidP="008853CC"/>
        </w:tc>
        <w:tc>
          <w:tcPr>
            <w:tcW w:w="337" w:type="dxa"/>
          </w:tcPr>
          <w:p w:rsidR="008853CC" w:rsidRDefault="008853CC" w:rsidP="008853CC"/>
        </w:tc>
      </w:tr>
      <w:tr w:rsidR="008853CC" w:rsidTr="008853CC">
        <w:tc>
          <w:tcPr>
            <w:tcW w:w="370" w:type="dxa"/>
          </w:tcPr>
          <w:p w:rsidR="008853CC" w:rsidRDefault="008853CC" w:rsidP="008853CC"/>
        </w:tc>
        <w:tc>
          <w:tcPr>
            <w:tcW w:w="369" w:type="dxa"/>
          </w:tcPr>
          <w:p w:rsidR="008853CC" w:rsidRDefault="008853CC" w:rsidP="008853CC"/>
        </w:tc>
        <w:tc>
          <w:tcPr>
            <w:tcW w:w="369" w:type="dxa"/>
          </w:tcPr>
          <w:p w:rsidR="008853CC" w:rsidRDefault="008853CC" w:rsidP="008853CC"/>
        </w:tc>
        <w:tc>
          <w:tcPr>
            <w:tcW w:w="383" w:type="dxa"/>
          </w:tcPr>
          <w:p w:rsidR="008853CC" w:rsidRDefault="008853CC" w:rsidP="008853CC"/>
        </w:tc>
        <w:tc>
          <w:tcPr>
            <w:tcW w:w="382" w:type="dxa"/>
          </w:tcPr>
          <w:p w:rsidR="008853CC" w:rsidRDefault="008853CC" w:rsidP="008853CC"/>
        </w:tc>
        <w:tc>
          <w:tcPr>
            <w:tcW w:w="372" w:type="dxa"/>
          </w:tcPr>
          <w:p w:rsidR="008853CC" w:rsidRDefault="008853CC" w:rsidP="008853CC"/>
        </w:tc>
        <w:tc>
          <w:tcPr>
            <w:tcW w:w="337" w:type="dxa"/>
          </w:tcPr>
          <w:p w:rsidR="008853CC" w:rsidRDefault="008853CC" w:rsidP="008853CC"/>
        </w:tc>
        <w:tc>
          <w:tcPr>
            <w:tcW w:w="350" w:type="dxa"/>
          </w:tcPr>
          <w:p w:rsidR="008853CC" w:rsidRDefault="008853CC" w:rsidP="008853CC"/>
        </w:tc>
        <w:tc>
          <w:tcPr>
            <w:tcW w:w="337" w:type="dxa"/>
          </w:tcPr>
          <w:p w:rsidR="008853CC" w:rsidRDefault="008853CC" w:rsidP="008853CC"/>
        </w:tc>
        <w:tc>
          <w:tcPr>
            <w:tcW w:w="405" w:type="dxa"/>
          </w:tcPr>
          <w:p w:rsidR="008853CC" w:rsidRPr="003039D2" w:rsidRDefault="008853CC" w:rsidP="008853CC">
            <w:pPr>
              <w:rPr>
                <w:b/>
                <w:sz w:val="20"/>
                <w:szCs w:val="20"/>
              </w:rPr>
            </w:pPr>
          </w:p>
        </w:tc>
        <w:tc>
          <w:tcPr>
            <w:tcW w:w="337" w:type="dxa"/>
          </w:tcPr>
          <w:p w:rsidR="008853CC" w:rsidRDefault="00BE349F" w:rsidP="008853CC">
            <w:r>
              <w:rPr>
                <w:noProof/>
              </w:rPr>
              <w:pict>
                <v:shape id="AutoShape 43" o:spid="_x0000_s2034" type="#_x0000_t4" style="position:absolute;margin-left:7.8pt;margin-top:14.7pt;width:5.65pt;height:5.65pt;z-index:251649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" fillcolor="black [3213]"/>
              </w:pict>
            </w:r>
          </w:p>
        </w:tc>
        <w:tc>
          <w:tcPr>
            <w:tcW w:w="361" w:type="dxa"/>
          </w:tcPr>
          <w:p w:rsidR="008853CC" w:rsidRPr="00705F8B" w:rsidRDefault="008853CC" w:rsidP="008853C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</w:t>
            </w:r>
          </w:p>
        </w:tc>
        <w:tc>
          <w:tcPr>
            <w:tcW w:w="354" w:type="dxa"/>
          </w:tcPr>
          <w:p w:rsidR="008853CC" w:rsidRDefault="008853CC" w:rsidP="008853CC"/>
        </w:tc>
        <w:tc>
          <w:tcPr>
            <w:tcW w:w="337" w:type="dxa"/>
          </w:tcPr>
          <w:p w:rsidR="008853CC" w:rsidRDefault="008853CC" w:rsidP="008853CC"/>
        </w:tc>
      </w:tr>
      <w:tr w:rsidR="008853CC" w:rsidTr="008853CC">
        <w:tc>
          <w:tcPr>
            <w:tcW w:w="1873" w:type="dxa"/>
            <w:gridSpan w:val="5"/>
            <w:vMerge w:val="restart"/>
          </w:tcPr>
          <w:p w:rsidR="008853CC" w:rsidRDefault="00BE349F" w:rsidP="008853CC">
            <w:r>
              <w:rPr>
                <w:noProof/>
              </w:rPr>
              <w:pict>
                <v:shape id="AutoShape 44" o:spid="_x0000_s2035" type="#_x0000_t4" style="position:absolute;margin-left:83.8pt;margin-top:32.75pt;width:5.65pt;height:5.65pt;z-index:251650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" fillcolor="black [3213]"/>
              </w:pict>
            </w:r>
            <w:r w:rsidR="008853CC">
              <w:rPr>
                <w:noProof/>
              </w:rPr>
              <w:drawing>
                <wp:inline distT="0" distB="0" distL="0" distR="0">
                  <wp:extent cx="1031984" cy="680956"/>
                  <wp:effectExtent l="19050" t="0" r="0" b="0"/>
                  <wp:docPr id="5" name="Resim 4" descr="köpek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köpek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69" cy="6851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" w:type="dxa"/>
          </w:tcPr>
          <w:p w:rsidR="008853CC" w:rsidRDefault="008853CC" w:rsidP="008853CC"/>
        </w:tc>
        <w:tc>
          <w:tcPr>
            <w:tcW w:w="337" w:type="dxa"/>
          </w:tcPr>
          <w:p w:rsidR="008853CC" w:rsidRDefault="008853CC" w:rsidP="008853CC"/>
        </w:tc>
        <w:tc>
          <w:tcPr>
            <w:tcW w:w="350" w:type="dxa"/>
          </w:tcPr>
          <w:p w:rsidR="008853CC" w:rsidRDefault="008853CC" w:rsidP="008853CC"/>
        </w:tc>
        <w:tc>
          <w:tcPr>
            <w:tcW w:w="337" w:type="dxa"/>
          </w:tcPr>
          <w:p w:rsidR="008853CC" w:rsidRDefault="008853CC" w:rsidP="008853CC"/>
        </w:tc>
        <w:tc>
          <w:tcPr>
            <w:tcW w:w="405" w:type="dxa"/>
          </w:tcPr>
          <w:p w:rsidR="008853CC" w:rsidRDefault="008853CC" w:rsidP="008853CC"/>
        </w:tc>
        <w:tc>
          <w:tcPr>
            <w:tcW w:w="337" w:type="dxa"/>
          </w:tcPr>
          <w:p w:rsidR="008853CC" w:rsidRDefault="008853CC" w:rsidP="008853CC"/>
        </w:tc>
        <w:tc>
          <w:tcPr>
            <w:tcW w:w="361" w:type="dxa"/>
          </w:tcPr>
          <w:p w:rsidR="008853CC" w:rsidRDefault="008853CC" w:rsidP="008853CC"/>
        </w:tc>
        <w:tc>
          <w:tcPr>
            <w:tcW w:w="354" w:type="dxa"/>
          </w:tcPr>
          <w:p w:rsidR="008853CC" w:rsidRDefault="008853CC" w:rsidP="008853CC"/>
        </w:tc>
        <w:tc>
          <w:tcPr>
            <w:tcW w:w="337" w:type="dxa"/>
          </w:tcPr>
          <w:p w:rsidR="008853CC" w:rsidRDefault="008853CC" w:rsidP="008853CC"/>
        </w:tc>
      </w:tr>
      <w:tr w:rsidR="008853CC" w:rsidTr="008853CC">
        <w:tc>
          <w:tcPr>
            <w:tcW w:w="1873" w:type="dxa"/>
            <w:gridSpan w:val="5"/>
            <w:vMerge/>
          </w:tcPr>
          <w:p w:rsidR="008853CC" w:rsidRDefault="008853CC" w:rsidP="008853CC"/>
        </w:tc>
        <w:tc>
          <w:tcPr>
            <w:tcW w:w="372" w:type="dxa"/>
          </w:tcPr>
          <w:p w:rsidR="008853CC" w:rsidRDefault="008853CC" w:rsidP="008853CC"/>
        </w:tc>
        <w:tc>
          <w:tcPr>
            <w:tcW w:w="337" w:type="dxa"/>
          </w:tcPr>
          <w:p w:rsidR="008853CC" w:rsidRDefault="008853CC" w:rsidP="008853CC"/>
        </w:tc>
        <w:tc>
          <w:tcPr>
            <w:tcW w:w="350" w:type="dxa"/>
          </w:tcPr>
          <w:p w:rsidR="008853CC" w:rsidRDefault="008853CC" w:rsidP="008853CC"/>
        </w:tc>
        <w:tc>
          <w:tcPr>
            <w:tcW w:w="337" w:type="dxa"/>
          </w:tcPr>
          <w:p w:rsidR="008853CC" w:rsidRDefault="008853CC" w:rsidP="008853CC"/>
        </w:tc>
        <w:tc>
          <w:tcPr>
            <w:tcW w:w="405" w:type="dxa"/>
          </w:tcPr>
          <w:p w:rsidR="008853CC" w:rsidRDefault="008853CC" w:rsidP="008853CC"/>
        </w:tc>
        <w:tc>
          <w:tcPr>
            <w:tcW w:w="337" w:type="dxa"/>
          </w:tcPr>
          <w:p w:rsidR="008853CC" w:rsidRDefault="008853CC" w:rsidP="008853CC"/>
        </w:tc>
        <w:tc>
          <w:tcPr>
            <w:tcW w:w="361" w:type="dxa"/>
          </w:tcPr>
          <w:p w:rsidR="008853CC" w:rsidRDefault="008853CC" w:rsidP="008853CC"/>
        </w:tc>
        <w:tc>
          <w:tcPr>
            <w:tcW w:w="354" w:type="dxa"/>
          </w:tcPr>
          <w:p w:rsidR="008853CC" w:rsidRDefault="008853CC" w:rsidP="008853CC"/>
        </w:tc>
        <w:tc>
          <w:tcPr>
            <w:tcW w:w="337" w:type="dxa"/>
          </w:tcPr>
          <w:p w:rsidR="008853CC" w:rsidRDefault="008853CC" w:rsidP="008853CC"/>
        </w:tc>
      </w:tr>
      <w:tr w:rsidR="008853CC" w:rsidTr="008853CC">
        <w:tc>
          <w:tcPr>
            <w:tcW w:w="1873" w:type="dxa"/>
            <w:gridSpan w:val="5"/>
            <w:vMerge/>
          </w:tcPr>
          <w:p w:rsidR="008853CC" w:rsidRDefault="008853CC" w:rsidP="008853CC"/>
        </w:tc>
        <w:tc>
          <w:tcPr>
            <w:tcW w:w="372" w:type="dxa"/>
          </w:tcPr>
          <w:p w:rsidR="008853CC" w:rsidRDefault="008853CC" w:rsidP="008853CC"/>
        </w:tc>
        <w:tc>
          <w:tcPr>
            <w:tcW w:w="337" w:type="dxa"/>
          </w:tcPr>
          <w:p w:rsidR="008853CC" w:rsidRDefault="008853CC" w:rsidP="008853CC"/>
        </w:tc>
        <w:tc>
          <w:tcPr>
            <w:tcW w:w="350" w:type="dxa"/>
          </w:tcPr>
          <w:p w:rsidR="008853CC" w:rsidRDefault="008853CC" w:rsidP="008853CC"/>
        </w:tc>
        <w:tc>
          <w:tcPr>
            <w:tcW w:w="337" w:type="dxa"/>
          </w:tcPr>
          <w:p w:rsidR="008853CC" w:rsidRDefault="008853CC" w:rsidP="008853CC"/>
        </w:tc>
        <w:tc>
          <w:tcPr>
            <w:tcW w:w="405" w:type="dxa"/>
          </w:tcPr>
          <w:p w:rsidR="008853CC" w:rsidRPr="003039D2" w:rsidRDefault="008853CC" w:rsidP="008853CC">
            <w:pPr>
              <w:rPr>
                <w:b/>
                <w:sz w:val="20"/>
                <w:szCs w:val="20"/>
              </w:rPr>
            </w:pPr>
          </w:p>
        </w:tc>
        <w:tc>
          <w:tcPr>
            <w:tcW w:w="337" w:type="dxa"/>
          </w:tcPr>
          <w:p w:rsidR="008853CC" w:rsidRDefault="008853CC" w:rsidP="008853CC"/>
        </w:tc>
        <w:tc>
          <w:tcPr>
            <w:tcW w:w="361" w:type="dxa"/>
          </w:tcPr>
          <w:p w:rsidR="008853CC" w:rsidRDefault="008853CC" w:rsidP="008853CC"/>
        </w:tc>
        <w:tc>
          <w:tcPr>
            <w:tcW w:w="354" w:type="dxa"/>
          </w:tcPr>
          <w:p w:rsidR="008853CC" w:rsidRPr="003039D2" w:rsidRDefault="008853CC" w:rsidP="008853CC">
            <w:pPr>
              <w:rPr>
                <w:b/>
                <w:sz w:val="20"/>
                <w:szCs w:val="20"/>
              </w:rPr>
            </w:pPr>
          </w:p>
        </w:tc>
        <w:tc>
          <w:tcPr>
            <w:tcW w:w="337" w:type="dxa"/>
          </w:tcPr>
          <w:p w:rsidR="008853CC" w:rsidRPr="003039D2" w:rsidRDefault="008853CC" w:rsidP="008853CC">
            <w:pPr>
              <w:rPr>
                <w:b/>
                <w:sz w:val="20"/>
                <w:szCs w:val="20"/>
              </w:rPr>
            </w:pPr>
          </w:p>
        </w:tc>
      </w:tr>
    </w:tbl>
    <w:p w:rsidR="008853CC" w:rsidRDefault="008853CC" w:rsidP="00555100">
      <w:pPr>
        <w:ind w:left="227"/>
        <w:rPr>
          <w:rFonts w:ascii="Calibri" w:hAnsi="Calibri" w:cs="Calibri"/>
          <w:sz w:val="22"/>
          <w:szCs w:val="22"/>
        </w:rPr>
      </w:pPr>
    </w:p>
    <w:p w:rsidR="008853CC" w:rsidRPr="008853CC" w:rsidRDefault="008853CC" w:rsidP="008853CC">
      <w:pPr>
        <w:rPr>
          <w:rFonts w:asciiTheme="minorHAnsi" w:hAnsiTheme="minorHAnsi"/>
          <w:b/>
          <w:sz w:val="22"/>
          <w:szCs w:val="22"/>
        </w:rPr>
      </w:pPr>
      <w:r w:rsidRPr="008853CC">
        <w:rPr>
          <w:rFonts w:asciiTheme="minorHAnsi" w:hAnsiTheme="minorHAnsi"/>
          <w:b/>
          <w:sz w:val="22"/>
          <w:szCs w:val="22"/>
        </w:rPr>
        <w:t xml:space="preserve">Şekildeki köpek 2 birim sağa ve 4 birim </w:t>
      </w:r>
      <w:proofErr w:type="gramStart"/>
      <w:r w:rsidRPr="008853CC">
        <w:rPr>
          <w:rFonts w:asciiTheme="minorHAnsi" w:hAnsiTheme="minorHAnsi"/>
          <w:b/>
          <w:sz w:val="22"/>
          <w:szCs w:val="22"/>
        </w:rPr>
        <w:t>yukarıya  giderse</w:t>
      </w:r>
      <w:proofErr w:type="gramEnd"/>
      <w:r w:rsidRPr="008853CC">
        <w:rPr>
          <w:rFonts w:asciiTheme="minorHAnsi" w:hAnsiTheme="minorHAnsi"/>
          <w:b/>
          <w:sz w:val="22"/>
          <w:szCs w:val="22"/>
        </w:rPr>
        <w:t xml:space="preserve"> hangisine ulaşır?</w:t>
      </w:r>
    </w:p>
    <w:p w:rsidR="008853CC" w:rsidRPr="008853CC" w:rsidRDefault="008853CC" w:rsidP="008853CC">
      <w:pPr>
        <w:ind w:left="113"/>
        <w:rPr>
          <w:rFonts w:asciiTheme="minorHAnsi" w:hAnsiTheme="minorHAnsi" w:cs="Calibri"/>
          <w:sz w:val="22"/>
          <w:szCs w:val="22"/>
        </w:rPr>
      </w:pPr>
      <w:r w:rsidRPr="008853CC">
        <w:rPr>
          <w:rFonts w:asciiTheme="minorHAnsi" w:eastAsiaTheme="minorEastAsia" w:hAnsiTheme="minorHAnsi"/>
          <w:sz w:val="22"/>
          <w:szCs w:val="22"/>
        </w:rPr>
        <w:t>A)</w:t>
      </w:r>
      <w:r>
        <w:rPr>
          <w:rFonts w:asciiTheme="minorHAnsi" w:eastAsiaTheme="minorEastAsia" w:hAnsiTheme="minorHAnsi"/>
          <w:sz w:val="22"/>
          <w:szCs w:val="22"/>
        </w:rPr>
        <w:t>K</w:t>
      </w:r>
      <w:r w:rsidRPr="008853CC">
        <w:rPr>
          <w:rFonts w:asciiTheme="minorHAnsi" w:eastAsiaTheme="minorEastAsia" w:hAnsiTheme="minorHAnsi"/>
          <w:sz w:val="22"/>
          <w:szCs w:val="22"/>
        </w:rPr>
        <w:t xml:space="preserve">          </w:t>
      </w:r>
      <w:r>
        <w:rPr>
          <w:rFonts w:asciiTheme="minorHAnsi" w:eastAsiaTheme="minorEastAsia" w:hAnsiTheme="minorHAnsi"/>
          <w:sz w:val="22"/>
          <w:szCs w:val="22"/>
        </w:rPr>
        <w:t xml:space="preserve">        </w:t>
      </w:r>
      <w:r w:rsidRPr="008853CC">
        <w:rPr>
          <w:rFonts w:asciiTheme="minorHAnsi" w:eastAsiaTheme="minorEastAsia" w:hAnsiTheme="minorHAnsi"/>
          <w:sz w:val="22"/>
          <w:szCs w:val="22"/>
        </w:rPr>
        <w:t xml:space="preserve"> B)</w:t>
      </w:r>
      <w:r>
        <w:rPr>
          <w:rFonts w:asciiTheme="minorHAnsi" w:eastAsiaTheme="minorEastAsia" w:hAnsiTheme="minorHAnsi"/>
          <w:sz w:val="22"/>
          <w:szCs w:val="22"/>
        </w:rPr>
        <w:t xml:space="preserve">L           </w:t>
      </w:r>
      <w:r w:rsidRPr="008853CC">
        <w:rPr>
          <w:rFonts w:asciiTheme="minorHAnsi" w:eastAsiaTheme="minorEastAsia" w:hAnsiTheme="minorHAnsi"/>
          <w:sz w:val="22"/>
          <w:szCs w:val="22"/>
        </w:rPr>
        <w:t xml:space="preserve">      C)M   </w:t>
      </w:r>
      <w:r>
        <w:rPr>
          <w:rFonts w:asciiTheme="minorHAnsi" w:eastAsiaTheme="minorEastAsia" w:hAnsiTheme="minorHAnsi"/>
          <w:sz w:val="22"/>
          <w:szCs w:val="22"/>
        </w:rPr>
        <w:t xml:space="preserve">          </w:t>
      </w:r>
      <w:r w:rsidRPr="008853CC">
        <w:rPr>
          <w:rFonts w:asciiTheme="minorHAnsi" w:eastAsiaTheme="minorEastAsia" w:hAnsiTheme="minorHAnsi"/>
          <w:sz w:val="22"/>
          <w:szCs w:val="22"/>
        </w:rPr>
        <w:t xml:space="preserve">   D)</w:t>
      </w:r>
      <w:r>
        <w:rPr>
          <w:rFonts w:asciiTheme="minorHAnsi" w:eastAsiaTheme="minorEastAsia" w:hAnsiTheme="minorHAnsi"/>
          <w:sz w:val="22"/>
          <w:szCs w:val="22"/>
        </w:rPr>
        <w:t>N</w:t>
      </w:r>
      <w:r w:rsidRPr="008853CC">
        <w:rPr>
          <w:rFonts w:asciiTheme="minorHAnsi" w:eastAsiaTheme="minorEastAsia" w:hAnsiTheme="minorHAnsi"/>
          <w:sz w:val="22"/>
          <w:szCs w:val="22"/>
        </w:rPr>
        <w:t xml:space="preserve">           </w:t>
      </w:r>
    </w:p>
    <w:p w:rsidR="008853CC" w:rsidRDefault="008853CC" w:rsidP="00555100">
      <w:pPr>
        <w:ind w:left="22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p w:rsidR="008853CC" w:rsidRDefault="008853CC" w:rsidP="00555100">
      <w:pPr>
        <w:ind w:left="227"/>
        <w:rPr>
          <w:rFonts w:ascii="Calibri" w:hAnsi="Calibri" w:cs="Calibri"/>
          <w:sz w:val="22"/>
          <w:szCs w:val="22"/>
        </w:rPr>
      </w:pPr>
    </w:p>
    <w:p w:rsidR="008853CC" w:rsidRPr="00D76EBF" w:rsidRDefault="00D76EBF" w:rsidP="00D76EBF">
      <w:pPr>
        <w:pStyle w:val="ListeParagraf"/>
        <w:numPr>
          <w:ilvl w:val="0"/>
          <w:numId w:val="1"/>
        </w:numPr>
        <w:ind w:firstLine="57"/>
        <w:rPr>
          <w:rFonts w:cs="Calibri"/>
          <w:b/>
        </w:rPr>
      </w:pPr>
      <w:r w:rsidRPr="00D76EBF">
        <w:rPr>
          <w:rFonts w:cs="Calibri"/>
          <w:b/>
        </w:rPr>
        <w:t>(5p)</w:t>
      </w:r>
    </w:p>
    <w:p w:rsidR="008853CC" w:rsidRDefault="008853CC" w:rsidP="00555100">
      <w:pPr>
        <w:ind w:left="227"/>
        <w:rPr>
          <w:rFonts w:ascii="Calibri" w:hAnsi="Calibri" w:cs="Calibri"/>
          <w:sz w:val="22"/>
          <w:szCs w:val="22"/>
        </w:rPr>
      </w:pPr>
      <w:r w:rsidRPr="008853CC"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2933700" cy="2095500"/>
            <wp:effectExtent l="19050" t="0" r="0" b="0"/>
            <wp:docPr id="6" name="Resim 175" descr="http://testcoz.hangisoru.com/soruresim/5-sinif-temel-geometrik-kavramlar-ve-cizimler-testi-coz/5sinif-matematik-temel-geometrik-kavramlar-ve-cizimler-testi-coz-07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http://testcoz.hangisoru.com/soruresim/5-sinif-temel-geometrik-kavramlar-ve-cizimler-testi-coz/5sinif-matematik-temel-geometrik-kavramlar-ve-cizimler-testi-coz-07_3.png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386" cy="2098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53CC" w:rsidRDefault="008853CC" w:rsidP="00555100">
      <w:pPr>
        <w:ind w:left="227"/>
        <w:rPr>
          <w:rFonts w:ascii="Calibri" w:hAnsi="Calibri" w:cs="Calibri"/>
          <w:sz w:val="22"/>
          <w:szCs w:val="22"/>
        </w:rPr>
      </w:pPr>
    </w:p>
    <w:p w:rsidR="008853CC" w:rsidRPr="008853CC" w:rsidRDefault="008853CC" w:rsidP="00D76EBF">
      <w:pPr>
        <w:pStyle w:val="ListeParagraf"/>
        <w:numPr>
          <w:ilvl w:val="0"/>
          <w:numId w:val="1"/>
        </w:numPr>
        <w:tabs>
          <w:tab w:val="clear" w:pos="227"/>
        </w:tabs>
        <w:ind w:firstLine="57"/>
        <w:rPr>
          <w:rFonts w:cs="Calibri"/>
        </w:rPr>
      </w:pPr>
    </w:p>
    <w:p w:rsidR="008853CC" w:rsidRDefault="008853CC" w:rsidP="00555100">
      <w:pPr>
        <w:ind w:left="227"/>
        <w:rPr>
          <w:rFonts w:ascii="Calibri" w:hAnsi="Calibri" w:cs="Calibri"/>
          <w:sz w:val="22"/>
          <w:szCs w:val="22"/>
        </w:rPr>
      </w:pPr>
      <w:r w:rsidRPr="008853CC"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2957027" cy="790222"/>
            <wp:effectExtent l="19050" t="0" r="0" b="0"/>
            <wp:docPr id="7" name="Resim 18" descr="C:\Documents and Settings\Owner\Desktop\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Owner\Desktop\15.png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830" cy="790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53CC" w:rsidRPr="008853CC" w:rsidRDefault="008853CC" w:rsidP="008853CC">
      <w:pPr>
        <w:ind w:left="113"/>
        <w:rPr>
          <w:rFonts w:asciiTheme="minorHAnsi" w:hAnsiTheme="minorHAnsi" w:cs="Calibri"/>
          <w:sz w:val="22"/>
          <w:szCs w:val="22"/>
        </w:rPr>
      </w:pPr>
      <w:r w:rsidRPr="00D76EBF">
        <w:rPr>
          <w:rFonts w:asciiTheme="minorHAnsi" w:hAnsiTheme="minorHAnsi"/>
          <w:b/>
          <w:color w:val="000000"/>
          <w:sz w:val="22"/>
          <w:szCs w:val="22"/>
          <w:shd w:val="clear" w:color="auto" w:fill="FFFFFF"/>
        </w:rPr>
        <w:t>Şekildeki AG doğru parçası eş parçalara</w:t>
      </w:r>
      <w:r w:rsidR="004A21FB">
        <w:rPr>
          <w:rFonts w:asciiTheme="minorHAnsi" w:hAnsiTheme="minorHAnsi"/>
          <w:b/>
          <w:color w:val="000000"/>
          <w:sz w:val="22"/>
          <w:szCs w:val="22"/>
          <w:shd w:val="clear" w:color="auto" w:fill="FFFFFF"/>
        </w:rPr>
        <w:t xml:space="preserve">                         a</w:t>
      </w:r>
      <w:r w:rsidRPr="00D76EBF">
        <w:rPr>
          <w:rFonts w:asciiTheme="minorHAnsi" w:hAnsiTheme="minorHAnsi"/>
          <w:b/>
          <w:color w:val="000000"/>
          <w:sz w:val="22"/>
          <w:szCs w:val="22"/>
          <w:shd w:val="clear" w:color="auto" w:fill="FFFFFF"/>
        </w:rPr>
        <w:t>yrılmıştır.</w:t>
      </w:r>
      <w:r w:rsidRPr="00D76EBF">
        <w:rPr>
          <w:rStyle w:val="apple-converted-space"/>
          <w:rFonts w:asciiTheme="minorHAnsi" w:hAnsiTheme="minorHAnsi"/>
          <w:b/>
          <w:color w:val="000000"/>
          <w:sz w:val="22"/>
          <w:szCs w:val="22"/>
          <w:shd w:val="clear" w:color="auto" w:fill="FFFFFF"/>
        </w:rPr>
        <w:t> </w:t>
      </w:r>
      <w:r w:rsidRPr="00D76EBF">
        <w:rPr>
          <w:rFonts w:asciiTheme="minorHAnsi" w:hAnsiTheme="minorHAnsi"/>
          <w:b/>
          <w:bCs/>
          <w:color w:val="000000"/>
          <w:sz w:val="22"/>
          <w:szCs w:val="22"/>
          <w:shd w:val="clear" w:color="auto" w:fill="FFFFFF"/>
        </w:rPr>
        <w:t xml:space="preserve">Aşağıdakilerden hangisi [BD]  </w:t>
      </w:r>
      <w:proofErr w:type="gramStart"/>
      <w:r w:rsidRPr="00D76EBF">
        <w:rPr>
          <w:rFonts w:asciiTheme="minorHAnsi" w:hAnsiTheme="minorHAnsi"/>
          <w:b/>
          <w:bCs/>
          <w:color w:val="000000"/>
          <w:sz w:val="22"/>
          <w:szCs w:val="22"/>
          <w:shd w:val="clear" w:color="auto" w:fill="FFFFFF"/>
        </w:rPr>
        <w:t>doğru  parçasına</w:t>
      </w:r>
      <w:proofErr w:type="gramEnd"/>
      <w:r w:rsidRPr="00D76EBF">
        <w:rPr>
          <w:rFonts w:asciiTheme="minorHAnsi" w:hAnsiTheme="minorHAnsi"/>
          <w:b/>
          <w:bCs/>
          <w:color w:val="000000"/>
          <w:sz w:val="22"/>
          <w:szCs w:val="22"/>
          <w:shd w:val="clear" w:color="auto" w:fill="FFFFFF"/>
        </w:rPr>
        <w:t xml:space="preserve">  eşit değildir?</w:t>
      </w:r>
      <w:r w:rsidR="00D76EBF">
        <w:rPr>
          <w:rFonts w:asciiTheme="minorHAnsi" w:hAnsiTheme="minorHAnsi"/>
          <w:bCs/>
          <w:color w:val="000000"/>
          <w:sz w:val="22"/>
          <w:szCs w:val="22"/>
          <w:shd w:val="clear" w:color="auto" w:fill="FFFFFF"/>
        </w:rPr>
        <w:t xml:space="preserve"> </w:t>
      </w:r>
      <w:r w:rsidR="00D76EBF" w:rsidRPr="00D76EBF">
        <w:rPr>
          <w:rFonts w:asciiTheme="minorHAnsi" w:hAnsiTheme="minorHAnsi"/>
          <w:b/>
          <w:bCs/>
          <w:color w:val="000000"/>
          <w:sz w:val="22"/>
          <w:szCs w:val="22"/>
          <w:shd w:val="clear" w:color="auto" w:fill="FFFFFF"/>
        </w:rPr>
        <w:t>(5p)</w:t>
      </w:r>
    </w:p>
    <w:p w:rsidR="008853CC" w:rsidRDefault="008853CC" w:rsidP="00555100">
      <w:pPr>
        <w:ind w:left="227"/>
        <w:rPr>
          <w:rFonts w:ascii="Calibri" w:hAnsi="Calibri" w:cs="Calibri"/>
          <w:sz w:val="22"/>
          <w:szCs w:val="22"/>
        </w:rPr>
      </w:pPr>
    </w:p>
    <w:p w:rsidR="008853CC" w:rsidRDefault="00D76EBF" w:rsidP="00555100">
      <w:pPr>
        <w:ind w:left="227"/>
        <w:rPr>
          <w:rFonts w:ascii="Calibri" w:hAnsi="Calibri" w:cs="Calibri"/>
          <w:sz w:val="22"/>
          <w:szCs w:val="22"/>
        </w:rPr>
      </w:pPr>
      <w:r w:rsidRPr="00D76EBF"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3311525" cy="326299"/>
            <wp:effectExtent l="19050" t="0" r="3175" b="0"/>
            <wp:docPr id="9" name="Resim 19" descr="C:\Documents and Settings\Owner\Desktop\15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Documents and Settings\Owner\Desktop\15-2.png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 t="340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1525" cy="326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53CC" w:rsidRDefault="008853CC" w:rsidP="00555100">
      <w:pPr>
        <w:ind w:left="227"/>
        <w:rPr>
          <w:rFonts w:ascii="Calibri" w:hAnsi="Calibri" w:cs="Calibri"/>
          <w:sz w:val="22"/>
          <w:szCs w:val="22"/>
        </w:rPr>
      </w:pPr>
    </w:p>
    <w:p w:rsidR="00555100" w:rsidRPr="008F002E" w:rsidRDefault="00555100" w:rsidP="00555100">
      <w:pPr>
        <w:ind w:left="227"/>
        <w:rPr>
          <w:rFonts w:ascii="Calibri" w:hAnsi="Calibri" w:cs="Calibri"/>
          <w:sz w:val="22"/>
          <w:szCs w:val="22"/>
        </w:rPr>
      </w:pPr>
    </w:p>
    <w:p w:rsidR="00915AE0" w:rsidRDefault="00915AE0" w:rsidP="00915AE0">
      <w:pPr>
        <w:tabs>
          <w:tab w:val="num" w:pos="0"/>
        </w:tabs>
        <w:ind w:left="113"/>
      </w:pPr>
    </w:p>
    <w:p w:rsidR="00915AE0" w:rsidRDefault="00A804F2" w:rsidP="00915AE0">
      <w:pPr>
        <w:tabs>
          <w:tab w:val="num" w:pos="0"/>
        </w:tabs>
        <w:ind w:left="113"/>
      </w:pPr>
      <w:hyperlink r:id="rId50" w:history="1">
        <w:r w:rsidRPr="00DA4D58">
          <w:rPr>
            <w:rStyle w:val="Kpr"/>
          </w:rPr>
          <w:t>www.sorubak.com</w:t>
        </w:r>
      </w:hyperlink>
      <w:r>
        <w:t xml:space="preserve"> </w:t>
      </w:r>
    </w:p>
    <w:p w:rsidR="006B4027" w:rsidRPr="00915AE0" w:rsidRDefault="00915AE0" w:rsidP="00915AE0">
      <w:pPr>
        <w:tabs>
          <w:tab w:val="num" w:pos="0"/>
        </w:tabs>
        <w:ind w:left="113"/>
        <w:rPr>
          <w:rFonts w:ascii="Calibri" w:hAnsi="Calibri"/>
          <w:sz w:val="22"/>
          <w:szCs w:val="22"/>
        </w:rPr>
      </w:pPr>
      <w:r>
        <w:t xml:space="preserve">   </w:t>
      </w:r>
    </w:p>
    <w:p w:rsidR="004C1C7E" w:rsidRDefault="004C1C7E" w:rsidP="00D76EBF">
      <w:pPr>
        <w:ind w:left="11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NOT:</w:t>
      </w:r>
      <w:r w:rsidR="004A21F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her sorunun puan olarak değeri yanına yazılmıştır.</w:t>
      </w:r>
    </w:p>
    <w:p w:rsidR="004C1C7E" w:rsidRDefault="004C1C7E" w:rsidP="004C1C7E">
      <w:pPr>
        <w:ind w:left="113"/>
        <w:rPr>
          <w:rFonts w:ascii="Calibri" w:hAnsi="Calibri" w:cs="Calibri"/>
          <w:sz w:val="22"/>
          <w:szCs w:val="22"/>
        </w:rPr>
      </w:pPr>
    </w:p>
    <w:p w:rsidR="004C1C7E" w:rsidRDefault="004C1C7E" w:rsidP="004C1C7E">
      <w:pPr>
        <w:rPr>
          <w:rFonts w:ascii="Calibri" w:hAnsi="Calibri" w:cs="Calibri"/>
          <w:sz w:val="22"/>
          <w:szCs w:val="22"/>
        </w:rPr>
      </w:pPr>
    </w:p>
    <w:p w:rsidR="004C1C7E" w:rsidRPr="00B9633D" w:rsidRDefault="004C1C7E" w:rsidP="00B9633D">
      <w:pPr>
        <w:pStyle w:val="NormalWeb"/>
        <w:spacing w:before="0" w:beforeAutospacing="0" w:after="0" w:afterAutospacing="0"/>
        <w:ind w:firstLine="708"/>
        <w:rPr>
          <w:bCs/>
          <w:color w:val="FFFF00"/>
          <w:szCs w:val="40"/>
        </w:rPr>
      </w:pPr>
      <w:r w:rsidRPr="00E36771">
        <w:rPr>
          <w:rFonts w:ascii="Albertus Extra Bold" w:hAnsi="Albertus Extra Bold" w:cs="Calibri"/>
          <w:sz w:val="22"/>
          <w:szCs w:val="22"/>
        </w:rPr>
        <w:t>BA</w:t>
      </w:r>
      <w:r w:rsidRPr="00E36771">
        <w:rPr>
          <w:rFonts w:ascii="Calibri" w:hAnsi="Calibri" w:cs="Calibri"/>
          <w:sz w:val="22"/>
          <w:szCs w:val="22"/>
        </w:rPr>
        <w:t>Ş</w:t>
      </w:r>
      <w:r w:rsidRPr="00E36771">
        <w:rPr>
          <w:rFonts w:ascii="Albertus Extra Bold" w:hAnsi="Albertus Extra Bold" w:cs="Calibri"/>
          <w:sz w:val="22"/>
          <w:szCs w:val="22"/>
        </w:rPr>
        <w:t>AR</w:t>
      </w:r>
      <w:r w:rsidR="00E36771" w:rsidRPr="00E36771">
        <w:rPr>
          <w:rFonts w:ascii="Albertus Extra Bold" w:hAnsi="Albertus Extra Bold" w:cs="Calibri"/>
          <w:sz w:val="22"/>
          <w:szCs w:val="22"/>
        </w:rPr>
        <w:t>ILAR D</w:t>
      </w:r>
      <w:r w:rsidR="00E36771" w:rsidRPr="00E36771">
        <w:rPr>
          <w:rFonts w:ascii="Calibri" w:hAnsi="Calibri" w:cs="Calibri"/>
          <w:sz w:val="22"/>
          <w:szCs w:val="22"/>
        </w:rPr>
        <w:t>İ</w:t>
      </w:r>
      <w:r w:rsidR="00E36771" w:rsidRPr="00E36771">
        <w:rPr>
          <w:rFonts w:ascii="Albertus Extra Bold" w:hAnsi="Albertus Extra Bold" w:cs="Calibri"/>
          <w:sz w:val="22"/>
          <w:szCs w:val="22"/>
        </w:rPr>
        <w:t>LER</w:t>
      </w:r>
      <w:r w:rsidR="00E36771" w:rsidRPr="00E36771">
        <w:rPr>
          <w:rFonts w:ascii="Calibri" w:hAnsi="Calibri" w:cs="Calibri"/>
          <w:sz w:val="22"/>
          <w:szCs w:val="22"/>
        </w:rPr>
        <w:t>İ</w:t>
      </w:r>
      <w:r w:rsidR="00E36771" w:rsidRPr="00E36771">
        <w:rPr>
          <w:rFonts w:ascii="Albertus Extra Bold" w:hAnsi="Albertus Extra Bold" w:cs="Calibri"/>
          <w:sz w:val="22"/>
          <w:szCs w:val="22"/>
        </w:rPr>
        <w:t>M…</w:t>
      </w:r>
      <w:bookmarkStart w:id="0" w:name="_GoBack"/>
      <w:bookmarkEnd w:id="0"/>
    </w:p>
    <w:p w:rsidR="004C1C7E" w:rsidRDefault="004C1C7E" w:rsidP="004C1C7E">
      <w:pPr>
        <w:rPr>
          <w:rFonts w:ascii="Calibri" w:hAnsi="Calibri" w:cs="Calibri"/>
          <w:sz w:val="22"/>
          <w:szCs w:val="22"/>
        </w:rPr>
      </w:pPr>
    </w:p>
    <w:p w:rsidR="004C1C7E" w:rsidRPr="00E36771" w:rsidRDefault="00E36771" w:rsidP="004C1C7E">
      <w:pPr>
        <w:rPr>
          <w:rFonts w:ascii="Albertus Extra Bold" w:hAnsi="Albertus Extra Bold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                                </w:t>
      </w:r>
      <w:r w:rsidRPr="00E36771">
        <w:rPr>
          <w:rFonts w:ascii="Albertus Extra Bold" w:hAnsi="Albertus Extra Bold" w:cs="Calibri"/>
          <w:sz w:val="22"/>
          <w:szCs w:val="22"/>
        </w:rPr>
        <w:t>Lokman KÖSE</w:t>
      </w:r>
    </w:p>
    <w:p w:rsidR="004C1C7E" w:rsidRPr="008F002E" w:rsidRDefault="00E36771" w:rsidP="00D76EBF">
      <w:pPr>
        <w:rPr>
          <w:rFonts w:ascii="Calibri" w:hAnsi="Calibri" w:cs="Calibri"/>
          <w:sz w:val="22"/>
          <w:szCs w:val="22"/>
        </w:rPr>
      </w:pPr>
      <w:r w:rsidRPr="00E36771">
        <w:rPr>
          <w:rFonts w:ascii="Albertus Extra Bold" w:hAnsi="Albertus Extra Bold" w:cs="Calibri"/>
          <w:sz w:val="22"/>
          <w:szCs w:val="22"/>
        </w:rPr>
        <w:t xml:space="preserve">                              Matematik Ö</w:t>
      </w:r>
      <w:r w:rsidRPr="00E36771">
        <w:rPr>
          <w:rFonts w:ascii="Calibri" w:hAnsi="Calibri" w:cs="Calibri"/>
          <w:sz w:val="22"/>
          <w:szCs w:val="22"/>
        </w:rPr>
        <w:t>ğ</w:t>
      </w:r>
      <w:r w:rsidRPr="00E36771">
        <w:rPr>
          <w:rFonts w:ascii="Albertus Extra Bold" w:hAnsi="Albertus Extra Bold" w:cs="Calibri"/>
          <w:sz w:val="22"/>
          <w:szCs w:val="22"/>
        </w:rPr>
        <w:t>retmeni</w:t>
      </w:r>
    </w:p>
    <w:sectPr w:rsidR="004C1C7E" w:rsidRPr="008F002E" w:rsidSect="00576110">
      <w:type w:val="continuous"/>
      <w:pgSz w:w="11906" w:h="16838"/>
      <w:pgMar w:top="567" w:right="454" w:bottom="567" w:left="454" w:header="709" w:footer="709" w:gutter="0"/>
      <w:cols w:num="2" w:sep="1" w:space="568" w:equalWidth="0">
        <w:col w:w="5215" w:space="568"/>
        <w:col w:w="5215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raleSansRounded-Boo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lbertus Extra Bold">
    <w:altName w:val="Berlin Sans FB Demi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.25pt;height:2.25pt" o:bullet="t">
        <v:imagedata r:id="rId1" o:title=""/>
      </v:shape>
    </w:pict>
  </w:numPicBullet>
  <w:abstractNum w:abstractNumId="0">
    <w:nsid w:val="023C6BCF"/>
    <w:multiLevelType w:val="hybridMultilevel"/>
    <w:tmpl w:val="87228D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90B5D"/>
    <w:multiLevelType w:val="hybridMultilevel"/>
    <w:tmpl w:val="964C8CF2"/>
    <w:lvl w:ilvl="0" w:tplc="6DC8F0C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F1537"/>
    <w:multiLevelType w:val="hybridMultilevel"/>
    <w:tmpl w:val="2A88F0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897BC9"/>
    <w:multiLevelType w:val="hybridMultilevel"/>
    <w:tmpl w:val="760C2A2A"/>
    <w:lvl w:ilvl="0" w:tplc="BFD6FE1E">
      <w:start w:val="1"/>
      <w:numFmt w:val="upperLetter"/>
      <w:lvlText w:val="%1)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>
    <w:nsid w:val="36DD69EC"/>
    <w:multiLevelType w:val="hybridMultilevel"/>
    <w:tmpl w:val="9370D6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4D4F3B"/>
    <w:multiLevelType w:val="hybridMultilevel"/>
    <w:tmpl w:val="B32AE5F2"/>
    <w:lvl w:ilvl="0" w:tplc="0B8EB5B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CF7DFD"/>
    <w:multiLevelType w:val="hybridMultilevel"/>
    <w:tmpl w:val="6728EB26"/>
    <w:lvl w:ilvl="0" w:tplc="092AE394">
      <w:start w:val="1"/>
      <w:numFmt w:val="lowerLetter"/>
      <w:lvlText w:val="%1)"/>
      <w:lvlJc w:val="left"/>
      <w:pPr>
        <w:ind w:left="473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7">
    <w:nsid w:val="4EA97AC5"/>
    <w:multiLevelType w:val="hybridMultilevel"/>
    <w:tmpl w:val="4312665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497670"/>
    <w:multiLevelType w:val="hybridMultilevel"/>
    <w:tmpl w:val="CFE2A2B4"/>
    <w:lvl w:ilvl="0" w:tplc="A9D60396">
      <w:start w:val="1"/>
      <w:numFmt w:val="decimal"/>
      <w:lvlText w:val="%1)"/>
      <w:lvlJc w:val="right"/>
      <w:pPr>
        <w:tabs>
          <w:tab w:val="num" w:pos="227"/>
        </w:tabs>
        <w:ind w:left="227" w:hanging="114"/>
      </w:pPr>
      <w:rPr>
        <w:rFonts w:ascii="Calibri" w:hAnsi="Calibri" w:hint="default"/>
        <w:b/>
        <w:strike w:val="0"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80709A"/>
    <w:multiLevelType w:val="hybridMultilevel"/>
    <w:tmpl w:val="7F6CB690"/>
    <w:lvl w:ilvl="0" w:tplc="74FA2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FC6B31"/>
    <w:multiLevelType w:val="hybridMultilevel"/>
    <w:tmpl w:val="408A517A"/>
    <w:lvl w:ilvl="0" w:tplc="3430886C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58F049F9"/>
    <w:multiLevelType w:val="hybridMultilevel"/>
    <w:tmpl w:val="6240C4B4"/>
    <w:lvl w:ilvl="0" w:tplc="C7FA7922">
      <w:start w:val="1"/>
      <w:numFmt w:val="decimal"/>
      <w:pStyle w:val="MTDisplayEquation"/>
      <w:lvlText w:val="%1)"/>
      <w:lvlJc w:val="center"/>
      <w:pPr>
        <w:ind w:left="360" w:hanging="360"/>
      </w:pPr>
      <w:rPr>
        <w:rFonts w:ascii="Calibri" w:hAnsi="Calibri" w:cs="Calibri" w:hint="default"/>
        <w:b/>
        <w:i w:val="0"/>
        <w:color w:val="FF0000"/>
        <w:sz w:val="32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C091EAA"/>
    <w:multiLevelType w:val="hybridMultilevel"/>
    <w:tmpl w:val="8DC8D45C"/>
    <w:lvl w:ilvl="0" w:tplc="FD066A20">
      <w:start w:val="1"/>
      <w:numFmt w:val="decimal"/>
      <w:lvlText w:val="%1)"/>
      <w:lvlJc w:val="center"/>
      <w:pPr>
        <w:ind w:left="720" w:hanging="360"/>
      </w:pPr>
      <w:rPr>
        <w:rFonts w:ascii="Calibri" w:hAnsi="Calibri" w:cs="Calibri" w:hint="default"/>
        <w:b/>
        <w:i w:val="0"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B019B4"/>
    <w:multiLevelType w:val="hybridMultilevel"/>
    <w:tmpl w:val="CFE2A2B4"/>
    <w:lvl w:ilvl="0" w:tplc="A9D60396">
      <w:start w:val="1"/>
      <w:numFmt w:val="decimal"/>
      <w:lvlText w:val="%1)"/>
      <w:lvlJc w:val="right"/>
      <w:pPr>
        <w:tabs>
          <w:tab w:val="num" w:pos="227"/>
        </w:tabs>
        <w:ind w:left="227" w:hanging="114"/>
      </w:pPr>
      <w:rPr>
        <w:rFonts w:ascii="Calibri" w:hAnsi="Calibri" w:hint="default"/>
        <w:b/>
        <w:strike w:val="0"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56E41B5"/>
    <w:multiLevelType w:val="hybridMultilevel"/>
    <w:tmpl w:val="ED7A2334"/>
    <w:lvl w:ilvl="0" w:tplc="041F000F">
      <w:start w:val="1"/>
      <w:numFmt w:val="decimal"/>
      <w:lvlText w:val="%1."/>
      <w:lvlJc w:val="left"/>
      <w:pPr>
        <w:ind w:left="1860" w:hanging="360"/>
      </w:pPr>
    </w:lvl>
    <w:lvl w:ilvl="1" w:tplc="041F0019" w:tentative="1">
      <w:start w:val="1"/>
      <w:numFmt w:val="lowerLetter"/>
      <w:lvlText w:val="%2."/>
      <w:lvlJc w:val="left"/>
      <w:pPr>
        <w:ind w:left="2580" w:hanging="360"/>
      </w:pPr>
    </w:lvl>
    <w:lvl w:ilvl="2" w:tplc="041F001B" w:tentative="1">
      <w:start w:val="1"/>
      <w:numFmt w:val="lowerRoman"/>
      <w:lvlText w:val="%3."/>
      <w:lvlJc w:val="right"/>
      <w:pPr>
        <w:ind w:left="3300" w:hanging="180"/>
      </w:pPr>
    </w:lvl>
    <w:lvl w:ilvl="3" w:tplc="041F000F" w:tentative="1">
      <w:start w:val="1"/>
      <w:numFmt w:val="decimal"/>
      <w:lvlText w:val="%4."/>
      <w:lvlJc w:val="left"/>
      <w:pPr>
        <w:ind w:left="4020" w:hanging="360"/>
      </w:pPr>
    </w:lvl>
    <w:lvl w:ilvl="4" w:tplc="041F0019" w:tentative="1">
      <w:start w:val="1"/>
      <w:numFmt w:val="lowerLetter"/>
      <w:lvlText w:val="%5."/>
      <w:lvlJc w:val="left"/>
      <w:pPr>
        <w:ind w:left="4740" w:hanging="360"/>
      </w:pPr>
    </w:lvl>
    <w:lvl w:ilvl="5" w:tplc="041F001B" w:tentative="1">
      <w:start w:val="1"/>
      <w:numFmt w:val="lowerRoman"/>
      <w:lvlText w:val="%6."/>
      <w:lvlJc w:val="right"/>
      <w:pPr>
        <w:ind w:left="5460" w:hanging="180"/>
      </w:pPr>
    </w:lvl>
    <w:lvl w:ilvl="6" w:tplc="041F000F" w:tentative="1">
      <w:start w:val="1"/>
      <w:numFmt w:val="decimal"/>
      <w:lvlText w:val="%7."/>
      <w:lvlJc w:val="left"/>
      <w:pPr>
        <w:ind w:left="6180" w:hanging="360"/>
      </w:pPr>
    </w:lvl>
    <w:lvl w:ilvl="7" w:tplc="041F0019" w:tentative="1">
      <w:start w:val="1"/>
      <w:numFmt w:val="lowerLetter"/>
      <w:lvlText w:val="%8."/>
      <w:lvlJc w:val="left"/>
      <w:pPr>
        <w:ind w:left="6900" w:hanging="360"/>
      </w:pPr>
    </w:lvl>
    <w:lvl w:ilvl="8" w:tplc="041F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5">
    <w:nsid w:val="7D9D3BC3"/>
    <w:multiLevelType w:val="hybridMultilevel"/>
    <w:tmpl w:val="D12867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4"/>
  </w:num>
  <w:num w:numId="5">
    <w:abstractNumId w:val="15"/>
  </w:num>
  <w:num w:numId="6">
    <w:abstractNumId w:val="2"/>
  </w:num>
  <w:num w:numId="7">
    <w:abstractNumId w:val="14"/>
  </w:num>
  <w:num w:numId="8">
    <w:abstractNumId w:val="11"/>
  </w:num>
  <w:num w:numId="9">
    <w:abstractNumId w:val="12"/>
  </w:num>
  <w:num w:numId="10">
    <w:abstractNumId w:val="5"/>
  </w:num>
  <w:num w:numId="11">
    <w:abstractNumId w:val="1"/>
  </w:num>
  <w:num w:numId="12">
    <w:abstractNumId w:val="6"/>
  </w:num>
  <w:num w:numId="13">
    <w:abstractNumId w:val="13"/>
  </w:num>
  <w:num w:numId="14">
    <w:abstractNumId w:val="10"/>
  </w:num>
  <w:num w:numId="15">
    <w:abstractNumId w:val="3"/>
  </w:num>
  <w:num w:numId="16">
    <w:abstractNumId w:val="9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tr-TR" w:vendorID="1" w:dllVersion="512" w:checkStyle="1"/>
  <w:proofState w:spelling="clean" w:grammar="clean"/>
  <w:stylePaneFormatFilter w:val="3F01"/>
  <w:defaultTabStop w:val="709"/>
  <w:hyphenationZone w:val="425"/>
  <w:characterSpacingControl w:val="doNotCompress"/>
  <w:compat/>
  <w:rsids>
    <w:rsidRoot w:val="00CF6F76"/>
    <w:rsid w:val="0000082E"/>
    <w:rsid w:val="0000172A"/>
    <w:rsid w:val="00001827"/>
    <w:rsid w:val="0000254F"/>
    <w:rsid w:val="00003DAA"/>
    <w:rsid w:val="000069D8"/>
    <w:rsid w:val="00006F66"/>
    <w:rsid w:val="0000717A"/>
    <w:rsid w:val="000073C2"/>
    <w:rsid w:val="0001069C"/>
    <w:rsid w:val="000113FA"/>
    <w:rsid w:val="0001296A"/>
    <w:rsid w:val="0001575B"/>
    <w:rsid w:val="000170B7"/>
    <w:rsid w:val="000208C5"/>
    <w:rsid w:val="00020E4E"/>
    <w:rsid w:val="00021A86"/>
    <w:rsid w:val="000239C6"/>
    <w:rsid w:val="000246BD"/>
    <w:rsid w:val="00025948"/>
    <w:rsid w:val="00025A5F"/>
    <w:rsid w:val="00025B9A"/>
    <w:rsid w:val="00026A22"/>
    <w:rsid w:val="00027316"/>
    <w:rsid w:val="000316C3"/>
    <w:rsid w:val="0003189B"/>
    <w:rsid w:val="00033DB6"/>
    <w:rsid w:val="00036C3C"/>
    <w:rsid w:val="00037742"/>
    <w:rsid w:val="00040891"/>
    <w:rsid w:val="00040A07"/>
    <w:rsid w:val="00040F0B"/>
    <w:rsid w:val="00041D20"/>
    <w:rsid w:val="00047539"/>
    <w:rsid w:val="00047A54"/>
    <w:rsid w:val="000525EA"/>
    <w:rsid w:val="00052740"/>
    <w:rsid w:val="000536B3"/>
    <w:rsid w:val="00055D7A"/>
    <w:rsid w:val="00057BAB"/>
    <w:rsid w:val="00060CB8"/>
    <w:rsid w:val="00061C36"/>
    <w:rsid w:val="00064790"/>
    <w:rsid w:val="00064E6C"/>
    <w:rsid w:val="00065C33"/>
    <w:rsid w:val="00067194"/>
    <w:rsid w:val="0007031E"/>
    <w:rsid w:val="00070E8B"/>
    <w:rsid w:val="00071D1F"/>
    <w:rsid w:val="0007268C"/>
    <w:rsid w:val="00072995"/>
    <w:rsid w:val="000742F9"/>
    <w:rsid w:val="00074967"/>
    <w:rsid w:val="00074E04"/>
    <w:rsid w:val="00076877"/>
    <w:rsid w:val="00080DA2"/>
    <w:rsid w:val="000819C0"/>
    <w:rsid w:val="00082714"/>
    <w:rsid w:val="00084441"/>
    <w:rsid w:val="000849F4"/>
    <w:rsid w:val="00085373"/>
    <w:rsid w:val="000853F4"/>
    <w:rsid w:val="00086A19"/>
    <w:rsid w:val="00087D60"/>
    <w:rsid w:val="00091FF1"/>
    <w:rsid w:val="000925F8"/>
    <w:rsid w:val="00094850"/>
    <w:rsid w:val="0009566B"/>
    <w:rsid w:val="000960F0"/>
    <w:rsid w:val="000973CB"/>
    <w:rsid w:val="000A0285"/>
    <w:rsid w:val="000A1C4E"/>
    <w:rsid w:val="000A2C85"/>
    <w:rsid w:val="000A3A67"/>
    <w:rsid w:val="000A422C"/>
    <w:rsid w:val="000A4627"/>
    <w:rsid w:val="000A4D9E"/>
    <w:rsid w:val="000A4F2D"/>
    <w:rsid w:val="000A534A"/>
    <w:rsid w:val="000A56A7"/>
    <w:rsid w:val="000A614C"/>
    <w:rsid w:val="000A69F4"/>
    <w:rsid w:val="000A6A3A"/>
    <w:rsid w:val="000A7A03"/>
    <w:rsid w:val="000A7B6B"/>
    <w:rsid w:val="000B14AF"/>
    <w:rsid w:val="000B1867"/>
    <w:rsid w:val="000B2B12"/>
    <w:rsid w:val="000B48A6"/>
    <w:rsid w:val="000B48C5"/>
    <w:rsid w:val="000C0D9D"/>
    <w:rsid w:val="000C1E1E"/>
    <w:rsid w:val="000C1EF9"/>
    <w:rsid w:val="000C340B"/>
    <w:rsid w:val="000C3445"/>
    <w:rsid w:val="000C3AFF"/>
    <w:rsid w:val="000C4265"/>
    <w:rsid w:val="000C775A"/>
    <w:rsid w:val="000D3441"/>
    <w:rsid w:val="000D3E58"/>
    <w:rsid w:val="000D3FC9"/>
    <w:rsid w:val="000D4437"/>
    <w:rsid w:val="000D47D2"/>
    <w:rsid w:val="000D6160"/>
    <w:rsid w:val="000D6F80"/>
    <w:rsid w:val="000E0365"/>
    <w:rsid w:val="000E36AD"/>
    <w:rsid w:val="000E3AEC"/>
    <w:rsid w:val="000E58BE"/>
    <w:rsid w:val="000E68CC"/>
    <w:rsid w:val="000F1C04"/>
    <w:rsid w:val="000F39B2"/>
    <w:rsid w:val="000F69B3"/>
    <w:rsid w:val="000F6E3E"/>
    <w:rsid w:val="001008DD"/>
    <w:rsid w:val="00100F97"/>
    <w:rsid w:val="0010136C"/>
    <w:rsid w:val="001022F1"/>
    <w:rsid w:val="00102FF2"/>
    <w:rsid w:val="0010470C"/>
    <w:rsid w:val="0010559D"/>
    <w:rsid w:val="00105D3E"/>
    <w:rsid w:val="00105FA4"/>
    <w:rsid w:val="0010691E"/>
    <w:rsid w:val="00106930"/>
    <w:rsid w:val="00106D41"/>
    <w:rsid w:val="00111784"/>
    <w:rsid w:val="00111BB1"/>
    <w:rsid w:val="00111F76"/>
    <w:rsid w:val="00112507"/>
    <w:rsid w:val="0011267F"/>
    <w:rsid w:val="00114981"/>
    <w:rsid w:val="001154D2"/>
    <w:rsid w:val="00115BD4"/>
    <w:rsid w:val="0011627A"/>
    <w:rsid w:val="001163C1"/>
    <w:rsid w:val="00116855"/>
    <w:rsid w:val="00117507"/>
    <w:rsid w:val="00120349"/>
    <w:rsid w:val="00120915"/>
    <w:rsid w:val="00121D1A"/>
    <w:rsid w:val="00121D67"/>
    <w:rsid w:val="00122127"/>
    <w:rsid w:val="001236FC"/>
    <w:rsid w:val="00124239"/>
    <w:rsid w:val="00125906"/>
    <w:rsid w:val="001302BE"/>
    <w:rsid w:val="001303B2"/>
    <w:rsid w:val="001309A6"/>
    <w:rsid w:val="001313DD"/>
    <w:rsid w:val="00131429"/>
    <w:rsid w:val="00132446"/>
    <w:rsid w:val="001331A4"/>
    <w:rsid w:val="00134A60"/>
    <w:rsid w:val="00140CCC"/>
    <w:rsid w:val="00142AB8"/>
    <w:rsid w:val="00143669"/>
    <w:rsid w:val="00143B20"/>
    <w:rsid w:val="001440F5"/>
    <w:rsid w:val="001448B8"/>
    <w:rsid w:val="00146915"/>
    <w:rsid w:val="0014762F"/>
    <w:rsid w:val="0015149A"/>
    <w:rsid w:val="00151CF3"/>
    <w:rsid w:val="00152526"/>
    <w:rsid w:val="00152E09"/>
    <w:rsid w:val="001549ED"/>
    <w:rsid w:val="00155775"/>
    <w:rsid w:val="00155D90"/>
    <w:rsid w:val="00156A48"/>
    <w:rsid w:val="001574B8"/>
    <w:rsid w:val="00157997"/>
    <w:rsid w:val="00160D9A"/>
    <w:rsid w:val="0016121D"/>
    <w:rsid w:val="00162203"/>
    <w:rsid w:val="00162CAA"/>
    <w:rsid w:val="00162D76"/>
    <w:rsid w:val="00165567"/>
    <w:rsid w:val="001701D2"/>
    <w:rsid w:val="00170638"/>
    <w:rsid w:val="00171790"/>
    <w:rsid w:val="00171E4E"/>
    <w:rsid w:val="0017449E"/>
    <w:rsid w:val="00175A4C"/>
    <w:rsid w:val="00176689"/>
    <w:rsid w:val="001775BD"/>
    <w:rsid w:val="00184121"/>
    <w:rsid w:val="001849ED"/>
    <w:rsid w:val="00186861"/>
    <w:rsid w:val="00186E08"/>
    <w:rsid w:val="001872CB"/>
    <w:rsid w:val="001874CA"/>
    <w:rsid w:val="00191131"/>
    <w:rsid w:val="00192D8D"/>
    <w:rsid w:val="001931EE"/>
    <w:rsid w:val="001936A1"/>
    <w:rsid w:val="00194001"/>
    <w:rsid w:val="00194ABE"/>
    <w:rsid w:val="001A075C"/>
    <w:rsid w:val="001A0F9F"/>
    <w:rsid w:val="001A3330"/>
    <w:rsid w:val="001A3E3A"/>
    <w:rsid w:val="001A4288"/>
    <w:rsid w:val="001A5C82"/>
    <w:rsid w:val="001A6265"/>
    <w:rsid w:val="001A646C"/>
    <w:rsid w:val="001B083D"/>
    <w:rsid w:val="001B2D13"/>
    <w:rsid w:val="001B2D96"/>
    <w:rsid w:val="001B3101"/>
    <w:rsid w:val="001B720E"/>
    <w:rsid w:val="001B7608"/>
    <w:rsid w:val="001C0181"/>
    <w:rsid w:val="001C2831"/>
    <w:rsid w:val="001C2E86"/>
    <w:rsid w:val="001C4AF3"/>
    <w:rsid w:val="001C590E"/>
    <w:rsid w:val="001C67A7"/>
    <w:rsid w:val="001C6FE1"/>
    <w:rsid w:val="001C70AD"/>
    <w:rsid w:val="001C71C0"/>
    <w:rsid w:val="001C798D"/>
    <w:rsid w:val="001C7E50"/>
    <w:rsid w:val="001D18F7"/>
    <w:rsid w:val="001D4006"/>
    <w:rsid w:val="001D4C49"/>
    <w:rsid w:val="001D559C"/>
    <w:rsid w:val="001D641B"/>
    <w:rsid w:val="001D66E2"/>
    <w:rsid w:val="001D6B08"/>
    <w:rsid w:val="001E1691"/>
    <w:rsid w:val="001E2026"/>
    <w:rsid w:val="001E3C00"/>
    <w:rsid w:val="001E3FD8"/>
    <w:rsid w:val="001E5A25"/>
    <w:rsid w:val="001E65F8"/>
    <w:rsid w:val="001E684F"/>
    <w:rsid w:val="001E7871"/>
    <w:rsid w:val="001F003A"/>
    <w:rsid w:val="001F1682"/>
    <w:rsid w:val="001F435A"/>
    <w:rsid w:val="001F5448"/>
    <w:rsid w:val="001F6372"/>
    <w:rsid w:val="001F6600"/>
    <w:rsid w:val="00200386"/>
    <w:rsid w:val="002017A3"/>
    <w:rsid w:val="0020353E"/>
    <w:rsid w:val="002042F5"/>
    <w:rsid w:val="0020435F"/>
    <w:rsid w:val="00204F1E"/>
    <w:rsid w:val="0020627B"/>
    <w:rsid w:val="00206627"/>
    <w:rsid w:val="002068E3"/>
    <w:rsid w:val="002100F5"/>
    <w:rsid w:val="002129BD"/>
    <w:rsid w:val="00214592"/>
    <w:rsid w:val="002151A3"/>
    <w:rsid w:val="00215B1D"/>
    <w:rsid w:val="00216F64"/>
    <w:rsid w:val="00217192"/>
    <w:rsid w:val="002173EE"/>
    <w:rsid w:val="00217F09"/>
    <w:rsid w:val="00220177"/>
    <w:rsid w:val="00220E5F"/>
    <w:rsid w:val="00221B02"/>
    <w:rsid w:val="00221DC4"/>
    <w:rsid w:val="00221FFD"/>
    <w:rsid w:val="002226A6"/>
    <w:rsid w:val="00222E5D"/>
    <w:rsid w:val="00223453"/>
    <w:rsid w:val="002260D4"/>
    <w:rsid w:val="0022689C"/>
    <w:rsid w:val="00227424"/>
    <w:rsid w:val="0022765D"/>
    <w:rsid w:val="002318C6"/>
    <w:rsid w:val="00232310"/>
    <w:rsid w:val="00233556"/>
    <w:rsid w:val="00234C17"/>
    <w:rsid w:val="00236408"/>
    <w:rsid w:val="00236E52"/>
    <w:rsid w:val="00236ED6"/>
    <w:rsid w:val="00241708"/>
    <w:rsid w:val="00242FEF"/>
    <w:rsid w:val="00243E3E"/>
    <w:rsid w:val="002443E9"/>
    <w:rsid w:val="002463AD"/>
    <w:rsid w:val="00247737"/>
    <w:rsid w:val="0025005A"/>
    <w:rsid w:val="002516AD"/>
    <w:rsid w:val="00252556"/>
    <w:rsid w:val="00255465"/>
    <w:rsid w:val="00255E20"/>
    <w:rsid w:val="0025641E"/>
    <w:rsid w:val="00260D70"/>
    <w:rsid w:val="0026196E"/>
    <w:rsid w:val="00261BB0"/>
    <w:rsid w:val="00261F83"/>
    <w:rsid w:val="00263D6B"/>
    <w:rsid w:val="00264D9B"/>
    <w:rsid w:val="00264EB9"/>
    <w:rsid w:val="002651EE"/>
    <w:rsid w:val="00265640"/>
    <w:rsid w:val="00267B4B"/>
    <w:rsid w:val="00267EEA"/>
    <w:rsid w:val="00270456"/>
    <w:rsid w:val="002712D7"/>
    <w:rsid w:val="0027212F"/>
    <w:rsid w:val="00272D79"/>
    <w:rsid w:val="002745A5"/>
    <w:rsid w:val="00274E34"/>
    <w:rsid w:val="00274FD7"/>
    <w:rsid w:val="002754C9"/>
    <w:rsid w:val="00276240"/>
    <w:rsid w:val="00276A80"/>
    <w:rsid w:val="00280286"/>
    <w:rsid w:val="00280894"/>
    <w:rsid w:val="00281667"/>
    <w:rsid w:val="00281F99"/>
    <w:rsid w:val="00287305"/>
    <w:rsid w:val="00293B6C"/>
    <w:rsid w:val="002951F5"/>
    <w:rsid w:val="002A1CDA"/>
    <w:rsid w:val="002A4965"/>
    <w:rsid w:val="002A5164"/>
    <w:rsid w:val="002A528D"/>
    <w:rsid w:val="002B075F"/>
    <w:rsid w:val="002B33CE"/>
    <w:rsid w:val="002B39D5"/>
    <w:rsid w:val="002B57B6"/>
    <w:rsid w:val="002B60EE"/>
    <w:rsid w:val="002B7B8E"/>
    <w:rsid w:val="002C12B7"/>
    <w:rsid w:val="002C335C"/>
    <w:rsid w:val="002C3558"/>
    <w:rsid w:val="002C53A1"/>
    <w:rsid w:val="002C5653"/>
    <w:rsid w:val="002C6510"/>
    <w:rsid w:val="002C6E4E"/>
    <w:rsid w:val="002C7DB4"/>
    <w:rsid w:val="002D049E"/>
    <w:rsid w:val="002D06F5"/>
    <w:rsid w:val="002D1860"/>
    <w:rsid w:val="002D21AA"/>
    <w:rsid w:val="002D2940"/>
    <w:rsid w:val="002D3811"/>
    <w:rsid w:val="002D3C13"/>
    <w:rsid w:val="002D48C5"/>
    <w:rsid w:val="002D74C3"/>
    <w:rsid w:val="002E1A2B"/>
    <w:rsid w:val="002E3566"/>
    <w:rsid w:val="002E35C2"/>
    <w:rsid w:val="002E367E"/>
    <w:rsid w:val="002E5217"/>
    <w:rsid w:val="002E5AAD"/>
    <w:rsid w:val="002E6543"/>
    <w:rsid w:val="002E65B1"/>
    <w:rsid w:val="002E6756"/>
    <w:rsid w:val="002E72A7"/>
    <w:rsid w:val="002F41B9"/>
    <w:rsid w:val="002F43FC"/>
    <w:rsid w:val="002F500B"/>
    <w:rsid w:val="002F5C12"/>
    <w:rsid w:val="002F5EAC"/>
    <w:rsid w:val="002F70D1"/>
    <w:rsid w:val="002F7327"/>
    <w:rsid w:val="002F7BD3"/>
    <w:rsid w:val="00300785"/>
    <w:rsid w:val="00301869"/>
    <w:rsid w:val="0030261C"/>
    <w:rsid w:val="0030271B"/>
    <w:rsid w:val="00302BF6"/>
    <w:rsid w:val="00302F16"/>
    <w:rsid w:val="00303169"/>
    <w:rsid w:val="003042C1"/>
    <w:rsid w:val="0030534E"/>
    <w:rsid w:val="003071E2"/>
    <w:rsid w:val="0031096C"/>
    <w:rsid w:val="003110F3"/>
    <w:rsid w:val="003113C3"/>
    <w:rsid w:val="00313D62"/>
    <w:rsid w:val="003147F5"/>
    <w:rsid w:val="003214DE"/>
    <w:rsid w:val="00323EC8"/>
    <w:rsid w:val="0032406C"/>
    <w:rsid w:val="003251E0"/>
    <w:rsid w:val="0032555C"/>
    <w:rsid w:val="003260ED"/>
    <w:rsid w:val="00326B93"/>
    <w:rsid w:val="00326D5E"/>
    <w:rsid w:val="003275CB"/>
    <w:rsid w:val="003276A8"/>
    <w:rsid w:val="00330438"/>
    <w:rsid w:val="003317D3"/>
    <w:rsid w:val="00332A81"/>
    <w:rsid w:val="00332F6C"/>
    <w:rsid w:val="00333AC2"/>
    <w:rsid w:val="00334DEF"/>
    <w:rsid w:val="003350ED"/>
    <w:rsid w:val="00335AF5"/>
    <w:rsid w:val="00336C01"/>
    <w:rsid w:val="00341728"/>
    <w:rsid w:val="0034349B"/>
    <w:rsid w:val="003440D8"/>
    <w:rsid w:val="0034514F"/>
    <w:rsid w:val="00345790"/>
    <w:rsid w:val="00347DCC"/>
    <w:rsid w:val="0035136A"/>
    <w:rsid w:val="00351ABE"/>
    <w:rsid w:val="00351E7A"/>
    <w:rsid w:val="00352453"/>
    <w:rsid w:val="00353128"/>
    <w:rsid w:val="00353CF8"/>
    <w:rsid w:val="00354D61"/>
    <w:rsid w:val="003554C2"/>
    <w:rsid w:val="00355B49"/>
    <w:rsid w:val="0036044D"/>
    <w:rsid w:val="00360C48"/>
    <w:rsid w:val="00360FAF"/>
    <w:rsid w:val="00361E59"/>
    <w:rsid w:val="00361EF1"/>
    <w:rsid w:val="003626E9"/>
    <w:rsid w:val="0036535A"/>
    <w:rsid w:val="0037271B"/>
    <w:rsid w:val="00372BB5"/>
    <w:rsid w:val="00374323"/>
    <w:rsid w:val="00374AE1"/>
    <w:rsid w:val="00375BAF"/>
    <w:rsid w:val="00376DCF"/>
    <w:rsid w:val="003772CC"/>
    <w:rsid w:val="00377696"/>
    <w:rsid w:val="00377CB6"/>
    <w:rsid w:val="00377DE3"/>
    <w:rsid w:val="003800FE"/>
    <w:rsid w:val="003814C0"/>
    <w:rsid w:val="00383C36"/>
    <w:rsid w:val="00384083"/>
    <w:rsid w:val="0038579E"/>
    <w:rsid w:val="00386B3A"/>
    <w:rsid w:val="00391D93"/>
    <w:rsid w:val="003938FB"/>
    <w:rsid w:val="00395B7D"/>
    <w:rsid w:val="00395FD0"/>
    <w:rsid w:val="00396C13"/>
    <w:rsid w:val="00396CCB"/>
    <w:rsid w:val="0039727C"/>
    <w:rsid w:val="00397E20"/>
    <w:rsid w:val="003A17E4"/>
    <w:rsid w:val="003A29AA"/>
    <w:rsid w:val="003A3144"/>
    <w:rsid w:val="003A3286"/>
    <w:rsid w:val="003A3E20"/>
    <w:rsid w:val="003A474E"/>
    <w:rsid w:val="003A6845"/>
    <w:rsid w:val="003A7525"/>
    <w:rsid w:val="003B1686"/>
    <w:rsid w:val="003B359C"/>
    <w:rsid w:val="003B416E"/>
    <w:rsid w:val="003B5893"/>
    <w:rsid w:val="003B7195"/>
    <w:rsid w:val="003C0260"/>
    <w:rsid w:val="003C0B0F"/>
    <w:rsid w:val="003C12D2"/>
    <w:rsid w:val="003C1809"/>
    <w:rsid w:val="003C1CE5"/>
    <w:rsid w:val="003C57D5"/>
    <w:rsid w:val="003C5AD9"/>
    <w:rsid w:val="003C5F62"/>
    <w:rsid w:val="003C7AB3"/>
    <w:rsid w:val="003D2BBD"/>
    <w:rsid w:val="003D2BD3"/>
    <w:rsid w:val="003D34AF"/>
    <w:rsid w:val="003D3AC0"/>
    <w:rsid w:val="003D5FA5"/>
    <w:rsid w:val="003D7971"/>
    <w:rsid w:val="003E2CCF"/>
    <w:rsid w:val="003E3263"/>
    <w:rsid w:val="003E4A6E"/>
    <w:rsid w:val="003E4F88"/>
    <w:rsid w:val="003E5714"/>
    <w:rsid w:val="003E5F1E"/>
    <w:rsid w:val="003E799F"/>
    <w:rsid w:val="003E7E35"/>
    <w:rsid w:val="003F1B3D"/>
    <w:rsid w:val="003F4EDA"/>
    <w:rsid w:val="003F5A1B"/>
    <w:rsid w:val="003F659F"/>
    <w:rsid w:val="003F7D2C"/>
    <w:rsid w:val="003F7D85"/>
    <w:rsid w:val="004004A8"/>
    <w:rsid w:val="00400922"/>
    <w:rsid w:val="00400E1D"/>
    <w:rsid w:val="00401A26"/>
    <w:rsid w:val="00402649"/>
    <w:rsid w:val="00402EDC"/>
    <w:rsid w:val="00404C17"/>
    <w:rsid w:val="004128DD"/>
    <w:rsid w:val="00412AA7"/>
    <w:rsid w:val="004133F3"/>
    <w:rsid w:val="00414EE5"/>
    <w:rsid w:val="0042162F"/>
    <w:rsid w:val="00421B23"/>
    <w:rsid w:val="004236D7"/>
    <w:rsid w:val="004259EC"/>
    <w:rsid w:val="00425B89"/>
    <w:rsid w:val="00427033"/>
    <w:rsid w:val="00430CD4"/>
    <w:rsid w:val="00434FB6"/>
    <w:rsid w:val="0043505B"/>
    <w:rsid w:val="004406F4"/>
    <w:rsid w:val="00444F84"/>
    <w:rsid w:val="0044662F"/>
    <w:rsid w:val="00446D1E"/>
    <w:rsid w:val="00447295"/>
    <w:rsid w:val="004508FD"/>
    <w:rsid w:val="00450FEE"/>
    <w:rsid w:val="004523BD"/>
    <w:rsid w:val="004523E5"/>
    <w:rsid w:val="00452459"/>
    <w:rsid w:val="004532AB"/>
    <w:rsid w:val="004535EE"/>
    <w:rsid w:val="00454E12"/>
    <w:rsid w:val="0045723C"/>
    <w:rsid w:val="00457AB9"/>
    <w:rsid w:val="004616C3"/>
    <w:rsid w:val="00462049"/>
    <w:rsid w:val="00462694"/>
    <w:rsid w:val="004638D8"/>
    <w:rsid w:val="00465190"/>
    <w:rsid w:val="00465804"/>
    <w:rsid w:val="004664DF"/>
    <w:rsid w:val="00466965"/>
    <w:rsid w:val="00467CDC"/>
    <w:rsid w:val="00470A29"/>
    <w:rsid w:val="00470F74"/>
    <w:rsid w:val="00472C46"/>
    <w:rsid w:val="00472E67"/>
    <w:rsid w:val="00473608"/>
    <w:rsid w:val="00473A8B"/>
    <w:rsid w:val="00473ECD"/>
    <w:rsid w:val="00475354"/>
    <w:rsid w:val="00475A31"/>
    <w:rsid w:val="00481265"/>
    <w:rsid w:val="00482D1F"/>
    <w:rsid w:val="0048497F"/>
    <w:rsid w:val="00485E4E"/>
    <w:rsid w:val="00485EEF"/>
    <w:rsid w:val="00486C73"/>
    <w:rsid w:val="00486FF8"/>
    <w:rsid w:val="00487121"/>
    <w:rsid w:val="00487463"/>
    <w:rsid w:val="0049000D"/>
    <w:rsid w:val="00490424"/>
    <w:rsid w:val="00491338"/>
    <w:rsid w:val="0049250A"/>
    <w:rsid w:val="0049313F"/>
    <w:rsid w:val="00493784"/>
    <w:rsid w:val="00496D10"/>
    <w:rsid w:val="0049772F"/>
    <w:rsid w:val="004A0FC6"/>
    <w:rsid w:val="004A0FD8"/>
    <w:rsid w:val="004A21FB"/>
    <w:rsid w:val="004A2B1F"/>
    <w:rsid w:val="004A3296"/>
    <w:rsid w:val="004A3757"/>
    <w:rsid w:val="004A397B"/>
    <w:rsid w:val="004A53BB"/>
    <w:rsid w:val="004A65EF"/>
    <w:rsid w:val="004A7BDB"/>
    <w:rsid w:val="004B0B44"/>
    <w:rsid w:val="004B1B74"/>
    <w:rsid w:val="004B2201"/>
    <w:rsid w:val="004B3377"/>
    <w:rsid w:val="004B747B"/>
    <w:rsid w:val="004B762C"/>
    <w:rsid w:val="004B7D00"/>
    <w:rsid w:val="004C12AC"/>
    <w:rsid w:val="004C12FF"/>
    <w:rsid w:val="004C1653"/>
    <w:rsid w:val="004C1C7E"/>
    <w:rsid w:val="004C3893"/>
    <w:rsid w:val="004C53E9"/>
    <w:rsid w:val="004C5A12"/>
    <w:rsid w:val="004C6C85"/>
    <w:rsid w:val="004C7EEB"/>
    <w:rsid w:val="004D56B3"/>
    <w:rsid w:val="004D5873"/>
    <w:rsid w:val="004E0C25"/>
    <w:rsid w:val="004E2B6B"/>
    <w:rsid w:val="004E33B3"/>
    <w:rsid w:val="004E33BA"/>
    <w:rsid w:val="004E3D0C"/>
    <w:rsid w:val="004E4682"/>
    <w:rsid w:val="004E6E9A"/>
    <w:rsid w:val="004F07C7"/>
    <w:rsid w:val="004F0A2B"/>
    <w:rsid w:val="004F21E9"/>
    <w:rsid w:val="004F2536"/>
    <w:rsid w:val="004F346B"/>
    <w:rsid w:val="004F4153"/>
    <w:rsid w:val="004F46AD"/>
    <w:rsid w:val="004F5BAD"/>
    <w:rsid w:val="004F60E8"/>
    <w:rsid w:val="004F7ACB"/>
    <w:rsid w:val="00505040"/>
    <w:rsid w:val="00505277"/>
    <w:rsid w:val="005056C9"/>
    <w:rsid w:val="00506629"/>
    <w:rsid w:val="005070B0"/>
    <w:rsid w:val="00510039"/>
    <w:rsid w:val="00510288"/>
    <w:rsid w:val="0051065C"/>
    <w:rsid w:val="00510B04"/>
    <w:rsid w:val="00511EFA"/>
    <w:rsid w:val="00516500"/>
    <w:rsid w:val="005169FF"/>
    <w:rsid w:val="00517E30"/>
    <w:rsid w:val="0052059F"/>
    <w:rsid w:val="00520CE4"/>
    <w:rsid w:val="00521858"/>
    <w:rsid w:val="0052289B"/>
    <w:rsid w:val="00523A45"/>
    <w:rsid w:val="005246B2"/>
    <w:rsid w:val="00525A45"/>
    <w:rsid w:val="00530179"/>
    <w:rsid w:val="0053017D"/>
    <w:rsid w:val="0053058F"/>
    <w:rsid w:val="0053123E"/>
    <w:rsid w:val="0053127D"/>
    <w:rsid w:val="00531677"/>
    <w:rsid w:val="00532DA9"/>
    <w:rsid w:val="005332D5"/>
    <w:rsid w:val="00533333"/>
    <w:rsid w:val="0053470A"/>
    <w:rsid w:val="00535398"/>
    <w:rsid w:val="00535995"/>
    <w:rsid w:val="00535C84"/>
    <w:rsid w:val="00535C91"/>
    <w:rsid w:val="0053695F"/>
    <w:rsid w:val="00536D0E"/>
    <w:rsid w:val="0054069D"/>
    <w:rsid w:val="00545A29"/>
    <w:rsid w:val="00545BB5"/>
    <w:rsid w:val="00546A6F"/>
    <w:rsid w:val="00546BC3"/>
    <w:rsid w:val="00546F5D"/>
    <w:rsid w:val="005475FE"/>
    <w:rsid w:val="00550A05"/>
    <w:rsid w:val="00550CF9"/>
    <w:rsid w:val="005512BC"/>
    <w:rsid w:val="00551381"/>
    <w:rsid w:val="0055145D"/>
    <w:rsid w:val="00551934"/>
    <w:rsid w:val="0055232A"/>
    <w:rsid w:val="005524FC"/>
    <w:rsid w:val="00554C01"/>
    <w:rsid w:val="00555100"/>
    <w:rsid w:val="005551E5"/>
    <w:rsid w:val="00555760"/>
    <w:rsid w:val="00555839"/>
    <w:rsid w:val="00555874"/>
    <w:rsid w:val="0055751E"/>
    <w:rsid w:val="00557F5A"/>
    <w:rsid w:val="00560384"/>
    <w:rsid w:val="00561386"/>
    <w:rsid w:val="005628BD"/>
    <w:rsid w:val="00567AAD"/>
    <w:rsid w:val="00567C77"/>
    <w:rsid w:val="0057020C"/>
    <w:rsid w:val="005704BB"/>
    <w:rsid w:val="005705B1"/>
    <w:rsid w:val="00572AAA"/>
    <w:rsid w:val="00573099"/>
    <w:rsid w:val="00574434"/>
    <w:rsid w:val="00574A4F"/>
    <w:rsid w:val="00575ABE"/>
    <w:rsid w:val="00575E48"/>
    <w:rsid w:val="00576110"/>
    <w:rsid w:val="00576DCD"/>
    <w:rsid w:val="00583FE4"/>
    <w:rsid w:val="005866F3"/>
    <w:rsid w:val="00590C9A"/>
    <w:rsid w:val="00591BD4"/>
    <w:rsid w:val="0059553B"/>
    <w:rsid w:val="005968A3"/>
    <w:rsid w:val="00597F25"/>
    <w:rsid w:val="005A1931"/>
    <w:rsid w:val="005A25F5"/>
    <w:rsid w:val="005A3B94"/>
    <w:rsid w:val="005A3FE2"/>
    <w:rsid w:val="005A45E9"/>
    <w:rsid w:val="005A4F8C"/>
    <w:rsid w:val="005A7C55"/>
    <w:rsid w:val="005B0A5D"/>
    <w:rsid w:val="005B116A"/>
    <w:rsid w:val="005B2CB1"/>
    <w:rsid w:val="005B57D3"/>
    <w:rsid w:val="005B5922"/>
    <w:rsid w:val="005B5CD5"/>
    <w:rsid w:val="005C0C5B"/>
    <w:rsid w:val="005C233B"/>
    <w:rsid w:val="005C2749"/>
    <w:rsid w:val="005C2FB8"/>
    <w:rsid w:val="005C527A"/>
    <w:rsid w:val="005C572C"/>
    <w:rsid w:val="005D2432"/>
    <w:rsid w:val="005D6011"/>
    <w:rsid w:val="005E1E73"/>
    <w:rsid w:val="005E2427"/>
    <w:rsid w:val="005E24E1"/>
    <w:rsid w:val="005E3188"/>
    <w:rsid w:val="005E37D7"/>
    <w:rsid w:val="005E75EC"/>
    <w:rsid w:val="005E7DC7"/>
    <w:rsid w:val="005F1F41"/>
    <w:rsid w:val="005F204A"/>
    <w:rsid w:val="005F390E"/>
    <w:rsid w:val="00600AAA"/>
    <w:rsid w:val="00600B78"/>
    <w:rsid w:val="00600EA2"/>
    <w:rsid w:val="00601C96"/>
    <w:rsid w:val="006055BD"/>
    <w:rsid w:val="00605990"/>
    <w:rsid w:val="00606A7B"/>
    <w:rsid w:val="00606AB4"/>
    <w:rsid w:val="0061077E"/>
    <w:rsid w:val="006127E3"/>
    <w:rsid w:val="006129B0"/>
    <w:rsid w:val="006145E0"/>
    <w:rsid w:val="00614D1D"/>
    <w:rsid w:val="006161DF"/>
    <w:rsid w:val="00617B58"/>
    <w:rsid w:val="0062273A"/>
    <w:rsid w:val="00622A44"/>
    <w:rsid w:val="00625476"/>
    <w:rsid w:val="00625C6F"/>
    <w:rsid w:val="006268CC"/>
    <w:rsid w:val="006270F5"/>
    <w:rsid w:val="00630206"/>
    <w:rsid w:val="00636DDD"/>
    <w:rsid w:val="00640042"/>
    <w:rsid w:val="00641E37"/>
    <w:rsid w:val="006449C9"/>
    <w:rsid w:val="00644C5E"/>
    <w:rsid w:val="006453F2"/>
    <w:rsid w:val="00646413"/>
    <w:rsid w:val="006475C2"/>
    <w:rsid w:val="006506FE"/>
    <w:rsid w:val="00653E07"/>
    <w:rsid w:val="006542E2"/>
    <w:rsid w:val="0065444D"/>
    <w:rsid w:val="00654DD6"/>
    <w:rsid w:val="0065606B"/>
    <w:rsid w:val="006571BA"/>
    <w:rsid w:val="00657676"/>
    <w:rsid w:val="006615A2"/>
    <w:rsid w:val="00661B60"/>
    <w:rsid w:val="00662751"/>
    <w:rsid w:val="00662BC1"/>
    <w:rsid w:val="006639E0"/>
    <w:rsid w:val="00663DB2"/>
    <w:rsid w:val="00666102"/>
    <w:rsid w:val="00667526"/>
    <w:rsid w:val="00667642"/>
    <w:rsid w:val="00670349"/>
    <w:rsid w:val="00670FE8"/>
    <w:rsid w:val="00672674"/>
    <w:rsid w:val="00672D97"/>
    <w:rsid w:val="0067330F"/>
    <w:rsid w:val="00681C49"/>
    <w:rsid w:val="006833F3"/>
    <w:rsid w:val="006844BE"/>
    <w:rsid w:val="00684B2D"/>
    <w:rsid w:val="006853C7"/>
    <w:rsid w:val="0068575F"/>
    <w:rsid w:val="00685856"/>
    <w:rsid w:val="006865EF"/>
    <w:rsid w:val="006909CF"/>
    <w:rsid w:val="006919AB"/>
    <w:rsid w:val="0069471D"/>
    <w:rsid w:val="00695C7B"/>
    <w:rsid w:val="00696865"/>
    <w:rsid w:val="006969F2"/>
    <w:rsid w:val="006A0589"/>
    <w:rsid w:val="006A24C4"/>
    <w:rsid w:val="006A3878"/>
    <w:rsid w:val="006A484B"/>
    <w:rsid w:val="006A486B"/>
    <w:rsid w:val="006A5880"/>
    <w:rsid w:val="006B25DB"/>
    <w:rsid w:val="006B4027"/>
    <w:rsid w:val="006B4ACE"/>
    <w:rsid w:val="006B51C7"/>
    <w:rsid w:val="006B79D1"/>
    <w:rsid w:val="006C51B7"/>
    <w:rsid w:val="006C5FAC"/>
    <w:rsid w:val="006C7550"/>
    <w:rsid w:val="006D00A6"/>
    <w:rsid w:val="006D0E9E"/>
    <w:rsid w:val="006D24A2"/>
    <w:rsid w:val="006D2FC7"/>
    <w:rsid w:val="006D7064"/>
    <w:rsid w:val="006D7BC4"/>
    <w:rsid w:val="006E16B1"/>
    <w:rsid w:val="006E2BC2"/>
    <w:rsid w:val="006E4798"/>
    <w:rsid w:val="006E50BB"/>
    <w:rsid w:val="006E545B"/>
    <w:rsid w:val="006E67B2"/>
    <w:rsid w:val="006E6E9C"/>
    <w:rsid w:val="006F0726"/>
    <w:rsid w:val="006F0E68"/>
    <w:rsid w:val="006F0F2E"/>
    <w:rsid w:val="006F1694"/>
    <w:rsid w:val="006F169A"/>
    <w:rsid w:val="006F2416"/>
    <w:rsid w:val="006F327C"/>
    <w:rsid w:val="006F32AA"/>
    <w:rsid w:val="006F4326"/>
    <w:rsid w:val="007006D3"/>
    <w:rsid w:val="00701055"/>
    <w:rsid w:val="0070123D"/>
    <w:rsid w:val="00701973"/>
    <w:rsid w:val="00702433"/>
    <w:rsid w:val="00703D36"/>
    <w:rsid w:val="00704077"/>
    <w:rsid w:val="00704633"/>
    <w:rsid w:val="0070581A"/>
    <w:rsid w:val="00705E65"/>
    <w:rsid w:val="0070602E"/>
    <w:rsid w:val="00707A9A"/>
    <w:rsid w:val="00710D7B"/>
    <w:rsid w:val="00711086"/>
    <w:rsid w:val="00712002"/>
    <w:rsid w:val="00713100"/>
    <w:rsid w:val="0071322D"/>
    <w:rsid w:val="007138DD"/>
    <w:rsid w:val="00715AF2"/>
    <w:rsid w:val="00715BBC"/>
    <w:rsid w:val="0071613E"/>
    <w:rsid w:val="00720709"/>
    <w:rsid w:val="00720CC2"/>
    <w:rsid w:val="0072287F"/>
    <w:rsid w:val="0072497B"/>
    <w:rsid w:val="00725C03"/>
    <w:rsid w:val="007270B9"/>
    <w:rsid w:val="0072768E"/>
    <w:rsid w:val="00732571"/>
    <w:rsid w:val="007338DF"/>
    <w:rsid w:val="007342D2"/>
    <w:rsid w:val="00736860"/>
    <w:rsid w:val="007407D6"/>
    <w:rsid w:val="00742A61"/>
    <w:rsid w:val="00744CEE"/>
    <w:rsid w:val="00746E18"/>
    <w:rsid w:val="00747D6A"/>
    <w:rsid w:val="0075037A"/>
    <w:rsid w:val="00750AB0"/>
    <w:rsid w:val="007511B0"/>
    <w:rsid w:val="007515E8"/>
    <w:rsid w:val="0075194A"/>
    <w:rsid w:val="0075222A"/>
    <w:rsid w:val="0075269C"/>
    <w:rsid w:val="00755A5B"/>
    <w:rsid w:val="0075646F"/>
    <w:rsid w:val="0075667F"/>
    <w:rsid w:val="00756DBB"/>
    <w:rsid w:val="0075737C"/>
    <w:rsid w:val="0076005B"/>
    <w:rsid w:val="0076135F"/>
    <w:rsid w:val="00762199"/>
    <w:rsid w:val="0076231C"/>
    <w:rsid w:val="007624B9"/>
    <w:rsid w:val="007628BF"/>
    <w:rsid w:val="007635FA"/>
    <w:rsid w:val="0076470F"/>
    <w:rsid w:val="00765AE0"/>
    <w:rsid w:val="007665EC"/>
    <w:rsid w:val="0076766D"/>
    <w:rsid w:val="007707B0"/>
    <w:rsid w:val="00771DAD"/>
    <w:rsid w:val="00774830"/>
    <w:rsid w:val="007749EA"/>
    <w:rsid w:val="00774C6C"/>
    <w:rsid w:val="00781257"/>
    <w:rsid w:val="0078159F"/>
    <w:rsid w:val="00781614"/>
    <w:rsid w:val="00782805"/>
    <w:rsid w:val="00782995"/>
    <w:rsid w:val="007831A5"/>
    <w:rsid w:val="0078344F"/>
    <w:rsid w:val="00786530"/>
    <w:rsid w:val="007878C7"/>
    <w:rsid w:val="007905A3"/>
    <w:rsid w:val="00791C69"/>
    <w:rsid w:val="007925B7"/>
    <w:rsid w:val="00793926"/>
    <w:rsid w:val="007966EC"/>
    <w:rsid w:val="00796773"/>
    <w:rsid w:val="007975D4"/>
    <w:rsid w:val="007A07E9"/>
    <w:rsid w:val="007A0D99"/>
    <w:rsid w:val="007A102B"/>
    <w:rsid w:val="007A3395"/>
    <w:rsid w:val="007A46C6"/>
    <w:rsid w:val="007A68B0"/>
    <w:rsid w:val="007A7711"/>
    <w:rsid w:val="007B2AA4"/>
    <w:rsid w:val="007B3C45"/>
    <w:rsid w:val="007B4568"/>
    <w:rsid w:val="007B4BF3"/>
    <w:rsid w:val="007B574C"/>
    <w:rsid w:val="007B666B"/>
    <w:rsid w:val="007C061F"/>
    <w:rsid w:val="007C1C9A"/>
    <w:rsid w:val="007C298A"/>
    <w:rsid w:val="007C4135"/>
    <w:rsid w:val="007C57C9"/>
    <w:rsid w:val="007D1501"/>
    <w:rsid w:val="007D3E03"/>
    <w:rsid w:val="007D4FC6"/>
    <w:rsid w:val="007E236D"/>
    <w:rsid w:val="007E2681"/>
    <w:rsid w:val="007E2B56"/>
    <w:rsid w:val="007E6940"/>
    <w:rsid w:val="007E74C3"/>
    <w:rsid w:val="007F125D"/>
    <w:rsid w:val="007F1E8E"/>
    <w:rsid w:val="007F2922"/>
    <w:rsid w:val="007F434B"/>
    <w:rsid w:val="007F546C"/>
    <w:rsid w:val="008006F8"/>
    <w:rsid w:val="00802C22"/>
    <w:rsid w:val="0080337C"/>
    <w:rsid w:val="00803CFA"/>
    <w:rsid w:val="008052D4"/>
    <w:rsid w:val="008055D5"/>
    <w:rsid w:val="0080570A"/>
    <w:rsid w:val="00806BAD"/>
    <w:rsid w:val="00806DFD"/>
    <w:rsid w:val="00810101"/>
    <w:rsid w:val="00811CC2"/>
    <w:rsid w:val="00813066"/>
    <w:rsid w:val="00814E77"/>
    <w:rsid w:val="00815197"/>
    <w:rsid w:val="00815822"/>
    <w:rsid w:val="0082053A"/>
    <w:rsid w:val="00820E67"/>
    <w:rsid w:val="008214FD"/>
    <w:rsid w:val="00821828"/>
    <w:rsid w:val="00822516"/>
    <w:rsid w:val="00824DAE"/>
    <w:rsid w:val="008256E0"/>
    <w:rsid w:val="00826148"/>
    <w:rsid w:val="00827A06"/>
    <w:rsid w:val="00827F49"/>
    <w:rsid w:val="00830541"/>
    <w:rsid w:val="008308C8"/>
    <w:rsid w:val="008308D3"/>
    <w:rsid w:val="00830BF5"/>
    <w:rsid w:val="00833190"/>
    <w:rsid w:val="00834F1E"/>
    <w:rsid w:val="00837509"/>
    <w:rsid w:val="00837684"/>
    <w:rsid w:val="00840868"/>
    <w:rsid w:val="008417BA"/>
    <w:rsid w:val="00841DC5"/>
    <w:rsid w:val="008430E7"/>
    <w:rsid w:val="008438DB"/>
    <w:rsid w:val="0084393D"/>
    <w:rsid w:val="00844CAA"/>
    <w:rsid w:val="008455F2"/>
    <w:rsid w:val="008473AE"/>
    <w:rsid w:val="00847C76"/>
    <w:rsid w:val="00850253"/>
    <w:rsid w:val="008525E1"/>
    <w:rsid w:val="00852649"/>
    <w:rsid w:val="00854DB6"/>
    <w:rsid w:val="008579A1"/>
    <w:rsid w:val="00860F54"/>
    <w:rsid w:val="008618DC"/>
    <w:rsid w:val="0086225C"/>
    <w:rsid w:val="008622DA"/>
    <w:rsid w:val="00862486"/>
    <w:rsid w:val="008648DF"/>
    <w:rsid w:val="00864BE0"/>
    <w:rsid w:val="00864CB9"/>
    <w:rsid w:val="008665F8"/>
    <w:rsid w:val="008666CB"/>
    <w:rsid w:val="00866AA4"/>
    <w:rsid w:val="008679EC"/>
    <w:rsid w:val="008732AB"/>
    <w:rsid w:val="008732D0"/>
    <w:rsid w:val="008767AD"/>
    <w:rsid w:val="00877B0B"/>
    <w:rsid w:val="00881681"/>
    <w:rsid w:val="00882490"/>
    <w:rsid w:val="008828EF"/>
    <w:rsid w:val="00882E50"/>
    <w:rsid w:val="008835F7"/>
    <w:rsid w:val="0088400E"/>
    <w:rsid w:val="008853CC"/>
    <w:rsid w:val="00886520"/>
    <w:rsid w:val="0088693D"/>
    <w:rsid w:val="00887603"/>
    <w:rsid w:val="00887ADC"/>
    <w:rsid w:val="008900C4"/>
    <w:rsid w:val="00892A25"/>
    <w:rsid w:val="00893A6B"/>
    <w:rsid w:val="008943A6"/>
    <w:rsid w:val="008947E8"/>
    <w:rsid w:val="0089484E"/>
    <w:rsid w:val="008958B1"/>
    <w:rsid w:val="008A079D"/>
    <w:rsid w:val="008A08C8"/>
    <w:rsid w:val="008A26FE"/>
    <w:rsid w:val="008A2BA5"/>
    <w:rsid w:val="008A44BF"/>
    <w:rsid w:val="008A4823"/>
    <w:rsid w:val="008A4B8F"/>
    <w:rsid w:val="008A4CF4"/>
    <w:rsid w:val="008A55AC"/>
    <w:rsid w:val="008A628E"/>
    <w:rsid w:val="008A6698"/>
    <w:rsid w:val="008A74E6"/>
    <w:rsid w:val="008A79E3"/>
    <w:rsid w:val="008B012C"/>
    <w:rsid w:val="008B2916"/>
    <w:rsid w:val="008B30F9"/>
    <w:rsid w:val="008B5054"/>
    <w:rsid w:val="008B536F"/>
    <w:rsid w:val="008B6604"/>
    <w:rsid w:val="008B7F75"/>
    <w:rsid w:val="008C2132"/>
    <w:rsid w:val="008C33BD"/>
    <w:rsid w:val="008C497C"/>
    <w:rsid w:val="008C4CA4"/>
    <w:rsid w:val="008D2EBA"/>
    <w:rsid w:val="008D40F0"/>
    <w:rsid w:val="008D595D"/>
    <w:rsid w:val="008D614D"/>
    <w:rsid w:val="008D664E"/>
    <w:rsid w:val="008D6FA5"/>
    <w:rsid w:val="008D76F9"/>
    <w:rsid w:val="008E0222"/>
    <w:rsid w:val="008E0930"/>
    <w:rsid w:val="008E3C77"/>
    <w:rsid w:val="008E42AB"/>
    <w:rsid w:val="008E52EF"/>
    <w:rsid w:val="008E56F1"/>
    <w:rsid w:val="008E6DD9"/>
    <w:rsid w:val="008E6F18"/>
    <w:rsid w:val="008E713C"/>
    <w:rsid w:val="008E7C8D"/>
    <w:rsid w:val="008F002E"/>
    <w:rsid w:val="008F22ED"/>
    <w:rsid w:val="008F2D13"/>
    <w:rsid w:val="008F2ECF"/>
    <w:rsid w:val="008F3B8C"/>
    <w:rsid w:val="008F3BCB"/>
    <w:rsid w:val="008F43B4"/>
    <w:rsid w:val="008F58DC"/>
    <w:rsid w:val="008F653C"/>
    <w:rsid w:val="009003B1"/>
    <w:rsid w:val="00900A0D"/>
    <w:rsid w:val="00900D18"/>
    <w:rsid w:val="00901942"/>
    <w:rsid w:val="00903A00"/>
    <w:rsid w:val="00904084"/>
    <w:rsid w:val="009041AB"/>
    <w:rsid w:val="0090640E"/>
    <w:rsid w:val="009067B9"/>
    <w:rsid w:val="00906E78"/>
    <w:rsid w:val="009077B9"/>
    <w:rsid w:val="009079DB"/>
    <w:rsid w:val="009105F2"/>
    <w:rsid w:val="00911181"/>
    <w:rsid w:val="009138C4"/>
    <w:rsid w:val="00914A88"/>
    <w:rsid w:val="00914FF1"/>
    <w:rsid w:val="00915AE0"/>
    <w:rsid w:val="00915D94"/>
    <w:rsid w:val="00916547"/>
    <w:rsid w:val="009166F6"/>
    <w:rsid w:val="00920611"/>
    <w:rsid w:val="00921056"/>
    <w:rsid w:val="00921111"/>
    <w:rsid w:val="00923CC6"/>
    <w:rsid w:val="009241D1"/>
    <w:rsid w:val="009251EF"/>
    <w:rsid w:val="009258D4"/>
    <w:rsid w:val="00925E38"/>
    <w:rsid w:val="00926883"/>
    <w:rsid w:val="00927653"/>
    <w:rsid w:val="00933C94"/>
    <w:rsid w:val="0093445C"/>
    <w:rsid w:val="009344B8"/>
    <w:rsid w:val="0093625B"/>
    <w:rsid w:val="00941CE9"/>
    <w:rsid w:val="00941EFF"/>
    <w:rsid w:val="00943528"/>
    <w:rsid w:val="00943D42"/>
    <w:rsid w:val="009449FA"/>
    <w:rsid w:val="00945301"/>
    <w:rsid w:val="00946190"/>
    <w:rsid w:val="00947B7A"/>
    <w:rsid w:val="0095044A"/>
    <w:rsid w:val="00951198"/>
    <w:rsid w:val="00951C80"/>
    <w:rsid w:val="00951CDE"/>
    <w:rsid w:val="00952214"/>
    <w:rsid w:val="00952B99"/>
    <w:rsid w:val="00953D96"/>
    <w:rsid w:val="0095485E"/>
    <w:rsid w:val="009614F5"/>
    <w:rsid w:val="00961683"/>
    <w:rsid w:val="00962CB6"/>
    <w:rsid w:val="009636CD"/>
    <w:rsid w:val="00964297"/>
    <w:rsid w:val="00965306"/>
    <w:rsid w:val="009654DE"/>
    <w:rsid w:val="00966509"/>
    <w:rsid w:val="00966657"/>
    <w:rsid w:val="00966902"/>
    <w:rsid w:val="009745AD"/>
    <w:rsid w:val="009746D4"/>
    <w:rsid w:val="0097708D"/>
    <w:rsid w:val="0098038A"/>
    <w:rsid w:val="00981061"/>
    <w:rsid w:val="0098208A"/>
    <w:rsid w:val="0098289C"/>
    <w:rsid w:val="00982A92"/>
    <w:rsid w:val="00982F76"/>
    <w:rsid w:val="009843D5"/>
    <w:rsid w:val="0098462D"/>
    <w:rsid w:val="00992811"/>
    <w:rsid w:val="00995B4C"/>
    <w:rsid w:val="00996CD0"/>
    <w:rsid w:val="00996E9B"/>
    <w:rsid w:val="009A076F"/>
    <w:rsid w:val="009A1E4F"/>
    <w:rsid w:val="009A23ED"/>
    <w:rsid w:val="009A2471"/>
    <w:rsid w:val="009A2CBF"/>
    <w:rsid w:val="009A5A07"/>
    <w:rsid w:val="009A5B64"/>
    <w:rsid w:val="009A7D22"/>
    <w:rsid w:val="009A7F57"/>
    <w:rsid w:val="009B1695"/>
    <w:rsid w:val="009B1D63"/>
    <w:rsid w:val="009B310B"/>
    <w:rsid w:val="009B3213"/>
    <w:rsid w:val="009B4963"/>
    <w:rsid w:val="009B6E32"/>
    <w:rsid w:val="009B7635"/>
    <w:rsid w:val="009C0C57"/>
    <w:rsid w:val="009C0D58"/>
    <w:rsid w:val="009C2E86"/>
    <w:rsid w:val="009C4854"/>
    <w:rsid w:val="009C4CF3"/>
    <w:rsid w:val="009C4F7C"/>
    <w:rsid w:val="009C5C9D"/>
    <w:rsid w:val="009C6706"/>
    <w:rsid w:val="009D116A"/>
    <w:rsid w:val="009D13F9"/>
    <w:rsid w:val="009D14AA"/>
    <w:rsid w:val="009D241B"/>
    <w:rsid w:val="009D3216"/>
    <w:rsid w:val="009D38FD"/>
    <w:rsid w:val="009D501D"/>
    <w:rsid w:val="009D6683"/>
    <w:rsid w:val="009D693B"/>
    <w:rsid w:val="009D69CD"/>
    <w:rsid w:val="009D74E4"/>
    <w:rsid w:val="009D758F"/>
    <w:rsid w:val="009D7785"/>
    <w:rsid w:val="009E024A"/>
    <w:rsid w:val="009E0501"/>
    <w:rsid w:val="009E0B1A"/>
    <w:rsid w:val="009E0DDB"/>
    <w:rsid w:val="009E4084"/>
    <w:rsid w:val="009F0755"/>
    <w:rsid w:val="009F0A06"/>
    <w:rsid w:val="009F15FB"/>
    <w:rsid w:val="009F25C1"/>
    <w:rsid w:val="009F269E"/>
    <w:rsid w:val="009F42B1"/>
    <w:rsid w:val="009F44A2"/>
    <w:rsid w:val="009F4C6C"/>
    <w:rsid w:val="009F5C66"/>
    <w:rsid w:val="009F5EC4"/>
    <w:rsid w:val="009F6DC4"/>
    <w:rsid w:val="009F7CEC"/>
    <w:rsid w:val="00A011A7"/>
    <w:rsid w:val="00A01D98"/>
    <w:rsid w:val="00A0262B"/>
    <w:rsid w:val="00A06FDE"/>
    <w:rsid w:val="00A07B91"/>
    <w:rsid w:val="00A1171D"/>
    <w:rsid w:val="00A1314F"/>
    <w:rsid w:val="00A136C4"/>
    <w:rsid w:val="00A14245"/>
    <w:rsid w:val="00A156F7"/>
    <w:rsid w:val="00A16AF7"/>
    <w:rsid w:val="00A21FC0"/>
    <w:rsid w:val="00A22F6C"/>
    <w:rsid w:val="00A23A12"/>
    <w:rsid w:val="00A260A6"/>
    <w:rsid w:val="00A27FD5"/>
    <w:rsid w:val="00A30E25"/>
    <w:rsid w:val="00A314D3"/>
    <w:rsid w:val="00A31956"/>
    <w:rsid w:val="00A325AF"/>
    <w:rsid w:val="00A32CA6"/>
    <w:rsid w:val="00A351A5"/>
    <w:rsid w:val="00A355F2"/>
    <w:rsid w:val="00A35B17"/>
    <w:rsid w:val="00A37346"/>
    <w:rsid w:val="00A37E37"/>
    <w:rsid w:val="00A37F37"/>
    <w:rsid w:val="00A41125"/>
    <w:rsid w:val="00A42B55"/>
    <w:rsid w:val="00A45DB0"/>
    <w:rsid w:val="00A46ADF"/>
    <w:rsid w:val="00A46E26"/>
    <w:rsid w:val="00A47F61"/>
    <w:rsid w:val="00A47F62"/>
    <w:rsid w:val="00A50010"/>
    <w:rsid w:val="00A50E5A"/>
    <w:rsid w:val="00A51216"/>
    <w:rsid w:val="00A539EA"/>
    <w:rsid w:val="00A541F7"/>
    <w:rsid w:val="00A54D30"/>
    <w:rsid w:val="00A5578B"/>
    <w:rsid w:val="00A559F8"/>
    <w:rsid w:val="00A55A96"/>
    <w:rsid w:val="00A56016"/>
    <w:rsid w:val="00A61E76"/>
    <w:rsid w:val="00A621F1"/>
    <w:rsid w:val="00A63D83"/>
    <w:rsid w:val="00A650FA"/>
    <w:rsid w:val="00A67DA3"/>
    <w:rsid w:val="00A70792"/>
    <w:rsid w:val="00A70937"/>
    <w:rsid w:val="00A730B5"/>
    <w:rsid w:val="00A7378C"/>
    <w:rsid w:val="00A73F0F"/>
    <w:rsid w:val="00A7509F"/>
    <w:rsid w:val="00A75D4E"/>
    <w:rsid w:val="00A75E7E"/>
    <w:rsid w:val="00A7660C"/>
    <w:rsid w:val="00A804F2"/>
    <w:rsid w:val="00A82006"/>
    <w:rsid w:val="00A839B8"/>
    <w:rsid w:val="00A83B04"/>
    <w:rsid w:val="00A87047"/>
    <w:rsid w:val="00A87504"/>
    <w:rsid w:val="00A87BDF"/>
    <w:rsid w:val="00A90987"/>
    <w:rsid w:val="00A914AA"/>
    <w:rsid w:val="00A9175D"/>
    <w:rsid w:val="00A9196F"/>
    <w:rsid w:val="00A91A9A"/>
    <w:rsid w:val="00A92B74"/>
    <w:rsid w:val="00A9525A"/>
    <w:rsid w:val="00A95961"/>
    <w:rsid w:val="00A96A42"/>
    <w:rsid w:val="00A97A42"/>
    <w:rsid w:val="00AA1FD1"/>
    <w:rsid w:val="00AA23E2"/>
    <w:rsid w:val="00AA26CC"/>
    <w:rsid w:val="00AA5DEB"/>
    <w:rsid w:val="00AA5F15"/>
    <w:rsid w:val="00AA62FD"/>
    <w:rsid w:val="00AB0F76"/>
    <w:rsid w:val="00AB2A7F"/>
    <w:rsid w:val="00AB2C84"/>
    <w:rsid w:val="00AB2FF5"/>
    <w:rsid w:val="00AC1AD0"/>
    <w:rsid w:val="00AC3F85"/>
    <w:rsid w:val="00AC4AD7"/>
    <w:rsid w:val="00AC5606"/>
    <w:rsid w:val="00AD0284"/>
    <w:rsid w:val="00AD0AD2"/>
    <w:rsid w:val="00AD0ED4"/>
    <w:rsid w:val="00AD133D"/>
    <w:rsid w:val="00AD2397"/>
    <w:rsid w:val="00AD3378"/>
    <w:rsid w:val="00AD4636"/>
    <w:rsid w:val="00AD4C30"/>
    <w:rsid w:val="00AD517E"/>
    <w:rsid w:val="00AD79C1"/>
    <w:rsid w:val="00AE0927"/>
    <w:rsid w:val="00AE218E"/>
    <w:rsid w:val="00AE27AB"/>
    <w:rsid w:val="00AE38A0"/>
    <w:rsid w:val="00AE5A45"/>
    <w:rsid w:val="00AE5C29"/>
    <w:rsid w:val="00AE68B5"/>
    <w:rsid w:val="00AE731E"/>
    <w:rsid w:val="00AF027C"/>
    <w:rsid w:val="00AF1011"/>
    <w:rsid w:val="00AF111B"/>
    <w:rsid w:val="00AF1312"/>
    <w:rsid w:val="00AF1595"/>
    <w:rsid w:val="00AF3C8E"/>
    <w:rsid w:val="00AF44D6"/>
    <w:rsid w:val="00AF5656"/>
    <w:rsid w:val="00AF68FB"/>
    <w:rsid w:val="00B01EB0"/>
    <w:rsid w:val="00B01ED0"/>
    <w:rsid w:val="00B0365C"/>
    <w:rsid w:val="00B040ED"/>
    <w:rsid w:val="00B04744"/>
    <w:rsid w:val="00B04F93"/>
    <w:rsid w:val="00B05A06"/>
    <w:rsid w:val="00B0650A"/>
    <w:rsid w:val="00B0688A"/>
    <w:rsid w:val="00B06E1A"/>
    <w:rsid w:val="00B072A0"/>
    <w:rsid w:val="00B078ED"/>
    <w:rsid w:val="00B07CF6"/>
    <w:rsid w:val="00B10870"/>
    <w:rsid w:val="00B113B9"/>
    <w:rsid w:val="00B130D0"/>
    <w:rsid w:val="00B1350A"/>
    <w:rsid w:val="00B15BF9"/>
    <w:rsid w:val="00B15FE3"/>
    <w:rsid w:val="00B17541"/>
    <w:rsid w:val="00B207CE"/>
    <w:rsid w:val="00B20B0B"/>
    <w:rsid w:val="00B21ACC"/>
    <w:rsid w:val="00B22DC9"/>
    <w:rsid w:val="00B2318A"/>
    <w:rsid w:val="00B23B34"/>
    <w:rsid w:val="00B23CDC"/>
    <w:rsid w:val="00B24685"/>
    <w:rsid w:val="00B24F16"/>
    <w:rsid w:val="00B2590E"/>
    <w:rsid w:val="00B27D9B"/>
    <w:rsid w:val="00B27E2B"/>
    <w:rsid w:val="00B30B18"/>
    <w:rsid w:val="00B30BA8"/>
    <w:rsid w:val="00B30F43"/>
    <w:rsid w:val="00B32B05"/>
    <w:rsid w:val="00B32F5B"/>
    <w:rsid w:val="00B330C4"/>
    <w:rsid w:val="00B3382A"/>
    <w:rsid w:val="00B34439"/>
    <w:rsid w:val="00B35A96"/>
    <w:rsid w:val="00B36676"/>
    <w:rsid w:val="00B371ED"/>
    <w:rsid w:val="00B378CE"/>
    <w:rsid w:val="00B401EA"/>
    <w:rsid w:val="00B4169C"/>
    <w:rsid w:val="00B419F2"/>
    <w:rsid w:val="00B44478"/>
    <w:rsid w:val="00B4590E"/>
    <w:rsid w:val="00B45BC0"/>
    <w:rsid w:val="00B46C25"/>
    <w:rsid w:val="00B473A0"/>
    <w:rsid w:val="00B473AD"/>
    <w:rsid w:val="00B51B6F"/>
    <w:rsid w:val="00B51D52"/>
    <w:rsid w:val="00B52FD3"/>
    <w:rsid w:val="00B5523F"/>
    <w:rsid w:val="00B56489"/>
    <w:rsid w:val="00B566AA"/>
    <w:rsid w:val="00B56BE1"/>
    <w:rsid w:val="00B61285"/>
    <w:rsid w:val="00B62458"/>
    <w:rsid w:val="00B65B88"/>
    <w:rsid w:val="00B66ABA"/>
    <w:rsid w:val="00B677E3"/>
    <w:rsid w:val="00B743C5"/>
    <w:rsid w:val="00B75F90"/>
    <w:rsid w:val="00B7759B"/>
    <w:rsid w:val="00B81CB4"/>
    <w:rsid w:val="00B839BB"/>
    <w:rsid w:val="00B84FD3"/>
    <w:rsid w:val="00B924FE"/>
    <w:rsid w:val="00B93079"/>
    <w:rsid w:val="00B9388F"/>
    <w:rsid w:val="00B939CF"/>
    <w:rsid w:val="00B9633D"/>
    <w:rsid w:val="00B97999"/>
    <w:rsid w:val="00BA0494"/>
    <w:rsid w:val="00BA0587"/>
    <w:rsid w:val="00BA104C"/>
    <w:rsid w:val="00BA7DBD"/>
    <w:rsid w:val="00BB2A45"/>
    <w:rsid w:val="00BB4007"/>
    <w:rsid w:val="00BB4A69"/>
    <w:rsid w:val="00BB7F53"/>
    <w:rsid w:val="00BC059D"/>
    <w:rsid w:val="00BC09DB"/>
    <w:rsid w:val="00BC2301"/>
    <w:rsid w:val="00BC525E"/>
    <w:rsid w:val="00BC5384"/>
    <w:rsid w:val="00BC733F"/>
    <w:rsid w:val="00BC7BEC"/>
    <w:rsid w:val="00BC7F9C"/>
    <w:rsid w:val="00BD0F8E"/>
    <w:rsid w:val="00BD2F95"/>
    <w:rsid w:val="00BD3FB5"/>
    <w:rsid w:val="00BD5105"/>
    <w:rsid w:val="00BD6D07"/>
    <w:rsid w:val="00BD7F4E"/>
    <w:rsid w:val="00BE0407"/>
    <w:rsid w:val="00BE0E34"/>
    <w:rsid w:val="00BE233C"/>
    <w:rsid w:val="00BE24E7"/>
    <w:rsid w:val="00BE2E3A"/>
    <w:rsid w:val="00BE349F"/>
    <w:rsid w:val="00BE3DAC"/>
    <w:rsid w:val="00BE4EB1"/>
    <w:rsid w:val="00BE5FE7"/>
    <w:rsid w:val="00BE621D"/>
    <w:rsid w:val="00BE6942"/>
    <w:rsid w:val="00BF0DD6"/>
    <w:rsid w:val="00BF1865"/>
    <w:rsid w:val="00BF3B7C"/>
    <w:rsid w:val="00BF3EE7"/>
    <w:rsid w:val="00BF6467"/>
    <w:rsid w:val="00C009F6"/>
    <w:rsid w:val="00C02BF8"/>
    <w:rsid w:val="00C0351C"/>
    <w:rsid w:val="00C041A0"/>
    <w:rsid w:val="00C045DD"/>
    <w:rsid w:val="00C05CE8"/>
    <w:rsid w:val="00C05CE9"/>
    <w:rsid w:val="00C067F1"/>
    <w:rsid w:val="00C075D1"/>
    <w:rsid w:val="00C1342C"/>
    <w:rsid w:val="00C166A0"/>
    <w:rsid w:val="00C16CEA"/>
    <w:rsid w:val="00C170AA"/>
    <w:rsid w:val="00C17345"/>
    <w:rsid w:val="00C20AEA"/>
    <w:rsid w:val="00C22EBD"/>
    <w:rsid w:val="00C24231"/>
    <w:rsid w:val="00C25DAE"/>
    <w:rsid w:val="00C25DB2"/>
    <w:rsid w:val="00C25F84"/>
    <w:rsid w:val="00C26128"/>
    <w:rsid w:val="00C270C2"/>
    <w:rsid w:val="00C27149"/>
    <w:rsid w:val="00C30772"/>
    <w:rsid w:val="00C3098E"/>
    <w:rsid w:val="00C320DF"/>
    <w:rsid w:val="00C3385D"/>
    <w:rsid w:val="00C352FC"/>
    <w:rsid w:val="00C36237"/>
    <w:rsid w:val="00C36681"/>
    <w:rsid w:val="00C3680E"/>
    <w:rsid w:val="00C36EC8"/>
    <w:rsid w:val="00C4114D"/>
    <w:rsid w:val="00C418A4"/>
    <w:rsid w:val="00C41C10"/>
    <w:rsid w:val="00C424F0"/>
    <w:rsid w:val="00C4275D"/>
    <w:rsid w:val="00C43122"/>
    <w:rsid w:val="00C45C05"/>
    <w:rsid w:val="00C465DD"/>
    <w:rsid w:val="00C5115E"/>
    <w:rsid w:val="00C516D5"/>
    <w:rsid w:val="00C5637C"/>
    <w:rsid w:val="00C56566"/>
    <w:rsid w:val="00C56831"/>
    <w:rsid w:val="00C56A23"/>
    <w:rsid w:val="00C57C65"/>
    <w:rsid w:val="00C603CC"/>
    <w:rsid w:val="00C61A4F"/>
    <w:rsid w:val="00C623D3"/>
    <w:rsid w:val="00C63C6B"/>
    <w:rsid w:val="00C6467C"/>
    <w:rsid w:val="00C66717"/>
    <w:rsid w:val="00C71326"/>
    <w:rsid w:val="00C71D2C"/>
    <w:rsid w:val="00C737CE"/>
    <w:rsid w:val="00C73FBB"/>
    <w:rsid w:val="00C740FF"/>
    <w:rsid w:val="00C75988"/>
    <w:rsid w:val="00C76326"/>
    <w:rsid w:val="00C777EC"/>
    <w:rsid w:val="00C77B63"/>
    <w:rsid w:val="00C8063F"/>
    <w:rsid w:val="00C81A86"/>
    <w:rsid w:val="00C82848"/>
    <w:rsid w:val="00C84AC5"/>
    <w:rsid w:val="00C850D5"/>
    <w:rsid w:val="00C87100"/>
    <w:rsid w:val="00C87AFC"/>
    <w:rsid w:val="00C87ED7"/>
    <w:rsid w:val="00C90283"/>
    <w:rsid w:val="00C91275"/>
    <w:rsid w:val="00C9155B"/>
    <w:rsid w:val="00C917B2"/>
    <w:rsid w:val="00C9522B"/>
    <w:rsid w:val="00C953BE"/>
    <w:rsid w:val="00C97810"/>
    <w:rsid w:val="00CA06C3"/>
    <w:rsid w:val="00CA14B9"/>
    <w:rsid w:val="00CA1F3C"/>
    <w:rsid w:val="00CA4A28"/>
    <w:rsid w:val="00CA51F6"/>
    <w:rsid w:val="00CA6B06"/>
    <w:rsid w:val="00CA78B6"/>
    <w:rsid w:val="00CB040D"/>
    <w:rsid w:val="00CB0761"/>
    <w:rsid w:val="00CB0DE0"/>
    <w:rsid w:val="00CB1425"/>
    <w:rsid w:val="00CB176E"/>
    <w:rsid w:val="00CB2A25"/>
    <w:rsid w:val="00CB3125"/>
    <w:rsid w:val="00CB3761"/>
    <w:rsid w:val="00CB606A"/>
    <w:rsid w:val="00CC1E38"/>
    <w:rsid w:val="00CC2157"/>
    <w:rsid w:val="00CC71A8"/>
    <w:rsid w:val="00CD11B4"/>
    <w:rsid w:val="00CD1C5D"/>
    <w:rsid w:val="00CD29AC"/>
    <w:rsid w:val="00CD2E20"/>
    <w:rsid w:val="00CD3373"/>
    <w:rsid w:val="00CD4351"/>
    <w:rsid w:val="00CD4447"/>
    <w:rsid w:val="00CD4E13"/>
    <w:rsid w:val="00CD5516"/>
    <w:rsid w:val="00CE12CF"/>
    <w:rsid w:val="00CE170C"/>
    <w:rsid w:val="00CE49F8"/>
    <w:rsid w:val="00CE58F7"/>
    <w:rsid w:val="00CE595B"/>
    <w:rsid w:val="00CE67CD"/>
    <w:rsid w:val="00CE68DC"/>
    <w:rsid w:val="00CE759E"/>
    <w:rsid w:val="00CE7992"/>
    <w:rsid w:val="00CE7A50"/>
    <w:rsid w:val="00CF0197"/>
    <w:rsid w:val="00CF05BA"/>
    <w:rsid w:val="00CF1878"/>
    <w:rsid w:val="00CF1F55"/>
    <w:rsid w:val="00CF23C6"/>
    <w:rsid w:val="00CF28E5"/>
    <w:rsid w:val="00CF2B89"/>
    <w:rsid w:val="00CF39FF"/>
    <w:rsid w:val="00CF3CCD"/>
    <w:rsid w:val="00CF4835"/>
    <w:rsid w:val="00CF4C1F"/>
    <w:rsid w:val="00CF6F76"/>
    <w:rsid w:val="00CF72DD"/>
    <w:rsid w:val="00CF7691"/>
    <w:rsid w:val="00CF7DE6"/>
    <w:rsid w:val="00D003D3"/>
    <w:rsid w:val="00D01EF2"/>
    <w:rsid w:val="00D0305C"/>
    <w:rsid w:val="00D046E8"/>
    <w:rsid w:val="00D05462"/>
    <w:rsid w:val="00D05730"/>
    <w:rsid w:val="00D05BC1"/>
    <w:rsid w:val="00D0682C"/>
    <w:rsid w:val="00D10822"/>
    <w:rsid w:val="00D1095E"/>
    <w:rsid w:val="00D1477E"/>
    <w:rsid w:val="00D1547D"/>
    <w:rsid w:val="00D163A8"/>
    <w:rsid w:val="00D16D25"/>
    <w:rsid w:val="00D16DEB"/>
    <w:rsid w:val="00D20C50"/>
    <w:rsid w:val="00D231EC"/>
    <w:rsid w:val="00D24741"/>
    <w:rsid w:val="00D253DA"/>
    <w:rsid w:val="00D2670C"/>
    <w:rsid w:val="00D26DCF"/>
    <w:rsid w:val="00D27C8D"/>
    <w:rsid w:val="00D31BD6"/>
    <w:rsid w:val="00D33444"/>
    <w:rsid w:val="00D34F7E"/>
    <w:rsid w:val="00D353E7"/>
    <w:rsid w:val="00D36570"/>
    <w:rsid w:val="00D40330"/>
    <w:rsid w:val="00D41983"/>
    <w:rsid w:val="00D44EC3"/>
    <w:rsid w:val="00D45B1D"/>
    <w:rsid w:val="00D45C2F"/>
    <w:rsid w:val="00D51EF2"/>
    <w:rsid w:val="00D55B0F"/>
    <w:rsid w:val="00D568B1"/>
    <w:rsid w:val="00D6087D"/>
    <w:rsid w:val="00D6088E"/>
    <w:rsid w:val="00D637B1"/>
    <w:rsid w:val="00D6482D"/>
    <w:rsid w:val="00D65448"/>
    <w:rsid w:val="00D664FA"/>
    <w:rsid w:val="00D67C16"/>
    <w:rsid w:val="00D71C38"/>
    <w:rsid w:val="00D73368"/>
    <w:rsid w:val="00D74F9B"/>
    <w:rsid w:val="00D7699D"/>
    <w:rsid w:val="00D76EBF"/>
    <w:rsid w:val="00D7714F"/>
    <w:rsid w:val="00D82CD5"/>
    <w:rsid w:val="00D83B2A"/>
    <w:rsid w:val="00D8605E"/>
    <w:rsid w:val="00D87CCF"/>
    <w:rsid w:val="00D904A9"/>
    <w:rsid w:val="00D90C8F"/>
    <w:rsid w:val="00D91232"/>
    <w:rsid w:val="00D92399"/>
    <w:rsid w:val="00D92E7B"/>
    <w:rsid w:val="00D94D53"/>
    <w:rsid w:val="00D95A7A"/>
    <w:rsid w:val="00D96446"/>
    <w:rsid w:val="00D9697C"/>
    <w:rsid w:val="00DA1629"/>
    <w:rsid w:val="00DA1B79"/>
    <w:rsid w:val="00DA3FEF"/>
    <w:rsid w:val="00DA42D6"/>
    <w:rsid w:val="00DA43B1"/>
    <w:rsid w:val="00DA4932"/>
    <w:rsid w:val="00DA5957"/>
    <w:rsid w:val="00DA6385"/>
    <w:rsid w:val="00DA6960"/>
    <w:rsid w:val="00DA780E"/>
    <w:rsid w:val="00DB003D"/>
    <w:rsid w:val="00DB06CB"/>
    <w:rsid w:val="00DB0A3C"/>
    <w:rsid w:val="00DB0AE3"/>
    <w:rsid w:val="00DB0E91"/>
    <w:rsid w:val="00DB15C0"/>
    <w:rsid w:val="00DB1AF8"/>
    <w:rsid w:val="00DB2B95"/>
    <w:rsid w:val="00DB40FD"/>
    <w:rsid w:val="00DB582B"/>
    <w:rsid w:val="00DB6939"/>
    <w:rsid w:val="00DB69A2"/>
    <w:rsid w:val="00DC2E32"/>
    <w:rsid w:val="00DC3387"/>
    <w:rsid w:val="00DC41A4"/>
    <w:rsid w:val="00DC47B4"/>
    <w:rsid w:val="00DC5437"/>
    <w:rsid w:val="00DC678A"/>
    <w:rsid w:val="00DC78C5"/>
    <w:rsid w:val="00DD04AE"/>
    <w:rsid w:val="00DD069D"/>
    <w:rsid w:val="00DD3F83"/>
    <w:rsid w:val="00DD51F6"/>
    <w:rsid w:val="00DD6412"/>
    <w:rsid w:val="00DD7BA0"/>
    <w:rsid w:val="00DE0FED"/>
    <w:rsid w:val="00DE2B96"/>
    <w:rsid w:val="00DE3273"/>
    <w:rsid w:val="00DE41C2"/>
    <w:rsid w:val="00DE5023"/>
    <w:rsid w:val="00DE5323"/>
    <w:rsid w:val="00DE5845"/>
    <w:rsid w:val="00DE6B8A"/>
    <w:rsid w:val="00DE6DA5"/>
    <w:rsid w:val="00DE7563"/>
    <w:rsid w:val="00DF2B34"/>
    <w:rsid w:val="00DF444B"/>
    <w:rsid w:val="00DF6A19"/>
    <w:rsid w:val="00DF77FD"/>
    <w:rsid w:val="00DF7BA4"/>
    <w:rsid w:val="00E00C6A"/>
    <w:rsid w:val="00E03236"/>
    <w:rsid w:val="00E03DF2"/>
    <w:rsid w:val="00E04B6D"/>
    <w:rsid w:val="00E06407"/>
    <w:rsid w:val="00E06483"/>
    <w:rsid w:val="00E07447"/>
    <w:rsid w:val="00E07E4E"/>
    <w:rsid w:val="00E1198D"/>
    <w:rsid w:val="00E11DF3"/>
    <w:rsid w:val="00E11F97"/>
    <w:rsid w:val="00E145E5"/>
    <w:rsid w:val="00E206B7"/>
    <w:rsid w:val="00E20725"/>
    <w:rsid w:val="00E20ACB"/>
    <w:rsid w:val="00E21CA0"/>
    <w:rsid w:val="00E24494"/>
    <w:rsid w:val="00E257A2"/>
    <w:rsid w:val="00E276E5"/>
    <w:rsid w:val="00E30E13"/>
    <w:rsid w:val="00E31763"/>
    <w:rsid w:val="00E31B2D"/>
    <w:rsid w:val="00E31B74"/>
    <w:rsid w:val="00E32B37"/>
    <w:rsid w:val="00E331BA"/>
    <w:rsid w:val="00E338BB"/>
    <w:rsid w:val="00E33D99"/>
    <w:rsid w:val="00E354C8"/>
    <w:rsid w:val="00E36771"/>
    <w:rsid w:val="00E368A8"/>
    <w:rsid w:val="00E37AC8"/>
    <w:rsid w:val="00E40CF6"/>
    <w:rsid w:val="00E415CF"/>
    <w:rsid w:val="00E42C4D"/>
    <w:rsid w:val="00E45E62"/>
    <w:rsid w:val="00E46BD0"/>
    <w:rsid w:val="00E4764C"/>
    <w:rsid w:val="00E50529"/>
    <w:rsid w:val="00E51521"/>
    <w:rsid w:val="00E51955"/>
    <w:rsid w:val="00E523EC"/>
    <w:rsid w:val="00E529CC"/>
    <w:rsid w:val="00E52AC2"/>
    <w:rsid w:val="00E53BD4"/>
    <w:rsid w:val="00E56CBA"/>
    <w:rsid w:val="00E57ACB"/>
    <w:rsid w:val="00E60A0B"/>
    <w:rsid w:val="00E61832"/>
    <w:rsid w:val="00E622A3"/>
    <w:rsid w:val="00E632AC"/>
    <w:rsid w:val="00E64041"/>
    <w:rsid w:val="00E64188"/>
    <w:rsid w:val="00E64D3A"/>
    <w:rsid w:val="00E65E99"/>
    <w:rsid w:val="00E66561"/>
    <w:rsid w:val="00E675A6"/>
    <w:rsid w:val="00E67AA9"/>
    <w:rsid w:val="00E67C8F"/>
    <w:rsid w:val="00E67CD8"/>
    <w:rsid w:val="00E71BEE"/>
    <w:rsid w:val="00E71D8C"/>
    <w:rsid w:val="00E720AF"/>
    <w:rsid w:val="00E72A89"/>
    <w:rsid w:val="00E730C8"/>
    <w:rsid w:val="00E74A6D"/>
    <w:rsid w:val="00E767F7"/>
    <w:rsid w:val="00E768D5"/>
    <w:rsid w:val="00E81812"/>
    <w:rsid w:val="00E81D3A"/>
    <w:rsid w:val="00E848EC"/>
    <w:rsid w:val="00E84F64"/>
    <w:rsid w:val="00E91DCE"/>
    <w:rsid w:val="00E92AEC"/>
    <w:rsid w:val="00E93500"/>
    <w:rsid w:val="00E941F3"/>
    <w:rsid w:val="00E94D18"/>
    <w:rsid w:val="00E9522D"/>
    <w:rsid w:val="00E955AA"/>
    <w:rsid w:val="00E95F90"/>
    <w:rsid w:val="00EA046E"/>
    <w:rsid w:val="00EA1285"/>
    <w:rsid w:val="00EA2497"/>
    <w:rsid w:val="00EA45DC"/>
    <w:rsid w:val="00EA6F74"/>
    <w:rsid w:val="00EA7C70"/>
    <w:rsid w:val="00EB1B42"/>
    <w:rsid w:val="00EB42AD"/>
    <w:rsid w:val="00EB550D"/>
    <w:rsid w:val="00EB5EC7"/>
    <w:rsid w:val="00EB7832"/>
    <w:rsid w:val="00EB7F81"/>
    <w:rsid w:val="00EC0FED"/>
    <w:rsid w:val="00EC35AC"/>
    <w:rsid w:val="00EC3D51"/>
    <w:rsid w:val="00EC4D12"/>
    <w:rsid w:val="00EC5EA0"/>
    <w:rsid w:val="00ED16F8"/>
    <w:rsid w:val="00ED1E77"/>
    <w:rsid w:val="00ED204D"/>
    <w:rsid w:val="00ED2EAC"/>
    <w:rsid w:val="00ED47D0"/>
    <w:rsid w:val="00ED4F7E"/>
    <w:rsid w:val="00ED547A"/>
    <w:rsid w:val="00ED6A1E"/>
    <w:rsid w:val="00ED7FCC"/>
    <w:rsid w:val="00EE0DAC"/>
    <w:rsid w:val="00EE19DC"/>
    <w:rsid w:val="00EE1B85"/>
    <w:rsid w:val="00EE401B"/>
    <w:rsid w:val="00EE6379"/>
    <w:rsid w:val="00EF018A"/>
    <w:rsid w:val="00EF0C5A"/>
    <w:rsid w:val="00EF1736"/>
    <w:rsid w:val="00EF186B"/>
    <w:rsid w:val="00EF2A27"/>
    <w:rsid w:val="00EF392B"/>
    <w:rsid w:val="00EF3C4C"/>
    <w:rsid w:val="00EF3CD4"/>
    <w:rsid w:val="00EF4517"/>
    <w:rsid w:val="00EF4789"/>
    <w:rsid w:val="00EF6B48"/>
    <w:rsid w:val="00EF6C0A"/>
    <w:rsid w:val="00EF71C9"/>
    <w:rsid w:val="00F0021F"/>
    <w:rsid w:val="00F00282"/>
    <w:rsid w:val="00F0305C"/>
    <w:rsid w:val="00F03CDD"/>
    <w:rsid w:val="00F05A01"/>
    <w:rsid w:val="00F0602D"/>
    <w:rsid w:val="00F06E3F"/>
    <w:rsid w:val="00F102E3"/>
    <w:rsid w:val="00F10453"/>
    <w:rsid w:val="00F1383F"/>
    <w:rsid w:val="00F14345"/>
    <w:rsid w:val="00F14E8C"/>
    <w:rsid w:val="00F152A8"/>
    <w:rsid w:val="00F16AC1"/>
    <w:rsid w:val="00F20B1D"/>
    <w:rsid w:val="00F21923"/>
    <w:rsid w:val="00F219CF"/>
    <w:rsid w:val="00F229DD"/>
    <w:rsid w:val="00F24D7D"/>
    <w:rsid w:val="00F26B9E"/>
    <w:rsid w:val="00F26DBD"/>
    <w:rsid w:val="00F2790F"/>
    <w:rsid w:val="00F311C7"/>
    <w:rsid w:val="00F3124E"/>
    <w:rsid w:val="00F32E84"/>
    <w:rsid w:val="00F33CA1"/>
    <w:rsid w:val="00F34273"/>
    <w:rsid w:val="00F3494C"/>
    <w:rsid w:val="00F354D5"/>
    <w:rsid w:val="00F36184"/>
    <w:rsid w:val="00F3774A"/>
    <w:rsid w:val="00F37A8B"/>
    <w:rsid w:val="00F40DFA"/>
    <w:rsid w:val="00F4217C"/>
    <w:rsid w:val="00F42914"/>
    <w:rsid w:val="00F44D17"/>
    <w:rsid w:val="00F454B3"/>
    <w:rsid w:val="00F47104"/>
    <w:rsid w:val="00F475BE"/>
    <w:rsid w:val="00F5103C"/>
    <w:rsid w:val="00F51429"/>
    <w:rsid w:val="00F54742"/>
    <w:rsid w:val="00F54BD7"/>
    <w:rsid w:val="00F56289"/>
    <w:rsid w:val="00F56976"/>
    <w:rsid w:val="00F5711E"/>
    <w:rsid w:val="00F57706"/>
    <w:rsid w:val="00F57787"/>
    <w:rsid w:val="00F579AF"/>
    <w:rsid w:val="00F617E1"/>
    <w:rsid w:val="00F62A5D"/>
    <w:rsid w:val="00F634CC"/>
    <w:rsid w:val="00F67D14"/>
    <w:rsid w:val="00F70B99"/>
    <w:rsid w:val="00F71972"/>
    <w:rsid w:val="00F720DE"/>
    <w:rsid w:val="00F72276"/>
    <w:rsid w:val="00F771D8"/>
    <w:rsid w:val="00F808EC"/>
    <w:rsid w:val="00F8398C"/>
    <w:rsid w:val="00F83D91"/>
    <w:rsid w:val="00F843AE"/>
    <w:rsid w:val="00F8464C"/>
    <w:rsid w:val="00F85230"/>
    <w:rsid w:val="00F85A4C"/>
    <w:rsid w:val="00F86555"/>
    <w:rsid w:val="00F86D52"/>
    <w:rsid w:val="00F87DE6"/>
    <w:rsid w:val="00F90AA6"/>
    <w:rsid w:val="00F90C3B"/>
    <w:rsid w:val="00F90ED0"/>
    <w:rsid w:val="00F9236D"/>
    <w:rsid w:val="00F926A8"/>
    <w:rsid w:val="00F95D92"/>
    <w:rsid w:val="00F96DA2"/>
    <w:rsid w:val="00FA4B7E"/>
    <w:rsid w:val="00FA4BC5"/>
    <w:rsid w:val="00FA4D0A"/>
    <w:rsid w:val="00FA553B"/>
    <w:rsid w:val="00FA63EC"/>
    <w:rsid w:val="00FB0393"/>
    <w:rsid w:val="00FB10E6"/>
    <w:rsid w:val="00FB494D"/>
    <w:rsid w:val="00FB5387"/>
    <w:rsid w:val="00FB599D"/>
    <w:rsid w:val="00FB6375"/>
    <w:rsid w:val="00FB74CB"/>
    <w:rsid w:val="00FC1762"/>
    <w:rsid w:val="00FC1BBD"/>
    <w:rsid w:val="00FC21C9"/>
    <w:rsid w:val="00FC51E1"/>
    <w:rsid w:val="00FC57BB"/>
    <w:rsid w:val="00FC5C1D"/>
    <w:rsid w:val="00FC6ABA"/>
    <w:rsid w:val="00FC7F76"/>
    <w:rsid w:val="00FD0396"/>
    <w:rsid w:val="00FD1242"/>
    <w:rsid w:val="00FD125F"/>
    <w:rsid w:val="00FD189D"/>
    <w:rsid w:val="00FD1AAB"/>
    <w:rsid w:val="00FD3A36"/>
    <w:rsid w:val="00FD4DB6"/>
    <w:rsid w:val="00FD540D"/>
    <w:rsid w:val="00FD5DE1"/>
    <w:rsid w:val="00FD62A3"/>
    <w:rsid w:val="00FD683F"/>
    <w:rsid w:val="00FE16F5"/>
    <w:rsid w:val="00FE36E4"/>
    <w:rsid w:val="00FE3DE2"/>
    <w:rsid w:val="00FE7274"/>
    <w:rsid w:val="00FF14A6"/>
    <w:rsid w:val="00FF1586"/>
    <w:rsid w:val="00FF2443"/>
    <w:rsid w:val="00FF2864"/>
    <w:rsid w:val="00FF6A88"/>
    <w:rsid w:val="00FF6F51"/>
    <w:rsid w:val="00FF6F95"/>
    <w:rsid w:val="00FF789F"/>
    <w:rsid w:val="00FF7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,2"/>
      <o:rules v:ext="edit">
        <o:r id="V:Rule7" type="connector" idref="#_x0000_s1095"/>
        <o:r id="V:Rule8" type="connector" idref="#_x0000_s2004"/>
        <o:r id="V:Rule9" type="connector" idref="#_x0000_s2002"/>
        <o:r id="V:Rule10" type="connector" idref="#_x0000_s2003"/>
        <o:r id="V:Rule11" type="connector" idref="#Düz Ok Bağlayıcısı 1"/>
        <o:r id="V:Rule12" type="connector" idref="#Düz Ok Bağlayıcısı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772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ralkYok">
    <w:name w:val="No Spacing"/>
    <w:uiPriority w:val="1"/>
    <w:qFormat/>
    <w:rsid w:val="004F46AD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10470C"/>
    <w:pPr>
      <w:ind w:left="720"/>
      <w:contextualSpacing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rsid w:val="002463AD"/>
  </w:style>
  <w:style w:type="paragraph" w:styleId="ListeParagraf">
    <w:name w:val="List Paragraph"/>
    <w:basedOn w:val="Normal"/>
    <w:link w:val="ListeParagrafChar"/>
    <w:uiPriority w:val="34"/>
    <w:qFormat/>
    <w:rsid w:val="000D6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klamaBavurusu">
    <w:name w:val="annotation reference"/>
    <w:rsid w:val="00C25DAE"/>
    <w:rPr>
      <w:sz w:val="16"/>
      <w:szCs w:val="16"/>
    </w:rPr>
  </w:style>
  <w:style w:type="paragraph" w:styleId="AklamaMetni">
    <w:name w:val="annotation text"/>
    <w:basedOn w:val="Normal"/>
    <w:link w:val="AklamaMetniChar"/>
    <w:rsid w:val="00C25DAE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C25DAE"/>
  </w:style>
  <w:style w:type="paragraph" w:styleId="AklamaKonusu">
    <w:name w:val="annotation subject"/>
    <w:basedOn w:val="AklamaMetni"/>
    <w:next w:val="AklamaMetni"/>
    <w:link w:val="AklamaKonusuChar"/>
    <w:rsid w:val="00C25DAE"/>
    <w:rPr>
      <w:b/>
      <w:bCs/>
    </w:rPr>
  </w:style>
  <w:style w:type="character" w:customStyle="1" w:styleId="AklamaKonusuChar">
    <w:name w:val="Açıklama Konusu Char"/>
    <w:link w:val="AklamaKonusu"/>
    <w:rsid w:val="00C25DAE"/>
    <w:rPr>
      <w:b/>
      <w:bCs/>
    </w:rPr>
  </w:style>
  <w:style w:type="paragraph" w:styleId="BalonMetni">
    <w:name w:val="Balloon Text"/>
    <w:basedOn w:val="Normal"/>
    <w:link w:val="BalonMetniChar"/>
    <w:rsid w:val="00C25DAE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C25DA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969F2"/>
    <w:rPr>
      <w:color w:val="0000FF"/>
      <w:u w:val="single"/>
    </w:rPr>
  </w:style>
  <w:style w:type="paragraph" w:customStyle="1" w:styleId="MTDisplayEquation">
    <w:name w:val="MTDisplayEquation"/>
    <w:basedOn w:val="ListeParagraf"/>
    <w:next w:val="Normal"/>
    <w:link w:val="MTDisplayEquationChar"/>
    <w:rsid w:val="00915AE0"/>
    <w:pPr>
      <w:numPr>
        <w:numId w:val="8"/>
      </w:numPr>
      <w:tabs>
        <w:tab w:val="center" w:pos="2280"/>
        <w:tab w:val="right" w:pos="4180"/>
      </w:tabs>
      <w:spacing w:after="160" w:line="259" w:lineRule="auto"/>
    </w:pPr>
    <w:rPr>
      <w:rFonts w:asciiTheme="minorHAnsi" w:eastAsiaTheme="minorHAnsi" w:hAnsiTheme="minorHAnsi" w:cstheme="minorBidi"/>
      <w:sz w:val="28"/>
    </w:rPr>
  </w:style>
  <w:style w:type="character" w:customStyle="1" w:styleId="MTDisplayEquationChar">
    <w:name w:val="MTDisplayEquation Char"/>
    <w:basedOn w:val="VarsaylanParagrafYazTipi"/>
    <w:link w:val="MTDisplayEquation"/>
    <w:rsid w:val="00915AE0"/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915AE0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71790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CD44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893A6B"/>
  </w:style>
  <w:style w:type="paragraph" w:styleId="NormalWeb">
    <w:name w:val="Normal (Web)"/>
    <w:basedOn w:val="Normal"/>
    <w:uiPriority w:val="99"/>
    <w:unhideWhenUsed/>
    <w:rsid w:val="00B9633D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B9633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4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9.wmf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5.png"/><Relationship Id="rId50" Type="http://schemas.openxmlformats.org/officeDocument/2006/relationships/hyperlink" Target="http://www.sorubak.com" TargetMode="External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7.bin"/><Relationship Id="rId46" Type="http://schemas.openxmlformats.org/officeDocument/2006/relationships/image" Target="media/image24.png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4.wmf"/><Relationship Id="rId41" Type="http://schemas.openxmlformats.org/officeDocument/2006/relationships/image" Target="media/image20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3.png"/><Relationship Id="rId53" Type="http://schemas.microsoft.com/office/2007/relationships/stylesWithEffects" Target="stylesWithEffects.xml"/><Relationship Id="rId5" Type="http://schemas.openxmlformats.org/officeDocument/2006/relationships/image" Target="media/image2.wmf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7.png"/><Relationship Id="rId10" Type="http://schemas.openxmlformats.org/officeDocument/2006/relationships/oleObject" Target="embeddings/oleObject3.bin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4" Type="http://schemas.openxmlformats.org/officeDocument/2006/relationships/image" Target="media/image22.emf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7.wmf"/><Relationship Id="rId43" Type="http://schemas.openxmlformats.org/officeDocument/2006/relationships/image" Target="media/image21.png"/><Relationship Id="rId48" Type="http://schemas.openxmlformats.org/officeDocument/2006/relationships/image" Target="media/image26.png"/><Relationship Id="rId8" Type="http://schemas.openxmlformats.org/officeDocument/2006/relationships/oleObject" Target="embeddings/oleObject2.bin"/><Relationship Id="rId51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2075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</vt:lpstr>
    </vt:vector>
  </TitlesOfParts>
  <Manager>www.sorubak.com</Manager>
  <LinksUpToDate>false</LinksUpToDate>
  <CharactersWithSpaces>2435</CharactersWithSpaces>
  <SharedDoc>false</SharedDoc>
  <HLinks>
    <vt:vector size="6" baseType="variant">
      <vt:variant>
        <vt:i4>2490404</vt:i4>
      </vt:variant>
      <vt:variant>
        <vt:i4>9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2018-03-22T16:18:00Z</dcterms:created>
  <dcterms:modified xsi:type="dcterms:W3CDTF">2018-03-22T16:18:00Z</dcterms:modified>
  <cp:category>www.sorubak.com</cp:category>
</cp:coreProperties>
</file>