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CE" w:rsidRPr="00692E7F" w:rsidRDefault="003C65E1" w:rsidP="008255CE">
      <w:pPr>
        <w:jc w:val="center"/>
        <w:rPr>
          <w:b/>
          <w:bCs/>
        </w:rPr>
      </w:pPr>
      <w:r>
        <w:rPr>
          <w:b/>
          <w:bCs/>
        </w:rPr>
        <w:t>2017-2018</w:t>
      </w:r>
      <w:r w:rsidR="008255CE" w:rsidRPr="00692E7F">
        <w:rPr>
          <w:b/>
          <w:bCs/>
        </w:rPr>
        <w:t xml:space="preserve"> EĞİTİM-ÖĞRETİM YILI </w:t>
      </w:r>
      <w:r w:rsidR="00A467AF">
        <w:rPr>
          <w:b/>
          <w:bCs/>
        </w:rPr>
        <w:t>AKŞEMSETTİN</w:t>
      </w:r>
      <w:r w:rsidR="00A467AF" w:rsidRPr="00692E7F">
        <w:rPr>
          <w:b/>
          <w:bCs/>
        </w:rPr>
        <w:t xml:space="preserve"> İLKOKULU</w:t>
      </w:r>
      <w:r w:rsidR="008255CE" w:rsidRPr="00692E7F">
        <w:rPr>
          <w:b/>
          <w:bCs/>
        </w:rPr>
        <w:t xml:space="preserve"> </w:t>
      </w:r>
    </w:p>
    <w:p w:rsidR="008255CE" w:rsidRPr="00C72E4B" w:rsidRDefault="00A467AF" w:rsidP="008255CE">
      <w:pPr>
        <w:ind w:left="-567"/>
        <w:jc w:val="center"/>
        <w:rPr>
          <w:rFonts w:eastAsia="Batang"/>
          <w:b/>
        </w:rPr>
      </w:pPr>
      <w:r>
        <w:rPr>
          <w:rFonts w:eastAsia="Batang"/>
          <w:b/>
        </w:rPr>
        <w:t xml:space="preserve">4. H </w:t>
      </w:r>
      <w:proofErr w:type="gramStart"/>
      <w:r>
        <w:rPr>
          <w:rFonts w:eastAsia="Batang"/>
          <w:b/>
        </w:rPr>
        <w:t>SINIFI</w:t>
      </w:r>
      <w:r w:rsidR="008255CE">
        <w:rPr>
          <w:rFonts w:eastAsia="Batang"/>
          <w:b/>
        </w:rPr>
        <w:t xml:space="preserve"> </w:t>
      </w:r>
      <w:r w:rsidR="008255CE" w:rsidRPr="00C72E4B">
        <w:rPr>
          <w:rFonts w:eastAsia="Batang"/>
          <w:b/>
        </w:rPr>
        <w:t xml:space="preserve"> YIL</w:t>
      </w:r>
      <w:proofErr w:type="gramEnd"/>
      <w:r w:rsidR="008255CE" w:rsidRPr="00C72E4B">
        <w:rPr>
          <w:rFonts w:eastAsia="Batang"/>
          <w:b/>
        </w:rPr>
        <w:t xml:space="preserve"> SONU REHBERLİK </w:t>
      </w:r>
      <w:r w:rsidR="008255CE">
        <w:rPr>
          <w:rFonts w:eastAsia="Batang"/>
          <w:b/>
        </w:rPr>
        <w:t xml:space="preserve">FAALİYET </w:t>
      </w:r>
      <w:r w:rsidR="008255CE" w:rsidRPr="00C72E4B">
        <w:rPr>
          <w:rFonts w:eastAsia="Batang"/>
          <w:b/>
        </w:rPr>
        <w:t>RAPORU</w:t>
      </w:r>
    </w:p>
    <w:p w:rsidR="009C2E91" w:rsidRDefault="009C2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8458"/>
      </w:tblGrid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  <w:bCs/>
              </w:rPr>
            </w:pPr>
            <w:r w:rsidRPr="00311D87">
              <w:rPr>
                <w:b/>
                <w:bCs/>
              </w:rPr>
              <w:t>EYLÜL</w:t>
            </w:r>
            <w:r w:rsidR="00E0206B" w:rsidRPr="00311D87">
              <w:rPr>
                <w:b/>
                <w:bCs/>
              </w:rPr>
              <w:t xml:space="preserve"> -  </w:t>
            </w:r>
            <w:r w:rsidRPr="00311D87">
              <w:rPr>
                <w:b/>
                <w:bCs/>
              </w:rPr>
              <w:t>EKİM</w:t>
            </w:r>
          </w:p>
        </w:tc>
        <w:tc>
          <w:tcPr>
            <w:tcW w:w="8458" w:type="dxa"/>
          </w:tcPr>
          <w:p w:rsidR="00E0206B" w:rsidRPr="003E4ADD" w:rsidRDefault="00E0206B" w:rsidP="00E0206B">
            <w:pPr>
              <w:rPr>
                <w:rFonts w:eastAsia="Batang"/>
              </w:rPr>
            </w:pPr>
          </w:p>
          <w:p w:rsidR="00E0206B" w:rsidRPr="003E4ADD" w:rsidRDefault="00E0206B" w:rsidP="00E0206B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A467AF">
              <w:rPr>
                <w:rFonts w:eastAsia="Batang"/>
                <w:bCs/>
              </w:rPr>
              <w:t xml:space="preserve"> </w:t>
            </w:r>
            <w:r w:rsidR="00A467AF">
              <w:rPr>
                <w:rFonts w:eastAsia="Batang"/>
              </w:rPr>
              <w:t>Ders araç gereçlerini yanında bulundurmanın önemi vurgulandı</w:t>
            </w:r>
          </w:p>
          <w:p w:rsidR="00E0206B" w:rsidRPr="003E4ADD" w:rsidRDefault="00E0206B" w:rsidP="00E0206B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2. </w:t>
            </w:r>
            <w:r w:rsidR="00A467AF">
              <w:rPr>
                <w:rFonts w:eastAsia="Batang"/>
              </w:rPr>
              <w:t>Okulda uyulması gereken kurallar anlatıldı</w:t>
            </w:r>
          </w:p>
          <w:p w:rsidR="00E0206B" w:rsidRDefault="00A467AF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3. e- okul bilgileri güncellendi.</w:t>
            </w:r>
          </w:p>
          <w:p w:rsidR="00A467AF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4.</w:t>
            </w:r>
            <w:r w:rsidR="00A467AF">
              <w:rPr>
                <w:rFonts w:eastAsia="Batang"/>
              </w:rPr>
              <w:t>Uyum problemi yaşayan ö</w:t>
            </w:r>
            <w:bookmarkStart w:id="0" w:name="_GoBack"/>
            <w:bookmarkEnd w:id="0"/>
            <w:r w:rsidR="00A467AF">
              <w:rPr>
                <w:rFonts w:eastAsia="Batang"/>
              </w:rPr>
              <w:t>ğrencilerin velileriyle görüşme yapılarak sorunlar çözüldü.</w:t>
            </w:r>
          </w:p>
          <w:p w:rsidR="00311D87" w:rsidRPr="003E4ADD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5. Uyum ve Davranış Problemleri Seminerine velilerin katılımı sağlandı.</w:t>
            </w:r>
          </w:p>
          <w:p w:rsidR="009C2E91" w:rsidRDefault="009C2E91" w:rsidP="00A467AF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KASIM</w:t>
            </w:r>
          </w:p>
        </w:tc>
        <w:tc>
          <w:tcPr>
            <w:tcW w:w="8458" w:type="dxa"/>
          </w:tcPr>
          <w:p w:rsidR="00E0206B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1. Devamsız öğrencilerin durumları idareye bildirildi.</w:t>
            </w:r>
          </w:p>
          <w:p w:rsidR="00311D87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2. Özel eğitim alması gereken öğrencilerin tespiti yapıldı.</w:t>
            </w:r>
          </w:p>
          <w:p w:rsidR="00311D87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3.Otobiyografi anketi uygulandı.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ARALIK</w:t>
            </w:r>
          </w:p>
        </w:tc>
        <w:tc>
          <w:tcPr>
            <w:tcW w:w="8458" w:type="dxa"/>
          </w:tcPr>
          <w:p w:rsidR="00E0206B" w:rsidRDefault="00E0206B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311D87">
              <w:rPr>
                <w:rFonts w:eastAsia="Batang"/>
              </w:rPr>
              <w:t xml:space="preserve">  Devamsızlık yapan öğrencilerin velileri ile görüşüldü.</w:t>
            </w: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 Zorbalıkla karşılaştığında kimden yardım alabileceği konusunda bilgilendirme çalışması ve zorbaca davranan ve mağdur durumda olan öğrenciler tespit edilip bireysel görüşmeler yapıldı.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Velilere yönelik çocuk ihmali ve istismarı konulu seminere velilerin katılımı sağlandı.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OCAK</w:t>
            </w:r>
          </w:p>
        </w:tc>
        <w:tc>
          <w:tcPr>
            <w:tcW w:w="8458" w:type="dxa"/>
          </w:tcPr>
          <w:p w:rsidR="00E0206B" w:rsidRDefault="00E0206B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311D87">
              <w:rPr>
                <w:rFonts w:eastAsia="Batang"/>
              </w:rPr>
              <w:t>Sınıftaki uyum problemi, davranış bozukluğu gösteren öğrencilerle aileleriyle ve rehberlik servisiyle gerekli görüşmeler yapıldı.</w:t>
            </w:r>
          </w:p>
          <w:p w:rsidR="00311D87" w:rsidRDefault="00311D87" w:rsidP="00311D87">
            <w:pPr>
              <w:rPr>
                <w:rFonts w:eastAsia="Batang"/>
              </w:rPr>
            </w:pP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Sağlıklı iletişim ile ilgili öğrenciler bilgilendirildi.</w:t>
            </w:r>
          </w:p>
          <w:p w:rsidR="009C2E91" w:rsidRDefault="009C2E91" w:rsidP="009C2E91"/>
        </w:tc>
      </w:tr>
      <w:tr w:rsidR="009C2E91" w:rsidTr="00311D87">
        <w:trPr>
          <w:cantSplit/>
          <w:trHeight w:val="1260"/>
        </w:trPr>
        <w:tc>
          <w:tcPr>
            <w:tcW w:w="828" w:type="dxa"/>
            <w:textDirection w:val="btLr"/>
          </w:tcPr>
          <w:p w:rsidR="009C2E91" w:rsidRPr="00311D87" w:rsidRDefault="009C2E91" w:rsidP="00311D87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ŞUBAT</w:t>
            </w:r>
            <w:r w:rsidR="008255CE" w:rsidRPr="00311D87">
              <w:rPr>
                <w:b/>
              </w:rPr>
              <w:t xml:space="preserve"> </w:t>
            </w:r>
          </w:p>
        </w:tc>
        <w:tc>
          <w:tcPr>
            <w:tcW w:w="8458" w:type="dxa"/>
          </w:tcPr>
          <w:p w:rsidR="009C2E91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311D87">
              <w:rPr>
                <w:rFonts w:eastAsia="Batang"/>
              </w:rPr>
              <w:t xml:space="preserve"> Birinci yarıyıl çalışmaları değerlendirildi. </w:t>
            </w:r>
          </w:p>
          <w:p w:rsidR="00311D87" w:rsidRDefault="00311D87" w:rsidP="00311D87">
            <w:pPr>
              <w:rPr>
                <w:rFonts w:eastAsia="Batang"/>
              </w:rPr>
            </w:pP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2.Sınıfta “ Vücudum Bana Ait “ sunumu yapıldı</w:t>
            </w:r>
          </w:p>
          <w:p w:rsidR="00311D87" w:rsidRDefault="00311D87" w:rsidP="00311D87"/>
        </w:tc>
      </w:tr>
      <w:tr w:rsidR="00311D87" w:rsidTr="003E4ADD">
        <w:trPr>
          <w:cantSplit/>
          <w:trHeight w:val="1485"/>
        </w:trPr>
        <w:tc>
          <w:tcPr>
            <w:tcW w:w="828" w:type="dxa"/>
            <w:textDirection w:val="btLr"/>
          </w:tcPr>
          <w:p w:rsidR="00311D87" w:rsidRPr="00311D87" w:rsidRDefault="00311D87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MART</w:t>
            </w:r>
          </w:p>
        </w:tc>
        <w:tc>
          <w:tcPr>
            <w:tcW w:w="8458" w:type="dxa"/>
          </w:tcPr>
          <w:p w:rsidR="00311D87" w:rsidRDefault="00311D87" w:rsidP="00311D87">
            <w:pPr>
              <w:rPr>
                <w:rFonts w:eastAsia="Batang"/>
              </w:rPr>
            </w:pP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1. Sağlıklı iletişim ile ilgili öğrenciler bilgilendirildi.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NİSAN</w:t>
            </w:r>
          </w:p>
        </w:tc>
        <w:tc>
          <w:tcPr>
            <w:tcW w:w="8458" w:type="dxa"/>
          </w:tcPr>
          <w:p w:rsidR="008255CE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</w:t>
            </w:r>
            <w:r w:rsidR="00311D87">
              <w:rPr>
                <w:rFonts w:eastAsia="Batang"/>
              </w:rPr>
              <w:t>. Sağlıklı yaşam, internet ve teknoloji bağımlılığı konusunda öğrencilere bilgilendirme çalışması yapıldı.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Kendisinde gördüğü olumlu özellikleri anlatması sağlandı.</w:t>
            </w:r>
          </w:p>
          <w:p w:rsidR="009C2E91" w:rsidRDefault="009C2E91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MAYIS</w:t>
            </w:r>
          </w:p>
        </w:tc>
        <w:tc>
          <w:tcPr>
            <w:tcW w:w="8458" w:type="dxa"/>
          </w:tcPr>
          <w:p w:rsidR="009C2E91" w:rsidRDefault="00311D87" w:rsidP="00311D87">
            <w:r>
              <w:rPr>
                <w:rFonts w:eastAsia="Batang"/>
              </w:rPr>
              <w:t>1. B</w:t>
            </w:r>
            <w:r>
              <w:t>ireysel farklılıklar ve farklılıkların kabulü konusunda bilgilendirme yapıldı.</w:t>
            </w:r>
          </w:p>
          <w:p w:rsidR="00311D87" w:rsidRDefault="00311D87" w:rsidP="00311D87">
            <w:r>
              <w:t>2. Bir üst sınıfla ilgili hayalleri anlattırıldı.</w:t>
            </w:r>
          </w:p>
          <w:p w:rsidR="00311D87" w:rsidRDefault="00311D87" w:rsidP="00311D87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HAZİRAN</w:t>
            </w:r>
          </w:p>
        </w:tc>
        <w:tc>
          <w:tcPr>
            <w:tcW w:w="8458" w:type="dxa"/>
          </w:tcPr>
          <w:p w:rsidR="008255CE" w:rsidRPr="003E4ADD" w:rsidRDefault="008255CE">
            <w:pPr>
              <w:rPr>
                <w:rFonts w:eastAsia="Batang"/>
              </w:rPr>
            </w:pPr>
          </w:p>
          <w:p w:rsidR="009C2E91" w:rsidRDefault="008255CE" w:rsidP="008255CE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311D87">
              <w:rPr>
                <w:rFonts w:eastAsia="Batang"/>
              </w:rPr>
              <w:t>Yaz tatilinin verimli geçirilmesi için gerekli önerilerde bulunuldu.</w:t>
            </w:r>
          </w:p>
          <w:p w:rsidR="00311D87" w:rsidRPr="003E4ADD" w:rsidRDefault="00311D87" w:rsidP="008255CE">
            <w:pPr>
              <w:rPr>
                <w:rFonts w:eastAsia="Batang"/>
              </w:rPr>
            </w:pPr>
            <w:r>
              <w:rPr>
                <w:rFonts w:eastAsia="Batang"/>
              </w:rPr>
              <w:t>2. Yılsonu sınıf rehberlik faaliyet raporu hazırlandı.</w:t>
            </w:r>
          </w:p>
          <w:p w:rsidR="008255CE" w:rsidRPr="003E4ADD" w:rsidRDefault="008255CE" w:rsidP="003E4ADD">
            <w:pPr>
              <w:ind w:left="360"/>
              <w:rPr>
                <w:rFonts w:eastAsia="Batang"/>
              </w:rPr>
            </w:pPr>
          </w:p>
          <w:p w:rsidR="008255CE" w:rsidRPr="003E4ADD" w:rsidRDefault="008255CE" w:rsidP="003E4ADD">
            <w:pPr>
              <w:ind w:left="360"/>
              <w:rPr>
                <w:rFonts w:eastAsia="Batang"/>
              </w:rPr>
            </w:pPr>
          </w:p>
          <w:p w:rsidR="008255CE" w:rsidRDefault="008255CE" w:rsidP="003E4ADD">
            <w:pPr>
              <w:ind w:left="360"/>
            </w:pPr>
          </w:p>
        </w:tc>
      </w:tr>
    </w:tbl>
    <w:p w:rsidR="009C2E91" w:rsidRDefault="008C6440">
      <w:hyperlink r:id="rId5" w:history="1">
        <w:r w:rsidR="00A84247" w:rsidRPr="00F579D8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A84247">
        <w:rPr>
          <w:rFonts w:ascii="Arial" w:hAnsi="Arial" w:cs="Arial"/>
          <w:sz w:val="18"/>
          <w:szCs w:val="18"/>
        </w:rPr>
        <w:t xml:space="preserve"> </w:t>
      </w:r>
    </w:p>
    <w:p w:rsidR="009C2E91" w:rsidRDefault="009C2E91"/>
    <w:p w:rsidR="009C2E91" w:rsidRDefault="00311D87">
      <w:r>
        <w:t>İbrahim GÜR                                                                                                 Özge ŞANVER</w:t>
      </w:r>
    </w:p>
    <w:p w:rsidR="009C2E91" w:rsidRPr="00D42C9C" w:rsidRDefault="00311D87" w:rsidP="009C2E91">
      <w:pPr>
        <w:rPr>
          <w:sz w:val="22"/>
          <w:szCs w:val="22"/>
        </w:rPr>
      </w:pPr>
      <w:r>
        <w:t>Sınıf öğretmeni                                                                                            Rehber Öğretmen</w:t>
      </w:r>
      <w:r w:rsidR="009C2E91" w:rsidRPr="00D42C9C">
        <w:rPr>
          <w:sz w:val="22"/>
          <w:szCs w:val="22"/>
        </w:rPr>
        <w:t xml:space="preserve">                               </w:t>
      </w:r>
    </w:p>
    <w:sectPr w:rsidR="009C2E91" w:rsidRPr="00D42C9C" w:rsidSect="00311D87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E58"/>
    <w:multiLevelType w:val="hybridMultilevel"/>
    <w:tmpl w:val="1FD8F0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6A2490"/>
    <w:multiLevelType w:val="hybridMultilevel"/>
    <w:tmpl w:val="FE5CC34E"/>
    <w:lvl w:ilvl="0" w:tplc="900C8C9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2E91"/>
    <w:rsid w:val="001436CD"/>
    <w:rsid w:val="001F71AB"/>
    <w:rsid w:val="00311D87"/>
    <w:rsid w:val="003C1811"/>
    <w:rsid w:val="003C65E1"/>
    <w:rsid w:val="003E4ADD"/>
    <w:rsid w:val="006B3E37"/>
    <w:rsid w:val="008255CE"/>
    <w:rsid w:val="008C6440"/>
    <w:rsid w:val="009C2E91"/>
    <w:rsid w:val="00A467AF"/>
    <w:rsid w:val="00A84247"/>
    <w:rsid w:val="00E0206B"/>
    <w:rsid w:val="00F5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1A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A842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2015–2016 EĞİTİM-ÖĞRETİM YILI</vt:lpstr>
    </vt:vector>
  </TitlesOfParts>
  <Manager>www.sorubak.com</Manager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2017-05-31T06:53:00Z</cp:lastPrinted>
  <dcterms:created xsi:type="dcterms:W3CDTF">2017-05-31T13:43:00Z</dcterms:created>
  <dcterms:modified xsi:type="dcterms:W3CDTF">2018-05-27T09:58:00Z</dcterms:modified>
  <cp:category>www.sorubak.com</cp:category>
</cp:coreProperties>
</file>