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99"/>
        <w:gridCol w:w="9221"/>
      </w:tblGrid>
      <w:tr w:rsidR="00D2069D" w:rsidTr="00D2069D">
        <w:tc>
          <w:tcPr>
            <w:tcW w:w="1199" w:type="dxa"/>
          </w:tcPr>
          <w:p w:rsidR="00D2069D" w:rsidRPr="00D2069D" w:rsidRDefault="00D2069D" w:rsidP="00D2069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bookmarkStart w:id="0" w:name="_Hlk515252624"/>
            <w:r w:rsidRPr="00D2069D">
              <w:rPr>
                <w:b/>
                <w:sz w:val="24"/>
                <w:szCs w:val="24"/>
              </w:rPr>
              <w:t>AYLAR</w:t>
            </w:r>
          </w:p>
        </w:tc>
        <w:tc>
          <w:tcPr>
            <w:tcW w:w="9221" w:type="dxa"/>
          </w:tcPr>
          <w:p w:rsidR="00D2069D" w:rsidRPr="00D2069D" w:rsidRDefault="00D2069D" w:rsidP="00D2069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2069D">
              <w:rPr>
                <w:b/>
                <w:sz w:val="24"/>
                <w:szCs w:val="24"/>
              </w:rPr>
              <w:t>YAPILAN ÇALIŞMALAR</w:t>
            </w:r>
          </w:p>
        </w:tc>
      </w:tr>
      <w:bookmarkEnd w:id="0"/>
      <w:tr w:rsidR="00D2069D" w:rsidTr="00A939A1">
        <w:tc>
          <w:tcPr>
            <w:tcW w:w="1199" w:type="dxa"/>
            <w:vAlign w:val="center"/>
          </w:tcPr>
          <w:p w:rsidR="00D2069D" w:rsidRPr="00D2069D" w:rsidRDefault="00D2069D" w:rsidP="00A939A1">
            <w:pPr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EYLÜL</w:t>
            </w:r>
          </w:p>
        </w:tc>
        <w:tc>
          <w:tcPr>
            <w:tcW w:w="9221" w:type="dxa"/>
          </w:tcPr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1 - PDR Hizmetleri Yürütme Komisyon Toplantısı yapıldı. 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>- Yapılacak çalışmalar belirlendi.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>- Rehberlik Hizmetleri Genel Müdürlüğünün yayınlamış olduğu ilgili mevzuatlar incelendi.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- Rehberlik ve Psikolojik Danışma Hizmetleri Yönetmeliği incelendi. 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2 - Sınıf Rehberlik Hizmetleri Planı Hazırlandı.   </w:t>
            </w:r>
          </w:p>
          <w:p w:rsidR="00D2069D" w:rsidRPr="00DD3EB9" w:rsidRDefault="00D2069D" w:rsidP="00D2069D">
            <w:pPr>
              <w:rPr>
                <w:sz w:val="24"/>
                <w:szCs w:val="24"/>
              </w:rPr>
            </w:pPr>
            <w:r w:rsidRPr="00DD3EB9">
              <w:rPr>
                <w:sz w:val="24"/>
                <w:szCs w:val="24"/>
              </w:rPr>
              <w:t xml:space="preserve">- Rehberlik planı çerçevesinde yapılacak etkinlikler belirlendi. </w:t>
            </w:r>
          </w:p>
          <w:p w:rsidR="00D2069D" w:rsidRDefault="000A248E" w:rsidP="00D206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3-Öğrenci kulüpleri belirlenerek, kulüplere öğrenci seçimi yapıldı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</w:tc>
      </w:tr>
      <w:tr w:rsidR="00D2069D" w:rsidTr="00D2069D">
        <w:tc>
          <w:tcPr>
            <w:tcW w:w="1199" w:type="dxa"/>
          </w:tcPr>
          <w:p w:rsidR="00D2069D" w:rsidRDefault="00D2069D" w:rsidP="00D2069D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Pr="00D2069D" w:rsidRDefault="00D2069D" w:rsidP="00D2069D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 xml:space="preserve">  </w:t>
            </w: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EKİM</w:t>
            </w:r>
          </w:p>
        </w:tc>
        <w:tc>
          <w:tcPr>
            <w:tcW w:w="9221" w:type="dxa"/>
          </w:tcPr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 xml:space="preserve">1 </w:t>
            </w:r>
            <w:r w:rsidR="0031289E">
              <w:rPr>
                <w:sz w:val="24"/>
                <w:szCs w:val="24"/>
              </w:rPr>
              <w:t>–‘</w:t>
            </w:r>
            <w:r w:rsidRPr="00D2069D">
              <w:rPr>
                <w:sz w:val="24"/>
                <w:szCs w:val="24"/>
              </w:rPr>
              <w:t xml:space="preserve"> </w:t>
            </w:r>
            <w:r w:rsidR="000A248E">
              <w:rPr>
                <w:sz w:val="24"/>
                <w:szCs w:val="24"/>
              </w:rPr>
              <w:t>Duygularını ve düşüncelerini ifade eder</w:t>
            </w:r>
            <w:r w:rsidR="0031289E">
              <w:rPr>
                <w:sz w:val="24"/>
                <w:szCs w:val="24"/>
              </w:rPr>
              <w:t xml:space="preserve"> ’</w:t>
            </w:r>
            <w:r w:rsidRPr="00D2069D">
              <w:rPr>
                <w:sz w:val="24"/>
                <w:szCs w:val="24"/>
              </w:rPr>
              <w:t xml:space="preserve">  kazanımı gerçekleştirildi.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</w:t>
            </w:r>
            <w:r w:rsidR="000A248E">
              <w:rPr>
                <w:sz w:val="24"/>
                <w:szCs w:val="24"/>
              </w:rPr>
              <w:t>Zamanı etkili biçimde kullanı</w:t>
            </w:r>
            <w:r w:rsidR="0031289E">
              <w:rPr>
                <w:sz w:val="24"/>
                <w:szCs w:val="24"/>
              </w:rPr>
              <w:t>r’</w:t>
            </w:r>
            <w:r w:rsidRPr="00D2069D">
              <w:rPr>
                <w:sz w:val="24"/>
                <w:szCs w:val="24"/>
              </w:rPr>
              <w:t xml:space="preserve"> kazanımı gerçekleştirildi.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3 – Sınıf Başkanı seçimi yapıldı.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4 – Öğrenci Bilgi Formları doldurularak, ilgili bilgiler e- okul sisteminde güncellendi.</w:t>
            </w:r>
          </w:p>
          <w:p w:rsid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5 – Öğrenci Kulüp çalışmaları yapıldı.</w:t>
            </w:r>
          </w:p>
          <w:p w:rsidR="000A248E" w:rsidRDefault="000A248E" w:rsidP="00D206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 Ailevi problem yaşayan (ölmüş, ayrı) öğrencilerin tespit çalışması yapıldı.</w:t>
            </w:r>
          </w:p>
        </w:tc>
      </w:tr>
      <w:tr w:rsidR="00D2069D" w:rsidTr="00D2069D">
        <w:tc>
          <w:tcPr>
            <w:tcW w:w="1199" w:type="dxa"/>
          </w:tcPr>
          <w:p w:rsidR="00D2069D" w:rsidRDefault="00D2069D" w:rsidP="00D2069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D2069D" w:rsidRPr="00D2069D" w:rsidRDefault="00D2069D" w:rsidP="00D2069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KASIM</w:t>
            </w:r>
          </w:p>
        </w:tc>
        <w:tc>
          <w:tcPr>
            <w:tcW w:w="9221" w:type="dxa"/>
          </w:tcPr>
          <w:p w:rsidR="000A248E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 xml:space="preserve">1 – Ay boyunca gerekli durumlarda öğrenci ve velilere rehberlik yapıldı. 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</w:t>
            </w:r>
            <w:r w:rsidR="000A248E">
              <w:rPr>
                <w:sz w:val="24"/>
                <w:szCs w:val="24"/>
              </w:rPr>
              <w:t>Sınavlarda başarıyı etkileyen etmenleri ifade ede</w:t>
            </w:r>
            <w:r w:rsidRPr="0031289E">
              <w:rPr>
                <w:sz w:val="24"/>
                <w:szCs w:val="24"/>
              </w:rPr>
              <w:t>r</w:t>
            </w:r>
            <w:r w:rsidR="0031289E" w:rsidRPr="0031289E">
              <w:rPr>
                <w:sz w:val="24"/>
                <w:szCs w:val="24"/>
              </w:rPr>
              <w:t>’</w:t>
            </w:r>
            <w:r w:rsidRPr="00D2069D">
              <w:rPr>
                <w:sz w:val="24"/>
                <w:szCs w:val="24"/>
              </w:rPr>
              <w:t xml:space="preserve">  kazanımı gerçekleştirildi.</w:t>
            </w:r>
          </w:p>
          <w:p w:rsidR="00D2069D" w:rsidRPr="00D2069D" w:rsidRDefault="00D2069D" w:rsidP="00D2069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 xml:space="preserve">3 </w:t>
            </w:r>
            <w:r w:rsidRPr="0031289E">
              <w:rPr>
                <w:sz w:val="24"/>
                <w:szCs w:val="24"/>
              </w:rPr>
              <w:t>–</w:t>
            </w:r>
            <w:r w:rsidR="0031289E" w:rsidRPr="0031289E">
              <w:rPr>
                <w:sz w:val="24"/>
                <w:szCs w:val="24"/>
              </w:rPr>
              <w:t>‘</w:t>
            </w:r>
            <w:r w:rsidR="000A248E">
              <w:rPr>
                <w:sz w:val="24"/>
                <w:szCs w:val="24"/>
              </w:rPr>
              <w:t>Kendi öğrenme stilini fark eder</w:t>
            </w:r>
            <w:r w:rsidR="0031289E" w:rsidRPr="0031289E">
              <w:rPr>
                <w:sz w:val="24"/>
                <w:szCs w:val="24"/>
              </w:rPr>
              <w:t>‘</w:t>
            </w:r>
            <w:r w:rsidRPr="00D2069D">
              <w:rPr>
                <w:sz w:val="24"/>
                <w:szCs w:val="24"/>
              </w:rPr>
              <w:t xml:space="preserve">  kazanımı gerçekleştirildi.</w:t>
            </w:r>
          </w:p>
          <w:p w:rsidR="00C7708D" w:rsidRDefault="000A248E" w:rsidP="00D206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 Risk grubunda bulunan öğrencilerin tespiti yapıldı.</w:t>
            </w:r>
          </w:p>
          <w:p w:rsidR="000A248E" w:rsidRDefault="000A248E" w:rsidP="00D206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 Kimdir Bu? </w:t>
            </w:r>
            <w:proofErr w:type="gramStart"/>
            <w:r w:rsidR="00FF221A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ekni</w:t>
            </w:r>
            <w:r w:rsidR="00FF221A">
              <w:rPr>
                <w:sz w:val="24"/>
                <w:szCs w:val="24"/>
              </w:rPr>
              <w:t>ği</w:t>
            </w:r>
            <w:proofErr w:type="gramEnd"/>
            <w:r w:rsidR="00FF221A">
              <w:rPr>
                <w:sz w:val="24"/>
                <w:szCs w:val="24"/>
              </w:rPr>
              <w:t xml:space="preserve"> uygulandı.</w:t>
            </w:r>
          </w:p>
        </w:tc>
      </w:tr>
      <w:tr w:rsidR="00C7708D" w:rsidTr="00D2069D">
        <w:tc>
          <w:tcPr>
            <w:tcW w:w="1199" w:type="dxa"/>
          </w:tcPr>
          <w:p w:rsidR="00A939A1" w:rsidRDefault="00A939A1" w:rsidP="0031289E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C7708D" w:rsidRPr="00A939A1" w:rsidRDefault="00A939A1" w:rsidP="00A939A1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ARALIK</w:t>
            </w:r>
          </w:p>
        </w:tc>
        <w:tc>
          <w:tcPr>
            <w:tcW w:w="9221" w:type="dxa"/>
          </w:tcPr>
          <w:p w:rsidR="000A248E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 xml:space="preserve">1 – Ay boyunca gerekli durumlarda öğrenci ve velilere rehberlik yapıldı. </w:t>
            </w:r>
          </w:p>
          <w:p w:rsidR="00C7708D" w:rsidRPr="00D2069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</w:t>
            </w:r>
            <w:r w:rsidR="000A248E">
              <w:rPr>
                <w:sz w:val="24"/>
                <w:szCs w:val="24"/>
              </w:rPr>
              <w:t>İhtiyaç duyduğu bilgileri çeşitli kaynaklardan toplar</w:t>
            </w:r>
            <w:r w:rsidR="0031289E">
              <w:rPr>
                <w:sz w:val="24"/>
                <w:szCs w:val="24"/>
              </w:rPr>
              <w:t>’</w:t>
            </w:r>
            <w:r w:rsidRPr="00D2069D">
              <w:rPr>
                <w:sz w:val="24"/>
                <w:szCs w:val="24"/>
              </w:rPr>
              <w:t xml:space="preserve"> kazanımı gerçekleştirildi.</w:t>
            </w:r>
          </w:p>
          <w:p w:rsidR="00C7708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3 –</w:t>
            </w:r>
            <w:r w:rsidR="0031289E">
              <w:rPr>
                <w:sz w:val="24"/>
                <w:szCs w:val="24"/>
              </w:rPr>
              <w:t>‘</w:t>
            </w:r>
            <w:r w:rsidR="000A248E">
              <w:rPr>
                <w:sz w:val="24"/>
                <w:szCs w:val="24"/>
              </w:rPr>
              <w:t>Öfkenin kontrol edilebilir bir duygu olduğunu fark eder</w:t>
            </w:r>
            <w:r w:rsidR="0031289E">
              <w:rPr>
                <w:sz w:val="24"/>
                <w:szCs w:val="24"/>
              </w:rPr>
              <w:t>’</w:t>
            </w:r>
            <w:r w:rsidRPr="00D2069D">
              <w:rPr>
                <w:sz w:val="24"/>
                <w:szCs w:val="24"/>
              </w:rPr>
              <w:t xml:space="preserve"> kazanımı gerçekleştirildi.</w:t>
            </w:r>
          </w:p>
          <w:p w:rsidR="000A248E" w:rsidRDefault="000A248E" w:rsidP="00C7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4- </w:t>
            </w:r>
            <w:proofErr w:type="spellStart"/>
            <w:r>
              <w:rPr>
                <w:sz w:val="24"/>
                <w:szCs w:val="24"/>
              </w:rPr>
              <w:t>Sosyometri</w:t>
            </w:r>
            <w:proofErr w:type="spellEnd"/>
            <w:r>
              <w:rPr>
                <w:sz w:val="24"/>
                <w:szCs w:val="24"/>
              </w:rPr>
              <w:t xml:space="preserve"> uygulaması yapıldı.</w:t>
            </w:r>
          </w:p>
          <w:p w:rsidR="00FF221A" w:rsidRPr="00D2069D" w:rsidRDefault="00FF221A" w:rsidP="00C7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 </w:t>
            </w:r>
            <w:proofErr w:type="spellStart"/>
            <w:r>
              <w:rPr>
                <w:sz w:val="24"/>
                <w:szCs w:val="24"/>
              </w:rPr>
              <w:t>Snellen</w:t>
            </w:r>
            <w:proofErr w:type="spellEnd"/>
            <w:r>
              <w:rPr>
                <w:sz w:val="24"/>
                <w:szCs w:val="24"/>
              </w:rPr>
              <w:t xml:space="preserve"> Görme testi uygulandı.</w:t>
            </w:r>
          </w:p>
          <w:p w:rsidR="00C7708D" w:rsidRDefault="00C7708D" w:rsidP="00C7708D">
            <w:pPr>
              <w:rPr>
                <w:sz w:val="24"/>
                <w:szCs w:val="24"/>
              </w:rPr>
            </w:pPr>
          </w:p>
        </w:tc>
      </w:tr>
      <w:tr w:rsidR="00C7708D" w:rsidTr="00D2069D">
        <w:tc>
          <w:tcPr>
            <w:tcW w:w="1199" w:type="dxa"/>
          </w:tcPr>
          <w:p w:rsidR="00C7708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 xml:space="preserve">  </w:t>
            </w: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OCAK</w:t>
            </w:r>
          </w:p>
        </w:tc>
        <w:tc>
          <w:tcPr>
            <w:tcW w:w="9221" w:type="dxa"/>
          </w:tcPr>
          <w:p w:rsidR="00FF221A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 xml:space="preserve">1 – Ay boyunca gerekli durumlarda öğrenci ve velilere rehberlik yapıldı. </w:t>
            </w:r>
          </w:p>
          <w:p w:rsidR="00C7708D" w:rsidRDefault="00C7708D" w:rsidP="00C7708D">
            <w:pPr>
              <w:rPr>
                <w:sz w:val="24"/>
                <w:szCs w:val="24"/>
              </w:rPr>
            </w:pPr>
            <w:r w:rsidRPr="00D2069D">
              <w:rPr>
                <w:sz w:val="24"/>
                <w:szCs w:val="24"/>
              </w:rPr>
              <w:t>2 –</w:t>
            </w:r>
            <w:r w:rsidR="0031289E">
              <w:rPr>
                <w:sz w:val="24"/>
                <w:szCs w:val="24"/>
              </w:rPr>
              <w:t>‘</w:t>
            </w:r>
            <w:r w:rsidR="00FF221A">
              <w:rPr>
                <w:sz w:val="24"/>
                <w:szCs w:val="24"/>
              </w:rPr>
              <w:t>Öfkesini uygun yolla</w:t>
            </w:r>
            <w:r w:rsidR="0031289E">
              <w:rPr>
                <w:sz w:val="24"/>
                <w:szCs w:val="24"/>
              </w:rPr>
              <w:t>r</w:t>
            </w:r>
            <w:r w:rsidR="00FF221A">
              <w:rPr>
                <w:sz w:val="24"/>
                <w:szCs w:val="24"/>
              </w:rPr>
              <w:t>la ifade eder</w:t>
            </w:r>
            <w:r w:rsidR="0031289E">
              <w:rPr>
                <w:sz w:val="24"/>
                <w:szCs w:val="24"/>
              </w:rPr>
              <w:t>’</w:t>
            </w:r>
            <w:r w:rsidRPr="00D2069D">
              <w:rPr>
                <w:sz w:val="24"/>
                <w:szCs w:val="24"/>
              </w:rPr>
              <w:t xml:space="preserve">   kazanımı gerçekleştirildi.</w:t>
            </w:r>
          </w:p>
          <w:p w:rsidR="00FF221A" w:rsidRDefault="00FF221A" w:rsidP="00C7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 ‘Zorbalıkla karşılaştığında baş etme yollarını kullanır.’ kazanımı gerçekleştirildi.</w:t>
            </w:r>
          </w:p>
          <w:p w:rsidR="00FF221A" w:rsidRPr="00D2069D" w:rsidRDefault="00FF221A" w:rsidP="00C7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 İnternet, medya ve televizyondan olumsuz etkilenen öğrenciler belirlendi ve öğrencilerle görüşüldü.</w:t>
            </w:r>
          </w:p>
          <w:p w:rsidR="00C7708D" w:rsidRDefault="00FF221A" w:rsidP="00C7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7708D" w:rsidRPr="00D2069D">
              <w:rPr>
                <w:sz w:val="24"/>
                <w:szCs w:val="24"/>
              </w:rPr>
              <w:t xml:space="preserve"> – E okul 1. Yarıyıl sonu iş ve işlemler tamamlandı.</w:t>
            </w:r>
          </w:p>
        </w:tc>
      </w:tr>
      <w:tr w:rsidR="00C7708D" w:rsidTr="00D2069D">
        <w:tc>
          <w:tcPr>
            <w:tcW w:w="1199" w:type="dxa"/>
          </w:tcPr>
          <w:p w:rsidR="00C7708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ŞUBAT</w:t>
            </w:r>
          </w:p>
        </w:tc>
        <w:tc>
          <w:tcPr>
            <w:tcW w:w="9221" w:type="dxa"/>
          </w:tcPr>
          <w:p w:rsidR="00C7708D" w:rsidRPr="00C7708D" w:rsidRDefault="00C7708D" w:rsidP="00C7708D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>1 –</w:t>
            </w:r>
            <w:r w:rsidR="0031289E">
              <w:rPr>
                <w:sz w:val="24"/>
                <w:szCs w:val="24"/>
              </w:rPr>
              <w:t>‘</w:t>
            </w:r>
            <w:r w:rsidRPr="00C7708D">
              <w:rPr>
                <w:sz w:val="24"/>
                <w:szCs w:val="24"/>
              </w:rPr>
              <w:t xml:space="preserve"> </w:t>
            </w:r>
            <w:r w:rsidR="00FF221A">
              <w:rPr>
                <w:sz w:val="24"/>
                <w:szCs w:val="24"/>
              </w:rPr>
              <w:t>Sorumluluklarını yerine getirir</w:t>
            </w:r>
            <w:r w:rsidR="0031289E">
              <w:rPr>
                <w:sz w:val="24"/>
                <w:szCs w:val="24"/>
              </w:rPr>
              <w:t>’</w:t>
            </w:r>
            <w:r w:rsidRPr="00C7708D">
              <w:rPr>
                <w:sz w:val="24"/>
                <w:szCs w:val="24"/>
              </w:rPr>
              <w:t xml:space="preserve"> kazanımı doğrultusunda </w:t>
            </w:r>
            <w:r w:rsidR="00FF221A">
              <w:rPr>
                <w:sz w:val="24"/>
                <w:szCs w:val="24"/>
              </w:rPr>
              <w:t>etkinlikler yapıldı</w:t>
            </w:r>
          </w:p>
          <w:p w:rsidR="00C7708D" w:rsidRDefault="00C7708D" w:rsidP="00FF221A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 xml:space="preserve">2 – </w:t>
            </w:r>
            <w:r w:rsidR="00FF221A">
              <w:rPr>
                <w:sz w:val="24"/>
                <w:szCs w:val="24"/>
              </w:rPr>
              <w:t>Özel durumu olan öğrencilerin gerekli kurum ve kuruluşlara yönlendirmesi yapıldı</w:t>
            </w:r>
            <w:r w:rsidRPr="00C7708D">
              <w:rPr>
                <w:sz w:val="24"/>
                <w:szCs w:val="24"/>
              </w:rPr>
              <w:t>.</w:t>
            </w:r>
          </w:p>
          <w:p w:rsidR="00FF221A" w:rsidRDefault="00FF221A" w:rsidP="00FF2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 Öğrencilere zararlı alışkanlıklar ve korunma yolları konusunda bilgi verildi.</w:t>
            </w:r>
          </w:p>
          <w:p w:rsidR="00A939A1" w:rsidRDefault="00A939A1" w:rsidP="00FF2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 Zorbalıkla karşılaştığında kimden yardım alabileceği konusunda bilgi verildi.</w:t>
            </w:r>
          </w:p>
        </w:tc>
      </w:tr>
      <w:tr w:rsidR="00C7708D" w:rsidTr="00D2069D">
        <w:tc>
          <w:tcPr>
            <w:tcW w:w="1199" w:type="dxa"/>
          </w:tcPr>
          <w:p w:rsidR="00C7708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MART</w:t>
            </w:r>
          </w:p>
        </w:tc>
        <w:tc>
          <w:tcPr>
            <w:tcW w:w="9221" w:type="dxa"/>
          </w:tcPr>
          <w:p w:rsidR="00C7708D" w:rsidRPr="00C7708D" w:rsidRDefault="00C7708D" w:rsidP="00C7708D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>1 –</w:t>
            </w:r>
            <w:r w:rsidR="0031289E">
              <w:rPr>
                <w:sz w:val="24"/>
                <w:szCs w:val="24"/>
              </w:rPr>
              <w:t>‘</w:t>
            </w:r>
            <w:r w:rsidRPr="00C7708D">
              <w:rPr>
                <w:sz w:val="24"/>
                <w:szCs w:val="24"/>
              </w:rPr>
              <w:t xml:space="preserve"> </w:t>
            </w:r>
            <w:r w:rsidR="00FF221A">
              <w:rPr>
                <w:sz w:val="24"/>
                <w:szCs w:val="24"/>
              </w:rPr>
              <w:t>Arkadaşları tarafından dışlandığında baş etme yollarını kullanır</w:t>
            </w:r>
            <w:r w:rsidR="0031289E">
              <w:rPr>
                <w:sz w:val="24"/>
                <w:szCs w:val="24"/>
              </w:rPr>
              <w:t>’ k</w:t>
            </w:r>
            <w:r w:rsidRPr="00C7708D">
              <w:rPr>
                <w:sz w:val="24"/>
                <w:szCs w:val="24"/>
              </w:rPr>
              <w:t>azanımı doğrultusunda etkinlikler yapıldı.</w:t>
            </w:r>
          </w:p>
          <w:p w:rsidR="00C7708D" w:rsidRDefault="00C7708D" w:rsidP="00FF221A">
            <w:pPr>
              <w:rPr>
                <w:sz w:val="24"/>
                <w:szCs w:val="24"/>
              </w:rPr>
            </w:pPr>
            <w:r w:rsidRPr="00C7708D">
              <w:rPr>
                <w:sz w:val="24"/>
                <w:szCs w:val="24"/>
              </w:rPr>
              <w:t>2 –</w:t>
            </w:r>
            <w:r w:rsidR="00FF221A">
              <w:rPr>
                <w:sz w:val="24"/>
                <w:szCs w:val="24"/>
              </w:rPr>
              <w:t>Öğrencilerin akademik başarılarının takibi yapıldı.</w:t>
            </w:r>
          </w:p>
          <w:p w:rsidR="00FF221A" w:rsidRDefault="00FF221A" w:rsidP="00FF2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 ‘Başarılı olduğu etkinlikleri açıklar’ kazanımı gerçekleştirildi.</w:t>
            </w:r>
          </w:p>
        </w:tc>
      </w:tr>
      <w:tr w:rsidR="00C7708D" w:rsidTr="00D2069D">
        <w:tc>
          <w:tcPr>
            <w:tcW w:w="1199" w:type="dxa"/>
          </w:tcPr>
          <w:p w:rsidR="00C7708D" w:rsidRPr="00F40366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NİSAN</w:t>
            </w:r>
          </w:p>
        </w:tc>
        <w:tc>
          <w:tcPr>
            <w:tcW w:w="9221" w:type="dxa"/>
          </w:tcPr>
          <w:p w:rsidR="001B79FD" w:rsidRDefault="00C7708D" w:rsidP="001B79FD">
            <w:pPr>
              <w:rPr>
                <w:sz w:val="24"/>
                <w:szCs w:val="24"/>
              </w:rPr>
            </w:pPr>
            <w:r w:rsidRPr="00DB72C0">
              <w:rPr>
                <w:sz w:val="24"/>
                <w:szCs w:val="24"/>
              </w:rPr>
              <w:t xml:space="preserve">1 – </w:t>
            </w:r>
            <w:r w:rsidR="00BE403A">
              <w:rPr>
                <w:sz w:val="24"/>
                <w:szCs w:val="24"/>
              </w:rPr>
              <w:t>‘</w:t>
            </w:r>
            <w:r w:rsidR="00FF221A">
              <w:rPr>
                <w:sz w:val="24"/>
                <w:szCs w:val="24"/>
              </w:rPr>
              <w:t>Okuldaki seçim süreçlerine katılır</w:t>
            </w:r>
            <w:r w:rsidR="00BE403A">
              <w:rPr>
                <w:sz w:val="24"/>
                <w:szCs w:val="24"/>
              </w:rPr>
              <w:t>’</w:t>
            </w:r>
            <w:r w:rsidR="001B79FD">
              <w:rPr>
                <w:sz w:val="24"/>
                <w:szCs w:val="24"/>
              </w:rPr>
              <w:t xml:space="preserve"> kazanımı gerçekleştirildi</w:t>
            </w:r>
          </w:p>
          <w:p w:rsidR="00C7708D" w:rsidRDefault="00C7708D" w:rsidP="00FF221A">
            <w:pPr>
              <w:rPr>
                <w:sz w:val="24"/>
                <w:szCs w:val="24"/>
              </w:rPr>
            </w:pPr>
            <w:r w:rsidRPr="00DB72C0">
              <w:rPr>
                <w:sz w:val="24"/>
                <w:szCs w:val="24"/>
              </w:rPr>
              <w:t>2 –</w:t>
            </w:r>
            <w:r w:rsidR="00BE403A">
              <w:rPr>
                <w:sz w:val="24"/>
                <w:szCs w:val="24"/>
              </w:rPr>
              <w:t>‘</w:t>
            </w:r>
            <w:r w:rsidRPr="00DB72C0">
              <w:rPr>
                <w:sz w:val="24"/>
                <w:szCs w:val="24"/>
              </w:rPr>
              <w:t xml:space="preserve"> </w:t>
            </w:r>
            <w:r w:rsidR="00FF221A">
              <w:rPr>
                <w:sz w:val="24"/>
                <w:szCs w:val="24"/>
              </w:rPr>
              <w:t>Grupla çalışmanın avantajlarını açıklar’ kazanımı doğrultusunda etkinlikler yapıldı.</w:t>
            </w:r>
          </w:p>
          <w:p w:rsidR="00FF221A" w:rsidRDefault="00FF221A" w:rsidP="00FF2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 ‘Yerel çevresinde bulunan işlerden örnekler verir.’ kazanımı gerçekleştirildi.</w:t>
            </w:r>
          </w:p>
          <w:p w:rsidR="00FF221A" w:rsidRDefault="00FF221A" w:rsidP="00FF22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 Sağlıklı yaşam ve bulaşıcı hastalıklar konusunda öğrencilere bilgiler verildi.</w:t>
            </w:r>
          </w:p>
        </w:tc>
      </w:tr>
      <w:tr w:rsidR="00C7708D" w:rsidTr="00D2069D">
        <w:tc>
          <w:tcPr>
            <w:tcW w:w="1199" w:type="dxa"/>
          </w:tcPr>
          <w:p w:rsidR="00C7708D" w:rsidRPr="00F40366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12"/>
                <w:szCs w:val="24"/>
              </w:rPr>
            </w:pPr>
          </w:p>
          <w:p w:rsidR="00C7708D" w:rsidRPr="00D2069D" w:rsidRDefault="00C7708D" w:rsidP="00C7708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</w:pPr>
            <w:r w:rsidRPr="00D2069D">
              <w:rPr>
                <w:rFonts w:asciiTheme="minorHAnsi" w:hAnsiTheme="minorHAnsi" w:cstheme="minorHAnsi"/>
                <w:b/>
                <w:i/>
                <w:sz w:val="28"/>
                <w:szCs w:val="24"/>
              </w:rPr>
              <w:t>MAYIS</w:t>
            </w:r>
          </w:p>
        </w:tc>
        <w:tc>
          <w:tcPr>
            <w:tcW w:w="9221" w:type="dxa"/>
          </w:tcPr>
          <w:p w:rsidR="00C7708D" w:rsidRDefault="00C7708D" w:rsidP="00C7708D">
            <w:pPr>
              <w:rPr>
                <w:sz w:val="24"/>
                <w:szCs w:val="24"/>
              </w:rPr>
            </w:pPr>
            <w:r w:rsidRPr="00DB72C0">
              <w:rPr>
                <w:sz w:val="24"/>
                <w:szCs w:val="24"/>
              </w:rPr>
              <w:t xml:space="preserve">1 – </w:t>
            </w:r>
            <w:r w:rsidR="00BE403A">
              <w:rPr>
                <w:sz w:val="24"/>
                <w:szCs w:val="24"/>
              </w:rPr>
              <w:t>‘</w:t>
            </w:r>
            <w:r w:rsidR="00A939A1">
              <w:rPr>
                <w:sz w:val="24"/>
                <w:szCs w:val="24"/>
              </w:rPr>
              <w:t>Arkadaşlığın önemini fark eder</w:t>
            </w:r>
            <w:r w:rsidR="00BE403A">
              <w:rPr>
                <w:sz w:val="24"/>
                <w:szCs w:val="24"/>
              </w:rPr>
              <w:t>’ k</w:t>
            </w:r>
            <w:r w:rsidR="0031289E">
              <w:rPr>
                <w:sz w:val="24"/>
                <w:szCs w:val="24"/>
              </w:rPr>
              <w:t>azanımı ile ilgili etkinlik yapıldı</w:t>
            </w:r>
            <w:r w:rsidR="00A939A1">
              <w:rPr>
                <w:sz w:val="24"/>
                <w:szCs w:val="24"/>
              </w:rPr>
              <w:t xml:space="preserve">. </w:t>
            </w:r>
            <w:r w:rsidR="001B79FD">
              <w:rPr>
                <w:sz w:val="24"/>
                <w:szCs w:val="24"/>
              </w:rPr>
              <w:t>Y</w:t>
            </w:r>
            <w:r w:rsidRPr="00DB72C0">
              <w:rPr>
                <w:sz w:val="24"/>
                <w:szCs w:val="24"/>
              </w:rPr>
              <w:t>az tatilinde neler yapılabileceği hakkında bilgiler verildi.</w:t>
            </w:r>
          </w:p>
          <w:p w:rsidR="00BE403A" w:rsidRDefault="00BE403A" w:rsidP="00C770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E okul </w:t>
            </w:r>
            <w:r w:rsidR="000A248E">
              <w:rPr>
                <w:sz w:val="24"/>
                <w:szCs w:val="24"/>
              </w:rPr>
              <w:t>yılsonu</w:t>
            </w:r>
            <w:r>
              <w:rPr>
                <w:sz w:val="24"/>
                <w:szCs w:val="24"/>
              </w:rPr>
              <w:t xml:space="preserve"> işlemleri tamamlandı.</w:t>
            </w:r>
          </w:p>
        </w:tc>
      </w:tr>
    </w:tbl>
    <w:p w:rsidR="00744E1F" w:rsidRPr="00DD3EB9" w:rsidRDefault="004D2426" w:rsidP="00A939A1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r w:rsidRPr="004D2426">
        <w:rPr>
          <w:rFonts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58.25pt;margin-top:23.2pt;width:154.2pt;height:49.2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" stroked="f">
            <v:textbox>
              <w:txbxContent>
                <w:p w:rsidR="00A939A1" w:rsidRPr="00A939A1" w:rsidRDefault="00A939A1" w:rsidP="00A939A1">
                  <w:pPr>
                    <w:spacing w:after="0" w:line="240" w:lineRule="auto"/>
                    <w:jc w:val="center"/>
                    <w:rPr>
                      <w:rFonts w:cs="Times New Roman"/>
                      <w:b/>
                      <w:sz w:val="24"/>
                      <w:szCs w:val="24"/>
                    </w:rPr>
                  </w:pPr>
                  <w:r w:rsidRPr="00A939A1">
                    <w:rPr>
                      <w:rFonts w:cs="Times New Roman"/>
                      <w:b/>
                      <w:sz w:val="24"/>
                      <w:szCs w:val="24"/>
                    </w:rPr>
                    <w:t>Havva AY</w:t>
                  </w:r>
                </w:p>
                <w:p w:rsidR="00A939A1" w:rsidRPr="00DD3EB9" w:rsidRDefault="00A939A1" w:rsidP="00A939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</w:rPr>
                    <w:t xml:space="preserve">       </w:t>
                  </w:r>
                  <w:r w:rsidRPr="00A939A1">
                    <w:rPr>
                      <w:rFonts w:cs="Times New Roman"/>
                      <w:b/>
                      <w:sz w:val="24"/>
                      <w:szCs w:val="24"/>
                    </w:rPr>
                    <w:t>4/A Sınıf Öğretmeni</w:t>
                  </w:r>
                  <w:r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u</w:t>
                  </w:r>
                  <w:r w:rsidRPr="00DD3EB9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>r Öğretmeni</w:t>
                  </w:r>
                </w:p>
                <w:p w:rsidR="00A939A1" w:rsidRDefault="00A939A1"/>
              </w:txbxContent>
            </v:textbox>
          </v:shape>
        </w:pict>
      </w:r>
      <w:r w:rsidR="00A939A1">
        <w:rPr>
          <w:rFonts w:cs="Times New Roman"/>
          <w:b/>
          <w:sz w:val="24"/>
          <w:szCs w:val="24"/>
        </w:rPr>
        <w:t xml:space="preserve">                                                                                              </w:t>
      </w:r>
      <w:hyperlink r:id="rId7" w:history="1">
        <w:r w:rsidR="00BF5FCF" w:rsidRPr="00FB17DE">
          <w:rPr>
            <w:rStyle w:val="Kpr"/>
          </w:rPr>
          <w:t>www.sorubak.com</w:t>
        </w:r>
      </w:hyperlink>
      <w:r w:rsidR="00BF5FCF">
        <w:t xml:space="preserve"> </w:t>
      </w:r>
      <w:r w:rsidR="00A939A1">
        <w:rPr>
          <w:rFonts w:cs="Times New Roman"/>
          <w:b/>
          <w:sz w:val="24"/>
          <w:szCs w:val="24"/>
        </w:rPr>
        <w:t xml:space="preserve">                                                     </w:t>
      </w:r>
    </w:p>
    <w:sectPr w:rsidR="00744E1F" w:rsidRPr="00DD3EB9" w:rsidSect="00683A43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FD3" w:rsidRDefault="00E43FD3" w:rsidP="00DD3EB9">
      <w:pPr>
        <w:spacing w:after="0" w:line="240" w:lineRule="auto"/>
      </w:pPr>
      <w:r>
        <w:separator/>
      </w:r>
    </w:p>
  </w:endnote>
  <w:endnote w:type="continuationSeparator" w:id="0">
    <w:p w:rsidR="00E43FD3" w:rsidRDefault="00E43FD3" w:rsidP="00DD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FD3" w:rsidRDefault="00E43FD3" w:rsidP="00DD3EB9">
      <w:pPr>
        <w:spacing w:after="0" w:line="240" w:lineRule="auto"/>
      </w:pPr>
      <w:r>
        <w:separator/>
      </w:r>
    </w:p>
  </w:footnote>
  <w:footnote w:type="continuationSeparator" w:id="0">
    <w:p w:rsidR="00E43FD3" w:rsidRDefault="00E43FD3" w:rsidP="00DD3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B9" w:rsidRPr="00DD3EB9" w:rsidRDefault="000A248E" w:rsidP="000A248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GÜMÜŞOLUK </w:t>
    </w:r>
    <w:r w:rsidRPr="00DD3EB9">
      <w:rPr>
        <w:rFonts w:ascii="Times New Roman" w:hAnsi="Times New Roman" w:cs="Times New Roman"/>
        <w:b/>
        <w:sz w:val="24"/>
        <w:szCs w:val="24"/>
      </w:rPr>
      <w:t>İLKOKULU</w:t>
    </w:r>
    <w:r w:rsidR="00DD3EB9" w:rsidRPr="00DD3EB9">
      <w:rPr>
        <w:rFonts w:ascii="Times New Roman" w:hAnsi="Times New Roman" w:cs="Times New Roman"/>
        <w:b/>
        <w:sz w:val="24"/>
        <w:szCs w:val="24"/>
      </w:rPr>
      <w:t xml:space="preserve"> </w:t>
    </w:r>
  </w:p>
  <w:p w:rsidR="00DD3EB9" w:rsidRPr="00DD3EB9" w:rsidRDefault="00DD3EB9" w:rsidP="00D2069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DD3EB9">
      <w:rPr>
        <w:rFonts w:ascii="Times New Roman" w:hAnsi="Times New Roman" w:cs="Times New Roman"/>
        <w:b/>
        <w:sz w:val="24"/>
        <w:szCs w:val="24"/>
      </w:rPr>
      <w:t>2017 – 2018 EĞİTİM ÖĞRETİM YILI</w:t>
    </w:r>
  </w:p>
  <w:p w:rsidR="00DD3EB9" w:rsidRPr="00DD3EB9" w:rsidRDefault="000A248E" w:rsidP="00D2069D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4/A SINIFI</w:t>
    </w:r>
    <w:r w:rsidR="00DD3EB9" w:rsidRPr="00DD3EB9">
      <w:rPr>
        <w:rFonts w:ascii="Times New Roman" w:hAnsi="Times New Roman" w:cs="Times New Roman"/>
        <w:b/>
        <w:sz w:val="24"/>
        <w:szCs w:val="24"/>
      </w:rPr>
      <w:t xml:space="preserve"> REHBERLİK HİZMETİ </w:t>
    </w:r>
    <w:r w:rsidR="00D2069D">
      <w:rPr>
        <w:rFonts w:ascii="Times New Roman" w:hAnsi="Times New Roman" w:cs="Times New Roman"/>
        <w:b/>
        <w:sz w:val="24"/>
        <w:szCs w:val="24"/>
      </w:rPr>
      <w:t xml:space="preserve">YILSONU </w:t>
    </w:r>
    <w:r w:rsidR="00DD3EB9" w:rsidRPr="00DD3EB9">
      <w:rPr>
        <w:rFonts w:ascii="Times New Roman" w:hAnsi="Times New Roman" w:cs="Times New Roman"/>
        <w:b/>
        <w:sz w:val="24"/>
        <w:szCs w:val="24"/>
      </w:rPr>
      <w:t xml:space="preserve">FAALİYET RAPORU </w:t>
    </w:r>
  </w:p>
  <w:p w:rsidR="00DD3EB9" w:rsidRPr="00DD3EB9" w:rsidRDefault="00DD3EB9" w:rsidP="00DD3EB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01043"/>
    <w:multiLevelType w:val="hybridMultilevel"/>
    <w:tmpl w:val="006466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7A7DF0"/>
    <w:multiLevelType w:val="hybridMultilevel"/>
    <w:tmpl w:val="0E52E5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001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5730"/>
    <w:rsid w:val="000A248E"/>
    <w:rsid w:val="00135201"/>
    <w:rsid w:val="001911EB"/>
    <w:rsid w:val="001A040D"/>
    <w:rsid w:val="001B2AC9"/>
    <w:rsid w:val="001B79FD"/>
    <w:rsid w:val="00236B4E"/>
    <w:rsid w:val="00247D9B"/>
    <w:rsid w:val="0025356E"/>
    <w:rsid w:val="00286BFD"/>
    <w:rsid w:val="002E71E1"/>
    <w:rsid w:val="0031289E"/>
    <w:rsid w:val="00325730"/>
    <w:rsid w:val="0039206E"/>
    <w:rsid w:val="003D0728"/>
    <w:rsid w:val="003E514B"/>
    <w:rsid w:val="004254E5"/>
    <w:rsid w:val="004304B3"/>
    <w:rsid w:val="004A77F6"/>
    <w:rsid w:val="004D0480"/>
    <w:rsid w:val="004D2426"/>
    <w:rsid w:val="004F5F3D"/>
    <w:rsid w:val="004F6AD1"/>
    <w:rsid w:val="00563BE3"/>
    <w:rsid w:val="006476BC"/>
    <w:rsid w:val="00683A43"/>
    <w:rsid w:val="006F4DFC"/>
    <w:rsid w:val="007345E8"/>
    <w:rsid w:val="00744E1F"/>
    <w:rsid w:val="007D0166"/>
    <w:rsid w:val="00804FCA"/>
    <w:rsid w:val="00812804"/>
    <w:rsid w:val="00863B86"/>
    <w:rsid w:val="0089687E"/>
    <w:rsid w:val="0089763A"/>
    <w:rsid w:val="008E7B2F"/>
    <w:rsid w:val="0097100D"/>
    <w:rsid w:val="009730FB"/>
    <w:rsid w:val="00A058E2"/>
    <w:rsid w:val="00A60791"/>
    <w:rsid w:val="00A631EC"/>
    <w:rsid w:val="00A939A1"/>
    <w:rsid w:val="00AB1A3F"/>
    <w:rsid w:val="00AC755A"/>
    <w:rsid w:val="00B111FF"/>
    <w:rsid w:val="00B87F6B"/>
    <w:rsid w:val="00BB1B49"/>
    <w:rsid w:val="00BB2D37"/>
    <w:rsid w:val="00BC1195"/>
    <w:rsid w:val="00BE403A"/>
    <w:rsid w:val="00BF212B"/>
    <w:rsid w:val="00BF5FCF"/>
    <w:rsid w:val="00C7708D"/>
    <w:rsid w:val="00C93464"/>
    <w:rsid w:val="00CA068A"/>
    <w:rsid w:val="00CC3043"/>
    <w:rsid w:val="00D2069D"/>
    <w:rsid w:val="00D21830"/>
    <w:rsid w:val="00DB72C0"/>
    <w:rsid w:val="00DB7365"/>
    <w:rsid w:val="00DD0641"/>
    <w:rsid w:val="00DD3EB9"/>
    <w:rsid w:val="00DE0CAD"/>
    <w:rsid w:val="00E30988"/>
    <w:rsid w:val="00E43FD3"/>
    <w:rsid w:val="00E92A9B"/>
    <w:rsid w:val="00EB77AA"/>
    <w:rsid w:val="00EE32CC"/>
    <w:rsid w:val="00F33143"/>
    <w:rsid w:val="00F40366"/>
    <w:rsid w:val="00F4333A"/>
    <w:rsid w:val="00FF2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3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B77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1A3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3EB9"/>
  </w:style>
  <w:style w:type="paragraph" w:styleId="Altbilgi">
    <w:name w:val="footer"/>
    <w:basedOn w:val="Normal"/>
    <w:link w:val="AltbilgiChar"/>
    <w:uiPriority w:val="99"/>
    <w:unhideWhenUsed/>
    <w:rsid w:val="00D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3EB9"/>
  </w:style>
  <w:style w:type="paragraph" w:styleId="BalonMetni">
    <w:name w:val="Balloon Text"/>
    <w:basedOn w:val="Normal"/>
    <w:link w:val="BalonMetniChar"/>
    <w:uiPriority w:val="99"/>
    <w:semiHidden/>
    <w:unhideWhenUsed/>
    <w:rsid w:val="00BE4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0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6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3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B77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1A3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3EB9"/>
  </w:style>
  <w:style w:type="paragraph" w:styleId="Altbilgi">
    <w:name w:val="footer"/>
    <w:basedOn w:val="Normal"/>
    <w:link w:val="AltbilgiChar"/>
    <w:uiPriority w:val="99"/>
    <w:unhideWhenUsed/>
    <w:rsid w:val="00D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3EB9"/>
  </w:style>
  <w:style w:type="paragraph" w:styleId="BalonMetni">
    <w:name w:val="Balloon Text"/>
    <w:basedOn w:val="Normal"/>
    <w:link w:val="BalonMetniChar"/>
    <w:uiPriority w:val="99"/>
    <w:semiHidden/>
    <w:unhideWhenUsed/>
    <w:rsid w:val="00BE4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2018-06-03T00:51:00Z</cp:lastPrinted>
  <dcterms:created xsi:type="dcterms:W3CDTF">2018-06-04T12:40:00Z</dcterms:created>
  <dcterms:modified xsi:type="dcterms:W3CDTF">2018-06-04T12:40:00Z</dcterms:modified>
  <cp:category>www.sorubak.com</cp:category>
</cp:coreProperties>
</file>