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13D" w:rsidRDefault="00CB11B9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-38.6pt;margin-top:-55.1pt;width:543.75pt;height:69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" fillcolor="window" strokecolor="windowText" strokeweight="2pt">
            <v:textbox>
              <w:txbxContent>
                <w:p w:rsidR="0082513D" w:rsidRDefault="0082513D" w:rsidP="0082513D">
                  <w:pPr>
                    <w:rPr>
                      <w:rFonts w:asciiTheme="majorHAnsi" w:hAnsiTheme="majorHAnsi"/>
                      <w:b/>
                      <w:sz w:val="32"/>
                      <w:szCs w:val="32"/>
                    </w:rPr>
                  </w:pPr>
                  <w:r w:rsidRPr="009D5B2E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ÖZEL İDARE İLKOKULU 4-A SINIFI </w:t>
                  </w:r>
                  <w:r w:rsidR="00ED6B66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FEN BİLİMLERİ</w:t>
                  </w:r>
                  <w:r w:rsidRPr="009D5B2E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</w:t>
                  </w:r>
                  <w:r w:rsidR="00E7517D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2</w:t>
                  </w:r>
                  <w:r w:rsidRPr="009D5B2E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.DÖNEM </w:t>
                  </w:r>
                  <w:r w:rsidR="00E7517D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2</w:t>
                  </w:r>
                  <w:r w:rsidRPr="009D5B2E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.SINAVI</w:t>
                  </w:r>
                </w:p>
                <w:p w:rsidR="0082513D" w:rsidRPr="009D5B2E" w:rsidRDefault="0082513D" w:rsidP="0082513D">
                  <w:pPr>
                    <w:rPr>
                      <w:rFonts w:asciiTheme="majorHAnsi" w:hAnsiTheme="majorHAnsi"/>
                      <w:b/>
                      <w:sz w:val="32"/>
                      <w:szCs w:val="32"/>
                    </w:rPr>
                  </w:pPr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ADI:                                              SOYADI:                                            TARİH:</w:t>
                  </w:r>
                </w:p>
              </w:txbxContent>
            </v:textbox>
          </v:shape>
        </w:pict>
      </w:r>
    </w:p>
    <w:tbl>
      <w:tblPr>
        <w:tblStyle w:val="TabloKlavuzu"/>
        <w:tblW w:w="11086" w:type="dxa"/>
        <w:tblInd w:w="-743" w:type="dxa"/>
        <w:tblLook w:val="04A0"/>
      </w:tblPr>
      <w:tblGrid>
        <w:gridCol w:w="5363"/>
        <w:gridCol w:w="5723"/>
      </w:tblGrid>
      <w:tr w:rsidR="0082513D" w:rsidTr="006127A3">
        <w:trPr>
          <w:trHeight w:val="13466"/>
        </w:trPr>
        <w:tc>
          <w:tcPr>
            <w:tcW w:w="5363" w:type="dxa"/>
          </w:tcPr>
          <w:p w:rsidR="00D015AB" w:rsidRDefault="004E650B" w:rsidP="00A81F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4E650B" w:rsidRPr="0097616E" w:rsidRDefault="00335850" w:rsidP="004E650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  <w:r w:rsidR="004E650B" w:rsidRPr="0097616E">
              <w:rPr>
                <w:rFonts w:ascii="Times New Roman" w:hAnsi="Times New Roman" w:cs="Times New Roman"/>
                <w:b/>
                <w:sz w:val="26"/>
                <w:szCs w:val="26"/>
              </w:rPr>
              <w:t>) Aşağıdaki ifadelerden doğru olanlarının başındaki kutucuğa “D”, yanlış</w:t>
            </w:r>
          </w:p>
          <w:p w:rsidR="004E650B" w:rsidRPr="0097616E" w:rsidRDefault="004E650B" w:rsidP="004E650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616E">
              <w:rPr>
                <w:rFonts w:ascii="Times New Roman" w:hAnsi="Times New Roman" w:cs="Times New Roman"/>
                <w:b/>
                <w:sz w:val="26"/>
                <w:szCs w:val="26"/>
              </w:rPr>
              <w:t>olanlarının başındaki kutucuğa “Y” harfi yazalım.</w:t>
            </w:r>
            <w:r w:rsidR="00A7797D">
              <w:rPr>
                <w:rFonts w:ascii="Times New Roman" w:hAnsi="Times New Roman" w:cs="Times New Roman"/>
                <w:b/>
                <w:sz w:val="26"/>
                <w:szCs w:val="26"/>
              </w:rPr>
              <w:t>(10 P.)</w:t>
            </w:r>
          </w:p>
          <w:p w:rsidR="004E650B" w:rsidRPr="0097616E" w:rsidRDefault="004E650B" w:rsidP="004E650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616E">
              <w:rPr>
                <w:rFonts w:ascii="Times New Roman" w:hAnsi="Times New Roman" w:cs="Times New Roman"/>
                <w:b/>
                <w:sz w:val="26"/>
                <w:szCs w:val="26"/>
              </w:rPr>
              <w:t>(    )</w:t>
            </w:r>
            <w:r w:rsidR="00EB276D" w:rsidRPr="009761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B276D" w:rsidRPr="00A7797D">
              <w:rPr>
                <w:rFonts w:ascii="Times New Roman" w:hAnsi="Times New Roman" w:cs="Times New Roman"/>
                <w:sz w:val="26"/>
                <w:szCs w:val="26"/>
              </w:rPr>
              <w:t>Elektrik devresinde anahtar kapalı konumda iken ampul ışık vermez.</w:t>
            </w:r>
          </w:p>
          <w:p w:rsidR="004E650B" w:rsidRPr="0097616E" w:rsidRDefault="004E650B" w:rsidP="004E650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616E">
              <w:rPr>
                <w:rFonts w:ascii="Times New Roman" w:hAnsi="Times New Roman" w:cs="Times New Roman"/>
                <w:b/>
                <w:sz w:val="26"/>
                <w:szCs w:val="26"/>
              </w:rPr>
              <w:t>(    )</w:t>
            </w:r>
            <w:r w:rsidR="00EB276D" w:rsidRPr="0097616E">
              <w:rPr>
                <w:rFonts w:ascii="Times New Roman" w:hAnsi="Times New Roman" w:cs="Times New Roman"/>
                <w:sz w:val="26"/>
                <w:szCs w:val="26"/>
              </w:rPr>
              <w:t xml:space="preserve"> Devre, anahtar olmazsa çalışmaz.</w:t>
            </w:r>
          </w:p>
          <w:p w:rsidR="004E650B" w:rsidRPr="0097616E" w:rsidRDefault="004E650B" w:rsidP="004E650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616E">
              <w:rPr>
                <w:rFonts w:ascii="Times New Roman" w:hAnsi="Times New Roman" w:cs="Times New Roman"/>
                <w:b/>
                <w:sz w:val="26"/>
                <w:szCs w:val="26"/>
              </w:rPr>
              <w:t>(    )</w:t>
            </w:r>
            <w:r w:rsidR="00EB276D" w:rsidRPr="0097616E">
              <w:rPr>
                <w:rFonts w:ascii="Times New Roman" w:hAnsi="Times New Roman" w:cs="Times New Roman"/>
                <w:sz w:val="26"/>
                <w:szCs w:val="26"/>
              </w:rPr>
              <w:t xml:space="preserve"> Devrede pilin takıldığı araca duy denir.</w:t>
            </w:r>
          </w:p>
          <w:p w:rsidR="004E650B" w:rsidRPr="0097616E" w:rsidRDefault="004E650B" w:rsidP="004E650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616E">
              <w:rPr>
                <w:rFonts w:ascii="Times New Roman" w:hAnsi="Times New Roman" w:cs="Times New Roman"/>
                <w:b/>
                <w:sz w:val="26"/>
                <w:szCs w:val="26"/>
              </w:rPr>
              <w:t>(    )</w:t>
            </w:r>
            <w:r w:rsidR="00EB276D" w:rsidRPr="0097616E">
              <w:rPr>
                <w:rFonts w:ascii="Times New Roman" w:hAnsi="Times New Roman" w:cs="Times New Roman"/>
                <w:sz w:val="26"/>
                <w:szCs w:val="26"/>
              </w:rPr>
              <w:t xml:space="preserve"> Elektrik düğmeleri farklı şekil ve büyüklükte olabilir.</w:t>
            </w:r>
          </w:p>
          <w:p w:rsidR="004E650B" w:rsidRPr="0097616E" w:rsidRDefault="004E650B" w:rsidP="004E650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616E">
              <w:rPr>
                <w:rFonts w:ascii="Times New Roman" w:hAnsi="Times New Roman" w:cs="Times New Roman"/>
                <w:b/>
                <w:sz w:val="26"/>
                <w:szCs w:val="26"/>
              </w:rPr>
              <w:t>(    )</w:t>
            </w:r>
            <w:r w:rsidR="00EB276D" w:rsidRPr="0097616E">
              <w:rPr>
                <w:rFonts w:ascii="Times New Roman" w:hAnsi="Times New Roman" w:cs="Times New Roman"/>
                <w:sz w:val="26"/>
                <w:szCs w:val="26"/>
              </w:rPr>
              <w:t xml:space="preserve"> Sıvı maddelerin şekil verilmiş hâline cisim denir.</w:t>
            </w:r>
          </w:p>
          <w:p w:rsidR="004E650B" w:rsidRPr="0097616E" w:rsidRDefault="004E650B" w:rsidP="004E650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616E">
              <w:rPr>
                <w:rFonts w:ascii="Times New Roman" w:hAnsi="Times New Roman" w:cs="Times New Roman"/>
                <w:b/>
                <w:sz w:val="26"/>
                <w:szCs w:val="26"/>
              </w:rPr>
              <w:t>(    )</w:t>
            </w:r>
            <w:r w:rsidR="00EB276D" w:rsidRPr="0097616E">
              <w:rPr>
                <w:rFonts w:ascii="Times New Roman" w:hAnsi="Times New Roman" w:cs="Times New Roman"/>
                <w:sz w:val="26"/>
                <w:szCs w:val="26"/>
              </w:rPr>
              <w:t xml:space="preserve"> Kum, çakıl karışımını süzme yöntemiyle ayırabiliriz.</w:t>
            </w:r>
          </w:p>
          <w:p w:rsidR="004E650B" w:rsidRPr="0097616E" w:rsidRDefault="004E650B" w:rsidP="004E650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616E">
              <w:rPr>
                <w:rFonts w:ascii="Times New Roman" w:hAnsi="Times New Roman" w:cs="Times New Roman"/>
                <w:b/>
                <w:sz w:val="26"/>
                <w:szCs w:val="26"/>
              </w:rPr>
              <w:t>(    )</w:t>
            </w:r>
            <w:r w:rsidR="00EB276D" w:rsidRPr="0097616E">
              <w:rPr>
                <w:rFonts w:ascii="Times New Roman" w:hAnsi="Times New Roman" w:cs="Times New Roman"/>
                <w:sz w:val="26"/>
                <w:szCs w:val="26"/>
              </w:rPr>
              <w:t xml:space="preserve"> Maddelerin kütlelerini dereceli kap ile ölçeriz.</w:t>
            </w:r>
          </w:p>
          <w:p w:rsidR="004E650B" w:rsidRPr="0097616E" w:rsidRDefault="004E650B" w:rsidP="004E650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616E">
              <w:rPr>
                <w:rFonts w:ascii="Times New Roman" w:hAnsi="Times New Roman" w:cs="Times New Roman"/>
                <w:b/>
                <w:sz w:val="26"/>
                <w:szCs w:val="26"/>
              </w:rPr>
              <w:t>(    )</w:t>
            </w:r>
            <w:r w:rsidR="00F0316A" w:rsidRPr="0097616E">
              <w:rPr>
                <w:rFonts w:ascii="Times New Roman" w:hAnsi="Times New Roman" w:cs="Times New Roman"/>
                <w:sz w:val="26"/>
                <w:szCs w:val="26"/>
              </w:rPr>
              <w:t xml:space="preserve"> Megafon, ses şiddetini azaltan bir araçtır.</w:t>
            </w:r>
          </w:p>
          <w:p w:rsidR="004E650B" w:rsidRPr="0097616E" w:rsidRDefault="004E650B" w:rsidP="004E650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616E">
              <w:rPr>
                <w:rFonts w:ascii="Times New Roman" w:hAnsi="Times New Roman" w:cs="Times New Roman"/>
                <w:b/>
                <w:sz w:val="26"/>
                <w:szCs w:val="26"/>
              </w:rPr>
              <w:t>(    )</w:t>
            </w:r>
            <w:r w:rsidR="00F0316A" w:rsidRPr="009761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7616E" w:rsidRPr="0097616E">
              <w:rPr>
                <w:rFonts w:ascii="Times New Roman" w:hAnsi="Times New Roman" w:cs="Times New Roman"/>
                <w:sz w:val="26"/>
                <w:szCs w:val="26"/>
              </w:rPr>
              <w:t>Ekmeğin üstündeki küf de mikroskobik canlıdır.</w:t>
            </w:r>
          </w:p>
          <w:p w:rsidR="004E650B" w:rsidRDefault="004E650B" w:rsidP="004E650B">
            <w:pPr>
              <w:rPr>
                <w:rFonts w:ascii="mHelvetica" w:hAnsi="mHelvetica" w:cs="mHelvetica"/>
                <w:sz w:val="24"/>
                <w:szCs w:val="24"/>
              </w:rPr>
            </w:pPr>
            <w:r w:rsidRPr="0097616E">
              <w:rPr>
                <w:rFonts w:ascii="Times New Roman" w:hAnsi="Times New Roman" w:cs="Times New Roman"/>
                <w:b/>
                <w:sz w:val="26"/>
                <w:szCs w:val="26"/>
              </w:rPr>
              <w:t>(    )</w:t>
            </w:r>
            <w:r w:rsidR="00F0316A" w:rsidRPr="009761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7616E" w:rsidRPr="0097616E">
              <w:rPr>
                <w:rFonts w:ascii="Times New Roman" w:hAnsi="Times New Roman" w:cs="Times New Roman"/>
                <w:sz w:val="26"/>
                <w:szCs w:val="26"/>
              </w:rPr>
              <w:t>Sütün yoğurda dönüşmesini mikroskobik canlılar sağlar.</w:t>
            </w:r>
          </w:p>
          <w:p w:rsidR="0097616E" w:rsidRDefault="0097616E" w:rsidP="004E650B">
            <w:pPr>
              <w:rPr>
                <w:rFonts w:ascii="mHelvetica" w:hAnsi="mHelvetica" w:cs="mHelvetica"/>
                <w:sz w:val="24"/>
                <w:szCs w:val="24"/>
              </w:rPr>
            </w:pPr>
          </w:p>
          <w:p w:rsidR="00076EB5" w:rsidRDefault="00CB11B9" w:rsidP="004E650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  <w:lang w:eastAsia="tr-TR"/>
              </w:rPr>
              <w:pict>
                <v:shape id="Metin Kutusu 2" o:spid="_x0000_s1027" type="#_x0000_t202" style="position:absolute;margin-left:-5.95pt;margin-top:36.9pt;width:264.75pt;height:50.2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" fillcolor="white [3201]" strokecolor="black [3200]" strokeweight="2pt">
                  <v:textbox>
                    <w:txbxContent>
                      <w:p w:rsidR="00076EB5" w:rsidRPr="00076EB5" w:rsidRDefault="00076EB5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76EB5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Canlıları, döndürme, yanar, mikroskobik, spor,</w:t>
                        </w:r>
                      </w:p>
                      <w:p w:rsidR="00076EB5" w:rsidRPr="00076EB5" w:rsidRDefault="00076EB5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76EB5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Sünger, gürültü, gözlemevleri, hacim, filtre</w:t>
                        </w:r>
                      </w:p>
                    </w:txbxContent>
                  </v:textbox>
                </v:shape>
              </w:pict>
            </w:r>
            <w:r w:rsidR="00335850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  <w:r w:rsidR="00076EB5" w:rsidRPr="00076EB5">
              <w:rPr>
                <w:rFonts w:ascii="Times New Roman" w:hAnsi="Times New Roman" w:cs="Times New Roman"/>
                <w:b/>
                <w:sz w:val="26"/>
                <w:szCs w:val="26"/>
              </w:rPr>
              <w:t>) Aşağıdaki cümlelerin noktalı yerlerine uygun kelimeleri yerleştiriniz</w:t>
            </w:r>
            <w:r w:rsidR="00076EB5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r w:rsidR="00A7797D">
              <w:rPr>
                <w:rFonts w:ascii="Times New Roman" w:hAnsi="Times New Roman" w:cs="Times New Roman"/>
                <w:b/>
                <w:sz w:val="26"/>
                <w:szCs w:val="26"/>
              </w:rPr>
              <w:t>(10 P.)</w:t>
            </w:r>
          </w:p>
          <w:p w:rsidR="00076EB5" w:rsidRPr="00076EB5" w:rsidRDefault="00076EB5" w:rsidP="00076EB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76EB5" w:rsidRDefault="00076EB5" w:rsidP="00076EB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76EB5" w:rsidRDefault="00076EB5" w:rsidP="00076EB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76EB5" w:rsidRDefault="00076EB5" w:rsidP="00076EB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76EB5" w:rsidRDefault="00076EB5" w:rsidP="00076EB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67C98" w:rsidRPr="00067C98" w:rsidRDefault="00067C98" w:rsidP="00067C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67C98">
              <w:rPr>
                <w:rFonts w:ascii="Times New Roman" w:hAnsi="Times New Roman" w:cs="Times New Roman"/>
                <w:sz w:val="26"/>
                <w:szCs w:val="26"/>
              </w:rPr>
              <w:t>1. Ger</w:t>
            </w:r>
            <w:r w:rsidR="00124E66">
              <w:rPr>
                <w:rFonts w:ascii="Times New Roman" w:hAnsi="Times New Roman" w:cs="Times New Roman"/>
                <w:sz w:val="26"/>
                <w:szCs w:val="26"/>
              </w:rPr>
              <w:t>eğinden yüksek sesler ……………………</w:t>
            </w:r>
            <w:r w:rsidRPr="00067C98">
              <w:rPr>
                <w:rFonts w:ascii="Times New Roman" w:hAnsi="Times New Roman" w:cs="Times New Roman"/>
                <w:sz w:val="26"/>
                <w:szCs w:val="26"/>
              </w:rPr>
              <w:t xml:space="preserve"> adını alır.</w:t>
            </w:r>
          </w:p>
          <w:p w:rsidR="00067C98" w:rsidRPr="00067C98" w:rsidRDefault="00067C98" w:rsidP="00067C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67C98">
              <w:rPr>
                <w:rFonts w:ascii="Times New Roman" w:hAnsi="Times New Roman" w:cs="Times New Roman"/>
                <w:sz w:val="26"/>
                <w:szCs w:val="26"/>
              </w:rPr>
              <w:t>2. ……………………………… canlılar sadece mikroskopla incelenebilir.</w:t>
            </w:r>
          </w:p>
          <w:p w:rsidR="00067C98" w:rsidRPr="00067C98" w:rsidRDefault="00067C98" w:rsidP="00067C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67C98">
              <w:rPr>
                <w:rFonts w:ascii="Times New Roman" w:hAnsi="Times New Roman" w:cs="Times New Roman"/>
                <w:sz w:val="26"/>
                <w:szCs w:val="26"/>
              </w:rPr>
              <w:t>3. Bacalara  ……………………… takmak çevre kirliliğini önler.</w:t>
            </w:r>
          </w:p>
          <w:p w:rsidR="00067C98" w:rsidRPr="00067C98" w:rsidRDefault="00067C98" w:rsidP="00067C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67C98">
              <w:rPr>
                <w:rFonts w:ascii="Times New Roman" w:hAnsi="Times New Roman" w:cs="Times New Roman"/>
                <w:sz w:val="26"/>
                <w:szCs w:val="26"/>
              </w:rPr>
              <w:t>4. Çevren</w:t>
            </w:r>
            <w:r w:rsidR="00124E66">
              <w:rPr>
                <w:rFonts w:ascii="Times New Roman" w:hAnsi="Times New Roman" w:cs="Times New Roman"/>
                <w:sz w:val="26"/>
                <w:szCs w:val="26"/>
              </w:rPr>
              <w:t>in kirlenmesi bütün ………………</w:t>
            </w:r>
            <w:r w:rsidRPr="00067C98">
              <w:rPr>
                <w:rFonts w:ascii="Times New Roman" w:hAnsi="Times New Roman" w:cs="Times New Roman"/>
                <w:sz w:val="26"/>
                <w:szCs w:val="26"/>
              </w:rPr>
              <w:t xml:space="preserve"> etkiler.</w:t>
            </w:r>
          </w:p>
          <w:p w:rsidR="0097616E" w:rsidRDefault="00067C98" w:rsidP="00067C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67C98">
              <w:rPr>
                <w:rFonts w:ascii="Times New Roman" w:hAnsi="Times New Roman" w:cs="Times New Roman"/>
                <w:sz w:val="26"/>
                <w:szCs w:val="26"/>
              </w:rPr>
              <w:t>5. Elektrik devresinde anahtar kapalıyken ampul ……………</w:t>
            </w:r>
          </w:p>
          <w:p w:rsidR="00A7797D" w:rsidRDefault="00A7797D" w:rsidP="00067C9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7797D" w:rsidRDefault="00A7797D" w:rsidP="00067C9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7797D" w:rsidRDefault="004D1401" w:rsidP="00067C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hyperlink r:id="rId4" w:history="1">
              <w:r w:rsidRPr="00C44383">
                <w:rPr>
                  <w:rStyle w:val="Kpr"/>
                  <w:rFonts w:ascii="Comic Sans MS" w:hAnsi="Comic Sans MS"/>
                  <w:sz w:val="18"/>
                  <w:szCs w:val="18"/>
                </w:rPr>
                <w:t>www.sorubak.com</w:t>
              </w:r>
            </w:hyperlink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</w:p>
          <w:p w:rsidR="00A7797D" w:rsidRDefault="00A7797D" w:rsidP="00067C9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7797D" w:rsidRDefault="00A7797D" w:rsidP="00067C9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7797D" w:rsidRDefault="00A7797D" w:rsidP="00067C9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7797D" w:rsidRPr="00A7797D" w:rsidRDefault="00A7797D" w:rsidP="00A7797D">
            <w:pPr>
              <w:pStyle w:val="NormalWeb"/>
              <w:spacing w:before="0" w:beforeAutospacing="0" w:after="0" w:afterAutospacing="0" w:line="120" w:lineRule="atLeast"/>
              <w:contextualSpacing/>
              <w:rPr>
                <w:b/>
                <w:bCs/>
                <w:sz w:val="26"/>
                <w:szCs w:val="26"/>
              </w:rPr>
            </w:pPr>
            <w:r w:rsidRPr="00A7797D">
              <w:rPr>
                <w:b/>
                <w:sz w:val="26"/>
                <w:szCs w:val="26"/>
              </w:rPr>
              <w:t>5)</w:t>
            </w:r>
            <w:r w:rsidRPr="00A7797D">
              <w:rPr>
                <w:rStyle w:val="Gl"/>
                <w:sz w:val="26"/>
                <w:szCs w:val="26"/>
              </w:rPr>
              <w:t xml:space="preserve"> Aşağıdakilerden hangisi ses kirliliğinin sonuçlarından biri </w:t>
            </w:r>
            <w:r w:rsidRPr="00A7797D">
              <w:rPr>
                <w:rStyle w:val="Gl"/>
                <w:sz w:val="26"/>
                <w:szCs w:val="26"/>
                <w:u w:val="single"/>
              </w:rPr>
              <w:t>değildir</w:t>
            </w:r>
            <w:r w:rsidRPr="00A7797D">
              <w:rPr>
                <w:rStyle w:val="Gl"/>
                <w:sz w:val="26"/>
                <w:szCs w:val="26"/>
              </w:rPr>
              <w:t>?</w:t>
            </w:r>
          </w:p>
          <w:p w:rsidR="00A7797D" w:rsidRPr="00A7797D" w:rsidRDefault="00A7797D" w:rsidP="00A7797D">
            <w:pPr>
              <w:pStyle w:val="NormalWeb"/>
              <w:spacing w:before="0" w:beforeAutospacing="0" w:after="0" w:afterAutospacing="0" w:line="120" w:lineRule="atLeast"/>
              <w:contextualSpacing/>
              <w:rPr>
                <w:sz w:val="26"/>
                <w:szCs w:val="26"/>
              </w:rPr>
            </w:pPr>
            <w:r w:rsidRPr="00A7797D">
              <w:rPr>
                <w:b/>
                <w:sz w:val="26"/>
                <w:szCs w:val="26"/>
              </w:rPr>
              <w:t>A)</w:t>
            </w:r>
            <w:r w:rsidRPr="00A7797D">
              <w:rPr>
                <w:sz w:val="26"/>
                <w:szCs w:val="26"/>
              </w:rPr>
              <w:t xml:space="preserve"> Gözlerimiz kör olur.       </w:t>
            </w:r>
          </w:p>
          <w:p w:rsidR="00A7797D" w:rsidRPr="00A7797D" w:rsidRDefault="00A7797D" w:rsidP="00A7797D">
            <w:pPr>
              <w:pStyle w:val="NormalWeb"/>
              <w:spacing w:before="0" w:beforeAutospacing="0" w:after="0" w:afterAutospacing="0" w:line="120" w:lineRule="atLeast"/>
              <w:contextualSpacing/>
              <w:rPr>
                <w:sz w:val="26"/>
                <w:szCs w:val="26"/>
              </w:rPr>
            </w:pPr>
            <w:r w:rsidRPr="00A7797D">
              <w:rPr>
                <w:b/>
                <w:sz w:val="26"/>
                <w:szCs w:val="26"/>
              </w:rPr>
              <w:t>B)</w:t>
            </w:r>
            <w:r w:rsidRPr="00A7797D">
              <w:rPr>
                <w:sz w:val="26"/>
                <w:szCs w:val="26"/>
              </w:rPr>
              <w:t xml:space="preserve"> Kulaklarımız sağır olabilir.</w:t>
            </w:r>
            <w:r w:rsidRPr="00A7797D">
              <w:rPr>
                <w:sz w:val="26"/>
                <w:szCs w:val="26"/>
              </w:rPr>
              <w:br/>
            </w:r>
            <w:r w:rsidRPr="00A7797D">
              <w:rPr>
                <w:b/>
                <w:sz w:val="26"/>
                <w:szCs w:val="26"/>
              </w:rPr>
              <w:t>C)</w:t>
            </w:r>
            <w:r w:rsidRPr="00A7797D">
              <w:rPr>
                <w:sz w:val="26"/>
                <w:szCs w:val="26"/>
              </w:rPr>
              <w:t xml:space="preserve"> Sinirlerimiz bozulabilir.  </w:t>
            </w:r>
          </w:p>
          <w:p w:rsidR="00A7797D" w:rsidRDefault="00A7797D" w:rsidP="00A7797D">
            <w:pPr>
              <w:pStyle w:val="NormalWeb"/>
              <w:spacing w:before="0" w:beforeAutospacing="0" w:after="0" w:afterAutospacing="0" w:line="120" w:lineRule="atLeast"/>
              <w:contextualSpacing/>
              <w:rPr>
                <w:sz w:val="26"/>
                <w:szCs w:val="26"/>
              </w:rPr>
            </w:pPr>
            <w:r w:rsidRPr="00A7797D">
              <w:rPr>
                <w:b/>
                <w:sz w:val="26"/>
                <w:szCs w:val="26"/>
              </w:rPr>
              <w:t>D)</w:t>
            </w:r>
            <w:r w:rsidRPr="00A7797D">
              <w:rPr>
                <w:sz w:val="26"/>
                <w:szCs w:val="26"/>
              </w:rPr>
              <w:t xml:space="preserve"> Dikkatimiz dağılabilir.</w:t>
            </w:r>
          </w:p>
          <w:p w:rsidR="00A7797D" w:rsidRDefault="00A7797D" w:rsidP="00A7797D">
            <w:pPr>
              <w:pStyle w:val="NormalWeb"/>
              <w:spacing w:before="0" w:beforeAutospacing="0" w:after="0" w:afterAutospacing="0" w:line="120" w:lineRule="atLeast"/>
              <w:contextualSpacing/>
              <w:rPr>
                <w:sz w:val="26"/>
                <w:szCs w:val="26"/>
              </w:rPr>
            </w:pPr>
          </w:p>
          <w:p w:rsidR="009042F8" w:rsidRPr="009042F8" w:rsidRDefault="00A7797D" w:rsidP="009042F8">
            <w:pPr>
              <w:rPr>
                <w:rFonts w:ascii="Times New Roman" w:eastAsia="Calibri" w:hAnsi="Times New Roman" w:cs="Times New Roman"/>
                <w:b/>
                <w:sz w:val="26"/>
                <w:szCs w:val="26"/>
                <w:lang w:eastAsia="tr-TR"/>
              </w:rPr>
            </w:pPr>
            <w:r w:rsidRPr="00A7797D">
              <w:rPr>
                <w:b/>
                <w:sz w:val="26"/>
                <w:szCs w:val="26"/>
              </w:rPr>
              <w:t>6)</w:t>
            </w:r>
            <w:r w:rsidR="009042F8" w:rsidRPr="009042F8">
              <w:rPr>
                <w:rFonts w:ascii="Comic Sans MS" w:eastAsia="Calibri" w:hAnsi="Comic Sans MS" w:cs="Arial"/>
                <w:lang w:eastAsia="tr-TR"/>
              </w:rPr>
              <w:t xml:space="preserve"> </w:t>
            </w:r>
            <w:r w:rsidR="009042F8" w:rsidRPr="009042F8">
              <w:rPr>
                <w:rFonts w:ascii="Times New Roman" w:eastAsia="Calibri" w:hAnsi="Times New Roman" w:cs="Times New Roman"/>
                <w:sz w:val="26"/>
                <w:szCs w:val="26"/>
                <w:lang w:eastAsia="tr-TR"/>
              </w:rPr>
              <w:t xml:space="preserve">Verilen seçeneklerde  hangisinde hacim birimlerinin   çevrimi </w:t>
            </w:r>
            <w:r w:rsidR="009042F8" w:rsidRPr="009042F8">
              <w:rPr>
                <w:rFonts w:ascii="Times New Roman" w:eastAsia="Calibri" w:hAnsi="Times New Roman" w:cs="Times New Roman"/>
                <w:b/>
                <w:sz w:val="26"/>
                <w:szCs w:val="26"/>
                <w:u w:val="single"/>
                <w:lang w:eastAsia="tr-TR"/>
              </w:rPr>
              <w:t>doğrudur</w:t>
            </w:r>
            <w:r w:rsidR="009042F8" w:rsidRPr="009042F8">
              <w:rPr>
                <w:rFonts w:ascii="Times New Roman" w:eastAsia="Calibri" w:hAnsi="Times New Roman" w:cs="Times New Roman"/>
                <w:sz w:val="26"/>
                <w:szCs w:val="26"/>
                <w:lang w:eastAsia="tr-TR"/>
              </w:rPr>
              <w:t xml:space="preserve"> </w:t>
            </w:r>
            <w:r w:rsidR="009042F8" w:rsidRPr="009042F8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tr-TR"/>
              </w:rPr>
              <w:t>?</w:t>
            </w:r>
          </w:p>
          <w:p w:rsidR="009042F8" w:rsidRPr="009042F8" w:rsidRDefault="009042F8" w:rsidP="009042F8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A)</w:t>
            </w:r>
            <w:r w:rsidRPr="009042F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 xml:space="preserve"> </w:t>
            </w:r>
            <w:r w:rsidRPr="009042F8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4000 mL= 40 L           </w:t>
            </w:r>
            <w:r w:rsidRPr="009042F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)</w:t>
            </w:r>
            <w:r w:rsidRPr="009042F8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35 L= 3500 mL</w:t>
            </w:r>
          </w:p>
          <w:p w:rsidR="009042F8" w:rsidRDefault="009042F8" w:rsidP="009042F8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C)</w:t>
            </w:r>
            <w:r w:rsidRPr="009042F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 xml:space="preserve"> </w:t>
            </w:r>
            <w:r w:rsidRPr="009042F8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8 L= 8000 mL        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   </w:t>
            </w:r>
            <w:r w:rsidRPr="009042F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)</w:t>
            </w:r>
            <w:r w:rsidRPr="009042F8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1000 mL= 100 L</w:t>
            </w:r>
          </w:p>
          <w:p w:rsidR="00925F08" w:rsidRDefault="00925F08" w:rsidP="009042F8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</w:p>
          <w:p w:rsidR="00925F08" w:rsidRPr="00925F08" w:rsidRDefault="00925F08" w:rsidP="00925F08">
            <w:pPr>
              <w:spacing w:after="57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tr-TR"/>
              </w:rPr>
            </w:pPr>
            <w:r w:rsidRPr="00925F0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7)</w:t>
            </w:r>
            <w:r w:rsidRPr="00925F0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 xml:space="preserve"> Mikroskobik canlılar ile ilgili aşağıda verilen bilgilerden hangisi</w:t>
            </w:r>
            <w:r w:rsidRPr="00925F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u w:val="single"/>
                <w:lang w:eastAsia="tr-TR"/>
              </w:rPr>
              <w:t xml:space="preserve"> </w:t>
            </w:r>
            <w:r w:rsidRPr="00925F08"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eastAsia="tr-TR"/>
              </w:rPr>
              <w:t>yanlıştır</w:t>
            </w:r>
            <w:r w:rsidRPr="00925F08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tr-TR"/>
              </w:rPr>
              <w:t xml:space="preserve"> </w:t>
            </w:r>
            <w:r w:rsidRPr="00925F08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tr-TR"/>
              </w:rPr>
              <w:t>?</w:t>
            </w:r>
            <w:r w:rsidRPr="00925F08">
              <w:rPr>
                <w:rFonts w:ascii="Times New Roman" w:eastAsia="Calibri" w:hAnsi="Times New Roman" w:cs="Times New Roman"/>
                <w:sz w:val="26"/>
                <w:szCs w:val="26"/>
                <w:lang w:eastAsia="tr-TR"/>
              </w:rPr>
              <w:t xml:space="preserve">                                       </w:t>
            </w:r>
            <w:r w:rsidRPr="00925F08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tr-TR"/>
              </w:rPr>
              <w:t xml:space="preserve"> </w:t>
            </w:r>
            <w:r w:rsidRPr="00925F08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tr-TR"/>
              </w:rPr>
              <w:t xml:space="preserve">A) </w:t>
            </w:r>
            <w:r w:rsidRPr="00925F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>Mikroskobik canlılar, ekmeği küflendirir</w:t>
            </w:r>
            <w:r w:rsidRPr="00925F08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tr-TR"/>
              </w:rPr>
              <w:t>.</w:t>
            </w:r>
            <w:r w:rsidRPr="00925F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 xml:space="preserve">             </w:t>
            </w:r>
            <w:r w:rsidRPr="00925F08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tr-TR"/>
              </w:rPr>
              <w:t xml:space="preserve">                        </w:t>
            </w:r>
          </w:p>
          <w:p w:rsidR="00925F08" w:rsidRPr="00925F08" w:rsidRDefault="00925F08" w:rsidP="00925F08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  <w:r w:rsidRPr="00925F0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B)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Mikroskobik </w:t>
            </w:r>
            <w:r w:rsidRPr="00925F08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canlılar hareket edemez.</w:t>
            </w:r>
            <w:r w:rsidRPr="00925F0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 xml:space="preserve">                          C)</w:t>
            </w:r>
            <w:r w:rsidRPr="00925F08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Mikroskobik canlılar, yemekleri bozabilir.           </w:t>
            </w:r>
            <w:r w:rsidRPr="00925F0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 xml:space="preserve">                               </w:t>
            </w:r>
          </w:p>
          <w:p w:rsidR="00925F08" w:rsidRDefault="00925F08" w:rsidP="00925F0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925F0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D)</w:t>
            </w:r>
            <w:r w:rsidRPr="00925F08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Mikroskobik canlılar çeşitli hastalıklara neden olabilir.</w:t>
            </w:r>
          </w:p>
          <w:p w:rsidR="00925F08" w:rsidRDefault="00925F08" w:rsidP="00925F0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</w:p>
          <w:p w:rsidR="00552CE2" w:rsidRPr="0053301E" w:rsidRDefault="00CB11B9" w:rsidP="00552CE2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  <w:r w:rsidRPr="00CB11B9"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  <w:lang w:eastAsia="tr-TR"/>
              </w:rPr>
              <w:pict>
                <v:line id="Düz Bağlayıcı 6" o:spid="_x0000_s1030" style="position:absolute;left:0;text-align:left;z-index:251663360;visibility:visible;mso-width-relative:margin;mso-height-relative:margin" from="96.8pt,27.95pt" to="149.3pt,2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" strokecolor="black [3040]"/>
              </w:pict>
            </w:r>
            <w:r w:rsidR="00925F08" w:rsidRPr="0053301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8)</w:t>
            </w:r>
            <w:r w:rsidR="00552CE2" w:rsidRPr="0053301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Aşağıdakilerden hangisi mikroskobik canlıların özelliği değildir?</w:t>
            </w:r>
          </w:p>
          <w:p w:rsidR="00552CE2" w:rsidRPr="0053301E" w:rsidRDefault="00552CE2" w:rsidP="00552CE2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  <w:r w:rsidRPr="0053301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A)</w:t>
            </w:r>
            <w:r w:rsidRPr="0053301E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Tüm mikroskobik canlılar zararlıdır.</w:t>
            </w:r>
            <w:r w:rsidRPr="0053301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 xml:space="preserve">                   B)</w:t>
            </w:r>
            <w:r w:rsidRPr="0053301E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Hastalıklara neden olur.</w:t>
            </w:r>
          </w:p>
          <w:p w:rsidR="00552CE2" w:rsidRPr="0053301E" w:rsidRDefault="00552CE2" w:rsidP="00552CE2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  <w:r w:rsidRPr="0053301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 xml:space="preserve">C) </w:t>
            </w:r>
            <w:r w:rsidRPr="0053301E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Gözle görülmez.</w:t>
            </w:r>
            <w:r w:rsidRPr="0053301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 xml:space="preserve">                                   </w:t>
            </w:r>
          </w:p>
          <w:p w:rsidR="00BB5EF2" w:rsidRPr="0053301E" w:rsidRDefault="00552CE2" w:rsidP="00552CE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53301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D)</w:t>
            </w:r>
            <w:r w:rsidRPr="0053301E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Ekmeğin küflenmesine neden olurlar.</w:t>
            </w:r>
          </w:p>
          <w:p w:rsidR="00552CE2" w:rsidRPr="0053301E" w:rsidRDefault="00552CE2" w:rsidP="00552CE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</w:p>
          <w:p w:rsidR="0053301E" w:rsidRPr="0053301E" w:rsidRDefault="00BB5EF2" w:rsidP="0053301E">
            <w:pPr>
              <w:pStyle w:val="AralkYok"/>
              <w:rPr>
                <w:rFonts w:ascii="Times New Roman" w:hAnsi="Times New Roman"/>
                <w:b/>
                <w:sz w:val="26"/>
                <w:szCs w:val="26"/>
                <w:lang w:eastAsia="tr-TR"/>
              </w:rPr>
            </w:pPr>
            <w:r w:rsidRPr="0053301E">
              <w:rPr>
                <w:rFonts w:ascii="Times New Roman" w:eastAsia="Times New Roman" w:hAnsi="Times New Roman"/>
                <w:b/>
                <w:sz w:val="26"/>
                <w:szCs w:val="26"/>
                <w:lang w:eastAsia="tr-TR"/>
              </w:rPr>
              <w:t>9)</w:t>
            </w:r>
            <w:r w:rsidR="0053301E" w:rsidRPr="0053301E">
              <w:rPr>
                <w:rFonts w:ascii="Times New Roman" w:hAnsi="Times New Roman"/>
                <w:b/>
                <w:sz w:val="26"/>
                <w:szCs w:val="26"/>
                <w:lang w:eastAsia="tr-TR"/>
              </w:rPr>
              <w:t xml:space="preserve"> Aşağıdakilerden hangisini zararlı mikroskobik canlılar yapar?</w:t>
            </w:r>
            <w:r w:rsidR="009E5B3C">
              <w:rPr>
                <w:rFonts w:ascii="Times New Roman" w:hAnsi="Times New Roman"/>
                <w:b/>
                <w:noProof/>
                <w:sz w:val="26"/>
                <w:szCs w:val="26"/>
                <w:lang w:eastAsia="tr-TR"/>
              </w:rPr>
              <w:t xml:space="preserve"> </w:t>
            </w:r>
          </w:p>
          <w:p w:rsidR="0053301E" w:rsidRPr="0053301E" w:rsidRDefault="0053301E" w:rsidP="0053301E">
            <w:pPr>
              <w:rPr>
                <w:rFonts w:ascii="Times New Roman" w:eastAsia="Calibri" w:hAnsi="Times New Roman" w:cs="Times New Roman"/>
                <w:sz w:val="26"/>
                <w:szCs w:val="26"/>
                <w:lang w:eastAsia="tr-TR"/>
              </w:rPr>
            </w:pPr>
            <w:r w:rsidRPr="0053301E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tr-TR"/>
              </w:rPr>
              <w:t>A)</w:t>
            </w:r>
            <w:r w:rsidRPr="0053301E">
              <w:rPr>
                <w:rFonts w:ascii="Times New Roman" w:eastAsia="Calibri" w:hAnsi="Times New Roman" w:cs="Times New Roman"/>
                <w:sz w:val="26"/>
                <w:szCs w:val="26"/>
                <w:lang w:eastAsia="tr-TR"/>
              </w:rPr>
              <w:t xml:space="preserve">  Sütten peynirin yapılması</w:t>
            </w:r>
          </w:p>
          <w:p w:rsidR="0053301E" w:rsidRPr="0053301E" w:rsidRDefault="0053301E" w:rsidP="0053301E">
            <w:pPr>
              <w:rPr>
                <w:rFonts w:ascii="Times New Roman" w:eastAsia="Calibri" w:hAnsi="Times New Roman" w:cs="Times New Roman"/>
                <w:sz w:val="26"/>
                <w:szCs w:val="26"/>
                <w:lang w:eastAsia="tr-TR"/>
              </w:rPr>
            </w:pPr>
            <w:r w:rsidRPr="0053301E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tr-TR"/>
              </w:rPr>
              <w:t>B)</w:t>
            </w:r>
            <w:r w:rsidRPr="0053301E">
              <w:rPr>
                <w:rFonts w:ascii="Times New Roman" w:eastAsia="Calibri" w:hAnsi="Times New Roman" w:cs="Times New Roman"/>
                <w:sz w:val="26"/>
                <w:szCs w:val="26"/>
                <w:lang w:eastAsia="tr-TR"/>
              </w:rPr>
              <w:t xml:space="preserve">  Hamurun mayalanması</w:t>
            </w:r>
          </w:p>
          <w:p w:rsidR="0053301E" w:rsidRPr="0053301E" w:rsidRDefault="0053301E" w:rsidP="0053301E">
            <w:pPr>
              <w:rPr>
                <w:rFonts w:ascii="Times New Roman" w:eastAsia="Calibri" w:hAnsi="Times New Roman" w:cs="Times New Roman"/>
                <w:sz w:val="26"/>
                <w:szCs w:val="26"/>
                <w:lang w:eastAsia="tr-TR"/>
              </w:rPr>
            </w:pPr>
            <w:r w:rsidRPr="0053301E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tr-TR"/>
              </w:rPr>
              <w:t>C)</w:t>
            </w:r>
            <w:r w:rsidRPr="0053301E">
              <w:rPr>
                <w:rFonts w:ascii="Times New Roman" w:eastAsia="Calibri" w:hAnsi="Times New Roman" w:cs="Times New Roman"/>
                <w:sz w:val="26"/>
                <w:szCs w:val="26"/>
                <w:lang w:eastAsia="tr-TR"/>
              </w:rPr>
              <w:t xml:space="preserve">  Sebzeden turşu yapılması</w:t>
            </w:r>
          </w:p>
          <w:p w:rsidR="0053301E" w:rsidRDefault="0053301E" w:rsidP="0053301E">
            <w:pPr>
              <w:rPr>
                <w:rFonts w:ascii="Times New Roman" w:eastAsia="Calibri" w:hAnsi="Times New Roman" w:cs="Times New Roman"/>
                <w:sz w:val="26"/>
                <w:szCs w:val="26"/>
                <w:lang w:eastAsia="tr-TR"/>
              </w:rPr>
            </w:pPr>
            <w:r w:rsidRPr="0053301E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tr-TR"/>
              </w:rPr>
              <w:t>D)</w:t>
            </w:r>
            <w:r w:rsidRPr="0053301E">
              <w:rPr>
                <w:rFonts w:ascii="Times New Roman" w:eastAsia="Calibri" w:hAnsi="Times New Roman" w:cs="Times New Roman"/>
                <w:sz w:val="26"/>
                <w:szCs w:val="26"/>
                <w:lang w:eastAsia="tr-TR"/>
              </w:rPr>
              <w:t xml:space="preserve">  Limonun küflenmesi</w:t>
            </w:r>
          </w:p>
          <w:p w:rsidR="00032F76" w:rsidRDefault="00032F76" w:rsidP="0053301E">
            <w:pPr>
              <w:rPr>
                <w:rFonts w:ascii="Times New Roman" w:eastAsia="Calibri" w:hAnsi="Times New Roman" w:cs="Times New Roman"/>
                <w:sz w:val="26"/>
                <w:szCs w:val="26"/>
                <w:lang w:eastAsia="tr-TR"/>
              </w:rPr>
            </w:pPr>
          </w:p>
          <w:p w:rsidR="00032F76" w:rsidRPr="00032F76" w:rsidRDefault="00032F76" w:rsidP="00032F76">
            <w:pPr>
              <w:rPr>
                <w:rFonts w:ascii="Times New Roman" w:eastAsia="Calibri" w:hAnsi="Times New Roman" w:cs="Times New Roman"/>
                <w:b/>
                <w:sz w:val="26"/>
                <w:szCs w:val="26"/>
                <w:lang w:eastAsia="tr-TR"/>
              </w:rPr>
            </w:pPr>
            <w:r w:rsidRPr="00032F76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tr-TR"/>
              </w:rPr>
              <w:t>10)</w:t>
            </w:r>
            <w:r w:rsidRPr="00032F76">
              <w:rPr>
                <w:b/>
              </w:rPr>
              <w:t xml:space="preserve"> </w:t>
            </w:r>
            <w:r w:rsidRPr="00032F76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tr-TR"/>
              </w:rPr>
              <w:t>Cisimleri görebilmemiz için aşağıdakilerden hangisinin gerçekleşmesi gerekir?</w:t>
            </w:r>
          </w:p>
          <w:p w:rsidR="00032F76" w:rsidRPr="00032F76" w:rsidRDefault="00032F76" w:rsidP="00032F76">
            <w:pPr>
              <w:rPr>
                <w:rFonts w:ascii="Times New Roman" w:eastAsia="Calibri" w:hAnsi="Times New Roman" w:cs="Times New Roman"/>
                <w:sz w:val="26"/>
                <w:szCs w:val="26"/>
                <w:lang w:eastAsia="tr-TR"/>
              </w:rPr>
            </w:pPr>
            <w:r w:rsidRPr="00032F76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tr-TR"/>
              </w:rPr>
              <w:t>A)</w:t>
            </w:r>
            <w:r w:rsidRPr="00032F76">
              <w:rPr>
                <w:rFonts w:ascii="Times New Roman" w:eastAsia="Calibri" w:hAnsi="Times New Roman" w:cs="Times New Roman"/>
                <w:sz w:val="26"/>
                <w:szCs w:val="26"/>
                <w:lang w:eastAsia="tr-TR"/>
              </w:rPr>
              <w:t xml:space="preserve"> Cisim çevresine ısı yaymalı</w:t>
            </w:r>
            <w:r w:rsidRPr="00032F76">
              <w:rPr>
                <w:rFonts w:ascii="Times New Roman" w:eastAsia="Calibri" w:hAnsi="Times New Roman" w:cs="Times New Roman"/>
                <w:sz w:val="26"/>
                <w:szCs w:val="26"/>
                <w:lang w:eastAsia="tr-TR"/>
              </w:rPr>
              <w:tab/>
            </w:r>
            <w:r w:rsidRPr="00032F76">
              <w:rPr>
                <w:rFonts w:ascii="Times New Roman" w:eastAsia="Calibri" w:hAnsi="Times New Roman" w:cs="Times New Roman"/>
                <w:sz w:val="26"/>
                <w:szCs w:val="26"/>
                <w:lang w:eastAsia="tr-TR"/>
              </w:rPr>
              <w:tab/>
              <w:t xml:space="preserve">              </w:t>
            </w:r>
            <w:r w:rsidRPr="00032F76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tr-TR"/>
              </w:rPr>
              <w:t>B)</w:t>
            </w:r>
            <w:r w:rsidRPr="00032F76">
              <w:rPr>
                <w:rFonts w:ascii="Times New Roman" w:eastAsia="Calibri" w:hAnsi="Times New Roman" w:cs="Times New Roman"/>
                <w:sz w:val="26"/>
                <w:szCs w:val="26"/>
                <w:lang w:eastAsia="tr-TR"/>
              </w:rPr>
              <w:t xml:space="preserve"> Cisim çevresinden ısı almalı</w:t>
            </w:r>
          </w:p>
          <w:p w:rsidR="00032F76" w:rsidRPr="00032F76" w:rsidRDefault="00032F76" w:rsidP="00032F76">
            <w:pPr>
              <w:rPr>
                <w:rFonts w:ascii="Times New Roman" w:eastAsia="Calibri" w:hAnsi="Times New Roman" w:cs="Times New Roman"/>
                <w:sz w:val="26"/>
                <w:szCs w:val="26"/>
                <w:lang w:eastAsia="tr-TR"/>
              </w:rPr>
            </w:pPr>
            <w:r w:rsidRPr="00032F76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tr-TR"/>
              </w:rPr>
              <w:t>C)</w:t>
            </w:r>
            <w:r w:rsidRPr="00032F76">
              <w:rPr>
                <w:rFonts w:ascii="Times New Roman" w:eastAsia="Calibri" w:hAnsi="Times New Roman" w:cs="Times New Roman"/>
                <w:sz w:val="26"/>
                <w:szCs w:val="26"/>
                <w:lang w:eastAsia="tr-TR"/>
              </w:rPr>
              <w:t xml:space="preserve"> Cisimler ışık yaymalı ya da ışığı yansıtmalı</w:t>
            </w:r>
          </w:p>
          <w:p w:rsidR="00032F76" w:rsidRPr="0053301E" w:rsidRDefault="00032F76" w:rsidP="00032F76">
            <w:pPr>
              <w:rPr>
                <w:rFonts w:ascii="Times New Roman" w:eastAsia="Calibri" w:hAnsi="Times New Roman" w:cs="Times New Roman"/>
                <w:sz w:val="26"/>
                <w:szCs w:val="26"/>
                <w:lang w:eastAsia="tr-TR"/>
              </w:rPr>
            </w:pPr>
            <w:r w:rsidRPr="00032F76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tr-TR"/>
              </w:rPr>
              <w:t>D)</w:t>
            </w:r>
            <w:r w:rsidRPr="00032F76">
              <w:rPr>
                <w:rFonts w:ascii="Times New Roman" w:eastAsia="Calibri" w:hAnsi="Times New Roman" w:cs="Times New Roman"/>
                <w:sz w:val="26"/>
                <w:szCs w:val="26"/>
                <w:lang w:eastAsia="tr-TR"/>
              </w:rPr>
              <w:t xml:space="preserve"> Cisimler ısı yaymalı ya da ısıyı yansıtmalı</w:t>
            </w:r>
          </w:p>
          <w:p w:rsidR="00BB5EF2" w:rsidRPr="00925F08" w:rsidRDefault="00BB5EF2" w:rsidP="00BB5EF2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</w:p>
          <w:p w:rsidR="00A7797D" w:rsidRPr="00076EB5" w:rsidRDefault="00A7797D" w:rsidP="00067C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5723" w:type="dxa"/>
          </w:tcPr>
          <w:p w:rsidR="00543970" w:rsidRDefault="00543970" w:rsidP="00264C0C">
            <w:pPr>
              <w:rPr>
                <w:b/>
              </w:rPr>
            </w:pPr>
          </w:p>
          <w:p w:rsidR="008E131E" w:rsidRPr="008E131E" w:rsidRDefault="008E131E" w:rsidP="008E13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3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</w:t>
            </w:r>
            <w:r w:rsidRPr="008E131E">
              <w:rPr>
                <w:rFonts w:ascii="Times New Roman" w:hAnsi="Times New Roman" w:cs="Times New Roman"/>
                <w:sz w:val="24"/>
                <w:szCs w:val="24"/>
              </w:rPr>
              <w:t>Ses yalıtımında ………………………… kullanılır</w:t>
            </w:r>
          </w:p>
          <w:p w:rsidR="008E131E" w:rsidRPr="008E131E" w:rsidRDefault="008E131E" w:rsidP="008E13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3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7. </w:t>
            </w:r>
            <w:r w:rsidRPr="008E131E">
              <w:rPr>
                <w:rFonts w:ascii="Times New Roman" w:hAnsi="Times New Roman" w:cs="Times New Roman"/>
                <w:sz w:val="24"/>
                <w:szCs w:val="24"/>
              </w:rPr>
              <w:t>Barajlarda elektrik kuvvetin …………………… etkisiyle üretilir.</w:t>
            </w:r>
          </w:p>
          <w:p w:rsidR="008E131E" w:rsidRPr="008E131E" w:rsidRDefault="008E131E" w:rsidP="008E13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3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 </w:t>
            </w:r>
            <w:r w:rsidRPr="008E131E">
              <w:rPr>
                <w:rFonts w:ascii="Times New Roman" w:hAnsi="Times New Roman" w:cs="Times New Roman"/>
                <w:sz w:val="24"/>
                <w:szCs w:val="24"/>
              </w:rPr>
              <w:t>Sağlıklı olmak için ……………………… yapmak gerekir.</w:t>
            </w:r>
          </w:p>
          <w:p w:rsidR="008E131E" w:rsidRPr="008E131E" w:rsidRDefault="008E131E" w:rsidP="008E13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3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9. </w:t>
            </w:r>
            <w:r w:rsidRPr="008E131E">
              <w:rPr>
                <w:rFonts w:ascii="Times New Roman" w:hAnsi="Times New Roman" w:cs="Times New Roman"/>
                <w:sz w:val="24"/>
                <w:szCs w:val="24"/>
              </w:rPr>
              <w:t xml:space="preserve">Maddenin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uzayda kapladığı alana ………………</w:t>
            </w:r>
            <w:r w:rsidRPr="008E131E">
              <w:rPr>
                <w:rFonts w:ascii="Times New Roman" w:hAnsi="Times New Roman" w:cs="Times New Roman"/>
                <w:sz w:val="24"/>
                <w:szCs w:val="24"/>
              </w:rPr>
              <w:t xml:space="preserve"> denir.</w:t>
            </w:r>
          </w:p>
          <w:p w:rsidR="008E131E" w:rsidRDefault="008E131E" w:rsidP="008E1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E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  <w:r w:rsidRPr="008E131E">
              <w:rPr>
                <w:rFonts w:ascii="Times New Roman" w:hAnsi="Times New Roman" w:cs="Times New Roman"/>
                <w:sz w:val="24"/>
                <w:szCs w:val="24"/>
              </w:rPr>
              <w:t>Işık kirliliği nedeniyle ................................., şehir dışında kurulur.</w:t>
            </w:r>
          </w:p>
          <w:p w:rsidR="001A2E41" w:rsidRDefault="001A2E41" w:rsidP="008E13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E41" w:rsidRDefault="00A7797D" w:rsidP="008E131E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1A2E41" w:rsidRPr="001A2E41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  <w:r w:rsidR="001A2E41" w:rsidRPr="001A2E4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 xml:space="preserve"> Aşağıdaki cümlelerdeki noktalı yerleri devre elemanlarının adlarını yazarak tamamlayınız</w:t>
            </w:r>
          </w:p>
          <w:p w:rsidR="008764FB" w:rsidRPr="008764FB" w:rsidRDefault="008764FB" w:rsidP="008764F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Pr="008764FB">
              <w:rPr>
                <w:rFonts w:ascii="Times New Roman" w:hAnsi="Times New Roman" w:cs="Times New Roman"/>
                <w:sz w:val="26"/>
                <w:szCs w:val="26"/>
              </w:rPr>
              <w:t>Devrenin açılıp kapanmasını ........................ sağlar.</w:t>
            </w:r>
          </w:p>
          <w:p w:rsidR="008764FB" w:rsidRPr="008764FB" w:rsidRDefault="008764FB" w:rsidP="008764F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Pr="008764FB">
              <w:rPr>
                <w:rFonts w:ascii="Times New Roman" w:hAnsi="Times New Roman" w:cs="Times New Roman"/>
                <w:sz w:val="26"/>
                <w:szCs w:val="26"/>
              </w:rPr>
              <w:t>Devreye elektrik enerjisini ...................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........</w:t>
            </w:r>
            <w:r w:rsidRPr="008764FB">
              <w:rPr>
                <w:rFonts w:ascii="Times New Roman" w:hAnsi="Times New Roman" w:cs="Times New Roman"/>
                <w:sz w:val="26"/>
                <w:szCs w:val="26"/>
              </w:rPr>
              <w:t xml:space="preserve"> sağlar.</w:t>
            </w:r>
          </w:p>
          <w:p w:rsidR="008764FB" w:rsidRPr="008764FB" w:rsidRDefault="008764FB" w:rsidP="008764F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Pr="008764FB">
              <w:rPr>
                <w:rFonts w:ascii="Times New Roman" w:hAnsi="Times New Roman" w:cs="Times New Roman"/>
                <w:sz w:val="26"/>
                <w:szCs w:val="26"/>
              </w:rPr>
              <w:t>Elektrik enerjisini ............................... taşır.</w:t>
            </w:r>
          </w:p>
          <w:p w:rsidR="008764FB" w:rsidRPr="008764FB" w:rsidRDefault="008764FB" w:rsidP="008764F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Pr="008764FB">
              <w:rPr>
                <w:rFonts w:ascii="Times New Roman" w:hAnsi="Times New Roman" w:cs="Times New Roman"/>
                <w:sz w:val="26"/>
                <w:szCs w:val="26"/>
              </w:rPr>
              <w:t xml:space="preserve">Ampulün takıldığı devre elemanına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...............</w:t>
            </w:r>
            <w:r w:rsidRPr="008764FB">
              <w:rPr>
                <w:rFonts w:ascii="Times New Roman" w:hAnsi="Times New Roman" w:cs="Times New Roman"/>
                <w:sz w:val="26"/>
                <w:szCs w:val="26"/>
              </w:rPr>
              <w:t>denir.</w:t>
            </w:r>
          </w:p>
          <w:p w:rsidR="008764FB" w:rsidRPr="008764FB" w:rsidRDefault="008764FB" w:rsidP="008764F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Pr="008764FB">
              <w:rPr>
                <w:rFonts w:ascii="Times New Roman" w:hAnsi="Times New Roman" w:cs="Times New Roman"/>
                <w:sz w:val="26"/>
                <w:szCs w:val="26"/>
              </w:rPr>
              <w:t>Elektrik enerjisini ışık enerjisine ..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..........................</w:t>
            </w:r>
            <w:r w:rsidRPr="008764FB">
              <w:rPr>
                <w:rFonts w:ascii="Times New Roman" w:hAnsi="Times New Roman" w:cs="Times New Roman"/>
                <w:sz w:val="26"/>
                <w:szCs w:val="26"/>
              </w:rPr>
              <w:t xml:space="preserve"> çevirir.</w:t>
            </w:r>
          </w:p>
          <w:p w:rsidR="008764FB" w:rsidRDefault="008764FB" w:rsidP="008764F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Pr="008764FB">
              <w:rPr>
                <w:rFonts w:ascii="Times New Roman" w:hAnsi="Times New Roman" w:cs="Times New Roman"/>
                <w:sz w:val="26"/>
                <w:szCs w:val="26"/>
              </w:rPr>
              <w:t>Pillerin takıldı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ğı devre elemanı……………</w:t>
            </w:r>
            <w:r w:rsidRPr="008764FB">
              <w:rPr>
                <w:rFonts w:ascii="Times New Roman" w:hAnsi="Times New Roman" w:cs="Times New Roman"/>
                <w:sz w:val="26"/>
                <w:szCs w:val="26"/>
              </w:rPr>
              <w:t>dır.</w:t>
            </w:r>
          </w:p>
          <w:p w:rsidR="00335850" w:rsidRDefault="00CB11B9" w:rsidP="008764F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11B9">
              <w:rPr>
                <w:rFonts w:ascii="Times New Roman" w:hAnsi="Times New Roman" w:cs="Times New Roman"/>
                <w:b/>
                <w:noProof/>
                <w:sz w:val="26"/>
                <w:szCs w:val="26"/>
                <w:lang w:eastAsia="tr-TR"/>
              </w:rPr>
              <w:pict>
                <v:shape id="Metin Kutusu 5" o:spid="_x0000_s1028" type="#_x0000_t202" style="position:absolute;margin-left:13.15pt;margin-top:11pt;width:248.25pt;height:30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" fillcolor="window" strokecolor="windowText" strokeweight="2pt">
                  <v:textbox>
                    <w:txbxContent>
                      <w:p w:rsidR="00335850" w:rsidRPr="00076EB5" w:rsidRDefault="00335850" w:rsidP="00335850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335850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*duy      *ampul     *kablo    *pil     *anahtar</w:t>
                        </w:r>
                      </w:p>
                    </w:txbxContent>
                  </v:textbox>
                </v:shape>
              </w:pict>
            </w:r>
          </w:p>
          <w:p w:rsidR="00335850" w:rsidRDefault="00A7797D" w:rsidP="008764F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335850" w:rsidRPr="00335850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  <w:r w:rsidR="00335850" w:rsidRPr="00335850">
              <w:rPr>
                <w:rFonts w:ascii="Times New Roman" w:hAnsi="Times New Roman" w:cs="Times New Roman"/>
                <w:b/>
                <w:noProof/>
                <w:sz w:val="26"/>
                <w:szCs w:val="26"/>
                <w:lang w:eastAsia="tr-TR"/>
              </w:rPr>
              <w:t xml:space="preserve"> </w:t>
            </w:r>
          </w:p>
          <w:p w:rsidR="00335850" w:rsidRDefault="00335850" w:rsidP="0033585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5850" w:rsidRDefault="00335850" w:rsidP="0033585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5850" w:rsidRPr="00335850" w:rsidRDefault="00335850" w:rsidP="00335850">
            <w:pPr>
              <w:pStyle w:val="AralkYok"/>
              <w:rPr>
                <w:rFonts w:ascii="Times New Roman" w:hAnsi="Times New Roman"/>
                <w:b/>
                <w:sz w:val="26"/>
                <w:szCs w:val="26"/>
              </w:rPr>
            </w:pPr>
            <w:r w:rsidRPr="00335850">
              <w:rPr>
                <w:rFonts w:ascii="Times New Roman" w:hAnsi="Times New Roman"/>
                <w:b/>
                <w:sz w:val="26"/>
                <w:szCs w:val="26"/>
              </w:rPr>
              <w:t xml:space="preserve">Yukarıda verilen devre elemanlarından hangileri </w:t>
            </w:r>
            <w:r w:rsidRPr="00335850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olmasa da</w:t>
            </w:r>
            <w:r w:rsidRPr="00335850">
              <w:rPr>
                <w:rFonts w:ascii="Times New Roman" w:hAnsi="Times New Roman"/>
                <w:b/>
                <w:sz w:val="26"/>
                <w:szCs w:val="26"/>
              </w:rPr>
              <w:t xml:space="preserve"> ampul ışık verir?</w:t>
            </w:r>
          </w:p>
          <w:p w:rsidR="00335850" w:rsidRPr="00335850" w:rsidRDefault="00335850" w:rsidP="00335850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</w:p>
          <w:p w:rsidR="00335850" w:rsidRPr="00335850" w:rsidRDefault="00335850" w:rsidP="00335850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  <w:r w:rsidRPr="00335850">
              <w:rPr>
                <w:rFonts w:ascii="Times New Roman" w:hAnsi="Times New Roman"/>
                <w:b/>
                <w:sz w:val="26"/>
                <w:szCs w:val="26"/>
              </w:rPr>
              <w:t>A)</w:t>
            </w:r>
            <w:r w:rsidRPr="00335850">
              <w:rPr>
                <w:rFonts w:ascii="Times New Roman" w:hAnsi="Times New Roman"/>
                <w:sz w:val="26"/>
                <w:szCs w:val="26"/>
              </w:rPr>
              <w:t xml:space="preserve"> Anahtar – Kablo           </w:t>
            </w:r>
            <w:r w:rsidRPr="00335850">
              <w:rPr>
                <w:rFonts w:ascii="Times New Roman" w:hAnsi="Times New Roman"/>
                <w:b/>
                <w:sz w:val="26"/>
                <w:szCs w:val="26"/>
              </w:rPr>
              <w:t>B)</w:t>
            </w:r>
            <w:r w:rsidRPr="00335850">
              <w:rPr>
                <w:rFonts w:ascii="Times New Roman" w:hAnsi="Times New Roman"/>
                <w:sz w:val="26"/>
                <w:szCs w:val="26"/>
              </w:rPr>
              <w:t xml:space="preserve"> Duy – Ampul</w:t>
            </w:r>
          </w:p>
          <w:p w:rsidR="00335850" w:rsidRDefault="00335850" w:rsidP="00335850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  <w:r w:rsidRPr="00335850">
              <w:rPr>
                <w:rFonts w:ascii="Times New Roman" w:hAnsi="Times New Roman"/>
                <w:b/>
                <w:sz w:val="26"/>
                <w:szCs w:val="26"/>
              </w:rPr>
              <w:t>C)</w:t>
            </w:r>
            <w:r w:rsidRPr="00335850">
              <w:rPr>
                <w:rFonts w:ascii="Times New Roman" w:hAnsi="Times New Roman"/>
                <w:sz w:val="26"/>
                <w:szCs w:val="26"/>
              </w:rPr>
              <w:t xml:space="preserve"> Duy – Anahtar              </w:t>
            </w:r>
            <w:r w:rsidRPr="00335850">
              <w:rPr>
                <w:rFonts w:ascii="Times New Roman" w:hAnsi="Times New Roman"/>
                <w:b/>
                <w:sz w:val="26"/>
                <w:szCs w:val="26"/>
              </w:rPr>
              <w:t>D)</w:t>
            </w:r>
            <w:r w:rsidRPr="00335850">
              <w:rPr>
                <w:rFonts w:ascii="Times New Roman" w:hAnsi="Times New Roman"/>
                <w:sz w:val="26"/>
                <w:szCs w:val="26"/>
              </w:rPr>
              <w:t xml:space="preserve"> Pil – Kablo</w:t>
            </w:r>
          </w:p>
          <w:p w:rsidR="006D221A" w:rsidRDefault="006D221A" w:rsidP="00335850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</w:p>
          <w:p w:rsidR="006D221A" w:rsidRPr="006D221A" w:rsidRDefault="00A7797D" w:rsidP="006D221A">
            <w:pPr>
              <w:pStyle w:val="AralkYok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3</w:t>
            </w:r>
            <w:r w:rsidR="006D221A" w:rsidRPr="006D221A">
              <w:rPr>
                <w:rFonts w:ascii="Times New Roman" w:hAnsi="Times New Roman"/>
                <w:b/>
                <w:sz w:val="26"/>
                <w:szCs w:val="26"/>
              </w:rPr>
              <w:t xml:space="preserve">) Aşağıda verilen olaylardan hangisinin nedeni mikroskobik canlılar </w:t>
            </w:r>
            <w:r w:rsidR="006D221A" w:rsidRPr="006D221A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değildir</w:t>
            </w:r>
            <w:r w:rsidR="006D221A" w:rsidRPr="006D221A">
              <w:rPr>
                <w:rFonts w:ascii="Times New Roman" w:hAnsi="Times New Roman"/>
                <w:b/>
                <w:sz w:val="26"/>
                <w:szCs w:val="26"/>
              </w:rPr>
              <w:t>?</w:t>
            </w:r>
          </w:p>
          <w:p w:rsidR="006D221A" w:rsidRPr="006D221A" w:rsidRDefault="006D221A" w:rsidP="006D221A">
            <w:pPr>
              <w:pStyle w:val="AralkYok"/>
              <w:rPr>
                <w:rFonts w:ascii="Times New Roman" w:hAnsi="Times New Roman"/>
                <w:b/>
                <w:sz w:val="26"/>
                <w:szCs w:val="26"/>
              </w:rPr>
            </w:pPr>
            <w:r w:rsidRPr="006D221A">
              <w:rPr>
                <w:rFonts w:ascii="Times New Roman" w:hAnsi="Times New Roman"/>
                <w:b/>
                <w:sz w:val="26"/>
                <w:szCs w:val="26"/>
              </w:rPr>
              <w:t xml:space="preserve">A) </w:t>
            </w:r>
            <w:r w:rsidRPr="006D221A">
              <w:rPr>
                <w:rFonts w:ascii="Times New Roman" w:hAnsi="Times New Roman"/>
                <w:sz w:val="26"/>
                <w:szCs w:val="26"/>
              </w:rPr>
              <w:t>Sütün ekşimesi</w:t>
            </w:r>
          </w:p>
          <w:p w:rsidR="006D221A" w:rsidRPr="006D221A" w:rsidRDefault="006D221A" w:rsidP="006D221A">
            <w:pPr>
              <w:pStyle w:val="AralkYok"/>
              <w:rPr>
                <w:rFonts w:ascii="Times New Roman" w:hAnsi="Times New Roman"/>
                <w:b/>
                <w:sz w:val="26"/>
                <w:szCs w:val="26"/>
              </w:rPr>
            </w:pPr>
            <w:r w:rsidRPr="006D221A">
              <w:rPr>
                <w:rFonts w:ascii="Times New Roman" w:hAnsi="Times New Roman"/>
                <w:b/>
                <w:sz w:val="26"/>
                <w:szCs w:val="26"/>
              </w:rPr>
              <w:t xml:space="preserve">B) </w:t>
            </w:r>
            <w:r w:rsidRPr="006D221A">
              <w:rPr>
                <w:rFonts w:ascii="Times New Roman" w:hAnsi="Times New Roman"/>
                <w:sz w:val="26"/>
                <w:szCs w:val="26"/>
              </w:rPr>
              <w:t>Üzüm suyunun sirkeye dönüşmesi</w:t>
            </w:r>
          </w:p>
          <w:p w:rsidR="006D221A" w:rsidRPr="006D221A" w:rsidRDefault="006D221A" w:rsidP="006D221A">
            <w:pPr>
              <w:pStyle w:val="AralkYok"/>
              <w:rPr>
                <w:rFonts w:ascii="Times New Roman" w:hAnsi="Times New Roman"/>
                <w:b/>
                <w:sz w:val="26"/>
                <w:szCs w:val="26"/>
              </w:rPr>
            </w:pPr>
            <w:r w:rsidRPr="006D221A">
              <w:rPr>
                <w:rFonts w:ascii="Times New Roman" w:hAnsi="Times New Roman"/>
                <w:b/>
                <w:sz w:val="26"/>
                <w:szCs w:val="26"/>
              </w:rPr>
              <w:t xml:space="preserve">C) </w:t>
            </w:r>
            <w:r w:rsidRPr="006D221A">
              <w:rPr>
                <w:rFonts w:ascii="Times New Roman" w:hAnsi="Times New Roman"/>
                <w:sz w:val="26"/>
                <w:szCs w:val="26"/>
              </w:rPr>
              <w:t>Peynirin küflenmesi</w:t>
            </w:r>
            <w:r w:rsidRPr="006D221A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  <w:p w:rsidR="006D221A" w:rsidRDefault="006D221A" w:rsidP="006D221A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  <w:r w:rsidRPr="006D221A">
              <w:rPr>
                <w:rFonts w:ascii="Times New Roman" w:hAnsi="Times New Roman"/>
                <w:b/>
                <w:sz w:val="26"/>
                <w:szCs w:val="26"/>
              </w:rPr>
              <w:t xml:space="preserve">D) </w:t>
            </w:r>
            <w:r w:rsidRPr="006D221A">
              <w:rPr>
                <w:rFonts w:ascii="Times New Roman" w:hAnsi="Times New Roman"/>
                <w:sz w:val="26"/>
                <w:szCs w:val="26"/>
              </w:rPr>
              <w:t>Yoğurdun ayrana dönüştürülmesi</w:t>
            </w:r>
          </w:p>
          <w:p w:rsidR="00BF3BC4" w:rsidRDefault="00BF3BC4" w:rsidP="006D221A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</w:p>
          <w:p w:rsidR="00A7797D" w:rsidRPr="00A7797D" w:rsidRDefault="00A7797D" w:rsidP="00A7797D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4</w:t>
            </w:r>
            <w:r w:rsidR="00BF3BC4" w:rsidRPr="00A7797D">
              <w:rPr>
                <w:rFonts w:ascii="Times New Roman" w:hAnsi="Times New Roman"/>
                <w:b/>
                <w:sz w:val="26"/>
                <w:szCs w:val="26"/>
              </w:rPr>
              <w:t>)</w:t>
            </w:r>
            <w:r w:rsidRPr="00A7797D">
              <w:rPr>
                <w:b/>
              </w:rPr>
              <w:t xml:space="preserve"> </w:t>
            </w:r>
            <w:r w:rsidRPr="00A7797D">
              <w:rPr>
                <w:rFonts w:ascii="Times New Roman" w:hAnsi="Times New Roman"/>
                <w:b/>
                <w:sz w:val="26"/>
                <w:szCs w:val="26"/>
              </w:rPr>
              <w:t>Aşağıdakilerden hangisi farklı elektrik kaynağıyla çalışır?                                                                                               A)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Ütü</w:t>
            </w:r>
            <w:r>
              <w:rPr>
                <w:rFonts w:ascii="Times New Roman" w:hAnsi="Times New Roman"/>
                <w:sz w:val="26"/>
                <w:szCs w:val="26"/>
              </w:rPr>
              <w:tab/>
              <w:t xml:space="preserve">  </w:t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  <w:r>
              <w:rPr>
                <w:rFonts w:ascii="Times New Roman" w:hAnsi="Times New Roman"/>
                <w:sz w:val="26"/>
                <w:szCs w:val="26"/>
              </w:rPr>
              <w:tab/>
              <w:t xml:space="preserve"> </w:t>
            </w:r>
            <w:r w:rsidRPr="00A7797D">
              <w:rPr>
                <w:rFonts w:ascii="Times New Roman" w:hAnsi="Times New Roman"/>
                <w:b/>
                <w:sz w:val="26"/>
                <w:szCs w:val="26"/>
              </w:rPr>
              <w:t>B)</w:t>
            </w:r>
            <w:r w:rsidRPr="00A7797D">
              <w:rPr>
                <w:rFonts w:ascii="Times New Roman" w:hAnsi="Times New Roman"/>
                <w:sz w:val="26"/>
                <w:szCs w:val="26"/>
              </w:rPr>
              <w:t xml:space="preserve"> TV kumandası   </w:t>
            </w:r>
          </w:p>
          <w:p w:rsidR="000B696E" w:rsidRDefault="00A7797D" w:rsidP="00A7797D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  <w:r w:rsidRPr="00A7797D">
              <w:rPr>
                <w:rFonts w:ascii="Times New Roman" w:hAnsi="Times New Roman"/>
                <w:b/>
                <w:sz w:val="26"/>
                <w:szCs w:val="26"/>
              </w:rPr>
              <w:t>C)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Buzdolabı   </w:t>
            </w:r>
            <w:r>
              <w:rPr>
                <w:rFonts w:ascii="Times New Roman" w:hAnsi="Times New Roman"/>
                <w:sz w:val="26"/>
                <w:szCs w:val="26"/>
              </w:rPr>
              <w:tab/>
              <w:t xml:space="preserve">          </w:t>
            </w:r>
            <w:r w:rsidRPr="00A7797D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Pr="00A7797D">
              <w:rPr>
                <w:rFonts w:ascii="Times New Roman" w:hAnsi="Times New Roman"/>
                <w:b/>
                <w:sz w:val="26"/>
                <w:szCs w:val="26"/>
              </w:rPr>
              <w:t>D)</w:t>
            </w:r>
            <w:r w:rsidRPr="00A7797D">
              <w:rPr>
                <w:rFonts w:ascii="Times New Roman" w:hAnsi="Times New Roman"/>
                <w:sz w:val="26"/>
                <w:szCs w:val="26"/>
              </w:rPr>
              <w:t xml:space="preserve"> Fırın  </w:t>
            </w:r>
          </w:p>
          <w:p w:rsidR="000B696E" w:rsidRDefault="000B696E" w:rsidP="00A7797D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</w:p>
          <w:p w:rsidR="000B696E" w:rsidRDefault="000B696E" w:rsidP="00A7797D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</w:p>
          <w:p w:rsidR="000B696E" w:rsidRDefault="000B696E" w:rsidP="00A7797D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</w:p>
          <w:p w:rsidR="000B696E" w:rsidRDefault="000B696E" w:rsidP="00A7797D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</w:p>
          <w:p w:rsidR="000B696E" w:rsidRDefault="000B696E" w:rsidP="00A7797D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</w:p>
          <w:p w:rsidR="000B696E" w:rsidRPr="009E5B3C" w:rsidRDefault="000B696E" w:rsidP="000B696E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9E5B3C">
              <w:rPr>
                <w:rFonts w:ascii="Times New Roman" w:hAnsi="Times New Roman"/>
                <w:b/>
                <w:sz w:val="24"/>
                <w:szCs w:val="24"/>
              </w:rPr>
              <w:t>11)</w:t>
            </w:r>
            <w:r w:rsidR="00A7797D" w:rsidRPr="009E5B3C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9E5B3C">
              <w:rPr>
                <w:rFonts w:ascii="Times New Roman" w:hAnsi="Times New Roman"/>
                <w:b/>
                <w:sz w:val="24"/>
                <w:szCs w:val="24"/>
              </w:rPr>
              <w:t xml:space="preserve">Bitkileri diğer canlılardan ayıran en önemli özellik hangisidir?   </w:t>
            </w:r>
          </w:p>
          <w:p w:rsidR="000B696E" w:rsidRPr="009E5B3C" w:rsidRDefault="000B696E" w:rsidP="000B696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9E5B3C">
              <w:rPr>
                <w:rFonts w:ascii="Times New Roman" w:hAnsi="Times New Roman"/>
                <w:b/>
                <w:sz w:val="24"/>
                <w:szCs w:val="24"/>
              </w:rPr>
              <w:t>A)</w:t>
            </w:r>
            <w:r w:rsidRPr="009E5B3C">
              <w:rPr>
                <w:rFonts w:ascii="Times New Roman" w:hAnsi="Times New Roman"/>
                <w:sz w:val="24"/>
                <w:szCs w:val="24"/>
              </w:rPr>
              <w:t xml:space="preserve"> Boşaltım yapmaları                                                  </w:t>
            </w:r>
            <w:r w:rsidR="009E5B3C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9E5B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5B3C">
              <w:rPr>
                <w:rFonts w:ascii="Times New Roman" w:hAnsi="Times New Roman"/>
                <w:b/>
                <w:sz w:val="24"/>
                <w:szCs w:val="24"/>
              </w:rPr>
              <w:t>B)</w:t>
            </w:r>
            <w:r w:rsidRPr="009E5B3C">
              <w:rPr>
                <w:rFonts w:ascii="Times New Roman" w:hAnsi="Times New Roman"/>
                <w:sz w:val="24"/>
                <w:szCs w:val="24"/>
              </w:rPr>
              <w:t xml:space="preserve"> Hareket etmeleri                             </w:t>
            </w:r>
          </w:p>
          <w:p w:rsidR="000B696E" w:rsidRPr="009E5B3C" w:rsidRDefault="000B696E" w:rsidP="000B696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9E5B3C">
              <w:rPr>
                <w:rFonts w:ascii="Times New Roman" w:hAnsi="Times New Roman"/>
                <w:b/>
                <w:sz w:val="24"/>
                <w:szCs w:val="24"/>
              </w:rPr>
              <w:t>C)</w:t>
            </w:r>
            <w:r w:rsidRPr="009E5B3C">
              <w:rPr>
                <w:rFonts w:ascii="Times New Roman" w:hAnsi="Times New Roman"/>
                <w:sz w:val="24"/>
                <w:szCs w:val="24"/>
              </w:rPr>
              <w:t xml:space="preserve"> Besinlerini kendileri üretmeleri   </w:t>
            </w:r>
          </w:p>
          <w:p w:rsidR="00BF3BC4" w:rsidRPr="009E5B3C" w:rsidRDefault="000B696E" w:rsidP="000B696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9E5B3C">
              <w:rPr>
                <w:rFonts w:ascii="Times New Roman" w:hAnsi="Times New Roman"/>
                <w:b/>
                <w:sz w:val="24"/>
                <w:szCs w:val="24"/>
              </w:rPr>
              <w:t>D)</w:t>
            </w:r>
            <w:r w:rsidRPr="009E5B3C">
              <w:rPr>
                <w:rFonts w:ascii="Times New Roman" w:hAnsi="Times New Roman"/>
                <w:sz w:val="24"/>
                <w:szCs w:val="24"/>
              </w:rPr>
              <w:t xml:space="preserve"> Uyartılara tepki vermeleri</w:t>
            </w:r>
          </w:p>
          <w:p w:rsidR="0099029A" w:rsidRPr="009E5B3C" w:rsidRDefault="0099029A" w:rsidP="000B696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99029A" w:rsidRPr="009E5B3C" w:rsidRDefault="0099029A" w:rsidP="0099029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tr-TR"/>
              </w:rPr>
            </w:pPr>
            <w:r w:rsidRPr="009E5B3C">
              <w:rPr>
                <w:rFonts w:ascii="Times New Roman" w:hAnsi="Times New Roman" w:cs="Times New Roman"/>
                <w:b/>
                <w:sz w:val="24"/>
                <w:szCs w:val="24"/>
              </w:rPr>
              <w:t>12)</w:t>
            </w:r>
            <w:r w:rsidRPr="009E5B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Canlılar için söylenen aşağıdaki ifadelerden hangisi </w:t>
            </w:r>
            <w:r w:rsidRPr="009E5B3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tr-TR"/>
              </w:rPr>
              <w:t>yanlıştır?</w:t>
            </w:r>
          </w:p>
          <w:p w:rsidR="0099029A" w:rsidRPr="0099029A" w:rsidRDefault="0099029A" w:rsidP="0099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9029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9902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A)</w:t>
            </w:r>
            <w:r w:rsidRPr="0099029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Hava,</w:t>
            </w:r>
            <w:r w:rsidRPr="009E5B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99029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su,</w:t>
            </w:r>
            <w:r w:rsidRPr="009E5B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99029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besin ve barınağa ihtiyaç duyarlar.</w:t>
            </w:r>
          </w:p>
          <w:p w:rsidR="0099029A" w:rsidRPr="0099029A" w:rsidRDefault="0099029A" w:rsidP="0099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9029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9902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B)</w:t>
            </w:r>
            <w:r w:rsidRPr="0099029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Canlılar çevrelerindeki uyartılara tepki verirler.</w:t>
            </w:r>
          </w:p>
          <w:p w:rsidR="0099029A" w:rsidRPr="0099029A" w:rsidRDefault="0099029A" w:rsidP="0099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9029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9902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C)</w:t>
            </w:r>
            <w:r w:rsidRPr="0099029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Üreme ile kendilerine benzeyen canlılar meydana getirirler.</w:t>
            </w:r>
          </w:p>
          <w:p w:rsidR="0099029A" w:rsidRPr="009E5B3C" w:rsidRDefault="0099029A" w:rsidP="0099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9029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9902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D)</w:t>
            </w:r>
            <w:r w:rsidRPr="0099029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Dışarıdan etki almadan hareket etmezler</w:t>
            </w:r>
          </w:p>
          <w:p w:rsidR="00283114" w:rsidRPr="009E5B3C" w:rsidRDefault="00283114" w:rsidP="0099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283114" w:rsidRPr="00283114" w:rsidRDefault="00283114" w:rsidP="0028311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9E5B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13) Aşağıdaki seçeneklerden hangisinde sadece  kalıcı olmayan atıklar verilmiştir?</w:t>
            </w:r>
          </w:p>
          <w:p w:rsidR="00283114" w:rsidRPr="00283114" w:rsidRDefault="00283114" w:rsidP="002831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83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A)</w:t>
            </w:r>
            <w:r w:rsidRPr="0028311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Yemek atıkları –deterjan – pil</w:t>
            </w:r>
          </w:p>
          <w:p w:rsidR="00283114" w:rsidRPr="00283114" w:rsidRDefault="00283114" w:rsidP="002831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83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B)</w:t>
            </w:r>
            <w:r w:rsidRPr="0028311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Meyve kabukları – ekmek parçası –Yemek artıkları</w:t>
            </w:r>
          </w:p>
          <w:p w:rsidR="00283114" w:rsidRPr="00283114" w:rsidRDefault="00283114" w:rsidP="002831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83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C)</w:t>
            </w:r>
            <w:r w:rsidRPr="0028311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Poşet –Gazoz kapağı – Gazete </w:t>
            </w:r>
          </w:p>
          <w:p w:rsidR="00283114" w:rsidRPr="009E5B3C" w:rsidRDefault="00283114" w:rsidP="002831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83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D)</w:t>
            </w:r>
            <w:r w:rsidRPr="0028311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Sebze artıkları – kola kutusu – cam şişe</w:t>
            </w:r>
          </w:p>
          <w:p w:rsidR="003D28F6" w:rsidRPr="009E5B3C" w:rsidRDefault="003D28F6" w:rsidP="002831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3D28F6" w:rsidRPr="00283114" w:rsidRDefault="003D28F6" w:rsidP="003D28F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9E5B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14) Aşağıdaki seçeneklerden hangisinde uyku halindeki canlılar verilmiştir?</w:t>
            </w:r>
          </w:p>
          <w:p w:rsidR="003D28F6" w:rsidRPr="00283114" w:rsidRDefault="003D28F6" w:rsidP="003D28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83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A)</w:t>
            </w:r>
            <w:r w:rsidRPr="009E5B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fasulye</w:t>
            </w:r>
            <w:r w:rsidRPr="0028311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–</w:t>
            </w:r>
            <w:r w:rsidRPr="009E5B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nohut</w:t>
            </w:r>
            <w:r w:rsidRPr="0028311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– </w:t>
            </w:r>
            <w:r w:rsidRPr="009E5B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yumurta-</w:t>
            </w:r>
            <w:r w:rsidR="00373F55" w:rsidRPr="009E5B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yılan yumurtası</w:t>
            </w:r>
          </w:p>
          <w:p w:rsidR="003D28F6" w:rsidRPr="00283114" w:rsidRDefault="003D28F6" w:rsidP="003D28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83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B)</w:t>
            </w:r>
            <w:r w:rsidRPr="0028311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373F55" w:rsidRPr="009E5B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mikroskobik canlı-mercimek-karpuz</w:t>
            </w:r>
          </w:p>
          <w:p w:rsidR="003D28F6" w:rsidRPr="00283114" w:rsidRDefault="003D28F6" w:rsidP="003D28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83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C)</w:t>
            </w:r>
            <w:r w:rsidRPr="0028311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373F55" w:rsidRPr="009E5B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toprak-</w:t>
            </w:r>
            <w:r w:rsidRPr="0028311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373F55" w:rsidRPr="009E5B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armut-kiraz-kavun</w:t>
            </w:r>
          </w:p>
          <w:p w:rsidR="003D28F6" w:rsidRDefault="003D28F6" w:rsidP="003D28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83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D)</w:t>
            </w:r>
            <w:r w:rsidRPr="0028311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373F55" w:rsidRPr="009E5B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tavşan-nohut-salatalık-fındık</w:t>
            </w:r>
          </w:p>
          <w:p w:rsidR="009E5B3C" w:rsidRDefault="009E5B3C" w:rsidP="003D28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9E5B3C" w:rsidRPr="009E5B3C" w:rsidRDefault="00CB11B9" w:rsidP="009E5B3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CB11B9"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  <w:lang w:eastAsia="tr-TR"/>
              </w:rPr>
              <w:pict>
                <v:line id="Düz Bağlayıcı 3" o:spid="_x0000_s1029" style="position:absolute;z-index:251665408;visibility:visible;mso-width-relative:margin;mso-height-relative:margin" from="27.4pt,25.8pt" to="79.9pt,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"/>
              </w:pict>
            </w:r>
            <w:r w:rsidR="009E5B3C" w:rsidRPr="009E5B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15)</w:t>
            </w:r>
            <w:r w:rsidR="009E5B3C" w:rsidRPr="009E5B3C">
              <w:rPr>
                <w:b/>
              </w:rPr>
              <w:t xml:space="preserve"> </w:t>
            </w:r>
            <w:r w:rsidR="009E5B3C" w:rsidRPr="009E5B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Gözle göremediğimiz varlıkların varlığına hangisi kanıt sayılamaz?</w:t>
            </w:r>
          </w:p>
          <w:p w:rsidR="009E5B3C" w:rsidRPr="009E5B3C" w:rsidRDefault="009E5B3C" w:rsidP="009E5B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E5B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9E5B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Pr="009E5B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Ekmeği küflenmesi       </w:t>
            </w:r>
          </w:p>
          <w:p w:rsidR="009E5B3C" w:rsidRPr="009E5B3C" w:rsidRDefault="009E5B3C" w:rsidP="009E5B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E5B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9E5B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B)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Pr="009E5B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Uzun süre bekleyen yemeğin bozulması</w:t>
            </w:r>
          </w:p>
          <w:p w:rsidR="009E5B3C" w:rsidRPr="009E5B3C" w:rsidRDefault="009E5B3C" w:rsidP="009E5B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E5B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9E5B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C)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Pr="009E5B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Ekmeğin ve yemeğin pişmesi   </w:t>
            </w:r>
          </w:p>
          <w:p w:rsidR="009E5B3C" w:rsidRDefault="009E5B3C" w:rsidP="009E5B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E5B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9E5B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D)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Pr="009E5B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Dökülen yaprakların çürümesi</w:t>
            </w:r>
          </w:p>
          <w:p w:rsidR="009E5B3C" w:rsidRDefault="009E5B3C" w:rsidP="009E5B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A33EF9" w:rsidRPr="00A33EF9" w:rsidRDefault="009E5B3C" w:rsidP="00A33EF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A33E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16)</w:t>
            </w:r>
            <w:r w:rsidR="00A33EF9" w:rsidRPr="00A33EF9">
              <w:rPr>
                <w:b/>
              </w:rPr>
              <w:t xml:space="preserve"> </w:t>
            </w:r>
            <w:r w:rsidR="00A33EF9" w:rsidRPr="00A33E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Canlıların dışarıdan aldıkları uyarılara çeşitli şekilde cevap vermelerine ne denir?</w:t>
            </w:r>
          </w:p>
          <w:p w:rsidR="009E5B3C" w:rsidRDefault="00A33EF9" w:rsidP="00A33E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33E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A)</w:t>
            </w:r>
            <w:r w:rsidRPr="00A33EF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solunum  </w:t>
            </w:r>
            <w:r w:rsidRPr="00A33E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B)</w:t>
            </w:r>
            <w:r w:rsidRPr="00A33EF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üreme  </w:t>
            </w:r>
            <w:r w:rsidRPr="00A33E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C)</w:t>
            </w:r>
            <w:r w:rsidRPr="00A33EF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irkilme   </w:t>
            </w:r>
            <w:r w:rsidRPr="00A33E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D)</w:t>
            </w:r>
            <w:r w:rsidRPr="00A33EF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boşaltım</w:t>
            </w:r>
          </w:p>
          <w:p w:rsidR="006127A3" w:rsidRDefault="006127A3" w:rsidP="00A33E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6127A3" w:rsidRPr="006127A3" w:rsidRDefault="006127A3" w:rsidP="00A33EF9">
            <w:pPr>
              <w:rPr>
                <w:rFonts w:ascii="Algerian" w:eastAsia="Times New Roman" w:hAnsi="Algerian" w:cs="Times New Roman"/>
                <w:b/>
                <w:sz w:val="24"/>
                <w:szCs w:val="24"/>
                <w:lang w:eastAsia="tr-TR"/>
              </w:rPr>
            </w:pPr>
            <w:r w:rsidRPr="006127A3">
              <w:rPr>
                <w:rFonts w:ascii="Algerian" w:eastAsia="Times New Roman" w:hAnsi="Algerian" w:cs="Times New Roman"/>
                <w:b/>
                <w:sz w:val="24"/>
                <w:szCs w:val="24"/>
                <w:lang w:eastAsia="tr-TR"/>
              </w:rPr>
              <w:t>NOT: B</w:t>
            </w:r>
            <w:r w:rsidRPr="006127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İ</w:t>
            </w:r>
            <w:r w:rsidRPr="006127A3">
              <w:rPr>
                <w:rFonts w:ascii="Algerian" w:eastAsia="Times New Roman" w:hAnsi="Algerian" w:cs="Times New Roman"/>
                <w:b/>
                <w:sz w:val="24"/>
                <w:szCs w:val="24"/>
                <w:lang w:eastAsia="tr-TR"/>
              </w:rPr>
              <w:t>RDEN  ONALTIYA KADAR OLAN SAYILAR BE</w:t>
            </w:r>
            <w:r w:rsidRPr="006127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Ş</w:t>
            </w:r>
            <w:r w:rsidRPr="006127A3">
              <w:rPr>
                <w:rFonts w:ascii="Algerian" w:eastAsia="Times New Roman" w:hAnsi="Algerian" w:cs="Times New Roman"/>
                <w:b/>
                <w:sz w:val="24"/>
                <w:szCs w:val="24"/>
                <w:lang w:eastAsia="tr-TR"/>
              </w:rPr>
              <w:t>ER PUANDIR.</w:t>
            </w:r>
          </w:p>
          <w:p w:rsidR="00335850" w:rsidRPr="006127A3" w:rsidRDefault="006127A3" w:rsidP="00335850">
            <w:pPr>
              <w:rPr>
                <w:rFonts w:ascii="Algerian" w:eastAsia="Times New Roman" w:hAnsi="Algerian" w:cs="Times New Roman"/>
                <w:b/>
                <w:sz w:val="24"/>
                <w:szCs w:val="24"/>
                <w:lang w:eastAsia="tr-TR"/>
              </w:rPr>
            </w:pPr>
            <w:r w:rsidRPr="006127A3">
              <w:rPr>
                <w:rFonts w:ascii="Algerian" w:eastAsia="Times New Roman" w:hAnsi="Algerian" w:cs="Times New Roman"/>
                <w:b/>
                <w:sz w:val="24"/>
                <w:szCs w:val="24"/>
                <w:lang w:eastAsia="tr-TR"/>
              </w:rPr>
              <w:t>BA</w:t>
            </w:r>
            <w:r w:rsidRPr="006127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Ş</w:t>
            </w:r>
            <w:r w:rsidRPr="006127A3">
              <w:rPr>
                <w:rFonts w:ascii="Algerian" w:eastAsia="Times New Roman" w:hAnsi="Algerian" w:cs="Times New Roman"/>
                <w:b/>
                <w:sz w:val="24"/>
                <w:szCs w:val="24"/>
                <w:lang w:eastAsia="tr-TR"/>
              </w:rPr>
              <w:t>ARILAR D</w:t>
            </w:r>
            <w:r w:rsidRPr="006127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İ</w:t>
            </w:r>
            <w:r w:rsidRPr="006127A3">
              <w:rPr>
                <w:rFonts w:ascii="Algerian" w:eastAsia="Times New Roman" w:hAnsi="Algerian" w:cs="Times New Roman"/>
                <w:b/>
                <w:sz w:val="24"/>
                <w:szCs w:val="24"/>
                <w:lang w:eastAsia="tr-TR"/>
              </w:rPr>
              <w:t>LER</w:t>
            </w:r>
            <w:r w:rsidRPr="006127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İ</w:t>
            </w:r>
            <w:r w:rsidRPr="006127A3">
              <w:rPr>
                <w:rFonts w:ascii="Algerian" w:eastAsia="Times New Roman" w:hAnsi="Algerian" w:cs="Times New Roman"/>
                <w:b/>
                <w:sz w:val="24"/>
                <w:szCs w:val="24"/>
                <w:lang w:eastAsia="tr-TR"/>
              </w:rPr>
              <w:t>M</w:t>
            </w:r>
            <w:r>
              <w:rPr>
                <w:rFonts w:ascii="Algerian" w:eastAsia="Times New Roman" w:hAnsi="Algerian" w:cs="Times New Roman"/>
                <w:b/>
                <w:sz w:val="24"/>
                <w:szCs w:val="24"/>
                <w:lang w:eastAsia="tr-TR"/>
              </w:rPr>
              <w:t>.</w:t>
            </w:r>
          </w:p>
        </w:tc>
      </w:tr>
    </w:tbl>
    <w:p w:rsidR="00382435" w:rsidRPr="0082513D" w:rsidRDefault="00382435" w:rsidP="0082513D"/>
    <w:sectPr w:rsidR="00382435" w:rsidRPr="0082513D" w:rsidSect="00CB11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mHelvetica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7016C"/>
    <w:rsid w:val="00032F76"/>
    <w:rsid w:val="00067C98"/>
    <w:rsid w:val="00076EB5"/>
    <w:rsid w:val="00090E30"/>
    <w:rsid w:val="000B696E"/>
    <w:rsid w:val="00124E66"/>
    <w:rsid w:val="00127337"/>
    <w:rsid w:val="001A2E41"/>
    <w:rsid w:val="00207E55"/>
    <w:rsid w:val="00236B75"/>
    <w:rsid w:val="00264C0C"/>
    <w:rsid w:val="00283114"/>
    <w:rsid w:val="00322347"/>
    <w:rsid w:val="00335850"/>
    <w:rsid w:val="003437C8"/>
    <w:rsid w:val="00373F55"/>
    <w:rsid w:val="00382435"/>
    <w:rsid w:val="003D28F6"/>
    <w:rsid w:val="00403770"/>
    <w:rsid w:val="00404F4A"/>
    <w:rsid w:val="00413EF0"/>
    <w:rsid w:val="00425078"/>
    <w:rsid w:val="004A52F4"/>
    <w:rsid w:val="004B535F"/>
    <w:rsid w:val="004C2812"/>
    <w:rsid w:val="004D1401"/>
    <w:rsid w:val="004E650B"/>
    <w:rsid w:val="0053301E"/>
    <w:rsid w:val="00543970"/>
    <w:rsid w:val="00552907"/>
    <w:rsid w:val="00552CE2"/>
    <w:rsid w:val="005B3E2E"/>
    <w:rsid w:val="006127A3"/>
    <w:rsid w:val="00675726"/>
    <w:rsid w:val="0068686B"/>
    <w:rsid w:val="006B5F0B"/>
    <w:rsid w:val="006C7DD5"/>
    <w:rsid w:val="006D221A"/>
    <w:rsid w:val="0072373D"/>
    <w:rsid w:val="00732296"/>
    <w:rsid w:val="00766389"/>
    <w:rsid w:val="00807175"/>
    <w:rsid w:val="0082513D"/>
    <w:rsid w:val="008764FB"/>
    <w:rsid w:val="00882476"/>
    <w:rsid w:val="008E131E"/>
    <w:rsid w:val="009042F8"/>
    <w:rsid w:val="00922FBE"/>
    <w:rsid w:val="00925F08"/>
    <w:rsid w:val="0097616E"/>
    <w:rsid w:val="0099029A"/>
    <w:rsid w:val="009E5B3C"/>
    <w:rsid w:val="00A33EF9"/>
    <w:rsid w:val="00A663C6"/>
    <w:rsid w:val="00A7797D"/>
    <w:rsid w:val="00A81F50"/>
    <w:rsid w:val="00AF01DC"/>
    <w:rsid w:val="00BB5EF2"/>
    <w:rsid w:val="00BF3BC4"/>
    <w:rsid w:val="00CB11B9"/>
    <w:rsid w:val="00CD277F"/>
    <w:rsid w:val="00D015AB"/>
    <w:rsid w:val="00D55A9E"/>
    <w:rsid w:val="00D7016C"/>
    <w:rsid w:val="00DF4888"/>
    <w:rsid w:val="00E06AF0"/>
    <w:rsid w:val="00E42301"/>
    <w:rsid w:val="00E7517D"/>
    <w:rsid w:val="00EB276D"/>
    <w:rsid w:val="00ED6B66"/>
    <w:rsid w:val="00EF31A6"/>
    <w:rsid w:val="00F01678"/>
    <w:rsid w:val="00F0316A"/>
    <w:rsid w:val="00F53FBF"/>
    <w:rsid w:val="00F816BA"/>
    <w:rsid w:val="00FB7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1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251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43970"/>
    <w:pPr>
      <w:ind w:left="720"/>
      <w:contextualSpacing/>
    </w:pPr>
  </w:style>
  <w:style w:type="paragraph" w:styleId="AralkYok">
    <w:name w:val="No Spacing"/>
    <w:uiPriority w:val="1"/>
    <w:qFormat/>
    <w:rsid w:val="0073229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ralkYokChar">
    <w:name w:val="Aralık Yok Char"/>
    <w:link w:val="AralkYokCharChar"/>
    <w:qFormat/>
    <w:rsid w:val="0073229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732296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358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585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A779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A7797D"/>
    <w:rPr>
      <w:b/>
      <w:bCs/>
    </w:rPr>
  </w:style>
  <w:style w:type="character" w:styleId="Kpr">
    <w:name w:val="Hyperlink"/>
    <w:basedOn w:val="VarsaylanParagrafYazTipi"/>
    <w:uiPriority w:val="99"/>
    <w:unhideWhenUsed/>
    <w:rsid w:val="004D14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1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251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43970"/>
    <w:pPr>
      <w:ind w:left="720"/>
      <w:contextualSpacing/>
    </w:pPr>
  </w:style>
  <w:style w:type="paragraph" w:styleId="AralkYok">
    <w:name w:val="No Spacing"/>
    <w:uiPriority w:val="1"/>
    <w:qFormat/>
    <w:rsid w:val="0073229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ralkYokChar">
    <w:name w:val="Aralık Yok Char"/>
    <w:link w:val="AralkYokCharChar"/>
    <w:qFormat/>
    <w:rsid w:val="0073229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732296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358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585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A779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A7797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798</Words>
  <Characters>4551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2018-05-15T13:01:00Z</dcterms:created>
  <dcterms:modified xsi:type="dcterms:W3CDTF">2018-05-15T13:01:00Z</dcterms:modified>
  <cp:category>www.sorubak.com</cp:category>
</cp:coreProperties>
</file>