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40" w:rsidRDefault="00535C40" w:rsidP="00535C40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BATMAN İLKOKULU MATEMATİK DÖRT İŞLEM PROBLEMLERİ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5303"/>
        <w:gridCol w:w="5303"/>
      </w:tblGrid>
      <w:tr w:rsidR="00535C40" w:rsidTr="00535C40"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5C40" w:rsidRPr="006566AB" w:rsidRDefault="00C61894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>Bir çiftlikte 7 horoz, 3 inek ve 9 keçi var. Buna göre çiftlikteki hayvanların ayak sayısı kaçtır?</w:t>
            </w:r>
          </w:p>
          <w:p w:rsidR="00541ADA" w:rsidRPr="006566AB" w:rsidRDefault="00541AD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5C40" w:rsidRPr="006566AB" w:rsidRDefault="000546C3" w:rsidP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>20 lirası olan Salih, tanesi 9 lira olan  oyuncak arabalardan 4 tane almak istiyor. Salih’in kaç liraya daha ihtiyacı vardır?</w:t>
            </w:r>
          </w:p>
        </w:tc>
      </w:tr>
      <w:tr w:rsidR="00535C40" w:rsidTr="00535C40"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>40 metre ipi önce 5 eş parçaya ayrılıyor. Daha sonra oluşan parçalardan her biri 2 eş parçaya ayrılıyor.  Her bir parça ip kaç metredir?</w:t>
            </w: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5C40" w:rsidRPr="006566AB" w:rsidRDefault="009D754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>Bir kutu süt 4 bardaktır. Tuana marketten önce 3 kutu, sonra 2 kutu süt alıyor.  Tuana’nın aldığı sütler toplam kaç bardak süttür?</w:t>
            </w:r>
          </w:p>
        </w:tc>
      </w:tr>
      <w:tr w:rsidR="00535C40" w:rsidTr="00535C40"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5C40" w:rsidRPr="006566AB" w:rsidRDefault="00961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 xml:space="preserve">   27 kemik 3 köpeğe eşit paylaştırıldı. 2 köpek toplam kaç kemik alır?</w:t>
            </w: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5C40" w:rsidRPr="006566AB" w:rsidRDefault="00AA024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Betül ile Orhan’ın yaşları toplamı 39’dur. 6 yıl sonra ikisinin yaşları toplamı kaç olur?</w:t>
            </w: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35C40" w:rsidTr="00535C40"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5C40" w:rsidRPr="006566AB" w:rsidRDefault="00726D1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>Bir otobüste 8 bayan, bayanların 5 katının 2 eksiği kadar erkek yolcu var.  Buna göre uçakta kaç yolcu var?</w:t>
            </w: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5C40" w:rsidRPr="006566AB" w:rsidRDefault="00A6382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 kurabiyenin 26 tanesini yedik. Kalan kurabiyeleri 3 tabağa eşit paylaştırdık. Her tabakta kaç kurabiye olur?</w:t>
            </w:r>
          </w:p>
        </w:tc>
      </w:tr>
      <w:tr w:rsidR="00535C40" w:rsidTr="00535C40"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5C40" w:rsidRPr="006566AB" w:rsidRDefault="00BB06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82 öğrencinin 35 tanesi tiyatroya, 23 tanesi sinemaya, kalan öğrenciler ise müzeye gidiyor. Buna göre kaç kişi müzeye gitmiştir?</w:t>
            </w: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A35F1" w:rsidRPr="006566AB" w:rsidRDefault="005A35F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22718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hyperlink r:id="rId4" w:history="1">
              <w:r w:rsidRPr="000B341C">
                <w:rPr>
                  <w:rStyle w:val="Kpr"/>
                  <w:rFonts w:ascii="Comic Sans MS" w:hAnsi="Comic Sans MS"/>
                </w:rPr>
                <w:t>www</w:t>
              </w:r>
              <w:bookmarkStart w:id="0" w:name="_GoBack"/>
              <w:bookmarkEnd w:id="0"/>
              <w:r w:rsidRPr="000B341C">
                <w:rPr>
                  <w:rStyle w:val="Kpr"/>
                  <w:rFonts w:ascii="Comic Sans MS" w:hAnsi="Comic Sans MS"/>
                </w:rPr>
                <w:t>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728" w:rsidRDefault="00FF67DD" w:rsidP="00FF67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>Umut’un 9 lirası var. Şirin’in parası Umut’un parasının 5 katından 2 lira fazladır. Şirin’in parası Umut’un parasından kaç lira fazladır?</w:t>
            </w:r>
          </w:p>
          <w:p w:rsidR="006D3728" w:rsidRPr="006D3728" w:rsidRDefault="006D3728" w:rsidP="006D372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D3728" w:rsidRPr="006D3728" w:rsidRDefault="006D3728" w:rsidP="006D372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35C40" w:rsidRDefault="00535C40" w:rsidP="006D3728">
            <w:pPr>
              <w:ind w:firstLine="708"/>
              <w:rPr>
                <w:rFonts w:ascii="Comic Sans MS" w:hAnsi="Comic Sans MS"/>
                <w:sz w:val="24"/>
                <w:szCs w:val="24"/>
              </w:rPr>
            </w:pPr>
          </w:p>
          <w:p w:rsidR="006D3728" w:rsidRPr="006D3728" w:rsidRDefault="006D3728" w:rsidP="006D3728">
            <w:pPr>
              <w:ind w:firstLine="708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121DD" w:rsidRDefault="006D244E">
      <w:r>
        <w:pict>
          <v:oval id="_x0000_s1029" style="position:absolute;margin-left:194.2pt;margin-top:6.4pt;width:43.9pt;height:40.35pt;z-index:251655168;mso-position-horizontal-relative:text;mso-position-vertical-relative:text">
            <v:textbox style="mso-next-textbox:#_x0000_s1029"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oval>
        </w:pict>
      </w:r>
      <w:r>
        <w:pict>
          <v:oval id="_x0000_s1031" style="position:absolute;margin-left:312.55pt;margin-top:6.4pt;width:45.8pt;height:36.15pt;z-index:251661312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18</w:t>
                  </w:r>
                </w:p>
              </w:txbxContent>
            </v:textbox>
          </v:oval>
        </w:pict>
      </w:r>
      <w:r>
        <w:pict>
          <v:oval id="_x0000_s1033" style="position:absolute;margin-left:426.35pt;margin-top:6.4pt;width:41.65pt;height:36.15pt;z-index:251660288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16</w:t>
                  </w:r>
                </w:p>
              </w:txbxContent>
            </v:textbox>
          </v:oval>
        </w:pict>
      </w:r>
      <w:r>
        <w:pict>
          <v:oval id="_x0000_s1032" style="position:absolute;margin-left:139.2pt;margin-top:6.4pt;width:45pt;height:36.15pt;z-index:251654144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20</w:t>
                  </w:r>
                </w:p>
              </w:txbxContent>
            </v:textbox>
          </v:oval>
        </w:pict>
      </w:r>
      <w:r>
        <w:pict>
          <v:oval id="_x0000_s1034" style="position:absolute;margin-left:493.1pt;margin-top:6.4pt;width:42.35pt;height:36.15pt;z-index:251659264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51</w:t>
                  </w:r>
                </w:p>
              </w:txbxContent>
            </v:textbox>
          </v:oval>
        </w:pict>
      </w:r>
      <w:r>
        <w:pict>
          <v:oval id="_x0000_s1026" style="position:absolute;margin-left:-7.55pt;margin-top:6.4pt;width:38.6pt;height:36.15pt;z-index:251662336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oval>
        </w:pict>
      </w:r>
      <w:r>
        <w:pict>
          <v:oval id="_x0000_s1035" style="position:absolute;margin-left:370.25pt;margin-top:6.4pt;width:46.7pt;height:40.35pt;z-index:251653120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46</w:t>
                  </w:r>
                </w:p>
              </w:txbxContent>
            </v:textbox>
          </v:oval>
        </w:pict>
      </w:r>
      <w:r>
        <w:pict>
          <v:oval id="_x0000_s1030" style="position:absolute;margin-left:252.85pt;margin-top:6.4pt;width:45.55pt;height:36.15pt;z-index:251656192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62</w:t>
                  </w:r>
                </w:p>
              </w:txbxContent>
            </v:textbox>
          </v:oval>
        </w:pict>
      </w:r>
      <w:r>
        <w:pict>
          <v:oval id="_x0000_s1028" style="position:absolute;margin-left:85.7pt;margin-top:6.4pt;width:43.25pt;height:36.15pt;z-index:251657216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38</w:t>
                  </w:r>
                </w:p>
              </w:txbxContent>
            </v:textbox>
          </v:oval>
        </w:pict>
      </w:r>
      <w:r>
        <w:pict>
          <v:oval id="_x0000_s1027" style="position:absolute;margin-left:37.2pt;margin-top:6.4pt;width:42.35pt;height:36.15pt;z-index:251658240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oval>
        </w:pict>
      </w:r>
    </w:p>
    <w:sectPr w:rsidR="00C121DD" w:rsidSect="00535C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35C40"/>
    <w:rsid w:val="00024263"/>
    <w:rsid w:val="000546C3"/>
    <w:rsid w:val="00087A5A"/>
    <w:rsid w:val="000A06B0"/>
    <w:rsid w:val="00100D41"/>
    <w:rsid w:val="001A043C"/>
    <w:rsid w:val="00227185"/>
    <w:rsid w:val="00287100"/>
    <w:rsid w:val="00535C40"/>
    <w:rsid w:val="00541ADA"/>
    <w:rsid w:val="005A35F1"/>
    <w:rsid w:val="006566AB"/>
    <w:rsid w:val="006D244E"/>
    <w:rsid w:val="006D3728"/>
    <w:rsid w:val="00726D19"/>
    <w:rsid w:val="007A550A"/>
    <w:rsid w:val="007E679D"/>
    <w:rsid w:val="0096113C"/>
    <w:rsid w:val="009D7546"/>
    <w:rsid w:val="009F4256"/>
    <w:rsid w:val="009F55EC"/>
    <w:rsid w:val="00A63820"/>
    <w:rsid w:val="00AA0242"/>
    <w:rsid w:val="00AD0CA8"/>
    <w:rsid w:val="00B51D41"/>
    <w:rsid w:val="00BB0640"/>
    <w:rsid w:val="00C121DD"/>
    <w:rsid w:val="00C61894"/>
    <w:rsid w:val="00CC00B9"/>
    <w:rsid w:val="00FB63ED"/>
    <w:rsid w:val="00FF6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5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5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C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C00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DocSecurity>0</DocSecurity>
  <Lines>9</Lines>
  <Paragraphs>2</Paragraphs>
  <ScaleCrop>false</ScaleCrop>
  <Manager>www.sorubak.com</Manager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2018-04-25T13:45:00Z</dcterms:created>
  <dcterms:modified xsi:type="dcterms:W3CDTF">2018-04-25T13:45:00Z</dcterms:modified>
  <cp:category>www.sorubak.com</cp:category>
</cp:coreProperties>
</file>