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BA" w:rsidRDefault="00CF3325" w:rsidP="00CF33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 EĞİTİM ÖĞRETİM YILI</w:t>
      </w:r>
    </w:p>
    <w:p w:rsidR="00CF3325" w:rsidRDefault="00CF3325" w:rsidP="00CF33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GEBZE MESUDE İŞMAN ORTAOKULU</w:t>
      </w:r>
    </w:p>
    <w:p w:rsidR="00CF3325" w:rsidRDefault="00CF3325" w:rsidP="00CF33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DİNİ BİLGİLER (İSLAM 2) 2. DÖNEM 1. DEĞERLENDİRME SINAVI</w:t>
      </w:r>
    </w:p>
    <w:p w:rsidR="00DB2111" w:rsidRDefault="00DB2111" w:rsidP="00CF33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2111" w:rsidRDefault="00DB2111" w:rsidP="00CF33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2111" w:rsidRDefault="00DB2111" w:rsidP="00CF33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2111" w:rsidRPr="00795FF8" w:rsidRDefault="00DB2111" w:rsidP="00DB2111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5FF8">
        <w:rPr>
          <w:rFonts w:ascii="Times New Roman" w:hAnsi="Times New Roman" w:cs="Times New Roman"/>
          <w:b/>
          <w:sz w:val="24"/>
          <w:szCs w:val="24"/>
        </w:rPr>
        <w:t>Aşağıdaki açık uçlu soruları cevaplayınız.</w:t>
      </w:r>
    </w:p>
    <w:p w:rsidR="00DB2111" w:rsidRDefault="00DB2111" w:rsidP="00DB2111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DB2111" w:rsidRDefault="00DB2111" w:rsidP="00DB2111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Oruç kimlere farzdır? Yazınız.</w:t>
      </w:r>
    </w:p>
    <w:p w:rsidR="00DB2111" w:rsidRDefault="00DB2111" w:rsidP="00DB2111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B2111" w:rsidRDefault="00DB2111" w:rsidP="00DB2111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Ramazan ayına özgü ibadetler nelerdir?</w:t>
      </w:r>
    </w:p>
    <w:p w:rsidR="00DB2111" w:rsidRDefault="00DB2111" w:rsidP="00DB2111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B2111" w:rsidRDefault="00DB2111" w:rsidP="00DB2111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Sadaka-i cariye ne demektir?</w:t>
      </w:r>
    </w:p>
    <w:p w:rsidR="00DB2111" w:rsidRDefault="00DB2111" w:rsidP="00DB2111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5FF8" w:rsidRDefault="00795FF8" w:rsidP="00795FF8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Zekat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sadakanın bireysel ve toplumsal faydalarına birer örnek vererek açıklayınız.</w:t>
      </w:r>
    </w:p>
    <w:p w:rsidR="00795FF8" w:rsidRDefault="00795FF8" w:rsidP="00795FF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D3F3F" w:rsidRDefault="00AD3F3F" w:rsidP="00795FF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95FF8" w:rsidRDefault="00795FF8" w:rsidP="00795FF8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5FF8">
        <w:rPr>
          <w:rFonts w:ascii="Times New Roman" w:hAnsi="Times New Roman" w:cs="Times New Roman"/>
          <w:b/>
          <w:sz w:val="24"/>
          <w:szCs w:val="24"/>
        </w:rPr>
        <w:t>Aşağıdaki çoktan seçmeli soruları cevaplayınız.</w:t>
      </w:r>
    </w:p>
    <w:p w:rsidR="00AD3F3F" w:rsidRDefault="00AD3F3F" w:rsidP="00AD3F3F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5FF8" w:rsidRPr="00795FF8" w:rsidRDefault="00795FF8" w:rsidP="00795FF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hangisinin </w:t>
      </w:r>
      <w:proofErr w:type="gramStart"/>
      <w:r>
        <w:rPr>
          <w:rFonts w:ascii="Times New Roman" w:hAnsi="Times New Roman" w:cs="Times New Roman"/>
          <w:sz w:val="24"/>
          <w:szCs w:val="24"/>
        </w:rPr>
        <w:t>zekatı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verilmez?</w:t>
      </w:r>
    </w:p>
    <w:p w:rsidR="00795FF8" w:rsidRPr="00795FF8" w:rsidRDefault="00795FF8" w:rsidP="00795FF8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Ticaret mallarının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Oturduğumuz evin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5FF8" w:rsidRDefault="00795FF8" w:rsidP="00795FF8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795FF8">
        <w:rPr>
          <w:rFonts w:ascii="Times New Roman" w:hAnsi="Times New Roman" w:cs="Times New Roman"/>
          <w:sz w:val="24"/>
          <w:szCs w:val="24"/>
        </w:rPr>
        <w:t>C) Altın ve gümüşün</w:t>
      </w:r>
      <w:r>
        <w:rPr>
          <w:rFonts w:ascii="Times New Roman" w:hAnsi="Times New Roman" w:cs="Times New Roman"/>
          <w:sz w:val="24"/>
          <w:szCs w:val="24"/>
        </w:rPr>
        <w:tab/>
        <w:t>D) Sığır, manda, koyunun</w:t>
      </w:r>
    </w:p>
    <w:p w:rsidR="00795FF8" w:rsidRDefault="00795FF8" w:rsidP="00795F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95FF8" w:rsidRDefault="00795FF8" w:rsidP="00795FF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I-Oruçlu olduğunu unutarak bir şey yemek, içmek</w:t>
      </w:r>
    </w:p>
    <w:p w:rsidR="00795FF8" w:rsidRDefault="00795FF8" w:rsidP="00795FF8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II- Kan Vermek</w:t>
      </w:r>
    </w:p>
    <w:p w:rsidR="00795FF8" w:rsidRDefault="00795FF8" w:rsidP="00795FF8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III-İlaç Kullanmak</w:t>
      </w:r>
    </w:p>
    <w:p w:rsidR="00795FF8" w:rsidRDefault="00795FF8" w:rsidP="00795FF8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IV-Kan almak</w:t>
      </w:r>
    </w:p>
    <w:p w:rsidR="00795FF8" w:rsidRDefault="00795FF8" w:rsidP="00795FF8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V-Koku sürünmek</w:t>
      </w:r>
    </w:p>
    <w:p w:rsidR="00795FF8" w:rsidRDefault="00795FF8" w:rsidP="00795FF8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95FF8" w:rsidRDefault="00795FF8" w:rsidP="00795FF8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maddelerin hangileri orucu </w:t>
      </w:r>
      <w:r w:rsidRPr="00795FF8">
        <w:rPr>
          <w:rFonts w:ascii="Times New Roman" w:hAnsi="Times New Roman" w:cs="Times New Roman"/>
          <w:sz w:val="24"/>
          <w:szCs w:val="24"/>
          <w:u w:val="single"/>
        </w:rPr>
        <w:t>bozmayan</w:t>
      </w:r>
      <w:r>
        <w:rPr>
          <w:rFonts w:ascii="Times New Roman" w:hAnsi="Times New Roman" w:cs="Times New Roman"/>
          <w:sz w:val="24"/>
          <w:szCs w:val="24"/>
        </w:rPr>
        <w:t xml:space="preserve"> durumlardandır?</w:t>
      </w:r>
      <w:r w:rsidRPr="00795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FF8" w:rsidRDefault="00795FF8" w:rsidP="00795FF8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I-II-III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II-III-IV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III-IV-V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II-III-V</w:t>
      </w:r>
    </w:p>
    <w:p w:rsidR="00795FF8" w:rsidRDefault="00795FF8" w:rsidP="00795FF8">
      <w:pPr>
        <w:pStyle w:val="ListeParagraf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795FF8" w:rsidRDefault="00AD3F3F" w:rsidP="00795FF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“Hz. Muhammed (s.a.v.) Müslüman’ları bir bedenin organlarına benzetmiştir. Organlar arasındaki uyum, bedenin sağlıklı çalışmasını sağlar. </w:t>
      </w:r>
      <w:r w:rsidR="008E0CAA">
        <w:rPr>
          <w:rFonts w:ascii="Times New Roman" w:hAnsi="Times New Roman" w:cs="Times New Roman"/>
          <w:sz w:val="24"/>
          <w:szCs w:val="24"/>
        </w:rPr>
        <w:t>Benzer şekilde, bireyler arasındaki ilişkilerin güçlü olması da toplumun birlik ve beraberliğini korur. Bundan dolayı İslam dini, insanlara</w:t>
      </w:r>
      <w:proofErr w:type="gramStart"/>
      <w:r w:rsidR="008E0CA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8E0CAA">
        <w:rPr>
          <w:rFonts w:ascii="Times New Roman" w:hAnsi="Times New Roman" w:cs="Times New Roman"/>
          <w:sz w:val="24"/>
          <w:szCs w:val="24"/>
        </w:rPr>
        <w:t>öğütler.”</w:t>
      </w: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Boş bırakılan yere aşağıdakilerden hangisi getirilmelidir?</w:t>
      </w:r>
    </w:p>
    <w:p w:rsidR="008E0CAA" w:rsidRDefault="008E0CAA" w:rsidP="008E0CAA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İbadetleri zamanında yapmayı</w:t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Yardımlaşma ve dayanışmayı</w:t>
      </w:r>
    </w:p>
    <w:p w:rsidR="008E0CAA" w:rsidRPr="008E0CAA" w:rsidRDefault="008E0CAA" w:rsidP="008E0CAA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E0CAA">
        <w:rPr>
          <w:rFonts w:ascii="Times New Roman" w:hAnsi="Times New Roman" w:cs="Times New Roman"/>
          <w:sz w:val="24"/>
          <w:szCs w:val="24"/>
        </w:rPr>
        <w:t>Kader ve kazaya inanmayı</w:t>
      </w:r>
      <w:r w:rsidRPr="008E0CAA">
        <w:rPr>
          <w:rFonts w:ascii="Times New Roman" w:hAnsi="Times New Roman" w:cs="Times New Roman"/>
          <w:sz w:val="24"/>
          <w:szCs w:val="24"/>
        </w:rPr>
        <w:tab/>
      </w:r>
      <w:r w:rsidRPr="008E0CAA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8E0C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E0CAA">
        <w:rPr>
          <w:rFonts w:ascii="Times New Roman" w:hAnsi="Times New Roman" w:cs="Times New Roman"/>
          <w:sz w:val="24"/>
          <w:szCs w:val="24"/>
        </w:rPr>
        <w:t xml:space="preserve"> Çalışma ve üretmeyi</w:t>
      </w:r>
    </w:p>
    <w:p w:rsidR="00795FF8" w:rsidRDefault="00795FF8" w:rsidP="00795F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CAA" w:rsidRDefault="008E0CAA" w:rsidP="00795F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CAA" w:rsidRDefault="008E0CAA" w:rsidP="008E0CA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Aşağıdakilerden hangisi oruç tutmakla yükümlü değildir?</w:t>
      </w:r>
    </w:p>
    <w:p w:rsidR="008E0CAA" w:rsidRDefault="008E0CAA" w:rsidP="008E0CA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Borçlular</w:t>
      </w:r>
      <w:r>
        <w:rPr>
          <w:rFonts w:ascii="Times New Roman" w:hAnsi="Times New Roman" w:cs="Times New Roman"/>
          <w:sz w:val="24"/>
          <w:szCs w:val="24"/>
        </w:rPr>
        <w:tab/>
        <w:t>B) Memurlar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Hastalar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Mahkumlar</w:t>
      </w:r>
      <w:proofErr w:type="gramEnd"/>
    </w:p>
    <w:p w:rsidR="008E0CAA" w:rsidRDefault="008E0CAA" w:rsidP="008E0CAA">
      <w:pPr>
        <w:pStyle w:val="ListeParagraf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8E0CAA" w:rsidRDefault="008E0CAA" w:rsidP="008E0CA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 sahibi, mülk sahibi,</w:t>
      </w: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Hani bunun ilk sahibi</w:t>
      </w: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 da yalan, mülk de yalan</w:t>
      </w: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 biraz da sen oyalan.</w:t>
      </w: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Yunus Emre’nin yukarıdaki dizelerinden aşağıdaki mesajlardan hangisi çıkartılamaz?</w:t>
      </w:r>
    </w:p>
    <w:p w:rsidR="008E0CAA" w:rsidRDefault="008E0CAA" w:rsidP="008E0CA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E0CAA" w:rsidRDefault="008E0CAA" w:rsidP="008E0CAA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Dünyanın geçici olduğu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E0CAA" w:rsidRDefault="008E0CAA" w:rsidP="008E0CAA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Malın, mülkün insanları oyaladığı</w:t>
      </w:r>
    </w:p>
    <w:p w:rsidR="008E0CAA" w:rsidRDefault="008E0CAA" w:rsidP="008E0CAA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Mülk sahibi olmak için çalışmak gerektiği</w:t>
      </w:r>
    </w:p>
    <w:p w:rsidR="008E0CAA" w:rsidRPr="008E0CAA" w:rsidRDefault="008E0CAA" w:rsidP="008E0CAA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Mülkün gerçek sahibinin Allah olduğu</w:t>
      </w:r>
    </w:p>
    <w:p w:rsidR="00795FF8" w:rsidRPr="00795FF8" w:rsidRDefault="00795FF8" w:rsidP="00795FF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B2111" w:rsidRDefault="008E0CAA" w:rsidP="008E0CAA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cümlelerden doğru olanların başına (D), yanlış olanların başına (Y) yazınız.</w:t>
      </w:r>
    </w:p>
    <w:p w:rsidR="008E0CAA" w:rsidRDefault="00E93223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Ramazan ayı, </w:t>
      </w:r>
      <w:proofErr w:type="spellStart"/>
      <w:r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>
        <w:rPr>
          <w:rFonts w:ascii="Times New Roman" w:hAnsi="Times New Roman" w:cs="Times New Roman"/>
          <w:sz w:val="24"/>
          <w:szCs w:val="24"/>
        </w:rPr>
        <w:t>-ı Kerim’in indirilmeye başlandığı ve farz olan orucun tutulduğu aydır.</w:t>
      </w:r>
    </w:p>
    <w:p w:rsidR="00E93223" w:rsidRDefault="00E93223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 Tutamadığımız farz oruçlarımızın yerine tuttuğumuz oruçlara nafile oruç denir.</w:t>
      </w:r>
    </w:p>
    <w:p w:rsidR="00E93223" w:rsidRDefault="00E93223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 Unutarak yiyip içmek orucu bozar.</w:t>
      </w:r>
    </w:p>
    <w:p w:rsidR="00E93223" w:rsidRDefault="00E93223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 Oruç ibadeti insana sabırlı olmayı öğretir.</w:t>
      </w:r>
    </w:p>
    <w:p w:rsidR="00E93223" w:rsidRDefault="00E93223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3918EC">
        <w:rPr>
          <w:rFonts w:ascii="Times New Roman" w:hAnsi="Times New Roman" w:cs="Times New Roman"/>
          <w:sz w:val="24"/>
          <w:szCs w:val="24"/>
        </w:rPr>
        <w:t xml:space="preserve">)Veren kimsenin bir günlük yemek harcaması miktarınca, Ramazan Bayramından önce yapılması gereken yardıma sadaka-i </w:t>
      </w:r>
      <w:proofErr w:type="spellStart"/>
      <w:r w:rsidR="003918EC">
        <w:rPr>
          <w:rFonts w:ascii="Times New Roman" w:hAnsi="Times New Roman" w:cs="Times New Roman"/>
          <w:sz w:val="24"/>
          <w:szCs w:val="24"/>
        </w:rPr>
        <w:t>fıtır</w:t>
      </w:r>
      <w:proofErr w:type="spellEnd"/>
      <w:r w:rsidR="003918EC">
        <w:rPr>
          <w:rFonts w:ascii="Times New Roman" w:hAnsi="Times New Roman" w:cs="Times New Roman"/>
          <w:sz w:val="24"/>
          <w:szCs w:val="24"/>
        </w:rPr>
        <w:t>/fitre denir.</w:t>
      </w:r>
    </w:p>
    <w:p w:rsidR="003918EC" w:rsidRDefault="003918EC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3918EC" w:rsidRDefault="003918EC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3918EC" w:rsidRDefault="003918EC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3918EC" w:rsidRDefault="003918EC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918EC" w:rsidRDefault="003918EC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Adnan KOÇYİĞİT</w:t>
      </w:r>
    </w:p>
    <w:p w:rsidR="003F3F50" w:rsidRDefault="003918EC" w:rsidP="008E0CAA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Ders Öğretmeni</w:t>
      </w:r>
    </w:p>
    <w:p w:rsidR="003F3F50" w:rsidRPr="003F3F50" w:rsidRDefault="003F3F50" w:rsidP="003F3F50"/>
    <w:bookmarkStart w:id="0" w:name="_GoBack"/>
    <w:bookmarkEnd w:id="0"/>
    <w:p w:rsidR="003918EC" w:rsidRPr="003F3F50" w:rsidRDefault="00810F41" w:rsidP="003F3F50">
      <w:pPr>
        <w:tabs>
          <w:tab w:val="left" w:pos="975"/>
        </w:tabs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E2382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918EC" w:rsidRPr="003F3F50" w:rsidSect="00454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291F"/>
    <w:multiLevelType w:val="hybridMultilevel"/>
    <w:tmpl w:val="0C0C676A"/>
    <w:lvl w:ilvl="0" w:tplc="E15402C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127071"/>
    <w:multiLevelType w:val="hybridMultilevel"/>
    <w:tmpl w:val="C10ECBB8"/>
    <w:lvl w:ilvl="0" w:tplc="E53A93FC">
      <w:start w:val="1"/>
      <w:numFmt w:val="upp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A40E2"/>
    <w:multiLevelType w:val="hybridMultilevel"/>
    <w:tmpl w:val="D05015C8"/>
    <w:lvl w:ilvl="0" w:tplc="0F3CBA7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B77C49"/>
    <w:multiLevelType w:val="hybridMultilevel"/>
    <w:tmpl w:val="F6EA2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122BB"/>
    <w:multiLevelType w:val="hybridMultilevel"/>
    <w:tmpl w:val="E894F84C"/>
    <w:lvl w:ilvl="0" w:tplc="66B8109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FF534A"/>
    <w:multiLevelType w:val="hybridMultilevel"/>
    <w:tmpl w:val="6B44B002"/>
    <w:lvl w:ilvl="0" w:tplc="72E412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CA67233"/>
    <w:multiLevelType w:val="hybridMultilevel"/>
    <w:tmpl w:val="473633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0291F"/>
    <w:multiLevelType w:val="hybridMultilevel"/>
    <w:tmpl w:val="14986230"/>
    <w:lvl w:ilvl="0" w:tplc="440E2E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325"/>
    <w:rsid w:val="003918EC"/>
    <w:rsid w:val="003F3F50"/>
    <w:rsid w:val="00454821"/>
    <w:rsid w:val="00795FF8"/>
    <w:rsid w:val="00810F41"/>
    <w:rsid w:val="008E0CAA"/>
    <w:rsid w:val="00AD3F3F"/>
    <w:rsid w:val="00B66DBA"/>
    <w:rsid w:val="00CF3325"/>
    <w:rsid w:val="00DB2111"/>
    <w:rsid w:val="00E9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11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3F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2018-04-12T11:58:00Z</dcterms:created>
  <dcterms:modified xsi:type="dcterms:W3CDTF">2018-04-12T11:58:00Z</dcterms:modified>
  <cp:category>www.sorubak.com</cp:category>
</cp:coreProperties>
</file>