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50" w:type="dxa"/>
        <w:tblInd w:w="-176" w:type="dxa"/>
        <w:tblLook w:val="0480"/>
      </w:tblPr>
      <w:tblGrid>
        <w:gridCol w:w="710"/>
        <w:gridCol w:w="839"/>
        <w:gridCol w:w="1529"/>
        <w:gridCol w:w="1801"/>
        <w:gridCol w:w="806"/>
        <w:gridCol w:w="8"/>
        <w:gridCol w:w="1008"/>
        <w:gridCol w:w="1373"/>
        <w:gridCol w:w="131"/>
        <w:gridCol w:w="2747"/>
        <w:gridCol w:w="398"/>
      </w:tblGrid>
      <w:tr w:rsidR="003C62B4" w:rsidRPr="00145022" w:rsidTr="00760AAB">
        <w:trPr>
          <w:trHeight w:val="707"/>
        </w:trPr>
        <w:tc>
          <w:tcPr>
            <w:tcW w:w="113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AAB" w:rsidRPr="00760AAB" w:rsidRDefault="00760AAB" w:rsidP="00760AAB">
            <w:pPr>
              <w:pStyle w:val="Default"/>
              <w:spacing w:before="100" w:beforeAutospacing="1" w:line="360" w:lineRule="auto"/>
              <w:ind w:left="1416" w:firstLine="708"/>
              <w:rPr>
                <w:rFonts w:ascii="ALFABET98" w:hAnsi="ALFABET98" w:cs="Times New Roman"/>
                <w:b/>
                <w:sz w:val="20"/>
                <w:szCs w:val="20"/>
              </w:rPr>
            </w:pPr>
            <w:r>
              <w:rPr>
                <w:rFonts w:ascii="ALFABET98" w:hAnsi="ALFABET98" w:cs="Times New Roman"/>
                <w:b/>
                <w:sz w:val="20"/>
                <w:szCs w:val="20"/>
              </w:rPr>
              <w:t xml:space="preserve">                 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2017</w:t>
            </w:r>
            <w:r w:rsidRPr="00760AAB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2018 E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Ğİ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T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M 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ÖĞ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RET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M YILI BUR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Ç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 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LKOKULU</w:t>
            </w:r>
          </w:p>
          <w:p w:rsidR="003C62B4" w:rsidRPr="00760AAB" w:rsidRDefault="00760AAB" w:rsidP="00760AA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ALFABET98" w:hAnsi="ALFABET98" w:cs="Times New Roman"/>
                <w:b/>
                <w:sz w:val="20"/>
                <w:szCs w:val="20"/>
              </w:rPr>
              <w:t xml:space="preserve">4/A 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SINIF</w:t>
            </w:r>
            <w:r>
              <w:rPr>
                <w:rFonts w:ascii="ALFABET98" w:hAnsi="ALFABET98" w:cs="Times New Roman"/>
                <w:b/>
                <w:sz w:val="20"/>
                <w:szCs w:val="20"/>
              </w:rPr>
              <w:t>I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 DİN KÜLTÜRÜ ve AHLAK BİLGİSİ 2.DÖNEM 2.YAZILI SORULARI</w:t>
            </w:r>
          </w:p>
        </w:tc>
      </w:tr>
      <w:tr w:rsidR="003C62B4" w:rsidRPr="00145022" w:rsidTr="00E46A27">
        <w:trPr>
          <w:trHeight w:val="854"/>
        </w:trPr>
        <w:tc>
          <w:tcPr>
            <w:tcW w:w="82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62B4" w:rsidRPr="00760AAB" w:rsidRDefault="003C62B4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Adı-Soyadı:</w:t>
            </w:r>
          </w:p>
          <w:p w:rsidR="003C62B4" w:rsidRPr="00760AAB" w:rsidRDefault="003C62B4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Numarası:</w:t>
            </w:r>
          </w:p>
        </w:tc>
        <w:tc>
          <w:tcPr>
            <w:tcW w:w="3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2B4" w:rsidRPr="00760AAB" w:rsidRDefault="003C62B4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:rsidTr="00760AAB">
        <w:trPr>
          <w:trHeight w:val="426"/>
        </w:trPr>
        <w:tc>
          <w:tcPr>
            <w:tcW w:w="11350" w:type="dxa"/>
            <w:gridSpan w:val="11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60AAB" w:rsidRPr="00760AAB" w:rsidRDefault="003C62B4" w:rsidP="00760AAB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 </w:t>
            </w:r>
            <w:r w:rsidR="00B92E05" w:rsidRPr="00760AAB">
              <w:rPr>
                <w:rFonts w:ascii="ALFABET98" w:hAnsi="ALFABET98"/>
                <w:b/>
                <w:sz w:val="24"/>
                <w:szCs w:val="24"/>
              </w:rPr>
              <w:t>verilen sözcüklerle cümleleri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tamamlayınız.</w:t>
            </w:r>
            <w:r w:rsidR="00AF6A88" w:rsidRPr="00760AAB">
              <w:rPr>
                <w:rFonts w:ascii="ALFABET98" w:hAnsi="ALFABET98"/>
                <w:b/>
                <w:sz w:val="24"/>
                <w:szCs w:val="24"/>
              </w:rPr>
              <w:t>(</w:t>
            </w:r>
            <w:r w:rsidR="00760AAB">
              <w:rPr>
                <w:rFonts w:ascii="ALFABET98" w:hAnsi="ALFABET98"/>
                <w:b/>
                <w:sz w:val="24"/>
                <w:szCs w:val="24"/>
              </w:rPr>
              <w:t>2</w:t>
            </w:r>
            <w:r w:rsidR="008D29F7" w:rsidRPr="00760AAB">
              <w:rPr>
                <w:rFonts w:ascii="ALFABET98" w:hAnsi="ALFABET98"/>
                <w:b/>
                <w:sz w:val="24"/>
                <w:szCs w:val="24"/>
              </w:rPr>
              <w:t>0</w:t>
            </w:r>
            <w:r w:rsidR="00AF6A88" w:rsidRPr="00760AAB">
              <w:rPr>
                <w:rFonts w:ascii="ALFABET98" w:hAnsi="ALFABET98"/>
                <w:b/>
                <w:sz w:val="24"/>
                <w:szCs w:val="24"/>
              </w:rPr>
              <w:t xml:space="preserve"> puan)</w:t>
            </w:r>
          </w:p>
        </w:tc>
      </w:tr>
      <w:tr w:rsidR="00760AAB" w:rsidRPr="00760AAB" w:rsidTr="00E46A27">
        <w:trPr>
          <w:gridAfter w:val="3"/>
          <w:wAfter w:w="3276" w:type="dxa"/>
          <w:trHeight w:val="363"/>
        </w:trPr>
        <w:tc>
          <w:tcPr>
            <w:tcW w:w="154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52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cennete</w:t>
            </w:r>
            <w:proofErr w:type="gramEnd"/>
          </w:p>
        </w:tc>
        <w:tc>
          <w:tcPr>
            <w:tcW w:w="180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2D7ED6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kuralları</w:t>
            </w:r>
            <w:proofErr w:type="gramEnd"/>
          </w:p>
        </w:tc>
        <w:tc>
          <w:tcPr>
            <w:tcW w:w="182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sırlar</w:t>
            </w:r>
            <w:proofErr w:type="gramEnd"/>
          </w:p>
        </w:tc>
        <w:tc>
          <w:tcPr>
            <w:tcW w:w="137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ailede</w:t>
            </w:r>
            <w:proofErr w:type="gramEnd"/>
          </w:p>
        </w:tc>
      </w:tr>
      <w:tr w:rsidR="00760AAB" w:rsidRPr="00760AAB" w:rsidTr="00E46A27">
        <w:trPr>
          <w:gridAfter w:val="3"/>
          <w:wAfter w:w="3276" w:type="dxa"/>
          <w:trHeight w:val="117"/>
        </w:trPr>
        <w:tc>
          <w:tcPr>
            <w:tcW w:w="154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2D7ED6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bookmarkStart w:id="0" w:name="_GoBack" w:colFirst="1" w:colLast="5"/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kardeşlik</w:t>
            </w:r>
            <w:proofErr w:type="gramEnd"/>
          </w:p>
        </w:tc>
        <w:tc>
          <w:tcPr>
            <w:tcW w:w="152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sevgisiz</w:t>
            </w:r>
            <w:proofErr w:type="gramEnd"/>
          </w:p>
        </w:tc>
        <w:tc>
          <w:tcPr>
            <w:tcW w:w="180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2D7ED6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kusurlarını</w:t>
            </w:r>
            <w:proofErr w:type="gramEnd"/>
          </w:p>
        </w:tc>
        <w:tc>
          <w:tcPr>
            <w:tcW w:w="182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sorumluluğu</w:t>
            </w:r>
            <w:proofErr w:type="gramEnd"/>
          </w:p>
        </w:tc>
        <w:tc>
          <w:tcPr>
            <w:tcW w:w="137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nimet</w:t>
            </w:r>
            <w:proofErr w:type="gramEnd"/>
          </w:p>
        </w:tc>
      </w:tr>
      <w:tr w:rsidR="00B138EA" w:rsidRPr="00760AAB" w:rsidTr="00E46A27">
        <w:trPr>
          <w:gridAfter w:val="1"/>
          <w:wAfter w:w="398" w:type="dxa"/>
          <w:trHeight w:val="3068"/>
        </w:trPr>
        <w:tc>
          <w:tcPr>
            <w:tcW w:w="10952" w:type="dxa"/>
            <w:gridSpan w:val="10"/>
            <w:tcBorders>
              <w:top w:val="dotDotDash" w:sz="4" w:space="0" w:color="auto"/>
              <w:left w:val="nil"/>
              <w:right w:val="nil"/>
            </w:tcBorders>
          </w:tcPr>
          <w:p w:rsidR="00760AAB" w:rsidRDefault="00760AAB" w:rsidP="00760AAB">
            <w:pPr>
              <w:pStyle w:val="ListeParagraf"/>
              <w:tabs>
                <w:tab w:val="left" w:pos="7755"/>
              </w:tabs>
              <w:spacing w:line="276" w:lineRule="auto"/>
              <w:ind w:left="360"/>
              <w:rPr>
                <w:rFonts w:ascii="ALFABET98" w:hAnsi="ALFABET98"/>
                <w:sz w:val="24"/>
                <w:szCs w:val="24"/>
              </w:rPr>
            </w:pPr>
          </w:p>
          <w:p w:rsidR="00EE2471" w:rsidRPr="00760AAB" w:rsidRDefault="00817BDA" w:rsidP="00760AAB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Aile içindeki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d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ış</w:t>
            </w:r>
            <w:r w:rsidRPr="00760AAB">
              <w:rPr>
                <w:rFonts w:ascii="ALFABET98" w:hAnsi="ALFABET98"/>
                <w:sz w:val="24"/>
                <w:szCs w:val="24"/>
              </w:rPr>
              <w:t>ar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ya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anlat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lmamal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d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r.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Yardımlaşma, sevgi, saygı gibi davranışlar ilk olarak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 w:cs="ALFABET98"/>
                <w:sz w:val="24"/>
                <w:szCs w:val="24"/>
              </w:rPr>
              <w:t>öğ</w:t>
            </w:r>
            <w:r w:rsidRPr="00760AAB">
              <w:rPr>
                <w:rFonts w:ascii="ALFABET98" w:hAnsi="ALFABET98"/>
                <w:sz w:val="24"/>
                <w:szCs w:val="24"/>
              </w:rPr>
              <w:t>renilir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Her ailenin kendine özgü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vardır.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İslam dininde ailede anne ve babanın evin geçimini sağlamak için çalışması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say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l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r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aile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bireyleri ve insanlar aras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nda vazge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ç</w:t>
            </w:r>
            <w:r w:rsidRPr="00760AAB">
              <w:rPr>
                <w:rFonts w:ascii="ALFABET98" w:hAnsi="ALFABET98"/>
                <w:sz w:val="24"/>
                <w:szCs w:val="24"/>
              </w:rPr>
              <w:t>ilmez bir de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hAnsi="ALFABET98"/>
                <w:sz w:val="24"/>
                <w:szCs w:val="24"/>
              </w:rPr>
              <w:t>erdir.</w:t>
            </w:r>
          </w:p>
          <w:p w:rsidR="00817BDA" w:rsidRPr="00760AAB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bir ortamda dostluk ve arkadaşlık olamaz. 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İman etmedikçe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giremezsiniz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Başkalarının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ara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760AAB">
              <w:rPr>
                <w:rFonts w:ascii="ALFABET98" w:hAnsi="ALFABET98"/>
                <w:sz w:val="24"/>
                <w:szCs w:val="24"/>
              </w:rPr>
              <w:t>t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rmak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dostluk ve karde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760AAB">
              <w:rPr>
                <w:rFonts w:ascii="ALFABET98" w:hAnsi="ALFABET98"/>
                <w:sz w:val="24"/>
                <w:szCs w:val="24"/>
              </w:rPr>
              <w:t>li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hAnsi="ALFABET98"/>
                <w:sz w:val="24"/>
                <w:szCs w:val="24"/>
              </w:rPr>
              <w:t>i zedeler.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Yoksullara yardım etmek toplumdaki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ba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ğı</w:t>
            </w:r>
            <w:r w:rsidRPr="00760AAB">
              <w:rPr>
                <w:rFonts w:ascii="ALFABET98" w:hAnsi="ALFABET98"/>
                <w:sz w:val="24"/>
                <w:szCs w:val="24"/>
              </w:rPr>
              <w:t>n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g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üç</w:t>
            </w:r>
            <w:r w:rsidRPr="00760AAB">
              <w:rPr>
                <w:rFonts w:ascii="ALFABET98" w:hAnsi="ALFABET98"/>
                <w:sz w:val="24"/>
                <w:szCs w:val="24"/>
              </w:rPr>
              <w:t>lendirir.</w:t>
            </w:r>
          </w:p>
          <w:p w:rsidR="002D7ED6" w:rsidRPr="00760AAB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Allah’ın insanlara yararlanması için verdiği her şeye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denir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2D7ED6" w:rsidRPr="00760AAB" w:rsidRDefault="002D7ED6" w:rsidP="008D29F7">
            <w:pPr>
              <w:pStyle w:val="ListeParagraf"/>
              <w:tabs>
                <w:tab w:val="left" w:pos="460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</w:p>
          <w:p w:rsidR="002D7ED6" w:rsidRPr="00760AAB" w:rsidRDefault="002D7ED6" w:rsidP="008D29F7">
            <w:pPr>
              <w:pStyle w:val="ListeParagraf"/>
              <w:tabs>
                <w:tab w:val="left" w:pos="460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</w:p>
        </w:tc>
      </w:tr>
      <w:bookmarkEnd w:id="0"/>
      <w:tr w:rsidR="00B138EA" w:rsidRPr="00760AAB" w:rsidTr="00E46A27">
        <w:trPr>
          <w:gridAfter w:val="1"/>
          <w:wAfter w:w="398" w:type="dxa"/>
          <w:trHeight w:val="3761"/>
        </w:trPr>
        <w:tc>
          <w:tcPr>
            <w:tcW w:w="10952" w:type="dxa"/>
            <w:gridSpan w:val="10"/>
          </w:tcPr>
          <w:p w:rsidR="00B138EA" w:rsidRPr="00760AAB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</w:pPr>
            <w:r w:rsidRPr="00760AAB"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</w:t>
            </w:r>
            <w:r w:rsidR="008D29F7" w:rsidRPr="00760AAB"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  <w:t>1</w:t>
            </w:r>
            <w:r w:rsidRPr="00760AAB"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  <w:t>0 puan)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İslam dini, aileye büyük önem verir.</w:t>
            </w:r>
          </w:p>
          <w:p w:rsidR="007800F8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Arkadaşlarımızın sırlarını başkalarına söylememeliyiz.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) </w:t>
            </w:r>
            <w:r w:rsidR="00151BA8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Anne-babalarımıza, her istediğimizi mutlaka yerine getirmeleri için ısrarcı olmalıyız</w:t>
            </w:r>
            <w:r w:rsidR="00151BA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7800F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20015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Aile içinde yardımlaşma ve dayanışma olmak zorunda değildir.</w:t>
            </w:r>
          </w:p>
          <w:p w:rsidR="00E85597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7800F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151BA8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Aile, çocuğun ilk eğitimini aldığı, temel bilgileri öğrendiği okuldur.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7800F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20015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Sevgi, doğuştan gelen, Allah tarafından verilen bir duygudur.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) </w:t>
            </w:r>
            <w:r w:rsidR="00E71D7F" w:rsidRPr="00760AAB">
              <w:rPr>
                <w:rFonts w:ascii="ALFABET98" w:eastAsiaTheme="minorHAnsi" w:hAnsi="ALFABET98" w:cstheme="minorBidi"/>
                <w:sz w:val="24"/>
                <w:szCs w:val="24"/>
              </w:rPr>
              <w:t>Sevgi, sonradan kazanılan bir duygudur.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 xml:space="preserve">Sevgi yalnızca sözlerle ifade edilir. 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Anne, baba ve çocuklardan oluşan aileye geniş aile denir.</w:t>
            </w:r>
          </w:p>
          <w:p w:rsidR="00B138EA" w:rsidRPr="00760AAB" w:rsidRDefault="00031635" w:rsidP="00FE6CEA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077B4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20015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Toplumun birliği ve beraberliği için sevgi çok önemlidir.</w:t>
            </w:r>
          </w:p>
        </w:tc>
      </w:tr>
      <w:tr w:rsidR="004405F8" w:rsidRPr="00760AAB" w:rsidTr="00E46A27">
        <w:trPr>
          <w:gridAfter w:val="1"/>
          <w:wAfter w:w="398" w:type="dxa"/>
          <w:trHeight w:val="215"/>
        </w:trPr>
        <w:tc>
          <w:tcPr>
            <w:tcW w:w="10952" w:type="dxa"/>
            <w:gridSpan w:val="10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0E48CB" w:rsidRPr="00760AAB" w:rsidRDefault="000E48CB" w:rsidP="00E5423A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924745" w:rsidRPr="00760AAB" w:rsidTr="00E46A27">
        <w:trPr>
          <w:gridAfter w:val="1"/>
          <w:wAfter w:w="398" w:type="dxa"/>
          <w:trHeight w:val="676"/>
        </w:trPr>
        <w:tc>
          <w:tcPr>
            <w:tcW w:w="10952" w:type="dxa"/>
            <w:gridSpan w:val="10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760AAB" w:rsidRPr="00760AAB" w:rsidRDefault="000E48CB" w:rsidP="008D29F7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Aşağıda verilen davran</w:t>
            </w:r>
            <w:r w:rsidR="00C03455" w:rsidRPr="00760AAB">
              <w:rPr>
                <w:rFonts w:ascii="ALFABET98" w:hAnsi="ALFABET98"/>
                <w:b/>
                <w:sz w:val="24"/>
                <w:szCs w:val="24"/>
              </w:rPr>
              <w:t xml:space="preserve">ışlardan sevap olanların başına “S”, günah olanların başına “G” yazınız. </w:t>
            </w:r>
          </w:p>
          <w:p w:rsidR="000E48CB" w:rsidRPr="00760AAB" w:rsidRDefault="00760AAB" w:rsidP="00760AAB">
            <w:pPr>
              <w:pStyle w:val="ListeParagraf"/>
              <w:tabs>
                <w:tab w:val="left" w:pos="2004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C03455" w:rsidRPr="00760AAB">
              <w:rPr>
                <w:rFonts w:ascii="ALFABET98" w:hAnsi="ALFABET98"/>
                <w:b/>
                <w:sz w:val="24"/>
                <w:szCs w:val="24"/>
              </w:rPr>
              <w:t>(</w:t>
            </w:r>
            <w:r w:rsidR="008D29F7" w:rsidRPr="00760AAB">
              <w:rPr>
                <w:rFonts w:ascii="ALFABET98" w:hAnsi="ALFABET98"/>
                <w:b/>
                <w:sz w:val="24"/>
                <w:szCs w:val="24"/>
              </w:rPr>
              <w:t>1</w:t>
            </w:r>
            <w:r>
              <w:rPr>
                <w:rFonts w:ascii="ALFABET98" w:hAnsi="ALFABET98"/>
                <w:b/>
                <w:sz w:val="24"/>
                <w:szCs w:val="24"/>
              </w:rPr>
              <w:t>0</w:t>
            </w:r>
            <w:r w:rsidR="00C03455" w:rsidRPr="00760AAB">
              <w:rPr>
                <w:rFonts w:ascii="ALFABET98" w:hAnsi="ALFABET98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760AAB" w:rsidTr="00E46A27">
        <w:trPr>
          <w:gridAfter w:val="1"/>
          <w:wAfter w:w="398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Her bireyin üzerine düşen sorumluluğu yerine getirmesi.</w:t>
            </w:r>
          </w:p>
        </w:tc>
      </w:tr>
      <w:tr w:rsidR="000E48CB" w:rsidRPr="00760AAB" w:rsidTr="00E46A27">
        <w:trPr>
          <w:gridAfter w:val="1"/>
          <w:wAfter w:w="398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Güven ve huzur ortamının sağlanması.</w:t>
            </w:r>
          </w:p>
        </w:tc>
      </w:tr>
      <w:tr w:rsidR="000E48CB" w:rsidRPr="00760AAB" w:rsidTr="00E46A27">
        <w:trPr>
          <w:gridAfter w:val="1"/>
          <w:wAfter w:w="398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Kıskançlık ve kavga ortamının olması.</w:t>
            </w:r>
            <w:proofErr w:type="gramEnd"/>
          </w:p>
        </w:tc>
      </w:tr>
      <w:tr w:rsidR="000E48CB" w:rsidRPr="00760AAB" w:rsidTr="00E46A27">
        <w:trPr>
          <w:gridAfter w:val="1"/>
          <w:wAfter w:w="398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D33404" w:rsidP="00D33404">
            <w:pPr>
              <w:tabs>
                <w:tab w:val="left" w:pos="2004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Görüş</w:t>
            </w:r>
            <w:r w:rsidR="00292BF7" w:rsidRPr="00760AAB">
              <w:rPr>
                <w:rFonts w:ascii="ALFABET98" w:hAnsi="ALFABET98"/>
                <w:sz w:val="24"/>
                <w:szCs w:val="24"/>
              </w:rPr>
              <w:t xml:space="preserve"> farklılıklarına saygı duyulma</w:t>
            </w:r>
            <w:r w:rsidRPr="00760AAB">
              <w:rPr>
                <w:rFonts w:ascii="ALFABET98" w:hAnsi="ALFABET98"/>
                <w:sz w:val="24"/>
                <w:szCs w:val="24"/>
              </w:rPr>
              <w:t>sı</w:t>
            </w:r>
            <w:r w:rsidR="00292BF7" w:rsidRPr="00760AAB">
              <w:rPr>
                <w:rFonts w:ascii="ALFABET98" w:hAnsi="ALFABET98"/>
                <w:sz w:val="24"/>
                <w:szCs w:val="24"/>
              </w:rPr>
              <w:t>.</w:t>
            </w:r>
          </w:p>
        </w:tc>
      </w:tr>
      <w:tr w:rsidR="000E48CB" w:rsidRPr="00760AAB" w:rsidTr="00E46A27">
        <w:trPr>
          <w:gridAfter w:val="1"/>
          <w:wAfter w:w="398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Aile bireylerinin birbirlerine karşı anlayışlı olması.</w:t>
            </w:r>
            <w:proofErr w:type="gramEnd"/>
          </w:p>
        </w:tc>
      </w:tr>
      <w:tr w:rsidR="00980C38" w:rsidRPr="00760AAB" w:rsidTr="00E46A27">
        <w:trPr>
          <w:gridAfter w:val="1"/>
          <w:wAfter w:w="398" w:type="dxa"/>
          <w:trHeight w:val="554"/>
        </w:trPr>
        <w:tc>
          <w:tcPr>
            <w:tcW w:w="10952" w:type="dxa"/>
            <w:gridSpan w:val="10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D33404" w:rsidRPr="00760AAB" w:rsidRDefault="00D33404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980C38" w:rsidRPr="00760AAB" w:rsidRDefault="00980C38" w:rsidP="00760AAB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 w:cs="Times New Roman"/>
                <w:b/>
                <w:sz w:val="24"/>
                <w:szCs w:val="24"/>
              </w:rPr>
            </w:pPr>
            <w:r w:rsidRPr="00760AAB">
              <w:rPr>
                <w:rFonts w:ascii="ALFABET98" w:hAnsi="ALFABET98" w:cs="Times New Roman"/>
                <w:b/>
                <w:sz w:val="24"/>
                <w:szCs w:val="24"/>
              </w:rPr>
              <w:t>Aşağıdaki soruları cevaplayınız. (</w:t>
            </w:r>
            <w:r w:rsidR="00760AAB">
              <w:rPr>
                <w:rFonts w:ascii="ALFABET98" w:hAnsi="ALFABET98" w:cs="Times New Roman"/>
                <w:b/>
                <w:sz w:val="24"/>
                <w:szCs w:val="24"/>
              </w:rPr>
              <w:t>60</w:t>
            </w:r>
            <w:r w:rsidRPr="00760AAB">
              <w:rPr>
                <w:rFonts w:ascii="ALFABET98" w:hAnsi="ALFABET98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760AAB" w:rsidTr="00E46A27">
        <w:trPr>
          <w:gridAfter w:val="1"/>
          <w:wAfter w:w="398" w:type="dxa"/>
          <w:trHeight w:val="1910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760AAB" w:rsidRDefault="00CC0883" w:rsidP="00CC088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1. Aşağıdakilerden hangisi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 xml:space="preserve">ailenin toplum için önemini gösteren bir durumu ifade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etmez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>?</w:t>
            </w:r>
          </w:p>
          <w:p w:rsidR="00CC0883" w:rsidRPr="00760AAB" w:rsidRDefault="00CC0883" w:rsidP="00CC088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Toplumun değerlerini, kültürünü öğretmesi.</w:t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Toplumun devamının sağlanması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Toplumsal kuralları öğretmesi.</w:t>
            </w:r>
          </w:p>
          <w:p w:rsidR="00980C38" w:rsidRPr="00760AAB" w:rsidRDefault="00CC0883" w:rsidP="00704B46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Bireyin yeme-içme ihtiyacını karşılaması.</w:t>
            </w:r>
          </w:p>
          <w:p w:rsidR="00E5423A" w:rsidRPr="00760AAB" w:rsidRDefault="00E5423A" w:rsidP="00704B4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760AAB" w:rsidRDefault="00980C38" w:rsidP="00CC088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7.</w:t>
            </w:r>
            <w:r w:rsidR="00CC0883"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Aşağıdakilerden hangisi ailede çocukların sorumlulukları arasında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yer almaz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>?</w:t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Yatağını ve odasını düzenli tutmak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İşte çalışıp evi geçindirmek.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</w:p>
          <w:p w:rsidR="00704B46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Okula gidip derslerine çalışmak.</w:t>
            </w:r>
          </w:p>
          <w:p w:rsidR="00980C38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Anne-babaya ev işlerinde yardımcı olmak.</w:t>
            </w:r>
          </w:p>
        </w:tc>
      </w:tr>
      <w:tr w:rsidR="00980C38" w:rsidRPr="00760AAB" w:rsidTr="00E46A27">
        <w:trPr>
          <w:gridAfter w:val="1"/>
          <w:wAfter w:w="398" w:type="dxa"/>
          <w:trHeight w:val="1271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760AAB" w:rsidRDefault="00980C38" w:rsidP="009004A2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2.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>Aşağıdakilerden hangisi ail</w:t>
            </w:r>
            <w:r w:rsidR="00632D01" w:rsidRPr="00760AAB">
              <w:rPr>
                <w:rFonts w:ascii="ALFABET98" w:hAnsi="ALFABET98"/>
                <w:b/>
                <w:sz w:val="24"/>
                <w:szCs w:val="24"/>
              </w:rPr>
              <w:t xml:space="preserve">e içi ilişkilerine </w:t>
            </w:r>
            <w:r w:rsidR="00632D01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zarar verir?</w:t>
            </w:r>
          </w:p>
          <w:p w:rsidR="00980C38" w:rsidRPr="00760AAB" w:rsidRDefault="00980C38" w:rsidP="009004A2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saygı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                      </w:t>
            </w:r>
            <w:r w:rsidR="00E71D7F" w:rsidRPr="00760AAB">
              <w:rPr>
                <w:rFonts w:ascii="ALFABET98" w:hAnsi="ALFABET98"/>
                <w:b/>
                <w:sz w:val="24"/>
                <w:szCs w:val="24"/>
              </w:rPr>
              <w:t>c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bencillik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</w:p>
          <w:p w:rsidR="00980C38" w:rsidRPr="00760AAB" w:rsidRDefault="00E71D7F" w:rsidP="00704B46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</w:t>
            </w:r>
            <w:r w:rsidR="00980C38"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anlayış</w:t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ab/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ab/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            </w:t>
            </w:r>
            <w:r w:rsidR="00980C38"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dayanışma</w:t>
            </w:r>
          </w:p>
          <w:p w:rsidR="00E5423A" w:rsidRPr="00760AAB" w:rsidRDefault="00E5423A" w:rsidP="00704B4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980C3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8.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 davranışlardan hangisi İslam dininin dostluk ve kardeşlik anlayışı ile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uyuşmaz?</w:t>
            </w:r>
          </w:p>
          <w:p w:rsidR="004B1B5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Hasta ziyareti            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Kargaşa ortamı</w:t>
            </w:r>
          </w:p>
          <w:p w:rsidR="00980C3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Yaşlılara saygı            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Yardımlaşma</w:t>
            </w:r>
          </w:p>
        </w:tc>
      </w:tr>
      <w:tr w:rsidR="00980C38" w:rsidRPr="00760AAB" w:rsidTr="00E46A27">
        <w:trPr>
          <w:gridAfter w:val="1"/>
          <w:wAfter w:w="398" w:type="dxa"/>
          <w:trHeight w:val="2267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760AAB" w:rsidRDefault="00980C38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  <w:lang w:eastAsia="en-US"/>
              </w:rPr>
              <w:t>3.</w:t>
            </w:r>
            <w:r w:rsidR="00035E1A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A978BC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Aşağıdakilerden hangisi İslam’ın </w:t>
            </w:r>
            <w:r w:rsidR="00A978BC" w:rsidRPr="00760AAB">
              <w:rPr>
                <w:rFonts w:ascii="ALFABET98" w:hAnsi="ALFABET98"/>
                <w:sz w:val="24"/>
                <w:szCs w:val="24"/>
                <w:u w:val="single"/>
              </w:rPr>
              <w:t>sevgi ve kardeşliğe</w:t>
            </w:r>
            <w:r w:rsidR="00A978BC" w:rsidRPr="00760AAB">
              <w:rPr>
                <w:rFonts w:ascii="ALFABET98" w:hAnsi="ALFABET98"/>
                <w:b/>
                <w:sz w:val="24"/>
                <w:szCs w:val="24"/>
              </w:rPr>
              <w:t xml:space="preserve"> verdiği önemin göstergeleri arasında </w:t>
            </w:r>
            <w:r w:rsidR="00A978BC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sayılamaz?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>Çalışmayı emretmesi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 xml:space="preserve"> Dayanışma ve paylaşmayı emretmesi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 xml:space="preserve"> Dargınlığı yasaklaması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>Barış içinde yaşamayı öğütlemesi</w:t>
            </w:r>
          </w:p>
          <w:p w:rsidR="00E5423A" w:rsidRPr="00760AAB" w:rsidRDefault="00E5423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980C3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9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  <w:r w:rsidR="00CC0883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Aile içindeki sorumluluklar ile ilgili aşağıdaki bilgilerden hangisi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yanlıştır?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Çocuk olarak biz de çalışıp ailemize kazanç sağlamalıyız.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Ev işlerinde ailemize yardımcı olmalıyız.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Ödevlerinde kardeşlerimize yardımcı olmalıyız.</w:t>
            </w:r>
          </w:p>
          <w:p w:rsidR="00CC0883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Aile içindeki kurallara uymalıyız.</w:t>
            </w:r>
          </w:p>
        </w:tc>
      </w:tr>
      <w:tr w:rsidR="00980C38" w:rsidRPr="00760AAB" w:rsidTr="00E46A27">
        <w:trPr>
          <w:gridAfter w:val="1"/>
          <w:wAfter w:w="398" w:type="dxa"/>
          <w:trHeight w:val="1832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423A" w:rsidRPr="00760AAB" w:rsidRDefault="00E71D7F" w:rsidP="00E5423A">
            <w:pPr>
              <w:spacing w:line="360" w:lineRule="auto"/>
              <w:ind w:left="45" w:right="-75"/>
              <w:rPr>
                <w:rFonts w:ascii="ALFABET98" w:eastAsia="Times New Roman" w:hAnsi="ALFABET98" w:cs="Times New Roman"/>
              </w:rPr>
            </w:pPr>
            <w:r w:rsidRPr="00760AAB">
              <w:rPr>
                <w:rFonts w:ascii="ALFABET98" w:hAnsi="ALFABET98"/>
                <w:b/>
              </w:rPr>
              <w:t xml:space="preserve">4. 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</w:rPr>
              <w:t>Aşağıdakilerden hangisi sevgi kapsamına</w:t>
            </w:r>
            <w:r w:rsidR="00E5423A" w:rsidRPr="00760AA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  <w:u w:val="single"/>
              </w:rPr>
              <w:t>girmez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</w:rPr>
              <w:t>?</w:t>
            </w:r>
          </w:p>
          <w:p w:rsidR="00E5423A" w:rsidRPr="00760AAB" w:rsidRDefault="00E5423A" w:rsidP="00E5423A">
            <w:pPr>
              <w:ind w:left="28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Bir k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pe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i doyurmak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28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Annemize sar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lmak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28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c)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Fidanlar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koparmak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spacing w:line="360" w:lineRule="auto"/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d)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retmenimize yard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m etmek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71D7F" w:rsidRPr="00760AAB" w:rsidRDefault="00E71D7F" w:rsidP="00201741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4C7F89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10.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Aşağıdakilerden hangisi yaşatmanın sevgi işi olduğunu gösteren bir örnek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sayılamaz?</w:t>
            </w:r>
          </w:p>
          <w:p w:rsidR="001341C2" w:rsidRPr="00760AAB" w:rsidRDefault="004B1B58" w:rsidP="004B1B58">
            <w:pPr>
              <w:tabs>
                <w:tab w:val="center" w:pos="2886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760AAB">
              <w:rPr>
                <w:rFonts w:ascii="ALFABET98" w:hAnsi="ALFABET98"/>
                <w:sz w:val="24"/>
                <w:szCs w:val="24"/>
              </w:rPr>
              <w:t>Bahçede veya evde bir çiçeğe bak</w:t>
            </w:r>
            <w:r w:rsidR="001341C2" w:rsidRPr="00760AAB">
              <w:rPr>
                <w:rFonts w:ascii="ALFABET98" w:hAnsi="ALFABET98"/>
                <w:sz w:val="24"/>
                <w:szCs w:val="24"/>
              </w:rPr>
              <w:t>ım yapılması.</w:t>
            </w:r>
          </w:p>
          <w:p w:rsidR="004B1B58" w:rsidRPr="00760AAB" w:rsidRDefault="004B1B58" w:rsidP="004B1B58">
            <w:pPr>
              <w:tabs>
                <w:tab w:val="center" w:pos="2886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Evcil hayvanımıza yiyecek ve içecek verilmesi.</w:t>
            </w:r>
          </w:p>
          <w:p w:rsidR="005834AC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Yetiştirilen bitkilerin pazara götürülüp satılması.               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760AAB">
              <w:rPr>
                <w:rFonts w:ascii="ALFABET98" w:hAnsi="ALFABET98"/>
                <w:sz w:val="24"/>
                <w:szCs w:val="24"/>
              </w:rPr>
              <w:t>Allah’ın insan için sayısız nimet yaratması.</w:t>
            </w:r>
          </w:p>
        </w:tc>
      </w:tr>
      <w:tr w:rsidR="00980C38" w:rsidRPr="00760AAB" w:rsidTr="00E46A27">
        <w:trPr>
          <w:gridAfter w:val="1"/>
          <w:wAfter w:w="398" w:type="dxa"/>
          <w:trHeight w:val="2541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71D7F" w:rsidRPr="00760AAB" w:rsidRDefault="00E71D7F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5</w:t>
            </w:r>
            <w:r w:rsidR="00641003" w:rsidRPr="00760AAB">
              <w:rPr>
                <w:rFonts w:ascii="ALFABET98" w:hAnsi="ALFABET98"/>
                <w:b/>
                <w:sz w:val="24"/>
                <w:szCs w:val="24"/>
              </w:rPr>
              <w:t xml:space="preserve">.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  I.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 xml:space="preserve"> Sevgi, doğuştan gelen, Allah tarafından verilen bir duygudur.</w:t>
            </w:r>
          </w:p>
          <w:p w:rsidR="004B1B5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II.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Sevgi, insanları birbirine bağlar.</w:t>
            </w:r>
          </w:p>
          <w:p w:rsidR="004B1B5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III.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Sevmek ve sevilmek maddi bir ihtiyaçtır.</w:t>
            </w:r>
          </w:p>
          <w:p w:rsidR="004B1B58" w:rsidRPr="00760AAB" w:rsidRDefault="004B1B5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Yukarıdaki yargılardan hangileri doğrudur?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I,II ve III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          </w:t>
            </w:r>
            <w:r w:rsidR="00F45A23"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c</w:t>
            </w:r>
            <w:proofErr w:type="gramStart"/>
            <w:r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proofErr w:type="gramEnd"/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760AAB">
              <w:rPr>
                <w:rFonts w:ascii="ALFABET98" w:hAnsi="ALFABET98"/>
                <w:sz w:val="24"/>
                <w:szCs w:val="24"/>
              </w:rPr>
              <w:t>I ve II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I ve III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               d</w:t>
            </w:r>
            <w:proofErr w:type="gramStart"/>
            <w:r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proofErr w:type="gramEnd"/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760AAB">
              <w:rPr>
                <w:rFonts w:ascii="ALFABET98" w:hAnsi="ALFABET98"/>
                <w:sz w:val="24"/>
                <w:szCs w:val="24"/>
              </w:rPr>
              <w:t>II ve III</w:t>
            </w: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AB6C55" w:rsidP="004B1B58">
            <w:pPr>
              <w:pStyle w:val="ListeParagraf"/>
              <w:ind w:left="34"/>
              <w:rPr>
                <w:rFonts w:ascii="ALFABET98" w:hAnsi="ALFABET98"/>
                <w:sz w:val="24"/>
                <w:szCs w:val="24"/>
              </w:rPr>
            </w:pPr>
            <w:r w:rsidRPr="00AB6C55"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" o:spid="_x0000_s1026" type="#_x0000_t5" style="position:absolute;left:0;text-align:left;margin-left:27.95pt;margin-top:1.3pt;width:7.15pt;height:12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"/>
              </w:pic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11.    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>Aile bireylerine saygılı davranmak.</w:t>
            </w:r>
          </w:p>
          <w:p w:rsidR="004B1B58" w:rsidRPr="00760AAB" w:rsidRDefault="004B1B58" w:rsidP="004B1B58">
            <w:pPr>
              <w:pStyle w:val="ListeParagraf"/>
              <w:ind w:left="318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proofErr w:type="gramStart"/>
            <w:r w:rsidRPr="00760AAB">
              <w:rPr>
                <w:rFonts w:ascii="Times New Roman" w:hAnsi="Times New Roman" w:cs="Times New Roman"/>
                <w:b/>
                <w:sz w:val="24"/>
                <w:szCs w:val="24"/>
              </w:rPr>
              <w:t>♪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r w:rsidRPr="00760AAB">
              <w:rPr>
                <w:rFonts w:ascii="ALFABET98" w:hAnsi="ALFABET98"/>
                <w:sz w:val="24"/>
                <w:szCs w:val="24"/>
              </w:rPr>
              <w:t>Ailede sorumluluk almak.</w:t>
            </w:r>
            <w:proofErr w:type="gramEnd"/>
          </w:p>
          <w:p w:rsidR="004B1B58" w:rsidRPr="00760AAB" w:rsidRDefault="00632D01" w:rsidP="00632D01">
            <w:pPr>
              <w:ind w:left="567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*  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 xml:space="preserve"> Kaba davranmak.</w:t>
            </w:r>
          </w:p>
          <w:p w:rsidR="004B1B58" w:rsidRPr="00760AAB" w:rsidRDefault="004B1B58" w:rsidP="004B1B58">
            <w:pPr>
              <w:pStyle w:val="ListeParagraf"/>
              <w:ind w:left="318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proofErr w:type="gramStart"/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◊  </w:t>
            </w:r>
            <w:r w:rsidRPr="00760AAB">
              <w:rPr>
                <w:rFonts w:ascii="ALFABET98" w:hAnsi="ALFABET98"/>
                <w:sz w:val="24"/>
                <w:szCs w:val="24"/>
              </w:rPr>
              <w:t>Aile bireyleriyle iyi geçinmek.</w:t>
            </w:r>
            <w:proofErr w:type="gramEnd"/>
          </w:p>
          <w:p w:rsidR="004B1B58" w:rsidRPr="00760AAB" w:rsidRDefault="004B1B5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Ailede sevgi ve huzur ortamının olması için hangisinden </w:t>
            </w:r>
            <w:r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kaçınmalıyız?</w:t>
            </w:r>
          </w:p>
          <w:p w:rsidR="005834AC" w:rsidRPr="00760AAB" w:rsidRDefault="00AB6C55" w:rsidP="00E5423A">
            <w:pPr>
              <w:pStyle w:val="ListeParagraf"/>
              <w:numPr>
                <w:ilvl w:val="0"/>
                <w:numId w:val="26"/>
              </w:numPr>
              <w:rPr>
                <w:rFonts w:ascii="ALFABET98" w:hAnsi="ALFABET98"/>
                <w:sz w:val="24"/>
                <w:szCs w:val="24"/>
              </w:rPr>
            </w:pPr>
            <w:r w:rsidRPr="00AB6C55"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 id="AutoShape 3" o:spid="_x0000_s1027" type="#_x0000_t5" style="position:absolute;left:0;text-align:left;margin-left:35.1pt;margin-top:2.95pt;width:7.15pt;height:1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"/>
              </w:pic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  <w:r w:rsidR="00E5423A" w:rsidRPr="00760AAB">
              <w:rPr>
                <w:rFonts w:ascii="ALFABET98" w:hAnsi="ALFABET98"/>
                <w:b/>
                <w:sz w:val="24"/>
                <w:szCs w:val="24"/>
              </w:rPr>
              <w:t xml:space="preserve">     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b) *      </w:t>
            </w:r>
            <w:r w:rsidR="00E5423A" w:rsidRPr="00760AAB">
              <w:rPr>
                <w:rFonts w:ascii="ALFABET98" w:hAnsi="ALFABET98"/>
                <w:b/>
                <w:sz w:val="24"/>
                <w:szCs w:val="24"/>
              </w:rPr>
              <w:t xml:space="preserve">  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c) ◊        </w:t>
            </w:r>
            <w:r w:rsidR="00E5423A"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="004B1B58" w:rsidRPr="00760AAB">
              <w:rPr>
                <w:rFonts w:ascii="Times New Roman" w:hAnsi="Times New Roman" w:cs="Times New Roman"/>
                <w:b/>
                <w:sz w:val="24"/>
                <w:szCs w:val="24"/>
              </w:rPr>
              <w:t>♪</w:t>
            </w:r>
          </w:p>
          <w:p w:rsidR="008D29F7" w:rsidRPr="00760AAB" w:rsidRDefault="008D29F7" w:rsidP="008D29F7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834AC" w:rsidRPr="00760AAB" w:rsidTr="00E46A27">
        <w:trPr>
          <w:gridAfter w:val="1"/>
          <w:wAfter w:w="398" w:type="dxa"/>
          <w:trHeight w:val="1556"/>
        </w:trPr>
        <w:tc>
          <w:tcPr>
            <w:tcW w:w="569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5423A" w:rsidRPr="00760AAB" w:rsidRDefault="00B83780" w:rsidP="00E5423A">
            <w:pPr>
              <w:ind w:left="45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lastRenderedPageBreak/>
              <w:t xml:space="preserve">6. 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  <w:sz w:val="24"/>
                <w:szCs w:val="24"/>
              </w:rPr>
              <w:t>Allah’a sevgimizi nasıl ifade edebiliriz?</w:t>
            </w:r>
          </w:p>
          <w:p w:rsidR="008D29F7" w:rsidRPr="00760AAB" w:rsidRDefault="008D29F7" w:rsidP="00E5423A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  <w:p w:rsidR="00E5423A" w:rsidRPr="00760AAB" w:rsidRDefault="00E5423A" w:rsidP="00E5423A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İ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yi bir insan olmaya 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ç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arak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Verdi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i nimetlere zarar vererek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c)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Her zaman yaramazl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k yaparak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d)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İ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nsanlara k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t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ve kaba davranarak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768F3" w:rsidRPr="00760AAB" w:rsidRDefault="007768F3" w:rsidP="00F45A23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59" w:type="dxa"/>
            <w:gridSpan w:val="4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E5423A" w:rsidRPr="00760AAB" w:rsidRDefault="004B1B58" w:rsidP="00E5423A">
            <w:pPr>
              <w:spacing w:line="276" w:lineRule="auto"/>
              <w:ind w:left="45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12</w:t>
            </w:r>
            <w:r w:rsidR="00641003" w:rsidRPr="00760AAB">
              <w:rPr>
                <w:rFonts w:ascii="ALFABET98" w:hAnsi="ALFABET98"/>
                <w:b/>
                <w:sz w:val="24"/>
                <w:szCs w:val="24"/>
              </w:rPr>
              <w:t>.</w:t>
            </w:r>
            <w:r w:rsidR="00641003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  <w:sz w:val="24"/>
                <w:szCs w:val="24"/>
              </w:rPr>
              <w:t>Dostumuzla kavga ettiğimizde aşağıdakilerden hangisini yapmalıyız?</w:t>
            </w:r>
            <w:r w:rsidR="00E5423A"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Onunla asla konuşmamalıyız.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Ona selam vermeyi b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rakmal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y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c)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Onu g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rd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üğü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m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zde yolumuzu de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i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tirmeliyiz.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spacing w:line="360" w:lineRule="auto"/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d)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Onun g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nl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n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almaya 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ç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mal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y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834AC" w:rsidRPr="00760AAB" w:rsidRDefault="005834AC" w:rsidP="00E5423A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D47888" w:rsidRPr="00E5423A" w:rsidRDefault="00E46A27" w:rsidP="001341C2">
      <w:pPr>
        <w:rPr>
          <w:sz w:val="24"/>
          <w:szCs w:val="24"/>
        </w:rPr>
      </w:pPr>
      <w:hyperlink r:id="rId8" w:history="1">
        <w:r w:rsidRPr="004D4B85">
          <w:rPr>
            <w:rStyle w:val="Kpr"/>
          </w:rPr>
          <w:t>www.sorubak.com</w:t>
        </w:r>
      </w:hyperlink>
      <w:r>
        <w:t xml:space="preserve"> </w:t>
      </w:r>
    </w:p>
    <w:sectPr w:rsidR="00D47888" w:rsidRPr="00E5423A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AB" w:rsidRDefault="00334AAB" w:rsidP="00DC5017">
      <w:pPr>
        <w:spacing w:after="0" w:line="240" w:lineRule="auto"/>
      </w:pPr>
      <w:r>
        <w:separator/>
      </w:r>
    </w:p>
  </w:endnote>
  <w:endnote w:type="continuationSeparator" w:id="0">
    <w:p w:rsidR="00334AAB" w:rsidRDefault="00334AAB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AB" w:rsidRDefault="00334AAB" w:rsidP="00DC5017">
      <w:pPr>
        <w:spacing w:after="0" w:line="240" w:lineRule="auto"/>
      </w:pPr>
      <w:r>
        <w:separator/>
      </w:r>
    </w:p>
  </w:footnote>
  <w:footnote w:type="continuationSeparator" w:id="0">
    <w:p w:rsidR="00334AAB" w:rsidRDefault="00334AAB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A4A19"/>
    <w:multiLevelType w:val="hybridMultilevel"/>
    <w:tmpl w:val="3B2218C8"/>
    <w:lvl w:ilvl="0" w:tplc="714AA4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20"/>
  </w:num>
  <w:num w:numId="7">
    <w:abstractNumId w:val="21"/>
  </w:num>
  <w:num w:numId="8">
    <w:abstractNumId w:val="22"/>
  </w:num>
  <w:num w:numId="9">
    <w:abstractNumId w:val="3"/>
  </w:num>
  <w:num w:numId="10">
    <w:abstractNumId w:val="25"/>
  </w:num>
  <w:num w:numId="11">
    <w:abstractNumId w:val="14"/>
  </w:num>
  <w:num w:numId="12">
    <w:abstractNumId w:val="12"/>
  </w:num>
  <w:num w:numId="13">
    <w:abstractNumId w:val="17"/>
  </w:num>
  <w:num w:numId="14">
    <w:abstractNumId w:val="24"/>
  </w:num>
  <w:num w:numId="15">
    <w:abstractNumId w:val="8"/>
  </w:num>
  <w:num w:numId="16">
    <w:abstractNumId w:val="6"/>
  </w:num>
  <w:num w:numId="17">
    <w:abstractNumId w:val="16"/>
  </w:num>
  <w:num w:numId="18">
    <w:abstractNumId w:val="10"/>
  </w:num>
  <w:num w:numId="19">
    <w:abstractNumId w:val="2"/>
  </w:num>
  <w:num w:numId="20">
    <w:abstractNumId w:val="5"/>
  </w:num>
  <w:num w:numId="21">
    <w:abstractNumId w:val="23"/>
  </w:num>
  <w:num w:numId="22">
    <w:abstractNumId w:val="18"/>
  </w:num>
  <w:num w:numId="23">
    <w:abstractNumId w:val="13"/>
  </w:num>
  <w:num w:numId="24">
    <w:abstractNumId w:val="4"/>
  </w:num>
  <w:num w:numId="25">
    <w:abstractNumId w:val="19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D40EF"/>
    <w:rsid w:val="000E48CB"/>
    <w:rsid w:val="00132116"/>
    <w:rsid w:val="001341C2"/>
    <w:rsid w:val="0014351E"/>
    <w:rsid w:val="00145022"/>
    <w:rsid w:val="00151BA8"/>
    <w:rsid w:val="00180196"/>
    <w:rsid w:val="00182C99"/>
    <w:rsid w:val="00193A97"/>
    <w:rsid w:val="001C6715"/>
    <w:rsid w:val="001F1A93"/>
    <w:rsid w:val="00200151"/>
    <w:rsid w:val="00201741"/>
    <w:rsid w:val="002106C9"/>
    <w:rsid w:val="00222C3E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4AAB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42EB7"/>
    <w:rsid w:val="00744559"/>
    <w:rsid w:val="00760AAB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8D29F7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B6C55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7120"/>
    <w:rsid w:val="00C86E0E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46A27"/>
    <w:rsid w:val="00E5423A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2F399-ABA3-4E2F-9429-CD95BD3F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2018-05-24T11:31:00Z</dcterms:created>
  <dcterms:modified xsi:type="dcterms:W3CDTF">2018-05-24T11:31:00Z</dcterms:modified>
  <cp:category>www.sorubak.com</cp:category>
</cp:coreProperties>
</file>