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10" w:rsidRDefault="00130710" w:rsidP="003A525D">
      <w:pPr>
        <w:pStyle w:val="AralkYok"/>
        <w:rPr>
          <w:rFonts w:ascii="TTKB Dik Temel Abece" w:hAnsi="TTKB Dik Temel Abece"/>
          <w:sz w:val="32"/>
          <w:szCs w:val="32"/>
        </w:rPr>
      </w:pPr>
    </w:p>
    <w:p w:rsidR="006E42AE" w:rsidRPr="003A525D" w:rsidRDefault="006E42AE" w:rsidP="003A525D">
      <w:pPr>
        <w:pStyle w:val="AralkYok"/>
        <w:rPr>
          <w:rFonts w:ascii="TTKB Dik Temel Abece" w:hAnsi="TTKB Dik Temel Abece"/>
          <w:sz w:val="32"/>
          <w:szCs w:val="32"/>
        </w:rPr>
      </w:pPr>
      <w:r w:rsidRPr="003A525D">
        <w:rPr>
          <w:rFonts w:ascii="TTKB Dik Temel Abece" w:hAnsi="TTKB Dik Temel Abece"/>
          <w:sz w:val="32"/>
          <w:szCs w:val="32"/>
        </w:rPr>
        <w:t>Aşağıda karışık olarak verilen heceleri örnekteki gibi düzgün kelime haline getirin.</w:t>
      </w:r>
    </w:p>
    <w:tbl>
      <w:tblPr>
        <w:tblpPr w:leftFromText="141" w:rightFromText="141" w:vertAnchor="text" w:horzAnchor="margin" w:tblpXSpec="right" w:tblpY="366"/>
        <w:tblW w:w="4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1"/>
      </w:tblGrid>
      <w:tr w:rsidR="006E42AE" w:rsidRPr="00120BA8" w:rsidTr="00130710">
        <w:trPr>
          <w:trHeight w:val="608"/>
        </w:trPr>
        <w:tc>
          <w:tcPr>
            <w:tcW w:w="2401" w:type="dxa"/>
          </w:tcPr>
          <w:p w:rsidR="006E42AE" w:rsidRPr="00D162AA" w:rsidRDefault="003A525D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bookmarkStart w:id="0" w:name="_GoBack"/>
            <w:bookmarkEnd w:id="0"/>
            <w:proofErr w:type="gramStart"/>
            <w:r>
              <w:rPr>
                <w:rFonts w:ascii="TTKB Dik Temel Abece" w:hAnsi="TTKB Dik Temel Abece"/>
                <w:sz w:val="36"/>
                <w:szCs w:val="32"/>
              </w:rPr>
              <w:t>o</w:t>
            </w:r>
            <w:proofErr w:type="gramEnd"/>
            <w:r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cak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>- yun</w:t>
            </w:r>
          </w:p>
        </w:tc>
        <w:tc>
          <w:tcPr>
            <w:tcW w:w="2401" w:type="dxa"/>
          </w:tcPr>
          <w:p w:rsidR="006E42AE" w:rsidRPr="00120BA8" w:rsidRDefault="006E42AE" w:rsidP="00130710">
            <w:pPr>
              <w:spacing w:after="0" w:line="240" w:lineRule="auto"/>
            </w:pPr>
          </w:p>
        </w:tc>
      </w:tr>
      <w:tr w:rsidR="006E42AE" w:rsidRPr="00D162AA" w:rsidTr="00130710">
        <w:trPr>
          <w:trHeight w:val="643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lon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to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pan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Lık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 – tap -ki 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gö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li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rev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ma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çurt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-u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43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D162AA">
              <w:rPr>
                <w:rFonts w:ascii="TTKB Dik Temel Abece" w:hAnsi="TTKB Dik Temel Abece"/>
                <w:sz w:val="36"/>
                <w:szCs w:val="32"/>
              </w:rPr>
              <w:t>dek</w:t>
            </w:r>
            <w:proofErr w:type="gramEnd"/>
            <w:r w:rsidRPr="00D162AA">
              <w:rPr>
                <w:rFonts w:ascii="TTKB Dik Temel Abece" w:hAnsi="TTKB Dik Temel Abece"/>
                <w:sz w:val="36"/>
                <w:szCs w:val="32"/>
              </w:rPr>
              <w:t>-çe-kir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D162AA">
              <w:rPr>
                <w:rFonts w:ascii="TTKB Dik Temel Abece" w:hAnsi="TTKB Dik Temel Abece"/>
                <w:sz w:val="36"/>
                <w:szCs w:val="32"/>
              </w:rPr>
              <w:t>di-he-ye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</w:tbl>
    <w:tbl>
      <w:tblPr>
        <w:tblpPr w:leftFromText="141" w:rightFromText="141" w:vertAnchor="text" w:horzAnchor="margin" w:tblpY="309"/>
        <w:tblW w:w="4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1"/>
      </w:tblGrid>
      <w:tr w:rsidR="006E42AE" w:rsidRPr="00D162AA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ci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öğ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-ren</w:t>
            </w:r>
          </w:p>
        </w:tc>
        <w:tc>
          <w:tcPr>
            <w:tcW w:w="2401" w:type="dxa"/>
          </w:tcPr>
          <w:p w:rsidR="006E42AE" w:rsidRPr="00D162AA" w:rsidRDefault="003A525D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Öğrenci</w:t>
            </w: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ka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-ar-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daş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43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ma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-la-top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D162AA">
              <w:rPr>
                <w:rFonts w:ascii="TTKB Dik Temel Abece" w:hAnsi="TTKB Dik Temel Abece"/>
                <w:sz w:val="36"/>
                <w:szCs w:val="32"/>
              </w:rPr>
              <w:t>bak</w:t>
            </w:r>
            <w:proofErr w:type="gramEnd"/>
            <w:r w:rsidRPr="00D162AA">
              <w:rPr>
                <w:rFonts w:ascii="TTKB Dik Temel Abece" w:hAnsi="TTKB Dik Temel Abece"/>
                <w:sz w:val="36"/>
                <w:szCs w:val="32"/>
              </w:rPr>
              <w:t>-ta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gı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-say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3A525D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Ba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- 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cu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lon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43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ba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ra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-a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</w:tbl>
    <w:p w:rsidR="006E42AE" w:rsidRDefault="006E42AE" w:rsidP="006E42AE"/>
    <w:p w:rsidR="006E42AE" w:rsidRPr="006E42AE" w:rsidRDefault="006E42AE" w:rsidP="006E42AE"/>
    <w:p w:rsidR="006E42AE" w:rsidRPr="006E42AE" w:rsidRDefault="006E42AE" w:rsidP="006E42AE"/>
    <w:p w:rsidR="006E42AE" w:rsidRPr="006E42AE" w:rsidRDefault="006E42AE" w:rsidP="006E42AE"/>
    <w:p w:rsidR="006E42AE" w:rsidRPr="006E42AE" w:rsidRDefault="006E42AE" w:rsidP="006E42AE"/>
    <w:tbl>
      <w:tblPr>
        <w:tblpPr w:leftFromText="141" w:rightFromText="141" w:vertAnchor="page" w:horzAnchor="margin" w:tblpY="6738"/>
        <w:tblW w:w="10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1"/>
        <w:gridCol w:w="1832"/>
        <w:gridCol w:w="2196"/>
        <w:gridCol w:w="2829"/>
        <w:gridCol w:w="1696"/>
      </w:tblGrid>
      <w:tr w:rsidR="003A525D" w:rsidRPr="00A16E40" w:rsidTr="00130710">
        <w:trPr>
          <w:trHeight w:val="278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proofErr w:type="gramStart"/>
            <w:r w:rsidR="00D162AA" w:rsidRPr="003A525D">
              <w:rPr>
                <w:rFonts w:ascii="TTKB Dik Temel Abece" w:hAnsi="TTKB Dik Temel Abece"/>
                <w:sz w:val="36"/>
                <w:szCs w:val="36"/>
              </w:rPr>
              <w:t>kelime</w:t>
            </w:r>
            <w:proofErr w:type="gramEnd"/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Sesli(ünlü)</w:t>
            </w:r>
          </w:p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harfler</w:t>
            </w:r>
            <w:proofErr w:type="gramEnd"/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Sessiz(ünsüz) harfler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Hecelere ayırma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hece</w:t>
            </w:r>
            <w:proofErr w:type="gramEnd"/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 sayısı</w:t>
            </w: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Bilgisayar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i</w:t>
            </w:r>
            <w:proofErr w:type="gramEnd"/>
            <w:r w:rsidRPr="003A525D">
              <w:rPr>
                <w:rFonts w:ascii="TTKB Dik Temel Abece" w:hAnsi="TTKB Dik Temel Abece"/>
                <w:sz w:val="36"/>
                <w:szCs w:val="36"/>
              </w:rPr>
              <w:t>,a,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B,l,s,y,r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Bil-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gi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sa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</w:rPr>
              <w:t>-yar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Limoncu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okul</w:t>
            </w:r>
            <w:proofErr w:type="gramEnd"/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Televizyon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Denizli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Matematik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Başarı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Telefon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Simitçi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695AAB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C94646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E42AE" w:rsidRDefault="006E42AE" w:rsidP="006E42AE"/>
    <w:tbl>
      <w:tblPr>
        <w:tblpPr w:leftFromText="141" w:rightFromText="141" w:vertAnchor="page" w:horzAnchor="margin" w:tblpY="12104"/>
        <w:tblW w:w="10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4"/>
        <w:gridCol w:w="3999"/>
        <w:gridCol w:w="1442"/>
        <w:gridCol w:w="4170"/>
      </w:tblGrid>
      <w:tr w:rsidR="00130710" w:rsidRPr="00D162AA" w:rsidTr="00130710">
        <w:trPr>
          <w:trHeight w:val="490"/>
        </w:trPr>
        <w:tc>
          <w:tcPr>
            <w:tcW w:w="10895" w:type="dxa"/>
            <w:gridSpan w:val="4"/>
          </w:tcPr>
          <w:p w:rsidR="00130710" w:rsidRPr="00D162AA" w:rsidRDefault="00130710" w:rsidP="00130710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Aşağıdaki kelimelerin zıt anlamlarını yazalım</w:t>
            </w:r>
          </w:p>
        </w:tc>
      </w:tr>
      <w:tr w:rsidR="00130710" w:rsidRPr="00D162AA" w:rsidTr="00130710">
        <w:trPr>
          <w:trHeight w:val="494"/>
        </w:trPr>
        <w:tc>
          <w:tcPr>
            <w:tcW w:w="1284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Kelime</w:t>
            </w:r>
          </w:p>
        </w:tc>
        <w:tc>
          <w:tcPr>
            <w:tcW w:w="3999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Zıt Anlamlısı</w:t>
            </w:r>
          </w:p>
        </w:tc>
        <w:tc>
          <w:tcPr>
            <w:tcW w:w="1442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Kelime</w:t>
            </w:r>
          </w:p>
        </w:tc>
        <w:tc>
          <w:tcPr>
            <w:tcW w:w="4170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Zıt Anlamlısı</w:t>
            </w:r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Gece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Gülmek </w:t>
            </w:r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Açık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Sabah </w:t>
            </w:r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Kuru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color w:val="000000"/>
                <w:spacing w:val="-2"/>
                <w:sz w:val="36"/>
                <w:szCs w:val="32"/>
              </w:rPr>
              <w:t>hızlı</w:t>
            </w:r>
            <w:proofErr w:type="gramEnd"/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75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Dolu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color w:val="000000"/>
                <w:spacing w:val="-2"/>
                <w:sz w:val="36"/>
                <w:szCs w:val="32"/>
              </w:rPr>
              <w:t>beyaz</w:t>
            </w:r>
            <w:proofErr w:type="gramEnd"/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</w:tbl>
    <w:p w:rsidR="006E42AE" w:rsidRPr="006E42AE" w:rsidRDefault="006E42AE" w:rsidP="00393E87"/>
    <w:sectPr w:rsidR="006E42AE" w:rsidRPr="006E42AE" w:rsidSect="006E4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42AE"/>
    <w:rsid w:val="00130710"/>
    <w:rsid w:val="00393E87"/>
    <w:rsid w:val="003A525D"/>
    <w:rsid w:val="005C6316"/>
    <w:rsid w:val="00695AAB"/>
    <w:rsid w:val="006E42AE"/>
    <w:rsid w:val="00A72352"/>
    <w:rsid w:val="00D16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2A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93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95AA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2018-03-31T08:07:00Z</dcterms:created>
  <dcterms:modified xsi:type="dcterms:W3CDTF">2018-03-31T08:07:00Z</dcterms:modified>
  <cp:category>www.sorubak.com</cp:category>
</cp:coreProperties>
</file>