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8E" w:rsidRDefault="00705155" w:rsidP="00B01C4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.2pt;margin-top:-14.55pt;width:180.7pt;height:23.15pt;z-index:251661312;mso-width-relative:margin;mso-height-relative:margin">
            <v:textbox style="mso-next-textbox:#_x0000_s1028">
              <w:txbxContent>
                <w:p w:rsidR="00500F72" w:rsidRPr="00500F72" w:rsidRDefault="00500F72" w:rsidP="00500F72">
                  <w:pPr>
                    <w:rPr>
                      <w:rFonts w:ascii="Alfabelen1 Normal" w:hAnsi="Alfabelen1 Normal"/>
                      <w:color w:val="FF0000"/>
                    </w:rPr>
                  </w:pPr>
                  <w:r>
                    <w:rPr>
                      <w:rFonts w:ascii="Alfabelen1 Normal" w:hAnsi="Alfabelen1 Normal"/>
                      <w:color w:val="FF0000"/>
                    </w:rPr>
                    <w:t>Aşağıddaki soruları cevaplayalım</w:t>
                  </w:r>
                </w:p>
              </w:txbxContent>
            </v:textbox>
          </v:shape>
        </w:pict>
      </w:r>
      <w:r w:rsidR="004C008E">
        <w:rPr>
          <w:noProof/>
          <w:lang w:eastAsia="tr-TR"/>
        </w:rPr>
        <w:drawing>
          <wp:inline distT="0" distB="0" distL="0" distR="0">
            <wp:extent cx="3419475" cy="41719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30D">
        <w:rPr>
          <w:noProof/>
          <w:lang w:eastAsia="tr-TR"/>
        </w:rPr>
        <w:drawing>
          <wp:inline distT="0" distB="0" distL="0" distR="0">
            <wp:extent cx="3667125" cy="424815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839" w:rsidRDefault="00705155" w:rsidP="00B01C47">
      <w:r>
        <w:rPr>
          <w:noProof/>
        </w:rPr>
        <w:pict>
          <v:shape id="_x0000_s1027" type="#_x0000_t202" style="position:absolute;margin-left:291.45pt;margin-top:1.2pt;width:283.4pt;height:23.15pt;z-index:251660288;mso-width-relative:margin;mso-height-relative:margin">
            <v:textbox>
              <w:txbxContent>
                <w:p w:rsidR="00500F72" w:rsidRPr="00500F72" w:rsidRDefault="00500F72">
                  <w:pPr>
                    <w:rPr>
                      <w:rFonts w:ascii="Alfabelen1 Normal" w:hAnsi="Alfabelen1 Normal"/>
                      <w:color w:val="FF0000"/>
                    </w:rPr>
                  </w:pPr>
                  <w:r w:rsidRPr="00500F72">
                    <w:rPr>
                      <w:rFonts w:ascii="Alfabelen1 Normal" w:hAnsi="Alfabelen1 Normal"/>
                      <w:color w:val="FF0000"/>
                    </w:rPr>
                    <w:t>Toplama ve Çıkarma İşlemlerinde Verilmeyenleri bulalım.</w:t>
                  </w:r>
                </w:p>
              </w:txbxContent>
            </v:textbox>
          </v:shape>
        </w:pict>
      </w:r>
      <w:r w:rsidR="00396839">
        <w:rPr>
          <w:noProof/>
          <w:lang w:eastAsia="tr-TR"/>
        </w:rPr>
        <w:drawing>
          <wp:inline distT="0" distB="0" distL="0" distR="0">
            <wp:extent cx="3857625" cy="5391150"/>
            <wp:effectExtent l="19050" t="0" r="9525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39">
        <w:rPr>
          <w:noProof/>
          <w:lang w:eastAsia="tr-TR"/>
        </w:rPr>
        <w:drawing>
          <wp:inline distT="0" distB="0" distL="0" distR="0">
            <wp:extent cx="3457575" cy="4991100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839" w:rsidRDefault="00396839" w:rsidP="00B01C47"/>
    <w:sectPr w:rsidR="00396839" w:rsidSect="00EA230D">
      <w:pgSz w:w="11906" w:h="16838"/>
      <w:pgMar w:top="426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0FDC"/>
    <w:rsid w:val="000F116E"/>
    <w:rsid w:val="001B506B"/>
    <w:rsid w:val="00396839"/>
    <w:rsid w:val="004739B3"/>
    <w:rsid w:val="004C008E"/>
    <w:rsid w:val="004F616F"/>
    <w:rsid w:val="00500F72"/>
    <w:rsid w:val="00705155"/>
    <w:rsid w:val="00814FC2"/>
    <w:rsid w:val="00B01C47"/>
    <w:rsid w:val="00C815C4"/>
    <w:rsid w:val="00C90FDC"/>
    <w:rsid w:val="00EA230D"/>
    <w:rsid w:val="00FD3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06891-7973-42F0-A08A-021103C57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2018-04-26T12:56:00Z</dcterms:created>
  <dcterms:modified xsi:type="dcterms:W3CDTF">2018-04-26T12:56:00Z</dcterms:modified>
  <cp:category>www.sorubak.com</cp:category>
</cp:coreProperties>
</file>