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3B3" w:rsidRDefault="009963B3">
      <w:pPr>
        <w:pStyle w:val="GvdeMetni"/>
        <w:ind w:left="100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>
          <v:group id="_x0000_s1043" style="width:481.5pt;height:45.75pt;mso-position-horizontal-relative:char;mso-position-vertical-relative:line" coordsize="9630,915">
            <v:shape id="_x0000_s1045" style="position:absolute;left:60;top:60;width:9510;height:795" coordorigin="60,60" coordsize="9510,795" path="m60,193l70,141,99,99,141,70,193,60r9245,l9489,70r42,29l9560,141r10,52l9570,723r-10,51l9531,816r-42,29l9438,855r-9245,l141,845,99,816,70,774,60,723r,-530xe" filled="f" strokecolor="#6fac46" strokeweight="6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width:9630;height:915" filled="f" stroked="f">
              <v:textbox inset="0,0,0,0">
                <w:txbxContent>
                  <w:p w:rsidR="009963B3" w:rsidRDefault="00023A3A">
                    <w:pPr>
                      <w:spacing w:before="213"/>
                      <w:ind w:left="1261"/>
                      <w:rPr>
                        <w:b/>
                        <w:sz w:val="40"/>
                      </w:rPr>
                    </w:pPr>
                    <w:r>
                      <w:rPr>
                        <w:rFonts w:ascii="Times New Roman" w:hAnsi="Times New Roman"/>
                        <w:b/>
                        <w:w w:val="95"/>
                        <w:sz w:val="40"/>
                      </w:rPr>
                      <w:t>1.</w:t>
                    </w:r>
                    <w:r>
                      <w:rPr>
                        <w:rFonts w:ascii="Times New Roman" w:hAnsi="Times New Roman"/>
                        <w:b/>
                        <w:spacing w:val="-45"/>
                        <w:w w:val="95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40"/>
                      </w:rPr>
                      <w:t>Sınıf</w:t>
                    </w:r>
                    <w:r>
                      <w:rPr>
                        <w:b/>
                        <w:spacing w:val="-50"/>
                        <w:w w:val="95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40"/>
                      </w:rPr>
                      <w:t>Matematik</w:t>
                    </w:r>
                    <w:r>
                      <w:rPr>
                        <w:b/>
                        <w:spacing w:val="-49"/>
                        <w:w w:val="95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40"/>
                      </w:rPr>
                      <w:t>Tam</w:t>
                    </w:r>
                    <w:r>
                      <w:rPr>
                        <w:b/>
                        <w:spacing w:val="-50"/>
                        <w:w w:val="95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40"/>
                      </w:rPr>
                      <w:t>ve</w:t>
                    </w:r>
                    <w:r>
                      <w:rPr>
                        <w:b/>
                        <w:spacing w:val="-50"/>
                        <w:w w:val="95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40"/>
                      </w:rPr>
                      <w:t>Yarım</w:t>
                    </w:r>
                    <w:r>
                      <w:rPr>
                        <w:b/>
                        <w:spacing w:val="-49"/>
                        <w:w w:val="95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40"/>
                      </w:rPr>
                      <w:t>Çalışma</w:t>
                    </w:r>
                    <w:r>
                      <w:rPr>
                        <w:b/>
                        <w:spacing w:val="-50"/>
                        <w:w w:val="95"/>
                        <w:sz w:val="40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w w:val="95"/>
                        <w:sz w:val="40"/>
                      </w:rPr>
                      <w:t>Kağıdı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9963B3" w:rsidRDefault="009963B3">
      <w:pPr>
        <w:pStyle w:val="ListeParagraf"/>
        <w:numPr>
          <w:ilvl w:val="0"/>
          <w:numId w:val="1"/>
        </w:numPr>
        <w:tabs>
          <w:tab w:val="left" w:pos="677"/>
        </w:tabs>
        <w:spacing w:line="453" w:lineRule="exact"/>
        <w:ind w:hanging="360"/>
        <w:rPr>
          <w:b/>
          <w:sz w:val="40"/>
        </w:rPr>
      </w:pPr>
      <w:r w:rsidRPr="009963B3">
        <w:pict>
          <v:shape id="_x0000_s1042" style="position:absolute;left:0;text-align:left;margin-left:351pt;margin-top:158.1pt;width:87.75pt;height:78.75pt;z-index:251644928;mso-position-horizontal-relative:page" coordorigin="7020,3162" coordsize="1755,1575" path="m7020,3162r1755,l7898,4737,7020,3162xe" filled="f" strokecolor="#6fac46" strokeweight="1pt">
            <v:path arrowok="t"/>
            <w10:wrap anchorx="page"/>
          </v:shape>
        </w:pict>
      </w:r>
      <w:r w:rsidRPr="009963B3">
        <w:pict>
          <v:group id="_x0000_s1039" style="position:absolute;left:0;text-align:left;margin-left:417.55pt;margin-top:148.15pt;width:140pt;height:181.85pt;z-index:251645952;mso-position-horizontal-relative:page" coordorigin="8351,2963" coordsize="2800,3637">
            <v:shape id="_x0000_s1041" style="position:absolute;left:9341;top:2973;width:1800;height:1920" coordorigin="9341,2973" coordsize="1800,1920" path="m9341,3453r600,l10241,2973r300,480l11141,3453r-300,480l11141,4413r-600,l10241,4893,9941,4413r-600,l9641,3933,9341,3453xe" filled="f" strokecolor="#6fac46" strokeweight="1pt">
              <v:path arrowok="t"/>
            </v:shape>
            <v:shape id="_x0000_s1040" style="position:absolute;left:8361;top:4910;width:1890;height:1680" coordorigin="8361,4910" coordsize="1890,1680" path="m8361,5750r420,-840l9831,4910r420,840l9831,6590r-1050,l8361,5750xe" filled="f" strokecolor="#6fac46" strokeweight="1pt">
              <v:path arrowok="t"/>
            </v:shape>
            <w10:wrap anchorx="page"/>
          </v:group>
        </w:pict>
      </w:r>
      <w:r w:rsidR="00023A3A">
        <w:rPr>
          <w:b/>
          <w:w w:val="85"/>
          <w:sz w:val="40"/>
        </w:rPr>
        <w:t>Aşağıda verilen şekillerin yarısını</w:t>
      </w:r>
      <w:r w:rsidR="00023A3A">
        <w:rPr>
          <w:b/>
          <w:spacing w:val="9"/>
          <w:w w:val="85"/>
          <w:sz w:val="40"/>
        </w:rPr>
        <w:t xml:space="preserve"> </w:t>
      </w:r>
      <w:r w:rsidR="00023A3A">
        <w:rPr>
          <w:b/>
          <w:w w:val="85"/>
          <w:sz w:val="40"/>
        </w:rPr>
        <w:t>boyayın.</w:t>
      </w:r>
    </w:p>
    <w:p w:rsidR="009963B3" w:rsidRDefault="009963B3">
      <w:pPr>
        <w:pStyle w:val="GvdeMetni"/>
        <w:rPr>
          <w:sz w:val="20"/>
        </w:rPr>
      </w:pPr>
    </w:p>
    <w:p w:rsidR="009963B3" w:rsidRDefault="00023A3A">
      <w:pPr>
        <w:pStyle w:val="GvdeMetni"/>
        <w:spacing w:before="2"/>
        <w:rPr>
          <w:sz w:val="15"/>
        </w:rPr>
      </w:pPr>
      <w:r>
        <w:rPr>
          <w:noProof/>
          <w:lang w:bidi="ar-SA"/>
        </w:rPr>
        <w:drawing>
          <wp:anchor distT="0" distB="0" distL="0" distR="0" simplePos="0" relativeHeight="251652096" behindDoc="1" locked="0" layoutInCell="1" allowOverlap="1">
            <wp:simplePos x="0" y="0"/>
            <wp:positionH relativeFrom="page">
              <wp:posOffset>1217363</wp:posOffset>
            </wp:positionH>
            <wp:positionV relativeFrom="paragraph">
              <wp:posOffset>136031</wp:posOffset>
            </wp:positionV>
            <wp:extent cx="2699923" cy="288636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9923" cy="2886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63B3" w:rsidRPr="009963B3">
        <w:pict>
          <v:rect id="_x0000_s1038" style="position:absolute;margin-left:376.5pt;margin-top:28.4pt;width:48pt;height:67.5pt;z-index:-251650048;mso-wrap-distance-left:0;mso-wrap-distance-right:0;mso-position-horizontal-relative:page;mso-position-vertical-relative:text" filled="f" strokecolor="#6fac46" strokeweight="1pt">
            <w10:wrap type="topAndBottom" anchorx="page"/>
          </v:rect>
        </w:pict>
      </w:r>
      <w:r w:rsidR="009963B3" w:rsidRPr="009963B3">
        <w:pict>
          <v:shape id="_x0000_s1037" style="position:absolute;margin-left:455.1pt;margin-top:28.15pt;width:86.45pt;height:65.05pt;z-index:-251649024;mso-wrap-distance-left:0;mso-wrap-distance-right:0;mso-position-horizontal-relative:page;mso-position-vertical-relative:text" coordorigin="9102,563" coordsize="1729,1301" path="m9185,1863r-29,-69l9133,1723r-16,-72l9106,1579r-4,-73l9103,1434r7,-72l9123,1290r18,-70l9164,1152r29,-67l9226,1021r39,-62l9309,900r48,-55l9410,793r57,-48l9529,702r66,-38l9663,631r70,-26l9804,585r71,-13l9945,564r71,-1l10086,567r69,11l10222,594r66,21l10352,642r61,32l10472,712r55,42l10579,802r49,53l10672,912r40,62l10747,1040r28,69l10798,1179r17,72l10825,1325r5,73l10829,1473r-8,74l10808,1620r-19,73l10763,1764r-31,70l9185,1863xe" filled="f" strokecolor="#6fac46" strokeweight="1pt">
            <v:path arrowok="t"/>
            <w10:wrap type="topAndBottom" anchorx="page"/>
          </v:shape>
        </w:pict>
      </w:r>
    </w:p>
    <w:p w:rsidR="009963B3" w:rsidRDefault="009963B3">
      <w:pPr>
        <w:pStyle w:val="GvdeMetni"/>
      </w:pPr>
    </w:p>
    <w:p w:rsidR="009963B3" w:rsidRDefault="009963B3">
      <w:pPr>
        <w:pStyle w:val="GvdeMetni"/>
      </w:pPr>
    </w:p>
    <w:p w:rsidR="009963B3" w:rsidRDefault="009963B3">
      <w:pPr>
        <w:pStyle w:val="ListeParagraf"/>
        <w:numPr>
          <w:ilvl w:val="0"/>
          <w:numId w:val="1"/>
        </w:numPr>
        <w:tabs>
          <w:tab w:val="left" w:pos="677"/>
        </w:tabs>
        <w:spacing w:before="321"/>
        <w:ind w:hanging="360"/>
        <w:rPr>
          <w:b/>
          <w:sz w:val="40"/>
        </w:rPr>
      </w:pPr>
      <w:r w:rsidRPr="009963B3">
        <w:pict>
          <v:shape id="_x0000_s1036" style="position:absolute;left:0;text-align:left;margin-left:326.3pt;margin-top:-74.35pt;width:72.75pt;height:71.85pt;z-index:251646976;mso-position-horizontal-relative:page" coordorigin="6526,-1487" coordsize="1455,1437" path="m6526,-768r4,-74l6541,-913r18,-69l6583,-1048r31,-63l6650,-1170r42,-55l6739,-1276r52,-47l6847,-1364r60,-36l6970,-1430r67,-25l7107,-1472r72,-11l7254,-1487r74,4l7400,-1472r70,17l7537,-1430r63,30l7660,-1364r56,41l7768,-1276r47,51l7857,-1170r36,59l7924,-1048r24,66l7966,-913r11,71l7981,-768r-4,73l7966,-623r-18,68l7924,-489r-31,63l7857,-367r-42,56l7768,-260r-52,46l7660,-172r-60,35l7537,-106r-67,24l7400,-64r-72,10l7254,-50r-75,-4l7107,-64r-70,-18l6970,-106r-63,-31l6847,-172r-56,-42l6739,-260r-47,-51l6650,-367r-36,-59l6583,-489r-24,-66l6541,-623r-11,-72l6526,-768xe" filled="f" strokecolor="#6fac46" strokeweight="1pt">
            <v:path arrowok="t"/>
            <w10:wrap anchorx="page"/>
          </v:shape>
        </w:pict>
      </w:r>
      <w:r w:rsidR="00023A3A">
        <w:rPr>
          <w:b/>
          <w:w w:val="85"/>
          <w:sz w:val="40"/>
        </w:rPr>
        <w:t>Aşağıda verilen nesnelerin yarısını</w:t>
      </w:r>
      <w:r w:rsidR="00023A3A">
        <w:rPr>
          <w:b/>
          <w:spacing w:val="6"/>
          <w:w w:val="85"/>
          <w:sz w:val="40"/>
        </w:rPr>
        <w:t xml:space="preserve"> </w:t>
      </w:r>
      <w:r w:rsidR="00023A3A">
        <w:rPr>
          <w:b/>
          <w:w w:val="85"/>
          <w:sz w:val="40"/>
        </w:rPr>
        <w:t>boyayın.</w:t>
      </w:r>
    </w:p>
    <w:p w:rsidR="009963B3" w:rsidRDefault="00023A3A">
      <w:pPr>
        <w:pStyle w:val="GvdeMetni"/>
        <w:spacing w:before="20"/>
        <w:ind w:right="863"/>
        <w:jc w:val="center"/>
        <w:rPr>
          <w:rFonts w:ascii="Times New Roman"/>
        </w:rPr>
      </w:pPr>
      <w:r>
        <w:rPr>
          <w:rFonts w:ascii="Times New Roman"/>
          <w:w w:val="98"/>
        </w:rPr>
        <w:t>,</w:t>
      </w:r>
    </w:p>
    <w:p w:rsidR="009963B3" w:rsidRDefault="00023A3A">
      <w:pPr>
        <w:pStyle w:val="GvdeMetni"/>
        <w:spacing w:before="6"/>
        <w:rPr>
          <w:rFonts w:ascii="Times New Roman"/>
          <w:sz w:val="13"/>
        </w:rPr>
      </w:pPr>
      <w:r>
        <w:rPr>
          <w:noProof/>
          <w:lang w:bidi="ar-SA"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1290955</wp:posOffset>
            </wp:positionH>
            <wp:positionV relativeFrom="paragraph">
              <wp:posOffset>189624</wp:posOffset>
            </wp:positionV>
            <wp:extent cx="1157646" cy="1365599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7646" cy="1365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4144" behindDoc="1" locked="0" layoutInCell="1" allowOverlap="1">
            <wp:simplePos x="0" y="0"/>
            <wp:positionH relativeFrom="page">
              <wp:posOffset>2824479</wp:posOffset>
            </wp:positionH>
            <wp:positionV relativeFrom="paragraph">
              <wp:posOffset>263919</wp:posOffset>
            </wp:positionV>
            <wp:extent cx="1453392" cy="1193291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3392" cy="1193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4753564</wp:posOffset>
            </wp:positionH>
            <wp:positionV relativeFrom="paragraph">
              <wp:posOffset>123584</wp:posOffset>
            </wp:positionV>
            <wp:extent cx="1170431" cy="1316736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431" cy="1316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1466850</wp:posOffset>
            </wp:positionH>
            <wp:positionV relativeFrom="paragraph">
              <wp:posOffset>1869834</wp:posOffset>
            </wp:positionV>
            <wp:extent cx="1270821" cy="1220724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821" cy="1220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3346034</wp:posOffset>
            </wp:positionH>
            <wp:positionV relativeFrom="paragraph">
              <wp:posOffset>1809509</wp:posOffset>
            </wp:positionV>
            <wp:extent cx="805798" cy="1458468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5798" cy="1458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4961890</wp:posOffset>
            </wp:positionH>
            <wp:positionV relativeFrom="paragraph">
              <wp:posOffset>1975879</wp:posOffset>
            </wp:positionV>
            <wp:extent cx="942847" cy="1170432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847" cy="1170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63B3" w:rsidRDefault="009963B3">
      <w:pPr>
        <w:pStyle w:val="GvdeMetni"/>
        <w:spacing w:before="10"/>
        <w:rPr>
          <w:rFonts w:ascii="Times New Roman"/>
          <w:sz w:val="28"/>
        </w:rPr>
      </w:pPr>
    </w:p>
    <w:p w:rsidR="009963B3" w:rsidRDefault="009963B3">
      <w:pPr>
        <w:pStyle w:val="GvdeMetni"/>
        <w:spacing w:before="7"/>
        <w:rPr>
          <w:rFonts w:ascii="Times New Roman"/>
          <w:sz w:val="49"/>
        </w:rPr>
      </w:pPr>
    </w:p>
    <w:p w:rsidR="009963B3" w:rsidRDefault="00B57410">
      <w:pPr>
        <w:jc w:val="center"/>
        <w:rPr>
          <w:sz w:val="30"/>
        </w:rPr>
        <w:sectPr w:rsidR="009963B3">
          <w:type w:val="continuous"/>
          <w:pgSz w:w="11910" w:h="16840"/>
          <w:pgMar w:top="940" w:right="600" w:bottom="280" w:left="1460" w:header="708" w:footer="708" w:gutter="0"/>
          <w:cols w:space="708"/>
        </w:sectPr>
      </w:pPr>
      <w:hyperlink r:id="rId12" w:history="1">
        <w:r w:rsidRPr="00FD4CB3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9963B3" w:rsidRDefault="009963B3">
      <w:pPr>
        <w:pStyle w:val="ListeParagraf"/>
        <w:numPr>
          <w:ilvl w:val="0"/>
          <w:numId w:val="1"/>
        </w:numPr>
        <w:tabs>
          <w:tab w:val="left" w:pos="677"/>
        </w:tabs>
        <w:spacing w:line="443" w:lineRule="exact"/>
        <w:ind w:hanging="360"/>
        <w:rPr>
          <w:b/>
          <w:sz w:val="40"/>
        </w:rPr>
      </w:pPr>
      <w:r w:rsidRPr="009963B3">
        <w:lastRenderedPageBreak/>
        <w:pict>
          <v:group id="_x0000_s1033" style="position:absolute;left:0;text-align:left;margin-left:69pt;margin-top:247.25pt;width:289.25pt;height:343.05pt;z-index:-251651072;mso-position-horizontal-relative:page;mso-position-vertical-relative:page" coordorigin="1380,4945" coordsize="5785,68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4994;top:4945;width:2171;height:2171">
              <v:imagedata r:id="rId13" o:title=""/>
            </v:shape>
            <v:shape id="_x0000_s1034" type="#_x0000_t75" style="position:absolute;left:1380;top:7106;width:4790;height:4700">
              <v:imagedata r:id="rId14" o:title=""/>
            </v:shape>
            <w10:wrap anchorx="page" anchory="page"/>
          </v:group>
        </w:pict>
      </w:r>
      <w:r w:rsidR="00023A3A">
        <w:rPr>
          <w:noProof/>
          <w:lang w:bidi="ar-SA"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page">
              <wp:posOffset>1076611</wp:posOffset>
            </wp:positionH>
            <wp:positionV relativeFrom="page">
              <wp:posOffset>7671223</wp:posOffset>
            </wp:positionV>
            <wp:extent cx="1817390" cy="1838325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739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63B3">
        <w:pict>
          <v:shape id="_x0000_s1032" style="position:absolute;left:0;text-align:left;margin-left:250.55pt;margin-top:604.35pt;width:134.6pt;height:125.9pt;z-index:251650048;mso-position-horizontal-relative:page;mso-position-vertical-relative:page" coordorigin="5011,12087" coordsize="2692,2518" path="m5011,13346l6357,12087r1346,1259l7030,13346r,1259l5684,14605r,-1259l5011,13346xe" filled="f" strokecolor="#6fac46" strokeweight="1pt">
            <v:path arrowok="t"/>
            <w10:wrap anchorx="page" anchory="page"/>
          </v:shape>
        </w:pict>
      </w:r>
      <w:r w:rsidRPr="009963B3">
        <w:pict>
          <v:shape id="_x0000_s1031" style="position:absolute;left:0;text-align:left;margin-left:409.4pt;margin-top:590.95pt;width:116.05pt;height:76.65pt;z-index:251651072;mso-position-horizontal-relative:page;mso-position-vertical-relative:page" coordorigin="8188,11819" coordsize="2321,1533" o:spt="100" adj="0,,0" path="m10509,12075r-6,26l10485,12126r-28,25l10418,12174r-49,22l10311,12217r-67,20l10169,12255r-82,17l9997,12286r-95,13l9800,12310r-106,9l9582,12325r-115,4l9349,12330r-119,-1l9115,12325r-112,-6l8897,12310r-102,-11l8700,12286r-90,-14l8528,12255r-75,-18l8386,12217r-58,-21l8279,12174r-39,-23l8212,12126r-18,-25l8188,12075t,l8194,12048r18,-25l8240,11999r39,-24l8328,11953r58,-21l8453,11912r75,-18l8610,11877r90,-14l8795,11850r102,-11l9003,11830r112,-6l9230,11820r119,-1l9467,11820r115,4l9694,11830r106,9l9902,11850r95,13l10087,11877r82,17l10244,11912r67,20l10369,11953r49,22l10457,11999r28,24l10503,12048r6,27l10509,13097r-6,26l10485,13148r-28,25l10418,13196r-49,22l10311,13239r-67,20l10169,13277r-82,17l9997,13308r-95,13l9800,13332r-106,9l9582,13347r-115,4l9349,13352r-119,-1l9115,13347r-112,-6l8897,13332r-102,-11l8700,13308r-90,-14l8528,13277r-75,-18l8386,13239r-58,-21l8279,13196r-39,-23l8212,13148r-18,-25l8188,13097r,-1022xe" filled="f" strokecolor="#6fac46" strokeweight="1pt">
            <v:stroke joinstyle="round"/>
            <v:formulas/>
            <v:path arrowok="t" o:connecttype="segments"/>
            <w10:wrap anchorx="page" anchory="page"/>
          </v:shape>
        </w:pict>
      </w:r>
      <w:r w:rsidR="00023A3A">
        <w:rPr>
          <w:b/>
          <w:w w:val="90"/>
          <w:sz w:val="40"/>
        </w:rPr>
        <w:t>Aşağıda</w:t>
      </w:r>
      <w:r w:rsidR="00023A3A">
        <w:rPr>
          <w:b/>
          <w:spacing w:val="-40"/>
          <w:w w:val="90"/>
          <w:sz w:val="40"/>
        </w:rPr>
        <w:t xml:space="preserve"> </w:t>
      </w:r>
      <w:r w:rsidR="00023A3A">
        <w:rPr>
          <w:b/>
          <w:w w:val="90"/>
          <w:sz w:val="40"/>
        </w:rPr>
        <w:t>verilen</w:t>
      </w:r>
      <w:r w:rsidR="00023A3A">
        <w:rPr>
          <w:b/>
          <w:spacing w:val="-39"/>
          <w:w w:val="90"/>
          <w:sz w:val="40"/>
        </w:rPr>
        <w:t xml:space="preserve"> </w:t>
      </w:r>
      <w:r w:rsidR="00023A3A">
        <w:rPr>
          <w:rFonts w:ascii="Times New Roman" w:hAnsi="Times New Roman"/>
          <w:b/>
          <w:w w:val="90"/>
          <w:sz w:val="40"/>
        </w:rPr>
        <w:t>nesne</w:t>
      </w:r>
      <w:r w:rsidR="00023A3A">
        <w:rPr>
          <w:rFonts w:ascii="Times New Roman" w:hAnsi="Times New Roman"/>
          <w:b/>
          <w:spacing w:val="-28"/>
          <w:w w:val="90"/>
          <w:sz w:val="40"/>
        </w:rPr>
        <w:t xml:space="preserve"> </w:t>
      </w:r>
      <w:r w:rsidR="00023A3A">
        <w:rPr>
          <w:rFonts w:ascii="Times New Roman" w:hAnsi="Times New Roman"/>
          <w:b/>
          <w:w w:val="90"/>
          <w:sz w:val="40"/>
        </w:rPr>
        <w:t>ve</w:t>
      </w:r>
      <w:r w:rsidR="00023A3A">
        <w:rPr>
          <w:rFonts w:ascii="Times New Roman" w:hAnsi="Times New Roman"/>
          <w:b/>
          <w:spacing w:val="-30"/>
          <w:w w:val="90"/>
          <w:sz w:val="40"/>
        </w:rPr>
        <w:t xml:space="preserve"> </w:t>
      </w:r>
      <w:r w:rsidR="00023A3A">
        <w:rPr>
          <w:b/>
          <w:w w:val="90"/>
          <w:sz w:val="40"/>
        </w:rPr>
        <w:t>şekillerin</w:t>
      </w:r>
      <w:r w:rsidR="00023A3A">
        <w:rPr>
          <w:b/>
          <w:spacing w:val="-39"/>
          <w:w w:val="90"/>
          <w:sz w:val="40"/>
        </w:rPr>
        <w:t xml:space="preserve"> </w:t>
      </w:r>
      <w:r w:rsidR="00023A3A">
        <w:rPr>
          <w:b/>
          <w:w w:val="90"/>
          <w:sz w:val="40"/>
        </w:rPr>
        <w:t>bütününü</w:t>
      </w:r>
      <w:r w:rsidR="00023A3A">
        <w:rPr>
          <w:b/>
          <w:spacing w:val="-39"/>
          <w:w w:val="90"/>
          <w:sz w:val="40"/>
        </w:rPr>
        <w:t xml:space="preserve"> </w:t>
      </w:r>
      <w:r w:rsidR="00023A3A">
        <w:rPr>
          <w:b/>
          <w:w w:val="90"/>
          <w:sz w:val="40"/>
        </w:rPr>
        <w:t>boyayın.</w:t>
      </w:r>
    </w:p>
    <w:p w:rsidR="009963B3" w:rsidRDefault="009963B3">
      <w:pPr>
        <w:pStyle w:val="GvdeMetni"/>
        <w:rPr>
          <w:sz w:val="20"/>
        </w:rPr>
      </w:pPr>
    </w:p>
    <w:p w:rsidR="009963B3" w:rsidRDefault="00023A3A">
      <w:pPr>
        <w:pStyle w:val="GvdeMetni"/>
        <w:spacing w:before="2"/>
        <w:rPr>
          <w:sz w:val="11"/>
        </w:rPr>
      </w:pPr>
      <w:r>
        <w:rPr>
          <w:noProof/>
          <w:lang w:bidi="ar-SA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1456055</wp:posOffset>
            </wp:positionH>
            <wp:positionV relativeFrom="paragraph">
              <wp:posOffset>107883</wp:posOffset>
            </wp:positionV>
            <wp:extent cx="1264532" cy="1243583"/>
            <wp:effectExtent l="0" t="0" r="0" b="0"/>
            <wp:wrapTopAndBottom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532" cy="1243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3326046</wp:posOffset>
            </wp:positionH>
            <wp:positionV relativeFrom="paragraph">
              <wp:posOffset>186761</wp:posOffset>
            </wp:positionV>
            <wp:extent cx="766762" cy="1193482"/>
            <wp:effectExtent l="0" t="0" r="0" b="0"/>
            <wp:wrapTopAndBottom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6762" cy="1193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4699000</wp:posOffset>
            </wp:positionH>
            <wp:positionV relativeFrom="paragraph">
              <wp:posOffset>106613</wp:posOffset>
            </wp:positionV>
            <wp:extent cx="1750832" cy="832103"/>
            <wp:effectExtent l="0" t="0" r="0" b="0"/>
            <wp:wrapTopAndBottom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0832" cy="8321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1444946</wp:posOffset>
            </wp:positionH>
            <wp:positionV relativeFrom="paragraph">
              <wp:posOffset>1825761</wp:posOffset>
            </wp:positionV>
            <wp:extent cx="1315427" cy="1133855"/>
            <wp:effectExtent l="0" t="0" r="0" b="0"/>
            <wp:wrapTopAndBottom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5427" cy="1133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5071447</wp:posOffset>
            </wp:positionH>
            <wp:positionV relativeFrom="paragraph">
              <wp:posOffset>1463706</wp:posOffset>
            </wp:positionV>
            <wp:extent cx="1526143" cy="1319212"/>
            <wp:effectExtent l="0" t="0" r="0" b="0"/>
            <wp:wrapTopAndBottom/>
            <wp:docPr id="2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6143" cy="1319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63B3" w:rsidRDefault="009963B3">
      <w:pPr>
        <w:pStyle w:val="GvdeMetni"/>
        <w:spacing w:before="5"/>
        <w:rPr>
          <w:sz w:val="5"/>
        </w:rPr>
      </w:pPr>
    </w:p>
    <w:p w:rsidR="009963B3" w:rsidRDefault="009963B3">
      <w:pPr>
        <w:pStyle w:val="GvdeMetni"/>
        <w:rPr>
          <w:sz w:val="20"/>
        </w:rPr>
      </w:pPr>
    </w:p>
    <w:p w:rsidR="009963B3" w:rsidRDefault="009963B3">
      <w:pPr>
        <w:pStyle w:val="GvdeMetni"/>
        <w:spacing w:before="4"/>
        <w:rPr>
          <w:sz w:val="17"/>
        </w:rPr>
      </w:pPr>
      <w:r w:rsidRPr="009963B3">
        <w:pict>
          <v:group id="_x0000_s1027" style="position:absolute;margin-left:328.8pt;margin-top:11.95pt;width:221.35pt;height:99.55pt;z-index:-251648000;mso-wrap-distance-left:0;mso-wrap-distance-right:0;mso-position-horizontal-relative:page" coordorigin="6576,239" coordsize="4427,1991">
            <v:shape id="_x0000_s1030" style="position:absolute;left:8367;top:555;width:2625;height:1665" coordorigin="8367,555" coordsize="2625,1665" path="m8367,2220l9680,555r1312,1665l8367,2220xe" filled="f" strokecolor="#6fac46" strokeweight="1pt">
              <v:path arrowok="t"/>
            </v:shape>
            <v:shape id="_x0000_s1029" style="position:absolute;left:6585;top:249;width:1995;height:1689" coordorigin="6586,249" coordsize="1995,1689" o:spt="100" adj="0,,0" path="m7054,249r-32,1l6991,253r-30,5l6931,264r-30,9l6872,283r-28,13l6817,310r-26,16l6766,343r-23,19l6720,383r-21,22l6680,429r-18,26l6645,482r-14,28l6618,540r-11,32l6599,604r-7,34l6588,674r-2,36l6586,748r4,39l6595,828r9,41l6615,911r14,44l6646,999r21,46l6690,1091r27,48l6747,1187r34,49l6819,1286r41,51l6905,1389r48,52l7006,1494r57,53l7124,1602r65,54l7259,1712r74,56l7412,1824r83,57l7583,1938r88,-57l7754,1824r79,-56l7907,1712r70,-56l8042,1602r61,-55l8160,1494r53,-53l8261,1389r45,-52l8347,1286r38,-50l8419,1187r30,-48l8476,1091r23,-46l8520,999r17,-44l8551,911r11,-42l8571,828r6,-41l8580,748r,-38l8578,674r-2,-18l7583,656r-19,-44l7543,572r-22,-38l7497,498r-24,-33l7447,434r-27,-28l7392,381r-28,-23l7334,337r-30,-19l7274,302r-31,-14l7212,276r-32,-10l7149,259r-32,-5l7085,251r-31,-2xm8113,249r-32,2l8081,251r-32,3l8017,259r-31,7l7954,276r-31,12l7892,302r-30,16l7832,337r-30,21l7774,381r-28,25l7719,434r-26,31l7669,498r-24,36l7623,572r-21,40l7583,656r993,l8574,638r-7,-34l8559,572r-11,-32l8535,510r-14,-28l8504,455r-18,-26l8467,405r-21,-22l8423,362r-23,-19l8375,326r-26,-16l8322,296r-28,-13l8265,273r-29,-9l8205,258r-30,-5l8144,250r,l8113,249xe" stroked="f">
              <v:stroke joinstyle="round"/>
              <v:formulas/>
              <v:path arrowok="t" o:connecttype="segments"/>
            </v:shape>
            <v:shape id="_x0000_s1028" style="position:absolute;left:6585;top:249;width:1995;height:1689" coordorigin="6586,249" coordsize="1995,1689" path="m7583,656r40,-84l7669,498r50,-64l7774,381r58,-44l7892,302r62,-26l8017,259r64,-8l8113,249r31,1l8205,258r60,15l8322,296r53,30l8423,362r44,43l8504,455r31,55l8559,572r15,66l8580,710r,38l8571,828r-20,83l8520,999r-44,92l8419,1187r-72,99l8306,1337r-45,52l8213,1441r-53,53l8103,1547r-61,55l7977,1656r-70,56l7833,1768r-79,56l7671,1881r-88,57l7495,1881r-83,-57l7333,1768r-74,-56l7189,1656r-65,-54l7063,1547r-57,-53l6953,1441r-48,-52l6860,1337r-41,-51l6781,1236r-64,-97l6667,1045r-38,-90l6604,869r-14,-82l6586,710r2,-36l6599,604r19,-64l6645,482r35,-53l6720,383r46,-40l6817,310r55,-27l6931,264r60,-11l7054,249r63,5l7180,266r63,22l7304,318r60,40l7420,406r53,59l7521,534r43,78l7583,656xe" filled="f" strokecolor="#6fac46" strokeweight="1pt">
              <v:path arrowok="t"/>
            </v:shape>
            <w10:wrap type="topAndBottom" anchorx="page"/>
          </v:group>
        </w:pict>
      </w:r>
    </w:p>
    <w:p w:rsidR="009963B3" w:rsidRDefault="009963B3">
      <w:pPr>
        <w:pStyle w:val="GvdeMetni"/>
        <w:rPr>
          <w:sz w:val="20"/>
        </w:rPr>
      </w:pPr>
    </w:p>
    <w:p w:rsidR="009963B3" w:rsidRDefault="009963B3">
      <w:pPr>
        <w:pStyle w:val="GvdeMetni"/>
        <w:spacing w:before="8"/>
        <w:rPr>
          <w:sz w:val="11"/>
        </w:rPr>
      </w:pPr>
      <w:r w:rsidRPr="009963B3">
        <w:pict>
          <v:rect id="_x0000_s1026" style="position:absolute;margin-left:344.5pt;margin-top:9.2pt;width:154.5pt;height:67.5pt;z-index:-251646976;mso-wrap-distance-left:0;mso-wrap-distance-right:0;mso-position-horizontal-relative:page" filled="f" strokecolor="#6fac46" strokeweight="1pt">
            <w10:wrap type="topAndBottom" anchorx="page"/>
          </v:rect>
        </w:pict>
      </w:r>
    </w:p>
    <w:sectPr w:rsidR="009963B3" w:rsidSect="009963B3">
      <w:pgSz w:w="11910" w:h="16840"/>
      <w:pgMar w:top="1400" w:right="600" w:bottom="280" w:left="1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00B28"/>
    <w:multiLevelType w:val="hybridMultilevel"/>
    <w:tmpl w:val="E0F2219A"/>
    <w:lvl w:ilvl="0" w:tplc="678825F2">
      <w:start w:val="1"/>
      <w:numFmt w:val="decimal"/>
      <w:lvlText w:val="%1."/>
      <w:lvlJc w:val="left"/>
      <w:pPr>
        <w:ind w:left="676" w:hanging="361"/>
        <w:jc w:val="left"/>
      </w:pPr>
      <w:rPr>
        <w:rFonts w:ascii="Times New Roman" w:eastAsia="Times New Roman" w:hAnsi="Times New Roman" w:cs="Times New Roman" w:hint="default"/>
        <w:b/>
        <w:bCs/>
        <w:w w:val="74"/>
        <w:sz w:val="40"/>
        <w:szCs w:val="40"/>
        <w:lang w:val="tr-TR" w:eastAsia="tr-TR" w:bidi="tr-TR"/>
      </w:rPr>
    </w:lvl>
    <w:lvl w:ilvl="1" w:tplc="417A75CC">
      <w:numFmt w:val="bullet"/>
      <w:lvlText w:val="•"/>
      <w:lvlJc w:val="left"/>
      <w:pPr>
        <w:ind w:left="1596" w:hanging="361"/>
      </w:pPr>
      <w:rPr>
        <w:rFonts w:hint="default"/>
        <w:lang w:val="tr-TR" w:eastAsia="tr-TR" w:bidi="tr-TR"/>
      </w:rPr>
    </w:lvl>
    <w:lvl w:ilvl="2" w:tplc="81F2C23C">
      <w:numFmt w:val="bullet"/>
      <w:lvlText w:val="•"/>
      <w:lvlJc w:val="left"/>
      <w:pPr>
        <w:ind w:left="2513" w:hanging="361"/>
      </w:pPr>
      <w:rPr>
        <w:rFonts w:hint="default"/>
        <w:lang w:val="tr-TR" w:eastAsia="tr-TR" w:bidi="tr-TR"/>
      </w:rPr>
    </w:lvl>
    <w:lvl w:ilvl="3" w:tplc="22BA99DC">
      <w:numFmt w:val="bullet"/>
      <w:lvlText w:val="•"/>
      <w:lvlJc w:val="left"/>
      <w:pPr>
        <w:ind w:left="3430" w:hanging="361"/>
      </w:pPr>
      <w:rPr>
        <w:rFonts w:hint="default"/>
        <w:lang w:val="tr-TR" w:eastAsia="tr-TR" w:bidi="tr-TR"/>
      </w:rPr>
    </w:lvl>
    <w:lvl w:ilvl="4" w:tplc="2CE0FB9E">
      <w:numFmt w:val="bullet"/>
      <w:lvlText w:val="•"/>
      <w:lvlJc w:val="left"/>
      <w:pPr>
        <w:ind w:left="4347" w:hanging="361"/>
      </w:pPr>
      <w:rPr>
        <w:rFonts w:hint="default"/>
        <w:lang w:val="tr-TR" w:eastAsia="tr-TR" w:bidi="tr-TR"/>
      </w:rPr>
    </w:lvl>
    <w:lvl w:ilvl="5" w:tplc="9F9A5E76">
      <w:numFmt w:val="bullet"/>
      <w:lvlText w:val="•"/>
      <w:lvlJc w:val="left"/>
      <w:pPr>
        <w:ind w:left="5264" w:hanging="361"/>
      </w:pPr>
      <w:rPr>
        <w:rFonts w:hint="default"/>
        <w:lang w:val="tr-TR" w:eastAsia="tr-TR" w:bidi="tr-TR"/>
      </w:rPr>
    </w:lvl>
    <w:lvl w:ilvl="6" w:tplc="710426F8">
      <w:numFmt w:val="bullet"/>
      <w:lvlText w:val="•"/>
      <w:lvlJc w:val="left"/>
      <w:pPr>
        <w:ind w:left="6180" w:hanging="361"/>
      </w:pPr>
      <w:rPr>
        <w:rFonts w:hint="default"/>
        <w:lang w:val="tr-TR" w:eastAsia="tr-TR" w:bidi="tr-TR"/>
      </w:rPr>
    </w:lvl>
    <w:lvl w:ilvl="7" w:tplc="70667D42">
      <w:numFmt w:val="bullet"/>
      <w:lvlText w:val="•"/>
      <w:lvlJc w:val="left"/>
      <w:pPr>
        <w:ind w:left="7097" w:hanging="361"/>
      </w:pPr>
      <w:rPr>
        <w:rFonts w:hint="default"/>
        <w:lang w:val="tr-TR" w:eastAsia="tr-TR" w:bidi="tr-TR"/>
      </w:rPr>
    </w:lvl>
    <w:lvl w:ilvl="8" w:tplc="EE361E10">
      <w:numFmt w:val="bullet"/>
      <w:lvlText w:val="•"/>
      <w:lvlJc w:val="left"/>
      <w:pPr>
        <w:ind w:left="8014" w:hanging="361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963B3"/>
    <w:rsid w:val="00023A3A"/>
    <w:rsid w:val="009963B3"/>
    <w:rsid w:val="00B57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63B3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63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963B3"/>
    <w:rPr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  <w:rsid w:val="009963B3"/>
    <w:pPr>
      <w:ind w:left="676" w:hanging="360"/>
    </w:pPr>
  </w:style>
  <w:style w:type="paragraph" w:customStyle="1" w:styleId="TableParagraph">
    <w:name w:val="Table Paragraph"/>
    <w:basedOn w:val="Normal"/>
    <w:uiPriority w:val="1"/>
    <w:qFormat/>
    <w:rsid w:val="009963B3"/>
  </w:style>
  <w:style w:type="character" w:styleId="Kpr">
    <w:name w:val="Hyperlink"/>
    <w:basedOn w:val="VarsaylanParagrafYazTipi"/>
    <w:uiPriority w:val="99"/>
    <w:unhideWhenUsed/>
    <w:rsid w:val="00B574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228</Characters>
  <DocSecurity>0</DocSecurity>
  <Lines>1</Lines>
  <Paragraphs>1</Paragraphs>
  <ScaleCrop>false</ScaleCrop>
  <Manager>www.sorubak.com</Manager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2018-04-13T15:26:00Z</dcterms:created>
  <dcterms:modified xsi:type="dcterms:W3CDTF">2018-04-13T15:26:00Z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2018-04-13T00:00:00Z</vt:filetime>
  </property>
</Properties>
</file>