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120E" w:rsidRPr="00CF3AFA" w:rsidRDefault="008F42CD" w:rsidP="002754C7">
      <w:pPr>
        <w:jc w:val="center"/>
        <w:rPr>
          <w:b/>
          <w:bCs/>
          <w:color w:val="000000"/>
        </w:rPr>
      </w:pPr>
      <w:r w:rsidRPr="00CF3AFA">
        <w:rPr>
          <w:b/>
          <w:bCs/>
          <w:color w:val="000000"/>
        </w:rPr>
        <w:t>201</w:t>
      </w:r>
      <w:r w:rsidR="00A029EE" w:rsidRPr="00CF3AFA">
        <w:rPr>
          <w:b/>
          <w:bCs/>
          <w:color w:val="000000"/>
        </w:rPr>
        <w:t>7</w:t>
      </w:r>
      <w:r w:rsidR="00F6229E" w:rsidRPr="00CF3AFA">
        <w:rPr>
          <w:b/>
          <w:bCs/>
          <w:color w:val="000000"/>
        </w:rPr>
        <w:t xml:space="preserve"> </w:t>
      </w:r>
      <w:r w:rsidR="002B7AB2" w:rsidRPr="00CF3AFA">
        <w:rPr>
          <w:b/>
          <w:bCs/>
          <w:color w:val="000000"/>
        </w:rPr>
        <w:t>–</w:t>
      </w:r>
      <w:r w:rsidR="00F6229E" w:rsidRPr="00CF3AFA">
        <w:rPr>
          <w:b/>
          <w:bCs/>
          <w:color w:val="000000"/>
        </w:rPr>
        <w:t xml:space="preserve"> </w:t>
      </w:r>
      <w:r w:rsidR="009D120E" w:rsidRPr="00CF3AFA">
        <w:rPr>
          <w:b/>
          <w:bCs/>
          <w:color w:val="000000"/>
        </w:rPr>
        <w:t xml:space="preserve">2018 EĞİTİM ÖĞRETİM YILI </w:t>
      </w:r>
    </w:p>
    <w:p w:rsidR="00DD7903" w:rsidRPr="00CF3AFA" w:rsidRDefault="00F6229E" w:rsidP="002754C7">
      <w:pPr>
        <w:jc w:val="center"/>
        <w:rPr>
          <w:b/>
          <w:bCs/>
          <w:color w:val="000000"/>
        </w:rPr>
      </w:pPr>
      <w:r w:rsidRPr="00CF3AFA">
        <w:rPr>
          <w:b/>
          <w:bCs/>
          <w:color w:val="000000"/>
        </w:rPr>
        <w:t>SPOR KULÜBÜ</w:t>
      </w:r>
      <w:r w:rsidR="00DF0B0A" w:rsidRPr="00CF3AFA">
        <w:rPr>
          <w:b/>
          <w:bCs/>
          <w:color w:val="000000"/>
        </w:rPr>
        <w:t xml:space="preserve"> </w:t>
      </w:r>
      <w:r w:rsidR="00DD7903" w:rsidRPr="00CF3AFA">
        <w:rPr>
          <w:b/>
          <w:bCs/>
          <w:color w:val="000000"/>
        </w:rPr>
        <w:t>SOSYAL ETKİNLİKLER</w:t>
      </w:r>
    </w:p>
    <w:p w:rsidR="002754C7" w:rsidRPr="00CF3AFA" w:rsidRDefault="002754C7" w:rsidP="002754C7">
      <w:pPr>
        <w:jc w:val="center"/>
        <w:rPr>
          <w:b/>
          <w:bCs/>
          <w:color w:val="000000"/>
        </w:rPr>
      </w:pPr>
      <w:r w:rsidRPr="00CF3AFA">
        <w:rPr>
          <w:b/>
          <w:bCs/>
          <w:color w:val="000000"/>
        </w:rPr>
        <w:t>YILLIK ÇALIŞMA PLANI</w:t>
      </w:r>
    </w:p>
    <w:p w:rsidR="00A14F4B" w:rsidRPr="00CF3AFA" w:rsidRDefault="00A14F4B" w:rsidP="00A03736">
      <w:pPr>
        <w:rPr>
          <w:bCs/>
        </w:rPr>
      </w:pPr>
    </w:p>
    <w:tbl>
      <w:tblPr>
        <w:tblW w:w="9081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3"/>
        <w:gridCol w:w="1072"/>
        <w:gridCol w:w="2432"/>
        <w:gridCol w:w="3648"/>
        <w:gridCol w:w="1386"/>
      </w:tblGrid>
      <w:tr w:rsidR="00110834" w:rsidRPr="00CF3AFA" w:rsidTr="003743F4">
        <w:trPr>
          <w:trHeight w:val="569"/>
        </w:trPr>
        <w:tc>
          <w:tcPr>
            <w:tcW w:w="9080" w:type="dxa"/>
            <w:gridSpan w:val="5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110834" w:rsidRPr="00CF3AFA" w:rsidRDefault="00110834" w:rsidP="00110834">
            <w:pPr>
              <w:rPr>
                <w:b/>
              </w:rPr>
            </w:pPr>
            <w:r w:rsidRPr="00CF3AFA">
              <w:rPr>
                <w:b/>
                <w:bCs/>
              </w:rPr>
              <w:t xml:space="preserve">KATILIMCI ÖĞRENCİ </w:t>
            </w:r>
            <w:proofErr w:type="gramStart"/>
            <w:r w:rsidRPr="00CF3AFA">
              <w:rPr>
                <w:b/>
                <w:bCs/>
              </w:rPr>
              <w:t>SAYISI : 24</w:t>
            </w:r>
            <w:proofErr w:type="gramEnd"/>
            <w:r w:rsidR="00CF3AFA" w:rsidRPr="00CF3AFA">
              <w:rPr>
                <w:b/>
                <w:bCs/>
              </w:rPr>
              <w:t xml:space="preserve">         Rehber Öğretmen Sayısı:3</w:t>
            </w:r>
          </w:p>
        </w:tc>
      </w:tr>
      <w:tr w:rsidR="002754C7" w:rsidRPr="00CF3AFA" w:rsidTr="003743F4">
        <w:trPr>
          <w:trHeight w:val="569"/>
        </w:trPr>
        <w:tc>
          <w:tcPr>
            <w:tcW w:w="54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8CCE4"/>
            <w:vAlign w:val="center"/>
          </w:tcPr>
          <w:p w:rsidR="002754C7" w:rsidRPr="00CF3AFA" w:rsidRDefault="002754C7" w:rsidP="003A0B08">
            <w:pPr>
              <w:jc w:val="center"/>
              <w:rPr>
                <w:b/>
                <w:color w:val="FF0000"/>
              </w:rPr>
            </w:pPr>
            <w:r w:rsidRPr="00CF3AFA">
              <w:rPr>
                <w:b/>
                <w:color w:val="FF0000"/>
              </w:rPr>
              <w:t>AY</w:t>
            </w:r>
          </w:p>
        </w:tc>
        <w:tc>
          <w:tcPr>
            <w:tcW w:w="107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B8CCE4"/>
            <w:vAlign w:val="center"/>
          </w:tcPr>
          <w:p w:rsidR="002754C7" w:rsidRPr="00CF3AFA" w:rsidRDefault="002754C7" w:rsidP="003A0B08">
            <w:pPr>
              <w:jc w:val="center"/>
              <w:rPr>
                <w:b/>
                <w:color w:val="FF0000"/>
              </w:rPr>
            </w:pPr>
            <w:r w:rsidRPr="00CF3AFA">
              <w:rPr>
                <w:b/>
                <w:color w:val="FF0000"/>
              </w:rPr>
              <w:t>HAFTA</w:t>
            </w:r>
          </w:p>
        </w:tc>
        <w:tc>
          <w:tcPr>
            <w:tcW w:w="2432" w:type="dxa"/>
            <w:tcBorders>
              <w:top w:val="single" w:sz="18" w:space="0" w:color="auto"/>
              <w:bottom w:val="single" w:sz="18" w:space="0" w:color="auto"/>
            </w:tcBorders>
            <w:shd w:val="clear" w:color="auto" w:fill="B8CCE4"/>
            <w:vAlign w:val="center"/>
          </w:tcPr>
          <w:p w:rsidR="002754C7" w:rsidRPr="00CF3AFA" w:rsidRDefault="006C4708" w:rsidP="003A0B08">
            <w:pPr>
              <w:jc w:val="center"/>
              <w:rPr>
                <w:b/>
                <w:color w:val="FF0000"/>
              </w:rPr>
            </w:pPr>
            <w:r w:rsidRPr="00CF3AFA">
              <w:rPr>
                <w:b/>
                <w:bCs/>
                <w:color w:val="FF0000"/>
              </w:rPr>
              <w:t>KAZANIM</w:t>
            </w:r>
          </w:p>
        </w:tc>
        <w:tc>
          <w:tcPr>
            <w:tcW w:w="3648" w:type="dxa"/>
            <w:tcBorders>
              <w:top w:val="single" w:sz="18" w:space="0" w:color="auto"/>
              <w:bottom w:val="single" w:sz="18" w:space="0" w:color="auto"/>
            </w:tcBorders>
            <w:shd w:val="clear" w:color="auto" w:fill="B8CCE4"/>
            <w:vAlign w:val="center"/>
          </w:tcPr>
          <w:p w:rsidR="002754C7" w:rsidRPr="00CF3AFA" w:rsidRDefault="002754C7" w:rsidP="003A0B08">
            <w:pPr>
              <w:jc w:val="center"/>
              <w:rPr>
                <w:b/>
                <w:color w:val="FF0000"/>
              </w:rPr>
            </w:pPr>
            <w:r w:rsidRPr="00CF3AFA">
              <w:rPr>
                <w:b/>
                <w:bCs/>
                <w:color w:val="FF0000"/>
              </w:rPr>
              <w:t>YAPILACAK ETKİNLİKLER</w:t>
            </w:r>
          </w:p>
        </w:tc>
        <w:tc>
          <w:tcPr>
            <w:tcW w:w="1386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8CCE4"/>
          </w:tcPr>
          <w:p w:rsidR="002754C7" w:rsidRPr="00CF3AFA" w:rsidRDefault="002754C7" w:rsidP="003A0B08">
            <w:pPr>
              <w:rPr>
                <w:b/>
                <w:color w:val="FF0000"/>
              </w:rPr>
            </w:pPr>
            <w:r w:rsidRPr="00CF3AFA">
              <w:rPr>
                <w:b/>
                <w:bCs/>
                <w:color w:val="FF0000"/>
              </w:rPr>
              <w:t>BELİRLİ GÜN VE HFTLR</w:t>
            </w:r>
          </w:p>
        </w:tc>
      </w:tr>
      <w:tr w:rsidR="002754C7" w:rsidRPr="00CF3AFA" w:rsidTr="003743F4">
        <w:trPr>
          <w:trHeight w:val="738"/>
        </w:trPr>
        <w:tc>
          <w:tcPr>
            <w:tcW w:w="543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8CCE4"/>
            <w:textDirection w:val="btLr"/>
          </w:tcPr>
          <w:p w:rsidR="002754C7" w:rsidRPr="00CF3AFA" w:rsidRDefault="002754C7" w:rsidP="00F11F93">
            <w:pPr>
              <w:ind w:left="113" w:right="113"/>
              <w:jc w:val="center"/>
              <w:rPr>
                <w:b/>
                <w:color w:val="FF0000"/>
              </w:rPr>
            </w:pPr>
            <w:r w:rsidRPr="00CF3AFA">
              <w:rPr>
                <w:b/>
                <w:color w:val="FF0000"/>
              </w:rPr>
              <w:t>EKİM</w:t>
            </w:r>
          </w:p>
        </w:tc>
        <w:tc>
          <w:tcPr>
            <w:tcW w:w="1072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2754C7" w:rsidRPr="00CF3AFA" w:rsidRDefault="002754C7" w:rsidP="000F42EB">
            <w:pPr>
              <w:jc w:val="center"/>
              <w:rPr>
                <w:b/>
              </w:rPr>
            </w:pPr>
            <w:r w:rsidRPr="00CF3AFA">
              <w:rPr>
                <w:b/>
              </w:rPr>
              <w:t>1</w:t>
            </w:r>
          </w:p>
        </w:tc>
        <w:tc>
          <w:tcPr>
            <w:tcW w:w="2432" w:type="dxa"/>
            <w:vMerge w:val="restart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:rsidR="008E43C5" w:rsidRPr="00CF3AFA" w:rsidRDefault="008E43C5"/>
          <w:p w:rsidR="00EF5E98" w:rsidRPr="00CF3AFA" w:rsidRDefault="00EF5E98">
            <w:r w:rsidRPr="00CF3AFA">
              <w:t>1. İnsan haklarına ve d</w:t>
            </w:r>
            <w:r w:rsidR="00CF3AFA">
              <w:t>emokrasi ilkelerine saygı duyma</w:t>
            </w:r>
          </w:p>
          <w:p w:rsidR="002754C7" w:rsidRPr="00CF3AFA" w:rsidRDefault="00610AE1">
            <w:r w:rsidRPr="00CF3AFA">
              <w:t xml:space="preserve">2. Aldığı </w:t>
            </w:r>
            <w:r w:rsidR="00CF3AFA">
              <w:t>görevi istekle yapabilme, sorumluluk alabilme.</w:t>
            </w:r>
          </w:p>
          <w:p w:rsidR="00DD7903" w:rsidRPr="00CF3AFA" w:rsidRDefault="00DD7903" w:rsidP="00DD7903">
            <w:pPr>
              <w:rPr>
                <w:rFonts w:ascii="Century Schoolbook" w:hAnsi="Century Schoolbook"/>
              </w:rPr>
            </w:pPr>
            <w:r w:rsidRPr="00CF3AFA">
              <w:t>3.</w:t>
            </w:r>
            <w:r w:rsidRPr="00CF3AFA">
              <w:rPr>
                <w:rFonts w:ascii="Century Schoolbook" w:hAnsi="Century Schoolbook"/>
              </w:rPr>
              <w:t xml:space="preserve"> - Atatürk’ün spora verdiği önem ve sporla i1gili sözlerinin açıklanması.</w:t>
            </w:r>
          </w:p>
          <w:p w:rsidR="00DD7903" w:rsidRPr="00CF3AFA" w:rsidRDefault="00DD7903" w:rsidP="00DD7903">
            <w:pPr>
              <w:rPr>
                <w:rFonts w:asciiTheme="minorHAnsi" w:hAnsiTheme="minorHAnsi"/>
              </w:rPr>
            </w:pPr>
            <w:r w:rsidRPr="00CF3AFA">
              <w:rPr>
                <w:rFonts w:ascii="Century Schoolbook" w:hAnsi="Century Schoolbook"/>
              </w:rPr>
              <w:t>4.</w:t>
            </w:r>
            <w:r w:rsidRPr="00CF3AFA">
              <w:rPr>
                <w:rFonts w:asciiTheme="minorHAnsi" w:hAnsiTheme="minorHAnsi"/>
              </w:rPr>
              <w:t xml:space="preserve"> Okul ve sınıf yönetimi, sorun çözme, çatışma yönetimi, arabuluculuk, iletişim becerileri, öfke denetimi, olumlu disiplin yöntemleri gibi konularda beceri kazanılması.</w:t>
            </w:r>
          </w:p>
          <w:p w:rsidR="00DD7903" w:rsidRPr="00CF3AFA" w:rsidRDefault="00DD7903" w:rsidP="00DD7903">
            <w:pPr>
              <w:rPr>
                <w:rFonts w:asciiTheme="minorHAnsi" w:hAnsiTheme="minorHAnsi"/>
              </w:rPr>
            </w:pPr>
            <w:r w:rsidRPr="00CF3AFA">
              <w:rPr>
                <w:rFonts w:asciiTheme="minorHAnsi" w:hAnsiTheme="minorHAnsi"/>
              </w:rPr>
              <w:t>5. Etkili ders çalışma teknikleri, okul veli ilişkisi konularında bilgilendirme çalışmaları</w:t>
            </w:r>
          </w:p>
          <w:p w:rsidR="00577639" w:rsidRPr="00CF3AFA" w:rsidRDefault="00577639" w:rsidP="00DD7903">
            <w:pPr>
              <w:rPr>
                <w:rFonts w:asciiTheme="minorHAnsi" w:hAnsiTheme="minorHAnsi"/>
              </w:rPr>
            </w:pPr>
            <w:r w:rsidRPr="00CF3AFA">
              <w:rPr>
                <w:rFonts w:asciiTheme="minorHAnsi" w:hAnsiTheme="minorHAnsi"/>
              </w:rPr>
              <w:t>5.Değerler Eğitimi Selamlaşma ve sevginin öneminin anlatılması</w:t>
            </w:r>
          </w:p>
          <w:p w:rsidR="00C47415" w:rsidRPr="00CF3AFA" w:rsidRDefault="00C47415" w:rsidP="00DD7903">
            <w:pPr>
              <w:rPr>
                <w:rFonts w:asciiTheme="minorHAnsi" w:hAnsiTheme="minorHAnsi"/>
              </w:rPr>
            </w:pPr>
            <w:r w:rsidRPr="00CF3AFA">
              <w:rPr>
                <w:rFonts w:asciiTheme="minorHAnsi" w:hAnsiTheme="minorHAnsi"/>
              </w:rPr>
              <w:t xml:space="preserve">6.Okulun bahçesi için </w:t>
            </w:r>
            <w:proofErr w:type="gramStart"/>
            <w:r w:rsidRPr="00CF3AFA">
              <w:rPr>
                <w:rFonts w:asciiTheme="minorHAnsi" w:hAnsiTheme="minorHAnsi"/>
              </w:rPr>
              <w:t>yapılacakların  plan</w:t>
            </w:r>
            <w:r w:rsidR="00F7073E" w:rsidRPr="00CF3AFA">
              <w:rPr>
                <w:rFonts w:asciiTheme="minorHAnsi" w:hAnsiTheme="minorHAnsi"/>
              </w:rPr>
              <w:t>lan</w:t>
            </w:r>
            <w:r w:rsidRPr="00CF3AFA">
              <w:rPr>
                <w:rFonts w:asciiTheme="minorHAnsi" w:hAnsiTheme="minorHAnsi"/>
              </w:rPr>
              <w:t>ması</w:t>
            </w:r>
            <w:proofErr w:type="gramEnd"/>
            <w:r w:rsidRPr="00CF3AFA">
              <w:rPr>
                <w:rFonts w:asciiTheme="minorHAnsi" w:hAnsiTheme="minorHAnsi"/>
              </w:rPr>
              <w:t>.</w:t>
            </w:r>
          </w:p>
          <w:p w:rsidR="00F7073E" w:rsidRPr="00CF3AFA" w:rsidRDefault="00F7073E" w:rsidP="00DD7903">
            <w:pPr>
              <w:rPr>
                <w:rFonts w:ascii="Century Schoolbook" w:hAnsi="Century Schoolbook"/>
              </w:rPr>
            </w:pPr>
            <w:r w:rsidRPr="00CF3AFA">
              <w:rPr>
                <w:rFonts w:asciiTheme="minorHAnsi" w:hAnsiTheme="minorHAnsi"/>
              </w:rPr>
              <w:t>7.Türkçenin doğru kullanma bilincini kazandırma çalışmalarının planlanması</w:t>
            </w:r>
          </w:p>
          <w:p w:rsidR="00DD7903" w:rsidRPr="00CF3AFA" w:rsidRDefault="00DD7903"/>
        </w:tc>
        <w:tc>
          <w:tcPr>
            <w:tcW w:w="3648" w:type="dxa"/>
            <w:vMerge w:val="restart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:rsidR="00EF5E98" w:rsidRPr="00CF3AFA" w:rsidRDefault="008F42CD" w:rsidP="00EF5E98">
            <w:r w:rsidRPr="00CF3AFA">
              <w:lastRenderedPageBreak/>
              <w:t>1. Sosyal etkinlik</w:t>
            </w:r>
            <w:r w:rsidR="00EF5E98" w:rsidRPr="00CF3AFA">
              <w:t>ler yönetmeliğinin incelenmesi ve açıklamalar</w:t>
            </w:r>
          </w:p>
          <w:p w:rsidR="00EF5E98" w:rsidRPr="00CF3AFA" w:rsidRDefault="00EF5E98" w:rsidP="00EF5E98">
            <w:r w:rsidRPr="00CF3AFA">
              <w:t>2. Spor kulübü görev dağılımı ile görevlerinin açıklanması, çalışmalara katılacak öğrencilerin seçimi.</w:t>
            </w:r>
          </w:p>
          <w:p w:rsidR="004A4DAE" w:rsidRPr="00CF3AFA" w:rsidRDefault="00EF5E98" w:rsidP="00EF5E98">
            <w:r w:rsidRPr="00CF3AFA">
              <w:t>3</w:t>
            </w:r>
            <w:r w:rsidR="002754C7" w:rsidRPr="00CF3AFA">
              <w:t xml:space="preserve">. </w:t>
            </w:r>
            <w:r w:rsidR="004A4DAE" w:rsidRPr="00CF3AFA">
              <w:t>Spor kulübünde tutulacak defterler ve işlenmesi.</w:t>
            </w:r>
          </w:p>
          <w:p w:rsidR="00671315" w:rsidRPr="00CF3AFA" w:rsidRDefault="00EF5E98" w:rsidP="00671315">
            <w:r w:rsidRPr="00CF3AFA">
              <w:t>4</w:t>
            </w:r>
            <w:r w:rsidR="00671315" w:rsidRPr="00CF3AFA">
              <w:t>. İhtiyaç olan malzemelerin tespit edilmesi</w:t>
            </w:r>
          </w:p>
          <w:p w:rsidR="00E20726" w:rsidRPr="00CF3AFA" w:rsidRDefault="00976ACA" w:rsidP="004A4DAE">
            <w:r w:rsidRPr="00CF3AFA">
              <w:t xml:space="preserve">5. </w:t>
            </w:r>
            <w:r w:rsidR="004A4DAE" w:rsidRPr="00CF3AFA">
              <w:t>29 Ekim Cumhuriyet Bayramı hazırlık çalışmaları görev dağılımı</w:t>
            </w:r>
          </w:p>
        </w:tc>
        <w:tc>
          <w:tcPr>
            <w:tcW w:w="1386" w:type="dxa"/>
            <w:vMerge w:val="restart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2754C7" w:rsidRPr="00CF3AFA" w:rsidRDefault="00E20726">
            <w:r w:rsidRPr="00CF3AFA">
              <w:t>Hayvanları Koruma</w:t>
            </w:r>
          </w:p>
          <w:p w:rsidR="00E20726" w:rsidRPr="00CF3AFA" w:rsidRDefault="00E20726">
            <w:r w:rsidRPr="00CF3AFA">
              <w:t>Günü ( 4 Ekim)</w:t>
            </w:r>
          </w:p>
          <w:p w:rsidR="00E20726" w:rsidRPr="00CF3AFA" w:rsidRDefault="00E20726"/>
          <w:p w:rsidR="00E20726" w:rsidRPr="00CF3AFA" w:rsidRDefault="00E20726">
            <w:r w:rsidRPr="00CF3AFA">
              <w:t>Cumhuriyet Bayramı (29 Ekim)</w:t>
            </w:r>
          </w:p>
        </w:tc>
      </w:tr>
      <w:tr w:rsidR="002754C7" w:rsidRPr="00CF3AFA" w:rsidTr="003743F4">
        <w:trPr>
          <w:trHeight w:val="738"/>
        </w:trPr>
        <w:tc>
          <w:tcPr>
            <w:tcW w:w="543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8CCE4"/>
            <w:textDirection w:val="btLr"/>
          </w:tcPr>
          <w:p w:rsidR="002754C7" w:rsidRPr="00CF3AFA" w:rsidRDefault="002754C7" w:rsidP="00F11F93">
            <w:pPr>
              <w:ind w:left="113" w:right="113"/>
              <w:jc w:val="center"/>
              <w:rPr>
                <w:b/>
                <w:color w:val="FF0000"/>
              </w:rPr>
            </w:pPr>
          </w:p>
        </w:tc>
        <w:tc>
          <w:tcPr>
            <w:tcW w:w="1072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2754C7" w:rsidRPr="00CF3AFA" w:rsidRDefault="002754C7" w:rsidP="000F42EB">
            <w:pPr>
              <w:jc w:val="center"/>
              <w:rPr>
                <w:b/>
              </w:rPr>
            </w:pPr>
            <w:r w:rsidRPr="00CF3AFA">
              <w:rPr>
                <w:b/>
              </w:rPr>
              <w:t>2</w:t>
            </w:r>
          </w:p>
        </w:tc>
        <w:tc>
          <w:tcPr>
            <w:tcW w:w="2432" w:type="dxa"/>
            <w:vMerge/>
            <w:tcBorders>
              <w:top w:val="single" w:sz="18" w:space="0" w:color="auto"/>
            </w:tcBorders>
            <w:shd w:val="clear" w:color="auto" w:fill="auto"/>
          </w:tcPr>
          <w:p w:rsidR="002754C7" w:rsidRPr="00CF3AFA" w:rsidRDefault="002754C7"/>
        </w:tc>
        <w:tc>
          <w:tcPr>
            <w:tcW w:w="3648" w:type="dxa"/>
            <w:vMerge/>
            <w:tcBorders>
              <w:top w:val="single" w:sz="18" w:space="0" w:color="auto"/>
            </w:tcBorders>
            <w:shd w:val="clear" w:color="auto" w:fill="auto"/>
          </w:tcPr>
          <w:p w:rsidR="002754C7" w:rsidRPr="00CF3AFA" w:rsidRDefault="002754C7"/>
        </w:tc>
        <w:tc>
          <w:tcPr>
            <w:tcW w:w="1386" w:type="dxa"/>
            <w:vMerge/>
            <w:tcBorders>
              <w:top w:val="single" w:sz="18" w:space="0" w:color="auto"/>
            </w:tcBorders>
            <w:shd w:val="clear" w:color="auto" w:fill="auto"/>
          </w:tcPr>
          <w:p w:rsidR="002754C7" w:rsidRPr="00CF3AFA" w:rsidRDefault="002754C7"/>
        </w:tc>
      </w:tr>
      <w:tr w:rsidR="009D120E" w:rsidRPr="00CF3AFA" w:rsidTr="003743F4">
        <w:trPr>
          <w:trHeight w:val="738"/>
        </w:trPr>
        <w:tc>
          <w:tcPr>
            <w:tcW w:w="543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8CCE4"/>
            <w:textDirection w:val="btLr"/>
          </w:tcPr>
          <w:p w:rsidR="009D120E" w:rsidRPr="00CF3AFA" w:rsidRDefault="009D120E" w:rsidP="00F11F93">
            <w:pPr>
              <w:ind w:left="113" w:right="113"/>
              <w:jc w:val="center"/>
              <w:rPr>
                <w:b/>
                <w:color w:val="FF0000"/>
              </w:rPr>
            </w:pPr>
          </w:p>
        </w:tc>
        <w:tc>
          <w:tcPr>
            <w:tcW w:w="1072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9D120E" w:rsidRPr="00CF3AFA" w:rsidRDefault="00C452B3" w:rsidP="000F42EB">
            <w:pPr>
              <w:jc w:val="center"/>
              <w:rPr>
                <w:b/>
              </w:rPr>
            </w:pPr>
            <w:r w:rsidRPr="00CF3AFA">
              <w:rPr>
                <w:b/>
              </w:rPr>
              <w:t>3</w:t>
            </w:r>
          </w:p>
        </w:tc>
        <w:tc>
          <w:tcPr>
            <w:tcW w:w="2432" w:type="dxa"/>
            <w:vMerge/>
            <w:tcBorders>
              <w:top w:val="single" w:sz="18" w:space="0" w:color="auto"/>
            </w:tcBorders>
            <w:shd w:val="clear" w:color="auto" w:fill="auto"/>
          </w:tcPr>
          <w:p w:rsidR="009D120E" w:rsidRPr="00CF3AFA" w:rsidRDefault="009D120E"/>
        </w:tc>
        <w:tc>
          <w:tcPr>
            <w:tcW w:w="3648" w:type="dxa"/>
            <w:vMerge/>
            <w:tcBorders>
              <w:top w:val="single" w:sz="18" w:space="0" w:color="auto"/>
            </w:tcBorders>
            <w:shd w:val="clear" w:color="auto" w:fill="auto"/>
          </w:tcPr>
          <w:p w:rsidR="009D120E" w:rsidRPr="00CF3AFA" w:rsidRDefault="009D120E"/>
        </w:tc>
        <w:tc>
          <w:tcPr>
            <w:tcW w:w="1386" w:type="dxa"/>
            <w:vMerge/>
            <w:tcBorders>
              <w:top w:val="single" w:sz="18" w:space="0" w:color="auto"/>
            </w:tcBorders>
            <w:shd w:val="clear" w:color="auto" w:fill="auto"/>
          </w:tcPr>
          <w:p w:rsidR="009D120E" w:rsidRPr="00CF3AFA" w:rsidRDefault="009D120E"/>
        </w:tc>
      </w:tr>
      <w:tr w:rsidR="00C452B3" w:rsidRPr="00CF3AFA" w:rsidTr="003743F4">
        <w:trPr>
          <w:trHeight w:val="738"/>
        </w:trPr>
        <w:tc>
          <w:tcPr>
            <w:tcW w:w="543" w:type="dxa"/>
            <w:vMerge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8CCE4"/>
            <w:textDirection w:val="btLr"/>
          </w:tcPr>
          <w:p w:rsidR="00C452B3" w:rsidRPr="00CF3AFA" w:rsidRDefault="00C452B3" w:rsidP="00F11F93">
            <w:pPr>
              <w:ind w:left="113" w:right="113"/>
              <w:jc w:val="center"/>
              <w:rPr>
                <w:b/>
                <w:color w:val="FF0000"/>
              </w:rPr>
            </w:pPr>
          </w:p>
        </w:tc>
        <w:tc>
          <w:tcPr>
            <w:tcW w:w="1072" w:type="dxa"/>
            <w:tcBorders>
              <w:top w:val="single" w:sz="8" w:space="0" w:color="auto"/>
              <w:left w:val="single" w:sz="18" w:space="0" w:color="auto"/>
            </w:tcBorders>
            <w:shd w:val="clear" w:color="auto" w:fill="auto"/>
            <w:vAlign w:val="center"/>
          </w:tcPr>
          <w:p w:rsidR="00C452B3" w:rsidRPr="00CF3AFA" w:rsidRDefault="00C452B3" w:rsidP="000F42EB">
            <w:pPr>
              <w:jc w:val="center"/>
              <w:rPr>
                <w:b/>
              </w:rPr>
            </w:pPr>
            <w:r w:rsidRPr="00CF3AFA">
              <w:rPr>
                <w:b/>
              </w:rPr>
              <w:t>4</w:t>
            </w:r>
          </w:p>
        </w:tc>
        <w:tc>
          <w:tcPr>
            <w:tcW w:w="2432" w:type="dxa"/>
            <w:vMerge/>
            <w:tcBorders>
              <w:top w:val="single" w:sz="12" w:space="0" w:color="auto"/>
            </w:tcBorders>
            <w:shd w:val="clear" w:color="auto" w:fill="auto"/>
          </w:tcPr>
          <w:p w:rsidR="00C452B3" w:rsidRPr="00CF3AFA" w:rsidRDefault="00C452B3"/>
        </w:tc>
        <w:tc>
          <w:tcPr>
            <w:tcW w:w="3648" w:type="dxa"/>
            <w:vMerge/>
            <w:tcBorders>
              <w:top w:val="single" w:sz="12" w:space="0" w:color="auto"/>
            </w:tcBorders>
            <w:shd w:val="clear" w:color="auto" w:fill="auto"/>
          </w:tcPr>
          <w:p w:rsidR="00C452B3" w:rsidRPr="00CF3AFA" w:rsidRDefault="00C452B3"/>
        </w:tc>
        <w:tc>
          <w:tcPr>
            <w:tcW w:w="1386" w:type="dxa"/>
            <w:vMerge/>
            <w:tcBorders>
              <w:top w:val="single" w:sz="12" w:space="0" w:color="auto"/>
            </w:tcBorders>
            <w:shd w:val="clear" w:color="auto" w:fill="auto"/>
          </w:tcPr>
          <w:p w:rsidR="00C452B3" w:rsidRPr="00CF3AFA" w:rsidRDefault="00C452B3"/>
        </w:tc>
      </w:tr>
      <w:tr w:rsidR="008F42CD" w:rsidRPr="00CF3AFA" w:rsidTr="003743F4">
        <w:trPr>
          <w:trHeight w:val="495"/>
        </w:trPr>
        <w:tc>
          <w:tcPr>
            <w:tcW w:w="543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8CCE4"/>
            <w:textDirection w:val="btLr"/>
          </w:tcPr>
          <w:p w:rsidR="008F42CD" w:rsidRPr="00CF3AFA" w:rsidRDefault="008F42CD" w:rsidP="00F11F93">
            <w:pPr>
              <w:ind w:left="113" w:right="113"/>
              <w:jc w:val="center"/>
              <w:rPr>
                <w:b/>
                <w:color w:val="FF0000"/>
              </w:rPr>
            </w:pPr>
            <w:r w:rsidRPr="00CF3AFA">
              <w:rPr>
                <w:b/>
                <w:color w:val="FF0000"/>
              </w:rPr>
              <w:lastRenderedPageBreak/>
              <w:t>KASIM</w:t>
            </w:r>
          </w:p>
        </w:tc>
        <w:tc>
          <w:tcPr>
            <w:tcW w:w="1072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8F42CD" w:rsidRPr="00CF3AFA" w:rsidRDefault="008F42CD" w:rsidP="000F42EB">
            <w:pPr>
              <w:jc w:val="center"/>
              <w:rPr>
                <w:b/>
              </w:rPr>
            </w:pPr>
            <w:r w:rsidRPr="00CF3AFA">
              <w:rPr>
                <w:b/>
              </w:rPr>
              <w:t>1</w:t>
            </w:r>
          </w:p>
        </w:tc>
        <w:tc>
          <w:tcPr>
            <w:tcW w:w="2432" w:type="dxa"/>
            <w:vMerge w:val="restart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:rsidR="008F42CD" w:rsidRPr="00CF3AFA" w:rsidRDefault="008F42CD"/>
          <w:p w:rsidR="008F42CD" w:rsidRPr="00CF3AFA" w:rsidRDefault="008F42CD">
            <w:r w:rsidRPr="00CF3AFA">
              <w:t>1. Atatürk’ün, spora ve sporculara verdiği önemi a</w:t>
            </w:r>
            <w:r w:rsidR="00CF3AFA">
              <w:t>raştırarak çıkarımlarda bulunma.</w:t>
            </w:r>
          </w:p>
          <w:p w:rsidR="00DD7903" w:rsidRPr="00CF3AFA" w:rsidRDefault="008F42CD">
            <w:r w:rsidRPr="00CF3AFA">
              <w:t xml:space="preserve">2. </w:t>
            </w:r>
            <w:r w:rsidR="00CF3AFA">
              <w:t>Sorumluluklarını yerine getirmede ki özgüveni hissetme.</w:t>
            </w:r>
          </w:p>
          <w:p w:rsidR="008F42CD" w:rsidRPr="00CF3AFA" w:rsidRDefault="00DD7903">
            <w:pPr>
              <w:rPr>
                <w:rFonts w:ascii="Century Schoolbook" w:hAnsi="Century Schoolbook"/>
              </w:rPr>
            </w:pPr>
            <w:r w:rsidRPr="00CF3AFA">
              <w:t>3.</w:t>
            </w:r>
            <w:r w:rsidR="008F42CD" w:rsidRPr="00CF3AFA">
              <w:t xml:space="preserve"> </w:t>
            </w:r>
            <w:r w:rsidRPr="00CF3AFA">
              <w:rPr>
                <w:rFonts w:ascii="Century Schoolbook" w:hAnsi="Century Schoolbook"/>
              </w:rPr>
              <w:t>- Spor sahası temizliği, spor malzemeleri araç ve gereçlerinin korunması hakkında bilgi verilmesi ve görev dağılımı</w:t>
            </w:r>
          </w:p>
          <w:p w:rsidR="00DD7903" w:rsidRPr="00CF3AFA" w:rsidRDefault="00DD7903">
            <w:pPr>
              <w:rPr>
                <w:rFonts w:asciiTheme="minorHAnsi" w:hAnsiTheme="minorHAnsi"/>
              </w:rPr>
            </w:pPr>
            <w:r w:rsidRPr="00CF3AFA">
              <w:rPr>
                <w:rFonts w:ascii="Century Schoolbook" w:hAnsi="Century Schoolbook"/>
              </w:rPr>
              <w:t>4.</w:t>
            </w:r>
            <w:r w:rsidRPr="00CF3AFA">
              <w:rPr>
                <w:rFonts w:asciiTheme="minorHAnsi" w:hAnsiTheme="minorHAnsi"/>
              </w:rPr>
              <w:t xml:space="preserve"> Eğitimde sosyal bütünleşme ve kaynaştırma uygulamalarının teşvik edilmesi, geliştirilmesi ve yaygınlaştırılması.</w:t>
            </w:r>
          </w:p>
          <w:p w:rsidR="00DD7903" w:rsidRPr="00CF3AFA" w:rsidRDefault="00DD7903">
            <w:pPr>
              <w:rPr>
                <w:rFonts w:asciiTheme="minorHAnsi" w:hAnsiTheme="minorHAnsi"/>
              </w:rPr>
            </w:pPr>
            <w:r w:rsidRPr="00CF3AFA">
              <w:rPr>
                <w:rFonts w:asciiTheme="minorHAnsi" w:hAnsiTheme="minorHAnsi"/>
              </w:rPr>
              <w:t>5. Boş zaman değerlendirme konusunda öğrencilerin bilgilendirilmesi</w:t>
            </w:r>
          </w:p>
          <w:p w:rsidR="00577639" w:rsidRPr="00CF3AFA" w:rsidRDefault="00577639" w:rsidP="00C47415">
            <w:pPr>
              <w:rPr>
                <w:rFonts w:asciiTheme="minorHAnsi" w:hAnsiTheme="minorHAnsi"/>
              </w:rPr>
            </w:pPr>
            <w:r w:rsidRPr="00CF3AFA">
              <w:rPr>
                <w:rFonts w:asciiTheme="minorHAnsi" w:hAnsiTheme="minorHAnsi"/>
              </w:rPr>
              <w:t xml:space="preserve">6.Değerler Eğitimi </w:t>
            </w:r>
            <w:r w:rsidR="00C47415" w:rsidRPr="00CF3AFA">
              <w:rPr>
                <w:rFonts w:asciiTheme="minorHAnsi" w:hAnsiTheme="minorHAnsi"/>
              </w:rPr>
              <w:t>sorumluluk kavramının öneminin anlatılması</w:t>
            </w:r>
          </w:p>
          <w:p w:rsidR="00C47415" w:rsidRPr="00CF3AFA" w:rsidRDefault="00C47415" w:rsidP="00C47415">
            <w:pPr>
              <w:rPr>
                <w:rFonts w:asciiTheme="minorHAnsi" w:hAnsiTheme="minorHAnsi"/>
              </w:rPr>
            </w:pPr>
            <w:r w:rsidRPr="00CF3AFA">
              <w:rPr>
                <w:rFonts w:asciiTheme="minorHAnsi" w:hAnsiTheme="minorHAnsi"/>
              </w:rPr>
              <w:t>7.</w:t>
            </w:r>
            <w:r w:rsidR="00B04358" w:rsidRPr="00CF3AFA">
              <w:rPr>
                <w:rFonts w:asciiTheme="minorHAnsi" w:hAnsiTheme="minorHAnsi"/>
              </w:rPr>
              <w:t>Okul bahçesinin nerelerine ağaç dikilebileceğinin belirlenmesi.</w:t>
            </w:r>
          </w:p>
          <w:p w:rsidR="00F7073E" w:rsidRDefault="00F7073E" w:rsidP="00C47415">
            <w:pPr>
              <w:rPr>
                <w:rFonts w:asciiTheme="minorHAnsi" w:hAnsiTheme="minorHAnsi"/>
              </w:rPr>
            </w:pPr>
            <w:r w:rsidRPr="00CF3AFA">
              <w:rPr>
                <w:rFonts w:asciiTheme="minorHAnsi" w:hAnsiTheme="minorHAnsi"/>
              </w:rPr>
              <w:t>8.Günlük hayatımızda ki yanlış kullanılan kelimelerin doğrularının anlatılması</w:t>
            </w:r>
          </w:p>
          <w:p w:rsidR="00CF3AFA" w:rsidRDefault="00CF3AFA" w:rsidP="00C47415">
            <w:pPr>
              <w:rPr>
                <w:rFonts w:asciiTheme="minorHAnsi" w:hAnsiTheme="minorHAnsi"/>
              </w:rPr>
            </w:pPr>
          </w:p>
          <w:p w:rsidR="00CF3AFA" w:rsidRDefault="00CF3AFA" w:rsidP="00C47415">
            <w:pPr>
              <w:rPr>
                <w:rFonts w:asciiTheme="minorHAnsi" w:hAnsiTheme="minorHAnsi"/>
              </w:rPr>
            </w:pPr>
          </w:p>
          <w:p w:rsidR="00CF3AFA" w:rsidRDefault="00CF3AFA" w:rsidP="00C47415">
            <w:pPr>
              <w:rPr>
                <w:rFonts w:asciiTheme="minorHAnsi" w:hAnsiTheme="minorHAnsi"/>
              </w:rPr>
            </w:pPr>
          </w:p>
          <w:p w:rsidR="00CF3AFA" w:rsidRPr="00CF3AFA" w:rsidRDefault="00CF3AFA" w:rsidP="00C47415"/>
        </w:tc>
        <w:tc>
          <w:tcPr>
            <w:tcW w:w="3648" w:type="dxa"/>
            <w:vMerge w:val="restart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:rsidR="008F42CD" w:rsidRPr="00CF3AFA" w:rsidRDefault="008F42CD">
            <w:r w:rsidRPr="00CF3AFA">
              <w:t>1.Kulüp panosunun hazırlanması.</w:t>
            </w:r>
          </w:p>
          <w:p w:rsidR="008F42CD" w:rsidRPr="00CF3AFA" w:rsidRDefault="008F42CD" w:rsidP="00B03E2F">
            <w:r w:rsidRPr="00CF3AFA">
              <w:t>2. Spor sahası temizliği, spor malzemeleri araç ve gereçlerinin korunması hakkında bilgi verilmesi ve görev dağılımı.</w:t>
            </w:r>
          </w:p>
          <w:p w:rsidR="008F42CD" w:rsidRPr="00CF3AFA" w:rsidRDefault="008F42CD" w:rsidP="00B03E2F">
            <w:r w:rsidRPr="00CF3AFA">
              <w:t>3. Atatürk’ün spora verdiği önem ve sporla ilgili deyişlerinin açıklanması ve anlatılması.</w:t>
            </w:r>
          </w:p>
        </w:tc>
        <w:tc>
          <w:tcPr>
            <w:tcW w:w="1386" w:type="dxa"/>
            <w:vMerge w:val="restart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8F42CD" w:rsidRPr="00CF3AFA" w:rsidRDefault="008F42CD"/>
          <w:p w:rsidR="008F42CD" w:rsidRPr="00CF3AFA" w:rsidRDefault="008F42CD">
            <w:r w:rsidRPr="00CF3AFA">
              <w:t>Atatürk Haftası</w:t>
            </w:r>
          </w:p>
          <w:p w:rsidR="008F42CD" w:rsidRPr="00CF3AFA" w:rsidRDefault="008F42CD">
            <w:r w:rsidRPr="00CF3AFA">
              <w:t>(10–16 Kasım)</w:t>
            </w:r>
          </w:p>
          <w:p w:rsidR="008F42CD" w:rsidRPr="00CF3AFA" w:rsidRDefault="008F42CD"/>
          <w:p w:rsidR="008F42CD" w:rsidRPr="00CF3AFA" w:rsidRDefault="008F42CD">
            <w:r w:rsidRPr="00CF3AFA">
              <w:t>24 Kasım Öğretmenler Günü</w:t>
            </w:r>
          </w:p>
        </w:tc>
      </w:tr>
      <w:tr w:rsidR="008F42CD" w:rsidRPr="00CF3AFA" w:rsidTr="003743F4">
        <w:trPr>
          <w:trHeight w:val="495"/>
        </w:trPr>
        <w:tc>
          <w:tcPr>
            <w:tcW w:w="543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8CCE4"/>
            <w:textDirection w:val="btLr"/>
          </w:tcPr>
          <w:p w:rsidR="008F42CD" w:rsidRPr="00CF3AFA" w:rsidRDefault="008F42CD" w:rsidP="00F11F93">
            <w:pPr>
              <w:ind w:left="113" w:right="113"/>
              <w:jc w:val="center"/>
              <w:rPr>
                <w:b/>
                <w:color w:val="FF0000"/>
              </w:rPr>
            </w:pPr>
          </w:p>
        </w:tc>
        <w:tc>
          <w:tcPr>
            <w:tcW w:w="1072" w:type="dxa"/>
            <w:tcBorders>
              <w:top w:val="single" w:sz="8" w:space="0" w:color="auto"/>
              <w:left w:val="single" w:sz="18" w:space="0" w:color="auto"/>
            </w:tcBorders>
            <w:shd w:val="clear" w:color="auto" w:fill="auto"/>
            <w:vAlign w:val="center"/>
          </w:tcPr>
          <w:p w:rsidR="008F42CD" w:rsidRPr="00CF3AFA" w:rsidRDefault="008F42CD" w:rsidP="000F42EB">
            <w:pPr>
              <w:jc w:val="center"/>
              <w:rPr>
                <w:b/>
              </w:rPr>
            </w:pPr>
            <w:r w:rsidRPr="00CF3AFA">
              <w:rPr>
                <w:b/>
              </w:rPr>
              <w:t>2</w:t>
            </w:r>
          </w:p>
        </w:tc>
        <w:tc>
          <w:tcPr>
            <w:tcW w:w="2432" w:type="dxa"/>
            <w:vMerge/>
            <w:tcBorders>
              <w:top w:val="single" w:sz="18" w:space="0" w:color="auto"/>
            </w:tcBorders>
            <w:shd w:val="clear" w:color="auto" w:fill="auto"/>
          </w:tcPr>
          <w:p w:rsidR="008F42CD" w:rsidRPr="00CF3AFA" w:rsidRDefault="008F42CD"/>
        </w:tc>
        <w:tc>
          <w:tcPr>
            <w:tcW w:w="3648" w:type="dxa"/>
            <w:vMerge/>
            <w:tcBorders>
              <w:top w:val="single" w:sz="18" w:space="0" w:color="auto"/>
            </w:tcBorders>
            <w:shd w:val="clear" w:color="auto" w:fill="auto"/>
          </w:tcPr>
          <w:p w:rsidR="008F42CD" w:rsidRPr="00CF3AFA" w:rsidRDefault="008F42CD"/>
        </w:tc>
        <w:tc>
          <w:tcPr>
            <w:tcW w:w="1386" w:type="dxa"/>
            <w:vMerge/>
            <w:tcBorders>
              <w:top w:val="single" w:sz="18" w:space="0" w:color="auto"/>
            </w:tcBorders>
            <w:shd w:val="clear" w:color="auto" w:fill="auto"/>
          </w:tcPr>
          <w:p w:rsidR="008F42CD" w:rsidRPr="00CF3AFA" w:rsidRDefault="008F42CD"/>
        </w:tc>
      </w:tr>
      <w:tr w:rsidR="008F42CD" w:rsidRPr="00CF3AFA" w:rsidTr="003743F4">
        <w:trPr>
          <w:trHeight w:val="495"/>
        </w:trPr>
        <w:tc>
          <w:tcPr>
            <w:tcW w:w="543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8CCE4"/>
            <w:textDirection w:val="btLr"/>
          </w:tcPr>
          <w:p w:rsidR="008F42CD" w:rsidRPr="00CF3AFA" w:rsidRDefault="008F42CD" w:rsidP="00F11F93">
            <w:pPr>
              <w:ind w:left="113" w:right="113"/>
              <w:jc w:val="center"/>
              <w:rPr>
                <w:b/>
                <w:color w:val="FF0000"/>
              </w:rPr>
            </w:pPr>
          </w:p>
        </w:tc>
        <w:tc>
          <w:tcPr>
            <w:tcW w:w="1072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:rsidR="008F42CD" w:rsidRPr="00CF3AFA" w:rsidRDefault="008F42CD" w:rsidP="000F42EB">
            <w:pPr>
              <w:jc w:val="center"/>
              <w:rPr>
                <w:b/>
              </w:rPr>
            </w:pPr>
            <w:r w:rsidRPr="00CF3AFA">
              <w:rPr>
                <w:b/>
              </w:rPr>
              <w:t>3</w:t>
            </w:r>
          </w:p>
        </w:tc>
        <w:tc>
          <w:tcPr>
            <w:tcW w:w="2432" w:type="dxa"/>
            <w:vMerge/>
            <w:shd w:val="clear" w:color="auto" w:fill="auto"/>
          </w:tcPr>
          <w:p w:rsidR="008F42CD" w:rsidRPr="00CF3AFA" w:rsidRDefault="008F42CD"/>
        </w:tc>
        <w:tc>
          <w:tcPr>
            <w:tcW w:w="3648" w:type="dxa"/>
            <w:vMerge/>
            <w:shd w:val="clear" w:color="auto" w:fill="auto"/>
          </w:tcPr>
          <w:p w:rsidR="008F42CD" w:rsidRPr="00CF3AFA" w:rsidRDefault="008F42CD"/>
        </w:tc>
        <w:tc>
          <w:tcPr>
            <w:tcW w:w="1386" w:type="dxa"/>
            <w:vMerge/>
            <w:shd w:val="clear" w:color="auto" w:fill="auto"/>
          </w:tcPr>
          <w:p w:rsidR="008F42CD" w:rsidRPr="00CF3AFA" w:rsidRDefault="008F42CD"/>
        </w:tc>
      </w:tr>
      <w:tr w:rsidR="008F42CD" w:rsidRPr="00CF3AFA" w:rsidTr="003743F4">
        <w:trPr>
          <w:trHeight w:val="495"/>
        </w:trPr>
        <w:tc>
          <w:tcPr>
            <w:tcW w:w="543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8CCE4"/>
            <w:textDirection w:val="btLr"/>
          </w:tcPr>
          <w:p w:rsidR="008F42CD" w:rsidRPr="00CF3AFA" w:rsidRDefault="008F42CD" w:rsidP="00F11F93">
            <w:pPr>
              <w:ind w:left="113" w:right="113"/>
              <w:jc w:val="center"/>
              <w:rPr>
                <w:b/>
                <w:color w:val="FF0000"/>
              </w:rPr>
            </w:pPr>
          </w:p>
        </w:tc>
        <w:tc>
          <w:tcPr>
            <w:tcW w:w="1072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:rsidR="008F42CD" w:rsidRPr="00CF3AFA" w:rsidRDefault="008F42CD" w:rsidP="000F42EB">
            <w:pPr>
              <w:jc w:val="center"/>
              <w:rPr>
                <w:b/>
              </w:rPr>
            </w:pPr>
            <w:r w:rsidRPr="00CF3AFA">
              <w:rPr>
                <w:b/>
              </w:rPr>
              <w:t>4</w:t>
            </w:r>
          </w:p>
        </w:tc>
        <w:tc>
          <w:tcPr>
            <w:tcW w:w="2432" w:type="dxa"/>
            <w:vMerge/>
            <w:shd w:val="clear" w:color="auto" w:fill="auto"/>
          </w:tcPr>
          <w:p w:rsidR="008F42CD" w:rsidRPr="00CF3AFA" w:rsidRDefault="008F42CD"/>
        </w:tc>
        <w:tc>
          <w:tcPr>
            <w:tcW w:w="3648" w:type="dxa"/>
            <w:vMerge/>
            <w:shd w:val="clear" w:color="auto" w:fill="auto"/>
          </w:tcPr>
          <w:p w:rsidR="008F42CD" w:rsidRPr="00CF3AFA" w:rsidRDefault="008F42CD"/>
        </w:tc>
        <w:tc>
          <w:tcPr>
            <w:tcW w:w="1386" w:type="dxa"/>
            <w:vMerge/>
            <w:shd w:val="clear" w:color="auto" w:fill="auto"/>
          </w:tcPr>
          <w:p w:rsidR="008F42CD" w:rsidRPr="00CF3AFA" w:rsidRDefault="008F42CD"/>
        </w:tc>
      </w:tr>
      <w:tr w:rsidR="008F42CD" w:rsidRPr="00CF3AFA" w:rsidTr="003743F4">
        <w:trPr>
          <w:trHeight w:val="495"/>
        </w:trPr>
        <w:tc>
          <w:tcPr>
            <w:tcW w:w="543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8CCE4"/>
            <w:textDirection w:val="btLr"/>
          </w:tcPr>
          <w:p w:rsidR="008F42CD" w:rsidRPr="00CF3AFA" w:rsidRDefault="008F42CD" w:rsidP="00F11F93">
            <w:pPr>
              <w:ind w:left="113" w:right="113"/>
              <w:jc w:val="center"/>
              <w:rPr>
                <w:b/>
                <w:color w:val="FF0000"/>
              </w:rPr>
            </w:pPr>
          </w:p>
        </w:tc>
        <w:tc>
          <w:tcPr>
            <w:tcW w:w="1072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:rsidR="008F42CD" w:rsidRPr="00CF3AFA" w:rsidRDefault="008F42CD" w:rsidP="000F42EB">
            <w:pPr>
              <w:jc w:val="center"/>
              <w:rPr>
                <w:b/>
              </w:rPr>
            </w:pPr>
            <w:r w:rsidRPr="00CF3AFA">
              <w:rPr>
                <w:b/>
              </w:rPr>
              <w:t>5</w:t>
            </w:r>
          </w:p>
        </w:tc>
        <w:tc>
          <w:tcPr>
            <w:tcW w:w="2432" w:type="dxa"/>
            <w:vMerge/>
            <w:tcBorders>
              <w:bottom w:val="single" w:sz="18" w:space="0" w:color="auto"/>
            </w:tcBorders>
            <w:shd w:val="clear" w:color="auto" w:fill="auto"/>
          </w:tcPr>
          <w:p w:rsidR="008F42CD" w:rsidRPr="00CF3AFA" w:rsidRDefault="008F42CD"/>
        </w:tc>
        <w:tc>
          <w:tcPr>
            <w:tcW w:w="3648" w:type="dxa"/>
            <w:vMerge/>
            <w:tcBorders>
              <w:bottom w:val="single" w:sz="18" w:space="0" w:color="auto"/>
            </w:tcBorders>
            <w:shd w:val="clear" w:color="auto" w:fill="auto"/>
          </w:tcPr>
          <w:p w:rsidR="008F42CD" w:rsidRPr="00CF3AFA" w:rsidRDefault="008F42CD"/>
        </w:tc>
        <w:tc>
          <w:tcPr>
            <w:tcW w:w="1386" w:type="dxa"/>
            <w:vMerge/>
            <w:tcBorders>
              <w:bottom w:val="single" w:sz="18" w:space="0" w:color="auto"/>
            </w:tcBorders>
            <w:shd w:val="clear" w:color="auto" w:fill="auto"/>
          </w:tcPr>
          <w:p w:rsidR="008F42CD" w:rsidRPr="00CF3AFA" w:rsidRDefault="008F42CD"/>
        </w:tc>
      </w:tr>
      <w:tr w:rsidR="002754C7" w:rsidRPr="00CF3AFA" w:rsidTr="003743F4">
        <w:trPr>
          <w:trHeight w:val="569"/>
        </w:trPr>
        <w:tc>
          <w:tcPr>
            <w:tcW w:w="543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8CCE4"/>
            <w:textDirection w:val="btLr"/>
          </w:tcPr>
          <w:p w:rsidR="002754C7" w:rsidRPr="00CF3AFA" w:rsidRDefault="002754C7" w:rsidP="00F11F93">
            <w:pPr>
              <w:ind w:left="113" w:right="113"/>
              <w:jc w:val="center"/>
              <w:rPr>
                <w:b/>
                <w:color w:val="FF0000"/>
              </w:rPr>
            </w:pPr>
            <w:r w:rsidRPr="00CF3AFA">
              <w:rPr>
                <w:b/>
                <w:color w:val="FF0000"/>
              </w:rPr>
              <w:lastRenderedPageBreak/>
              <w:t>ARALIK</w:t>
            </w:r>
          </w:p>
        </w:tc>
        <w:tc>
          <w:tcPr>
            <w:tcW w:w="1072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2754C7" w:rsidRPr="00CF3AFA" w:rsidRDefault="002754C7" w:rsidP="000F42EB">
            <w:pPr>
              <w:jc w:val="center"/>
              <w:rPr>
                <w:b/>
              </w:rPr>
            </w:pPr>
            <w:r w:rsidRPr="00CF3AFA">
              <w:rPr>
                <w:b/>
              </w:rPr>
              <w:t>1</w:t>
            </w:r>
          </w:p>
        </w:tc>
        <w:tc>
          <w:tcPr>
            <w:tcW w:w="2432" w:type="dxa"/>
            <w:vMerge w:val="restart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:rsidR="008E43C5" w:rsidRPr="00CF3AFA" w:rsidRDefault="008E43C5">
            <w:r w:rsidRPr="00CF3AFA">
              <w:t>1. Grupça yapılan görevleri t</w:t>
            </w:r>
            <w:r w:rsidR="009E180D" w:rsidRPr="00CF3AFA">
              <w:t>amamlamak için istekle çalışır</w:t>
            </w:r>
            <w:r w:rsidR="00CF3AFA">
              <w:t xml:space="preserve"> ve gruba karşı sorumluluk duyma.</w:t>
            </w:r>
          </w:p>
          <w:p w:rsidR="002754C7" w:rsidRPr="00CF3AFA" w:rsidRDefault="008E43C5" w:rsidP="008E43C5">
            <w:r w:rsidRPr="00CF3AFA">
              <w:t>2. B</w:t>
            </w:r>
            <w:r w:rsidR="00610AE1" w:rsidRPr="00CF3AFA">
              <w:t>irey</w:t>
            </w:r>
            <w:r w:rsidR="00CF3AFA">
              <w:t>sel farklılıkların farkında olma</w:t>
            </w:r>
          </w:p>
          <w:p w:rsidR="00DD7903" w:rsidRPr="00CF3AFA" w:rsidRDefault="00DD7903" w:rsidP="00DD7903">
            <w:pPr>
              <w:rPr>
                <w:rFonts w:ascii="Century Schoolbook" w:hAnsi="Century Schoolbook"/>
              </w:rPr>
            </w:pPr>
            <w:r w:rsidRPr="00CF3AFA">
              <w:t>3.</w:t>
            </w:r>
            <w:r w:rsidRPr="00CF3AFA">
              <w:rPr>
                <w:rFonts w:ascii="Century Schoolbook" w:hAnsi="Century Schoolbook"/>
              </w:rPr>
              <w:t xml:space="preserve"> İnsan hakları haftası ile ilgil</w:t>
            </w:r>
            <w:r w:rsidR="00CF3AFA">
              <w:rPr>
                <w:rFonts w:ascii="Century Schoolbook" w:hAnsi="Century Schoolbook"/>
              </w:rPr>
              <w:t>i bilgilendirme, anlam ve önemini anlama</w:t>
            </w:r>
          </w:p>
          <w:p w:rsidR="00DD7903" w:rsidRPr="00CF3AFA" w:rsidRDefault="00DD7903" w:rsidP="00DD7903">
            <w:pPr>
              <w:rPr>
                <w:rFonts w:asciiTheme="minorHAnsi" w:hAnsiTheme="minorHAnsi"/>
              </w:rPr>
            </w:pPr>
            <w:r w:rsidRPr="00CF3AFA">
              <w:rPr>
                <w:rFonts w:ascii="Century Schoolbook" w:hAnsi="Century Schoolbook"/>
              </w:rPr>
              <w:t>4.</w:t>
            </w:r>
            <w:r w:rsidRPr="00CF3AFA">
              <w:rPr>
                <w:rFonts w:asciiTheme="minorHAnsi" w:hAnsiTheme="minorHAnsi"/>
              </w:rPr>
              <w:t xml:space="preserve"> Çocuk ihmali ve istismarı konusunda bilgi desteği sağlaması</w:t>
            </w:r>
          </w:p>
          <w:p w:rsidR="00DD7903" w:rsidRPr="00CF3AFA" w:rsidRDefault="00DD7903" w:rsidP="00DD7903">
            <w:pPr>
              <w:rPr>
                <w:rFonts w:asciiTheme="minorHAnsi" w:hAnsiTheme="minorHAnsi"/>
              </w:rPr>
            </w:pPr>
            <w:r w:rsidRPr="00CF3AFA">
              <w:rPr>
                <w:rFonts w:asciiTheme="minorHAnsi" w:hAnsiTheme="minorHAnsi"/>
              </w:rPr>
              <w:t>5.Öğrencilerin zararlı maddeler konusunda bilinçlenmesine yönelik çalışmalar yapılması</w:t>
            </w:r>
          </w:p>
          <w:p w:rsidR="00C47415" w:rsidRPr="00CF3AFA" w:rsidRDefault="00C47415" w:rsidP="00DD7903">
            <w:pPr>
              <w:rPr>
                <w:rFonts w:asciiTheme="minorHAnsi" w:hAnsiTheme="minorHAnsi"/>
              </w:rPr>
            </w:pPr>
            <w:r w:rsidRPr="00CF3AFA">
              <w:rPr>
                <w:rFonts w:asciiTheme="minorHAnsi" w:hAnsiTheme="minorHAnsi"/>
              </w:rPr>
              <w:t>6. Değerler Eğitimi Demokrasi ve Adalet kavramlarının öneminin anlatılması.</w:t>
            </w:r>
          </w:p>
          <w:p w:rsidR="00B04358" w:rsidRPr="00CF3AFA" w:rsidRDefault="00B04358" w:rsidP="00DD7903">
            <w:pPr>
              <w:rPr>
                <w:rFonts w:asciiTheme="minorHAnsi" w:hAnsiTheme="minorHAnsi"/>
              </w:rPr>
            </w:pPr>
            <w:r w:rsidRPr="00CF3AFA">
              <w:rPr>
                <w:rFonts w:asciiTheme="minorHAnsi" w:hAnsiTheme="minorHAnsi"/>
              </w:rPr>
              <w:t>7.Okul bahçesine fidan dikmek için Orman İşletme Müdürlüğü ile iletişime geçilmesi.</w:t>
            </w:r>
          </w:p>
          <w:p w:rsidR="00F7073E" w:rsidRDefault="00F7073E" w:rsidP="00DD7903">
            <w:pPr>
              <w:rPr>
                <w:rFonts w:asciiTheme="minorHAnsi" w:hAnsiTheme="minorHAnsi"/>
              </w:rPr>
            </w:pPr>
            <w:r w:rsidRPr="00CF3AFA">
              <w:rPr>
                <w:rFonts w:asciiTheme="minorHAnsi" w:hAnsiTheme="minorHAnsi"/>
              </w:rPr>
              <w:t>8.Doğru ve güzel Türkç</w:t>
            </w:r>
            <w:r w:rsidR="00CF3AFA">
              <w:rPr>
                <w:rFonts w:asciiTheme="minorHAnsi" w:hAnsiTheme="minorHAnsi"/>
              </w:rPr>
              <w:t xml:space="preserve">e konuşmak için kitap okumanın </w:t>
            </w:r>
            <w:r w:rsidRPr="00CF3AFA">
              <w:rPr>
                <w:rFonts w:asciiTheme="minorHAnsi" w:hAnsiTheme="minorHAnsi"/>
              </w:rPr>
              <w:t>faydalarının anlatılması</w:t>
            </w:r>
          </w:p>
          <w:p w:rsidR="00CF3AFA" w:rsidRDefault="00CF3AFA" w:rsidP="00DD7903">
            <w:pPr>
              <w:rPr>
                <w:rFonts w:asciiTheme="minorHAnsi" w:hAnsiTheme="minorHAnsi"/>
              </w:rPr>
            </w:pPr>
          </w:p>
          <w:p w:rsidR="00CF3AFA" w:rsidRDefault="00CF3AFA" w:rsidP="00DD7903">
            <w:pPr>
              <w:rPr>
                <w:rFonts w:asciiTheme="minorHAnsi" w:hAnsiTheme="minorHAnsi"/>
              </w:rPr>
            </w:pPr>
          </w:p>
          <w:p w:rsidR="00CF3AFA" w:rsidRDefault="00CF3AFA" w:rsidP="00DD7903">
            <w:pPr>
              <w:rPr>
                <w:rFonts w:asciiTheme="minorHAnsi" w:hAnsiTheme="minorHAnsi"/>
              </w:rPr>
            </w:pPr>
          </w:p>
          <w:p w:rsidR="00CF3AFA" w:rsidRDefault="00CF3AFA" w:rsidP="00DD7903">
            <w:pPr>
              <w:rPr>
                <w:rFonts w:asciiTheme="minorHAnsi" w:hAnsiTheme="minorHAnsi"/>
              </w:rPr>
            </w:pPr>
          </w:p>
          <w:p w:rsidR="00CF3AFA" w:rsidRDefault="00CF3AFA" w:rsidP="00DD7903">
            <w:pPr>
              <w:rPr>
                <w:rFonts w:asciiTheme="minorHAnsi" w:hAnsiTheme="minorHAnsi"/>
              </w:rPr>
            </w:pPr>
          </w:p>
          <w:p w:rsidR="00CF3AFA" w:rsidRDefault="00CF3AFA" w:rsidP="00DD7903">
            <w:pPr>
              <w:rPr>
                <w:rFonts w:asciiTheme="minorHAnsi" w:hAnsiTheme="minorHAnsi"/>
              </w:rPr>
            </w:pPr>
          </w:p>
          <w:p w:rsidR="00CF3AFA" w:rsidRDefault="00CF3AFA" w:rsidP="00DD7903">
            <w:pPr>
              <w:rPr>
                <w:rFonts w:asciiTheme="minorHAnsi" w:hAnsiTheme="minorHAnsi"/>
              </w:rPr>
            </w:pPr>
          </w:p>
          <w:p w:rsidR="00CF3AFA" w:rsidRDefault="00CF3AFA" w:rsidP="00DD7903">
            <w:pPr>
              <w:rPr>
                <w:rFonts w:asciiTheme="minorHAnsi" w:hAnsiTheme="minorHAnsi"/>
              </w:rPr>
            </w:pPr>
          </w:p>
          <w:p w:rsidR="00CF3AFA" w:rsidRDefault="00CF3AFA" w:rsidP="00DD7903">
            <w:pPr>
              <w:rPr>
                <w:rFonts w:asciiTheme="minorHAnsi" w:hAnsiTheme="minorHAnsi"/>
              </w:rPr>
            </w:pPr>
          </w:p>
          <w:p w:rsidR="00CF3AFA" w:rsidRDefault="00CF3AFA" w:rsidP="00DD7903">
            <w:pPr>
              <w:rPr>
                <w:rFonts w:asciiTheme="minorHAnsi" w:hAnsiTheme="minorHAnsi"/>
              </w:rPr>
            </w:pPr>
          </w:p>
          <w:p w:rsidR="00CF3AFA" w:rsidRPr="00CF3AFA" w:rsidRDefault="00CF3AFA" w:rsidP="00DD7903">
            <w:pPr>
              <w:rPr>
                <w:rFonts w:asciiTheme="minorHAnsi" w:hAnsiTheme="minorHAnsi"/>
              </w:rPr>
            </w:pPr>
          </w:p>
          <w:p w:rsidR="00DD7903" w:rsidRPr="00CF3AFA" w:rsidRDefault="00DD7903" w:rsidP="008E43C5"/>
        </w:tc>
        <w:tc>
          <w:tcPr>
            <w:tcW w:w="3648" w:type="dxa"/>
            <w:vMerge w:val="restart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:rsidR="00B91FF6" w:rsidRPr="00CF3AFA" w:rsidRDefault="00E20726" w:rsidP="00B91FF6">
            <w:r w:rsidRPr="00CF3AFA">
              <w:t xml:space="preserve">1. </w:t>
            </w:r>
            <w:r w:rsidR="00B91FF6" w:rsidRPr="00CF3AFA">
              <w:t>Sınıflar arası spor müsabakalarının planlanması ve görev dağılımı</w:t>
            </w:r>
          </w:p>
          <w:p w:rsidR="00B91FF6" w:rsidRPr="00CF3AFA" w:rsidRDefault="00373F28" w:rsidP="00B91FF6">
            <w:r w:rsidRPr="00CF3AFA">
              <w:t xml:space="preserve">2. </w:t>
            </w:r>
            <w:r w:rsidR="00B91FF6" w:rsidRPr="00CF3AFA">
              <w:t>İnsan hakları haftası ile ilgili bilgilendirme, anlam ve önemi.</w:t>
            </w:r>
          </w:p>
          <w:p w:rsidR="005628E4" w:rsidRPr="00CF3AFA" w:rsidRDefault="00373F28" w:rsidP="005628E4">
            <w:r w:rsidRPr="00CF3AFA">
              <w:t>3</w:t>
            </w:r>
            <w:r w:rsidR="00B91FF6" w:rsidRPr="00CF3AFA">
              <w:t>. Sporun sağlığımız üzerindeki etkileri ve sağlıklı yaşama etkileri konulu öğrencilere bilgi verilmesi.</w:t>
            </w:r>
          </w:p>
        </w:tc>
        <w:tc>
          <w:tcPr>
            <w:tcW w:w="1386" w:type="dxa"/>
            <w:vMerge w:val="restart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5D41BE" w:rsidRPr="00CF3AFA" w:rsidRDefault="005D41BE"/>
          <w:p w:rsidR="005D41BE" w:rsidRPr="00CF3AFA" w:rsidRDefault="005D41BE"/>
          <w:p w:rsidR="005D41BE" w:rsidRPr="00CF3AFA" w:rsidRDefault="005D41BE"/>
          <w:p w:rsidR="002754C7" w:rsidRPr="00CF3AFA" w:rsidRDefault="005D41BE">
            <w:r w:rsidRPr="00CF3AFA">
              <w:t>İnsan hakları haftası</w:t>
            </w:r>
          </w:p>
        </w:tc>
      </w:tr>
      <w:tr w:rsidR="002754C7" w:rsidRPr="00CF3AFA" w:rsidTr="003743F4">
        <w:trPr>
          <w:trHeight w:val="569"/>
        </w:trPr>
        <w:tc>
          <w:tcPr>
            <w:tcW w:w="543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8CCE4"/>
          </w:tcPr>
          <w:p w:rsidR="002754C7" w:rsidRPr="00CF3AFA" w:rsidRDefault="002754C7">
            <w:pPr>
              <w:rPr>
                <w:b/>
                <w:color w:val="FF0000"/>
              </w:rPr>
            </w:pPr>
          </w:p>
        </w:tc>
        <w:tc>
          <w:tcPr>
            <w:tcW w:w="1072" w:type="dxa"/>
            <w:tcBorders>
              <w:top w:val="single" w:sz="8" w:space="0" w:color="auto"/>
              <w:left w:val="single" w:sz="18" w:space="0" w:color="auto"/>
            </w:tcBorders>
            <w:shd w:val="clear" w:color="auto" w:fill="auto"/>
            <w:vAlign w:val="center"/>
          </w:tcPr>
          <w:p w:rsidR="002754C7" w:rsidRPr="00CF3AFA" w:rsidRDefault="002754C7" w:rsidP="000F42EB">
            <w:pPr>
              <w:jc w:val="center"/>
              <w:rPr>
                <w:b/>
              </w:rPr>
            </w:pPr>
            <w:r w:rsidRPr="00CF3AFA">
              <w:rPr>
                <w:b/>
              </w:rPr>
              <w:t>2</w:t>
            </w:r>
          </w:p>
        </w:tc>
        <w:tc>
          <w:tcPr>
            <w:tcW w:w="2432" w:type="dxa"/>
            <w:vMerge/>
            <w:tcBorders>
              <w:top w:val="single" w:sz="18" w:space="0" w:color="auto"/>
            </w:tcBorders>
            <w:shd w:val="clear" w:color="auto" w:fill="auto"/>
          </w:tcPr>
          <w:p w:rsidR="002754C7" w:rsidRPr="00CF3AFA" w:rsidRDefault="002754C7"/>
        </w:tc>
        <w:tc>
          <w:tcPr>
            <w:tcW w:w="3648" w:type="dxa"/>
            <w:vMerge/>
            <w:tcBorders>
              <w:top w:val="single" w:sz="18" w:space="0" w:color="auto"/>
            </w:tcBorders>
            <w:shd w:val="clear" w:color="auto" w:fill="auto"/>
          </w:tcPr>
          <w:p w:rsidR="002754C7" w:rsidRPr="00CF3AFA" w:rsidRDefault="002754C7"/>
        </w:tc>
        <w:tc>
          <w:tcPr>
            <w:tcW w:w="1386" w:type="dxa"/>
            <w:vMerge/>
            <w:tcBorders>
              <w:top w:val="single" w:sz="18" w:space="0" w:color="auto"/>
            </w:tcBorders>
            <w:shd w:val="clear" w:color="auto" w:fill="auto"/>
          </w:tcPr>
          <w:p w:rsidR="002754C7" w:rsidRPr="00CF3AFA" w:rsidRDefault="002754C7"/>
        </w:tc>
      </w:tr>
      <w:tr w:rsidR="002754C7" w:rsidRPr="00CF3AFA" w:rsidTr="003743F4">
        <w:trPr>
          <w:trHeight w:val="569"/>
        </w:trPr>
        <w:tc>
          <w:tcPr>
            <w:tcW w:w="543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8CCE4"/>
          </w:tcPr>
          <w:p w:rsidR="002754C7" w:rsidRPr="00CF3AFA" w:rsidRDefault="002754C7">
            <w:pPr>
              <w:rPr>
                <w:b/>
                <w:color w:val="FF0000"/>
              </w:rPr>
            </w:pPr>
          </w:p>
        </w:tc>
        <w:tc>
          <w:tcPr>
            <w:tcW w:w="1072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:rsidR="002754C7" w:rsidRPr="00CF3AFA" w:rsidRDefault="002754C7" w:rsidP="000F42EB">
            <w:pPr>
              <w:jc w:val="center"/>
              <w:rPr>
                <w:b/>
              </w:rPr>
            </w:pPr>
            <w:r w:rsidRPr="00CF3AFA">
              <w:rPr>
                <w:b/>
              </w:rPr>
              <w:t>3</w:t>
            </w:r>
          </w:p>
        </w:tc>
        <w:tc>
          <w:tcPr>
            <w:tcW w:w="2432" w:type="dxa"/>
            <w:vMerge/>
            <w:shd w:val="clear" w:color="auto" w:fill="auto"/>
          </w:tcPr>
          <w:p w:rsidR="002754C7" w:rsidRPr="00CF3AFA" w:rsidRDefault="002754C7"/>
        </w:tc>
        <w:tc>
          <w:tcPr>
            <w:tcW w:w="3648" w:type="dxa"/>
            <w:vMerge/>
            <w:shd w:val="clear" w:color="auto" w:fill="auto"/>
          </w:tcPr>
          <w:p w:rsidR="002754C7" w:rsidRPr="00CF3AFA" w:rsidRDefault="002754C7"/>
        </w:tc>
        <w:tc>
          <w:tcPr>
            <w:tcW w:w="1386" w:type="dxa"/>
            <w:vMerge/>
            <w:shd w:val="clear" w:color="auto" w:fill="auto"/>
          </w:tcPr>
          <w:p w:rsidR="002754C7" w:rsidRPr="00CF3AFA" w:rsidRDefault="002754C7"/>
        </w:tc>
      </w:tr>
      <w:tr w:rsidR="002754C7" w:rsidRPr="00CF3AFA" w:rsidTr="003743F4">
        <w:trPr>
          <w:trHeight w:val="569"/>
        </w:trPr>
        <w:tc>
          <w:tcPr>
            <w:tcW w:w="543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8CCE4"/>
          </w:tcPr>
          <w:p w:rsidR="002754C7" w:rsidRPr="00CF3AFA" w:rsidRDefault="002754C7">
            <w:pPr>
              <w:rPr>
                <w:b/>
                <w:color w:val="FF0000"/>
              </w:rPr>
            </w:pPr>
          </w:p>
        </w:tc>
        <w:tc>
          <w:tcPr>
            <w:tcW w:w="1072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:rsidR="002754C7" w:rsidRPr="00CF3AFA" w:rsidRDefault="002754C7" w:rsidP="000F42EB">
            <w:pPr>
              <w:jc w:val="center"/>
              <w:rPr>
                <w:b/>
              </w:rPr>
            </w:pPr>
            <w:r w:rsidRPr="00CF3AFA">
              <w:rPr>
                <w:b/>
              </w:rPr>
              <w:t>4</w:t>
            </w:r>
          </w:p>
        </w:tc>
        <w:tc>
          <w:tcPr>
            <w:tcW w:w="2432" w:type="dxa"/>
            <w:vMerge/>
            <w:tcBorders>
              <w:bottom w:val="single" w:sz="18" w:space="0" w:color="auto"/>
            </w:tcBorders>
            <w:shd w:val="clear" w:color="auto" w:fill="auto"/>
          </w:tcPr>
          <w:p w:rsidR="002754C7" w:rsidRPr="00CF3AFA" w:rsidRDefault="002754C7"/>
        </w:tc>
        <w:tc>
          <w:tcPr>
            <w:tcW w:w="3648" w:type="dxa"/>
            <w:vMerge/>
            <w:tcBorders>
              <w:bottom w:val="single" w:sz="18" w:space="0" w:color="auto"/>
            </w:tcBorders>
            <w:shd w:val="clear" w:color="auto" w:fill="auto"/>
          </w:tcPr>
          <w:p w:rsidR="002754C7" w:rsidRPr="00CF3AFA" w:rsidRDefault="002754C7"/>
        </w:tc>
        <w:tc>
          <w:tcPr>
            <w:tcW w:w="1386" w:type="dxa"/>
            <w:vMerge/>
            <w:tcBorders>
              <w:bottom w:val="single" w:sz="18" w:space="0" w:color="auto"/>
            </w:tcBorders>
            <w:shd w:val="clear" w:color="auto" w:fill="auto"/>
          </w:tcPr>
          <w:p w:rsidR="002754C7" w:rsidRPr="00CF3AFA" w:rsidRDefault="002754C7"/>
        </w:tc>
      </w:tr>
      <w:tr w:rsidR="002754C7" w:rsidRPr="00CF3AFA" w:rsidTr="003743F4">
        <w:trPr>
          <w:trHeight w:val="635"/>
        </w:trPr>
        <w:tc>
          <w:tcPr>
            <w:tcW w:w="543" w:type="dxa"/>
            <w:vMerge w:val="restart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8CCE4"/>
            <w:textDirection w:val="btLr"/>
          </w:tcPr>
          <w:p w:rsidR="002754C7" w:rsidRPr="00CF3AFA" w:rsidRDefault="002754C7" w:rsidP="00F11F93">
            <w:pPr>
              <w:ind w:left="113" w:right="113"/>
              <w:jc w:val="center"/>
              <w:rPr>
                <w:b/>
                <w:color w:val="FF0000"/>
              </w:rPr>
            </w:pPr>
            <w:r w:rsidRPr="00CF3AFA">
              <w:rPr>
                <w:b/>
                <w:color w:val="FF0000"/>
              </w:rPr>
              <w:lastRenderedPageBreak/>
              <w:t>OCAK</w:t>
            </w:r>
          </w:p>
        </w:tc>
        <w:tc>
          <w:tcPr>
            <w:tcW w:w="107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754C7" w:rsidRPr="00CF3AFA" w:rsidRDefault="002754C7" w:rsidP="000F42EB">
            <w:pPr>
              <w:jc w:val="center"/>
              <w:rPr>
                <w:b/>
              </w:rPr>
            </w:pPr>
            <w:r w:rsidRPr="00CF3AFA">
              <w:rPr>
                <w:b/>
              </w:rPr>
              <w:t>1</w:t>
            </w:r>
          </w:p>
        </w:tc>
        <w:tc>
          <w:tcPr>
            <w:tcW w:w="2432" w:type="dxa"/>
            <w:vMerge w:val="restart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E43C5" w:rsidRPr="00CF3AFA" w:rsidRDefault="00B529A9" w:rsidP="00A03A26">
            <w:r w:rsidRPr="00CF3AFA">
              <w:t>1</w:t>
            </w:r>
            <w:r w:rsidR="008E43C5" w:rsidRPr="00CF3AFA">
              <w:t xml:space="preserve">. </w:t>
            </w:r>
            <w:r w:rsidRPr="00CF3AFA">
              <w:t>Sağlıklı bir vücut ve fiziksel gelişim için dengeli ve düzenli beslenme alışkanlığı k</w:t>
            </w:r>
            <w:r w:rsidR="00CF3AFA">
              <w:t>azanmanın önemli olduğunu bilme</w:t>
            </w:r>
          </w:p>
          <w:p w:rsidR="00DD7903" w:rsidRPr="00CF3AFA" w:rsidRDefault="00DD7903" w:rsidP="00A03A26">
            <w:r w:rsidRPr="00CF3AFA">
              <w:t>2. Beslenmenin önemi hakk</w:t>
            </w:r>
            <w:r w:rsidR="00CF3AFA">
              <w:t>ında öğrenciler bilgilendirme.</w:t>
            </w:r>
          </w:p>
          <w:p w:rsidR="00DD7903" w:rsidRPr="00CF3AFA" w:rsidRDefault="00DD7903" w:rsidP="00A03A26">
            <w:pPr>
              <w:rPr>
                <w:rFonts w:asciiTheme="minorHAnsi" w:hAnsiTheme="minorHAnsi"/>
              </w:rPr>
            </w:pPr>
            <w:r w:rsidRPr="00CF3AFA">
              <w:t>3.</w:t>
            </w:r>
            <w:r w:rsidRPr="00CF3AFA">
              <w:rPr>
                <w:rFonts w:asciiTheme="minorHAnsi" w:hAnsiTheme="minorHAnsi"/>
              </w:rPr>
              <w:t xml:space="preserve"> Eğitim ortamlarını eğitim öğretim saatleri dışında da öğrencinin ve çevrenin kullanımına açılması; olanak ve etkinliklerin tanıtımının çevre halkına yapılması.</w:t>
            </w:r>
          </w:p>
          <w:p w:rsidR="001735B3" w:rsidRPr="00CF3AFA" w:rsidRDefault="001735B3" w:rsidP="00A03A26">
            <w:pPr>
              <w:rPr>
                <w:rFonts w:asciiTheme="minorHAnsi" w:hAnsiTheme="minorHAnsi"/>
              </w:rPr>
            </w:pPr>
            <w:r w:rsidRPr="00CF3AFA">
              <w:rPr>
                <w:rFonts w:asciiTheme="minorHAnsi" w:hAnsiTheme="minorHAnsi"/>
              </w:rPr>
              <w:t>4.</w:t>
            </w:r>
            <w:r w:rsidR="00CF3AFA">
              <w:rPr>
                <w:rFonts w:asciiTheme="minorHAnsi" w:hAnsiTheme="minorHAnsi"/>
              </w:rPr>
              <w:t xml:space="preserve"> Internet K</w:t>
            </w:r>
            <w:r w:rsidRPr="00CF3AFA">
              <w:rPr>
                <w:rFonts w:asciiTheme="minorHAnsi" w:hAnsiTheme="minorHAnsi"/>
              </w:rPr>
              <w:t>afe</w:t>
            </w:r>
            <w:r w:rsidR="00CF3AFA">
              <w:rPr>
                <w:rFonts w:asciiTheme="minorHAnsi" w:hAnsiTheme="minorHAnsi"/>
              </w:rPr>
              <w:t>terya</w:t>
            </w:r>
            <w:r w:rsidRPr="00CF3AFA">
              <w:rPr>
                <w:rFonts w:asciiTheme="minorHAnsi" w:hAnsiTheme="minorHAnsi"/>
              </w:rPr>
              <w:t xml:space="preserve"> ve oyun mekânları sahiplerinin şiddet ve kaynakları konusunda bilgilendirilmesi.</w:t>
            </w:r>
          </w:p>
          <w:p w:rsidR="001735B3" w:rsidRPr="00CF3AFA" w:rsidRDefault="001735B3" w:rsidP="00A03A26">
            <w:pPr>
              <w:rPr>
                <w:rFonts w:asciiTheme="minorHAnsi" w:hAnsiTheme="minorHAnsi"/>
              </w:rPr>
            </w:pPr>
            <w:r w:rsidRPr="00CF3AFA">
              <w:rPr>
                <w:rFonts w:asciiTheme="minorHAnsi" w:hAnsiTheme="minorHAnsi"/>
              </w:rPr>
              <w:t>4. Eğitim ortamlarının güvenliğinin artırılması, gerekirse kolluk güçleri ile etkin işbirliği yapılması.</w:t>
            </w:r>
          </w:p>
          <w:p w:rsidR="00C47415" w:rsidRPr="00CF3AFA" w:rsidRDefault="00C47415" w:rsidP="00C47415">
            <w:pPr>
              <w:rPr>
                <w:rFonts w:asciiTheme="minorHAnsi" w:hAnsiTheme="minorHAnsi"/>
              </w:rPr>
            </w:pPr>
            <w:r w:rsidRPr="00CF3AFA">
              <w:rPr>
                <w:rFonts w:asciiTheme="minorHAnsi" w:hAnsiTheme="minorHAnsi"/>
              </w:rPr>
              <w:t>5. Değerler Eğitimi Özgüven kavramının öneminin anlatılması.</w:t>
            </w:r>
          </w:p>
          <w:p w:rsidR="00F7073E" w:rsidRPr="00CF3AFA" w:rsidRDefault="00F7073E" w:rsidP="00C47415">
            <w:r w:rsidRPr="00CF3AFA">
              <w:rPr>
                <w:rFonts w:asciiTheme="minorHAnsi" w:hAnsiTheme="minorHAnsi"/>
              </w:rPr>
              <w:t>6.Güzel konuşm</w:t>
            </w:r>
            <w:r w:rsidR="00CF3AFA">
              <w:rPr>
                <w:rFonts w:asciiTheme="minorHAnsi" w:hAnsiTheme="minorHAnsi"/>
              </w:rPr>
              <w:t>a</w:t>
            </w:r>
            <w:r w:rsidRPr="00CF3AFA">
              <w:rPr>
                <w:rFonts w:asciiTheme="minorHAnsi" w:hAnsiTheme="minorHAnsi"/>
              </w:rPr>
              <w:t>k için yazımda dikkat edilecek imla kurallarının öneminin anlatılması.</w:t>
            </w:r>
          </w:p>
        </w:tc>
        <w:tc>
          <w:tcPr>
            <w:tcW w:w="3648" w:type="dxa"/>
            <w:vMerge w:val="restart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</w:tcPr>
          <w:p w:rsidR="00B17779" w:rsidRPr="00CF3AFA" w:rsidRDefault="00B17779" w:rsidP="00A03736"/>
          <w:p w:rsidR="00B17779" w:rsidRPr="00CF3AFA" w:rsidRDefault="00B17779" w:rsidP="00A03736"/>
          <w:p w:rsidR="002754C7" w:rsidRPr="00CF3AFA" w:rsidRDefault="005628E4" w:rsidP="00A03736">
            <w:r w:rsidRPr="00CF3AFA">
              <w:t xml:space="preserve">1. </w:t>
            </w:r>
            <w:r w:rsidR="00B529A9" w:rsidRPr="00CF3AFA">
              <w:t>Beslenmenin önemi</w:t>
            </w:r>
            <w:r w:rsidR="00A03736" w:rsidRPr="00CF3AFA">
              <w:t>.</w:t>
            </w:r>
          </w:p>
          <w:p w:rsidR="00B17779" w:rsidRPr="00CF3AFA" w:rsidRDefault="00B17779" w:rsidP="0052414A"/>
          <w:p w:rsidR="005628E4" w:rsidRPr="00CF3AFA" w:rsidRDefault="005628E4" w:rsidP="0052414A">
            <w:r w:rsidRPr="00CF3AFA">
              <w:t xml:space="preserve">2. </w:t>
            </w:r>
            <w:proofErr w:type="spellStart"/>
            <w:r w:rsidR="001C5FFC" w:rsidRPr="00CF3AFA">
              <w:t>Fair</w:t>
            </w:r>
            <w:proofErr w:type="spellEnd"/>
            <w:r w:rsidR="001C5FFC" w:rsidRPr="00CF3AFA">
              <w:t>-</w:t>
            </w:r>
            <w:proofErr w:type="spellStart"/>
            <w:r w:rsidR="001C5FFC" w:rsidRPr="00CF3AFA">
              <w:t>play</w:t>
            </w:r>
            <w:proofErr w:type="spellEnd"/>
            <w:r w:rsidR="001C5FFC" w:rsidRPr="00CF3AFA">
              <w:t xml:space="preserve"> hakkında bilgi verilir</w:t>
            </w:r>
          </w:p>
        </w:tc>
        <w:tc>
          <w:tcPr>
            <w:tcW w:w="1386" w:type="dxa"/>
            <w:vMerge w:val="restart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:rsidR="002754C7" w:rsidRPr="00CF3AFA" w:rsidRDefault="002754C7"/>
        </w:tc>
      </w:tr>
      <w:tr w:rsidR="002754C7" w:rsidRPr="00CF3AFA" w:rsidTr="003743F4">
        <w:trPr>
          <w:trHeight w:val="635"/>
        </w:trPr>
        <w:tc>
          <w:tcPr>
            <w:tcW w:w="543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8CCE4"/>
          </w:tcPr>
          <w:p w:rsidR="002754C7" w:rsidRPr="00CF3AFA" w:rsidRDefault="002754C7"/>
        </w:tc>
        <w:tc>
          <w:tcPr>
            <w:tcW w:w="107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754C7" w:rsidRPr="00CF3AFA" w:rsidRDefault="002754C7" w:rsidP="000F42EB">
            <w:pPr>
              <w:jc w:val="center"/>
              <w:rPr>
                <w:b/>
              </w:rPr>
            </w:pPr>
            <w:r w:rsidRPr="00CF3AFA">
              <w:rPr>
                <w:b/>
              </w:rPr>
              <w:t>2</w:t>
            </w:r>
          </w:p>
        </w:tc>
        <w:tc>
          <w:tcPr>
            <w:tcW w:w="2432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754C7" w:rsidRPr="00CF3AFA" w:rsidRDefault="002754C7"/>
        </w:tc>
        <w:tc>
          <w:tcPr>
            <w:tcW w:w="3648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754C7" w:rsidRPr="00CF3AFA" w:rsidRDefault="002754C7"/>
        </w:tc>
        <w:tc>
          <w:tcPr>
            <w:tcW w:w="1386" w:type="dxa"/>
            <w:vMerge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:rsidR="002754C7" w:rsidRPr="00CF3AFA" w:rsidRDefault="002754C7"/>
        </w:tc>
      </w:tr>
      <w:tr w:rsidR="008F42CD" w:rsidRPr="00CF3AFA" w:rsidTr="003743F4">
        <w:trPr>
          <w:trHeight w:val="635"/>
        </w:trPr>
        <w:tc>
          <w:tcPr>
            <w:tcW w:w="543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8CCE4"/>
          </w:tcPr>
          <w:p w:rsidR="008F42CD" w:rsidRPr="00CF3AFA" w:rsidRDefault="008F42CD"/>
        </w:tc>
        <w:tc>
          <w:tcPr>
            <w:tcW w:w="1072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:rsidR="008F42CD" w:rsidRPr="00CF3AFA" w:rsidRDefault="008F42CD" w:rsidP="000F42EB">
            <w:pPr>
              <w:jc w:val="center"/>
              <w:rPr>
                <w:b/>
              </w:rPr>
            </w:pPr>
            <w:r w:rsidRPr="00CF3AFA">
              <w:rPr>
                <w:b/>
              </w:rPr>
              <w:t>3</w:t>
            </w:r>
          </w:p>
        </w:tc>
        <w:tc>
          <w:tcPr>
            <w:tcW w:w="2432" w:type="dxa"/>
            <w:vMerge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</w:tcPr>
          <w:p w:rsidR="008F42CD" w:rsidRPr="00CF3AFA" w:rsidRDefault="008F42CD"/>
        </w:tc>
        <w:tc>
          <w:tcPr>
            <w:tcW w:w="3648" w:type="dxa"/>
            <w:vMerge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</w:tcPr>
          <w:p w:rsidR="008F42CD" w:rsidRPr="00CF3AFA" w:rsidRDefault="008F42CD"/>
        </w:tc>
        <w:tc>
          <w:tcPr>
            <w:tcW w:w="1386" w:type="dxa"/>
            <w:vMerge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8F42CD" w:rsidRPr="00CF3AFA" w:rsidRDefault="008F42CD"/>
        </w:tc>
      </w:tr>
    </w:tbl>
    <w:p w:rsidR="00FB0BF0" w:rsidRPr="00CF3AFA" w:rsidRDefault="00FB0BF0">
      <w:r w:rsidRPr="00CF3AFA">
        <w:br w:type="page"/>
      </w:r>
      <w:hyperlink r:id="rId4" w:history="1">
        <w:r w:rsidR="00BE238D">
          <w:rPr>
            <w:rStyle w:val="Kpr"/>
            <w:rFonts w:ascii="Comic Sans MS" w:hAnsi="Comic Sans MS"/>
          </w:rPr>
          <w:t>www.egitimhane.com</w:t>
        </w:r>
      </w:hyperlink>
    </w:p>
    <w:tbl>
      <w:tblPr>
        <w:tblpPr w:leftFromText="141" w:rightFromText="141" w:vertAnchor="text" w:horzAnchor="margin" w:tblpX="108" w:tblpY="181"/>
        <w:tblW w:w="9356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3"/>
        <w:gridCol w:w="1056"/>
        <w:gridCol w:w="2348"/>
        <w:gridCol w:w="3451"/>
        <w:gridCol w:w="1938"/>
      </w:tblGrid>
      <w:tr w:rsidR="00946141" w:rsidRPr="00CF3AFA" w:rsidTr="00110834">
        <w:trPr>
          <w:trHeight w:val="378"/>
        </w:trPr>
        <w:tc>
          <w:tcPr>
            <w:tcW w:w="534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8CCE4"/>
            <w:vAlign w:val="center"/>
          </w:tcPr>
          <w:p w:rsidR="00946141" w:rsidRPr="00CF3AFA" w:rsidRDefault="00946141" w:rsidP="00110834">
            <w:pPr>
              <w:jc w:val="center"/>
              <w:rPr>
                <w:b/>
                <w:color w:val="FF0000"/>
              </w:rPr>
            </w:pPr>
            <w:r w:rsidRPr="00CF3AFA">
              <w:rPr>
                <w:b/>
                <w:color w:val="FF0000"/>
              </w:rPr>
              <w:t>AY</w:t>
            </w:r>
          </w:p>
        </w:tc>
        <w:tc>
          <w:tcPr>
            <w:tcW w:w="102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B8CCE4"/>
            <w:vAlign w:val="center"/>
          </w:tcPr>
          <w:p w:rsidR="00946141" w:rsidRPr="00CF3AFA" w:rsidRDefault="00946141" w:rsidP="00110834">
            <w:pPr>
              <w:jc w:val="center"/>
              <w:rPr>
                <w:b/>
                <w:color w:val="FF0000"/>
              </w:rPr>
            </w:pPr>
            <w:r w:rsidRPr="00CF3AFA">
              <w:rPr>
                <w:b/>
                <w:color w:val="FF0000"/>
              </w:rPr>
              <w:t>HAFTA</w:t>
            </w:r>
          </w:p>
        </w:tc>
        <w:tc>
          <w:tcPr>
            <w:tcW w:w="2356" w:type="dxa"/>
            <w:tcBorders>
              <w:top w:val="single" w:sz="18" w:space="0" w:color="auto"/>
              <w:bottom w:val="single" w:sz="18" w:space="0" w:color="auto"/>
            </w:tcBorders>
            <w:shd w:val="clear" w:color="auto" w:fill="B8CCE4"/>
            <w:vAlign w:val="center"/>
          </w:tcPr>
          <w:p w:rsidR="00946141" w:rsidRPr="00CF3AFA" w:rsidRDefault="00946141" w:rsidP="00110834">
            <w:pPr>
              <w:jc w:val="center"/>
              <w:rPr>
                <w:b/>
                <w:color w:val="FF0000"/>
              </w:rPr>
            </w:pPr>
            <w:r w:rsidRPr="00CF3AFA">
              <w:rPr>
                <w:b/>
                <w:bCs/>
                <w:color w:val="FF0000"/>
              </w:rPr>
              <w:t>AMAÇ</w:t>
            </w:r>
          </w:p>
        </w:tc>
        <w:tc>
          <w:tcPr>
            <w:tcW w:w="3489" w:type="dxa"/>
            <w:tcBorders>
              <w:top w:val="single" w:sz="18" w:space="0" w:color="auto"/>
              <w:bottom w:val="single" w:sz="18" w:space="0" w:color="auto"/>
            </w:tcBorders>
            <w:shd w:val="clear" w:color="auto" w:fill="B8CCE4"/>
            <w:vAlign w:val="center"/>
          </w:tcPr>
          <w:p w:rsidR="00946141" w:rsidRPr="00CF3AFA" w:rsidRDefault="00946141" w:rsidP="00110834">
            <w:pPr>
              <w:jc w:val="center"/>
              <w:rPr>
                <w:b/>
                <w:color w:val="FF0000"/>
              </w:rPr>
            </w:pPr>
            <w:r w:rsidRPr="00CF3AFA">
              <w:rPr>
                <w:b/>
                <w:bCs/>
                <w:color w:val="FF0000"/>
              </w:rPr>
              <w:t>YAPILACAK ETKİNLİKLER</w:t>
            </w:r>
          </w:p>
        </w:tc>
        <w:tc>
          <w:tcPr>
            <w:tcW w:w="1948" w:type="dxa"/>
            <w:tcBorders>
              <w:top w:val="single" w:sz="18" w:space="0" w:color="auto"/>
              <w:bottom w:val="single" w:sz="18" w:space="0" w:color="auto"/>
            </w:tcBorders>
            <w:shd w:val="clear" w:color="auto" w:fill="B8CCE4"/>
            <w:vAlign w:val="center"/>
          </w:tcPr>
          <w:p w:rsidR="00946141" w:rsidRPr="00CF3AFA" w:rsidRDefault="00946141" w:rsidP="00110834">
            <w:pPr>
              <w:jc w:val="center"/>
              <w:rPr>
                <w:b/>
                <w:color w:val="FF0000"/>
              </w:rPr>
            </w:pPr>
            <w:r w:rsidRPr="00CF3AFA">
              <w:rPr>
                <w:b/>
                <w:bCs/>
                <w:color w:val="FF0000"/>
              </w:rPr>
              <w:t>BELİRLİ GÜN VE HAFTALAR</w:t>
            </w:r>
          </w:p>
        </w:tc>
      </w:tr>
      <w:tr w:rsidR="00946141" w:rsidRPr="00CF3AFA" w:rsidTr="00110834">
        <w:trPr>
          <w:trHeight w:val="424"/>
        </w:trPr>
        <w:tc>
          <w:tcPr>
            <w:tcW w:w="534" w:type="dxa"/>
            <w:vMerge w:val="restart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8CCE4"/>
            <w:textDirection w:val="btLr"/>
          </w:tcPr>
          <w:p w:rsidR="00946141" w:rsidRPr="00CF3AFA" w:rsidRDefault="00946141" w:rsidP="00E23885">
            <w:pPr>
              <w:ind w:left="113" w:right="113"/>
              <w:jc w:val="center"/>
              <w:rPr>
                <w:b/>
                <w:color w:val="FF0000"/>
              </w:rPr>
            </w:pPr>
            <w:r w:rsidRPr="00CF3AFA">
              <w:rPr>
                <w:b/>
                <w:color w:val="FF0000"/>
              </w:rPr>
              <w:t>ŞUBAT</w:t>
            </w:r>
          </w:p>
        </w:tc>
        <w:tc>
          <w:tcPr>
            <w:tcW w:w="1029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46141" w:rsidRDefault="00946141" w:rsidP="00E23885">
            <w:pPr>
              <w:jc w:val="center"/>
              <w:rPr>
                <w:b/>
              </w:rPr>
            </w:pPr>
            <w:r w:rsidRPr="00CF3AFA">
              <w:rPr>
                <w:b/>
              </w:rPr>
              <w:t>1</w:t>
            </w:r>
          </w:p>
          <w:p w:rsidR="00CF3AFA" w:rsidRDefault="00CF3AFA" w:rsidP="00E23885">
            <w:pPr>
              <w:jc w:val="center"/>
              <w:rPr>
                <w:b/>
              </w:rPr>
            </w:pPr>
          </w:p>
          <w:p w:rsidR="00CF3AFA" w:rsidRDefault="00CF3AFA" w:rsidP="00E23885">
            <w:pPr>
              <w:jc w:val="center"/>
              <w:rPr>
                <w:b/>
              </w:rPr>
            </w:pPr>
          </w:p>
          <w:p w:rsidR="00CF3AFA" w:rsidRDefault="00CF3AFA" w:rsidP="00E23885">
            <w:pPr>
              <w:jc w:val="center"/>
              <w:rPr>
                <w:b/>
              </w:rPr>
            </w:pPr>
          </w:p>
          <w:p w:rsidR="00CF3AFA" w:rsidRDefault="00CF3AFA" w:rsidP="00E23885">
            <w:pPr>
              <w:jc w:val="center"/>
              <w:rPr>
                <w:b/>
              </w:rPr>
            </w:pPr>
          </w:p>
          <w:p w:rsidR="00CF3AFA" w:rsidRDefault="00CF3AFA" w:rsidP="00E23885">
            <w:pPr>
              <w:jc w:val="center"/>
              <w:rPr>
                <w:b/>
              </w:rPr>
            </w:pPr>
          </w:p>
          <w:p w:rsidR="00CF3AFA" w:rsidRDefault="00CF3AFA" w:rsidP="00E23885">
            <w:pPr>
              <w:jc w:val="center"/>
              <w:rPr>
                <w:b/>
              </w:rPr>
            </w:pPr>
          </w:p>
          <w:p w:rsidR="00CF3AFA" w:rsidRDefault="00CF3AFA" w:rsidP="00E23885">
            <w:pPr>
              <w:jc w:val="center"/>
              <w:rPr>
                <w:b/>
              </w:rPr>
            </w:pPr>
          </w:p>
          <w:p w:rsidR="00CF3AFA" w:rsidRPr="00CF3AFA" w:rsidRDefault="00CF3AFA" w:rsidP="00E23885">
            <w:pPr>
              <w:jc w:val="center"/>
              <w:rPr>
                <w:b/>
              </w:rPr>
            </w:pPr>
          </w:p>
        </w:tc>
        <w:tc>
          <w:tcPr>
            <w:tcW w:w="2356" w:type="dxa"/>
            <w:vMerge w:val="restart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</w:tcPr>
          <w:p w:rsidR="006C7324" w:rsidRPr="00CF3AFA" w:rsidRDefault="00B529A9" w:rsidP="00E23885">
            <w:r w:rsidRPr="00CF3AFA">
              <w:t>1</w:t>
            </w:r>
            <w:r w:rsidR="006C7324" w:rsidRPr="00CF3AFA">
              <w:t>.  Temel ilk yardım ilkelerini</w:t>
            </w:r>
            <w:r w:rsidR="00CF3AFA">
              <w:t>n önemini bilme.</w:t>
            </w:r>
            <w:r w:rsidR="006C7324" w:rsidRPr="00CF3AFA">
              <w:t xml:space="preserve"> </w:t>
            </w:r>
          </w:p>
          <w:p w:rsidR="009F3DD7" w:rsidRPr="00CF3AFA" w:rsidRDefault="009F3DD7" w:rsidP="00E23885">
            <w:r w:rsidRPr="00CF3AFA">
              <w:t>2. Aldığı görevi istekl</w:t>
            </w:r>
            <w:r w:rsidR="00CF3AFA">
              <w:t>e yapabilir, sorumluluk alabilme.</w:t>
            </w:r>
          </w:p>
          <w:p w:rsidR="001735B3" w:rsidRPr="00CF3AFA" w:rsidRDefault="001735B3" w:rsidP="00E23885">
            <w:pPr>
              <w:rPr>
                <w:rFonts w:asciiTheme="minorHAnsi" w:hAnsiTheme="minorHAnsi"/>
              </w:rPr>
            </w:pPr>
            <w:r w:rsidRPr="00CF3AFA">
              <w:t>3.</w:t>
            </w:r>
            <w:r w:rsidRPr="00CF3AFA">
              <w:rPr>
                <w:rFonts w:asciiTheme="minorHAnsi" w:hAnsiTheme="minorHAnsi"/>
              </w:rPr>
              <w:t xml:space="preserve"> Öğretmen, öğrenci ve velilerin yakın çevredeki olumsuz grup ve kişilerin etkileri konusunda bilgilendirilmesi.</w:t>
            </w:r>
          </w:p>
          <w:p w:rsidR="001735B3" w:rsidRPr="00CF3AFA" w:rsidRDefault="001735B3" w:rsidP="00E23885">
            <w:pPr>
              <w:rPr>
                <w:rFonts w:asciiTheme="minorHAnsi" w:hAnsiTheme="minorHAnsi"/>
              </w:rPr>
            </w:pPr>
            <w:r w:rsidRPr="00CF3AFA">
              <w:rPr>
                <w:rFonts w:asciiTheme="minorHAnsi" w:hAnsiTheme="minorHAnsi"/>
              </w:rPr>
              <w:t>4. Eğitim ortamlarında şiddetin azaltılması ve önlenmesi kapsamında okul-aile işbirliğinin geliştirilmesi</w:t>
            </w:r>
          </w:p>
          <w:p w:rsidR="00C47415" w:rsidRPr="00CF3AFA" w:rsidRDefault="00C47415" w:rsidP="00C47415">
            <w:pPr>
              <w:rPr>
                <w:rFonts w:asciiTheme="minorHAnsi" w:hAnsiTheme="minorHAnsi"/>
              </w:rPr>
            </w:pPr>
            <w:r w:rsidRPr="00CF3AFA">
              <w:rPr>
                <w:rFonts w:asciiTheme="minorHAnsi" w:hAnsiTheme="minorHAnsi"/>
              </w:rPr>
              <w:t>5. Değerler Eğitimi Sabır kavramının öneminin anlatılması.</w:t>
            </w:r>
          </w:p>
          <w:p w:rsidR="00F7073E" w:rsidRDefault="00F7073E" w:rsidP="00C47415">
            <w:pPr>
              <w:rPr>
                <w:rFonts w:asciiTheme="minorHAnsi" w:hAnsiTheme="minorHAnsi"/>
              </w:rPr>
            </w:pPr>
            <w:r w:rsidRPr="00CF3AFA">
              <w:rPr>
                <w:rFonts w:asciiTheme="minorHAnsi" w:hAnsiTheme="minorHAnsi"/>
              </w:rPr>
              <w:t xml:space="preserve">Türkçeyi güzel konuşma çalışmaları çerçevesinde afiş hazırlama </w:t>
            </w:r>
          </w:p>
          <w:p w:rsidR="00CF3AFA" w:rsidRDefault="00CF3AFA" w:rsidP="00C47415">
            <w:pPr>
              <w:rPr>
                <w:rFonts w:asciiTheme="minorHAnsi" w:hAnsiTheme="minorHAnsi"/>
              </w:rPr>
            </w:pPr>
          </w:p>
          <w:p w:rsidR="00CF3AFA" w:rsidRDefault="00CF3AFA" w:rsidP="00C47415">
            <w:pPr>
              <w:rPr>
                <w:rFonts w:asciiTheme="minorHAnsi" w:hAnsiTheme="minorHAnsi"/>
              </w:rPr>
            </w:pPr>
          </w:p>
          <w:p w:rsidR="00CF3AFA" w:rsidRDefault="00CF3AFA" w:rsidP="00C47415">
            <w:pPr>
              <w:rPr>
                <w:rFonts w:asciiTheme="minorHAnsi" w:hAnsiTheme="minorHAnsi"/>
              </w:rPr>
            </w:pPr>
          </w:p>
          <w:p w:rsidR="00CF3AFA" w:rsidRDefault="00CF3AFA" w:rsidP="00C47415">
            <w:pPr>
              <w:rPr>
                <w:rFonts w:asciiTheme="minorHAnsi" w:hAnsiTheme="minorHAnsi"/>
              </w:rPr>
            </w:pPr>
          </w:p>
          <w:p w:rsidR="00CF3AFA" w:rsidRDefault="00CF3AFA" w:rsidP="00C47415">
            <w:pPr>
              <w:rPr>
                <w:rFonts w:asciiTheme="minorHAnsi" w:hAnsiTheme="minorHAnsi"/>
              </w:rPr>
            </w:pPr>
          </w:p>
          <w:p w:rsidR="00CF3AFA" w:rsidRDefault="00CF3AFA" w:rsidP="00C47415">
            <w:pPr>
              <w:rPr>
                <w:rFonts w:asciiTheme="minorHAnsi" w:hAnsiTheme="minorHAnsi"/>
              </w:rPr>
            </w:pPr>
          </w:p>
          <w:p w:rsidR="00CF3AFA" w:rsidRDefault="00CF3AFA" w:rsidP="00C47415">
            <w:pPr>
              <w:rPr>
                <w:rFonts w:asciiTheme="minorHAnsi" w:hAnsiTheme="minorHAnsi"/>
              </w:rPr>
            </w:pPr>
          </w:p>
          <w:p w:rsidR="00CF3AFA" w:rsidRDefault="00CF3AFA" w:rsidP="00C47415">
            <w:pPr>
              <w:rPr>
                <w:rFonts w:asciiTheme="minorHAnsi" w:hAnsiTheme="minorHAnsi"/>
              </w:rPr>
            </w:pPr>
          </w:p>
          <w:p w:rsidR="00CF3AFA" w:rsidRDefault="00CF3AFA" w:rsidP="00C47415">
            <w:pPr>
              <w:rPr>
                <w:rFonts w:asciiTheme="minorHAnsi" w:hAnsiTheme="minorHAnsi"/>
              </w:rPr>
            </w:pPr>
          </w:p>
          <w:p w:rsidR="00CF3AFA" w:rsidRDefault="00CF3AFA" w:rsidP="00C47415">
            <w:pPr>
              <w:rPr>
                <w:rFonts w:asciiTheme="minorHAnsi" w:hAnsiTheme="minorHAnsi"/>
              </w:rPr>
            </w:pPr>
          </w:p>
          <w:p w:rsidR="00CF3AFA" w:rsidRDefault="00CF3AFA" w:rsidP="00C47415">
            <w:pPr>
              <w:rPr>
                <w:rFonts w:asciiTheme="minorHAnsi" w:hAnsiTheme="minorHAnsi"/>
              </w:rPr>
            </w:pPr>
          </w:p>
          <w:p w:rsidR="00CF3AFA" w:rsidRDefault="00CF3AFA" w:rsidP="00C47415">
            <w:pPr>
              <w:rPr>
                <w:rFonts w:asciiTheme="minorHAnsi" w:hAnsiTheme="minorHAnsi"/>
              </w:rPr>
            </w:pPr>
          </w:p>
          <w:p w:rsidR="00CF3AFA" w:rsidRDefault="00CF3AFA" w:rsidP="00C47415">
            <w:pPr>
              <w:rPr>
                <w:rFonts w:asciiTheme="minorHAnsi" w:hAnsiTheme="minorHAnsi"/>
              </w:rPr>
            </w:pPr>
          </w:p>
          <w:p w:rsidR="00CF3AFA" w:rsidRDefault="00CF3AFA" w:rsidP="00C47415">
            <w:pPr>
              <w:rPr>
                <w:rFonts w:asciiTheme="minorHAnsi" w:hAnsiTheme="minorHAnsi"/>
              </w:rPr>
            </w:pPr>
          </w:p>
          <w:p w:rsidR="00CF3AFA" w:rsidRDefault="00CF3AFA" w:rsidP="00C47415">
            <w:pPr>
              <w:rPr>
                <w:rFonts w:asciiTheme="minorHAnsi" w:hAnsiTheme="minorHAnsi"/>
              </w:rPr>
            </w:pPr>
          </w:p>
          <w:p w:rsidR="00CF3AFA" w:rsidRDefault="00CF3AFA" w:rsidP="00C47415">
            <w:pPr>
              <w:rPr>
                <w:rFonts w:asciiTheme="minorHAnsi" w:hAnsiTheme="minorHAnsi"/>
              </w:rPr>
            </w:pPr>
          </w:p>
          <w:p w:rsidR="00CF3AFA" w:rsidRPr="00CF3AFA" w:rsidRDefault="00CF3AFA" w:rsidP="00C47415"/>
        </w:tc>
        <w:tc>
          <w:tcPr>
            <w:tcW w:w="3489" w:type="dxa"/>
            <w:vMerge w:val="restart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</w:tcPr>
          <w:p w:rsidR="006D3BED" w:rsidRPr="00CF3AFA" w:rsidRDefault="00592D70" w:rsidP="00E23885">
            <w:r w:rsidRPr="00CF3AFA">
              <w:t>1. II</w:t>
            </w:r>
            <w:r w:rsidR="006D3BED" w:rsidRPr="00CF3AFA">
              <w:t>.</w:t>
            </w:r>
            <w:r w:rsidR="006A7F86" w:rsidRPr="00CF3AFA">
              <w:t xml:space="preserve"> Y</w:t>
            </w:r>
            <w:r w:rsidR="006D3BED" w:rsidRPr="00CF3AFA">
              <w:t>arıyılda yapılacak çalışmaların planlanması dilek ve temenniler.</w:t>
            </w:r>
          </w:p>
          <w:p w:rsidR="006D3BED" w:rsidRPr="00CF3AFA" w:rsidRDefault="00592D70" w:rsidP="00E23885">
            <w:r w:rsidRPr="00CF3AFA">
              <w:t xml:space="preserve">2. </w:t>
            </w:r>
            <w:r w:rsidR="00671315" w:rsidRPr="00CF3AFA">
              <w:t>İ</w:t>
            </w:r>
            <w:r w:rsidR="006D3BED" w:rsidRPr="00CF3AFA">
              <w:t>htiyaç olan malzemelerin tespit edilmesi</w:t>
            </w:r>
          </w:p>
          <w:p w:rsidR="00946141" w:rsidRPr="00CF3AFA" w:rsidRDefault="00592D70" w:rsidP="00E23885">
            <w:r w:rsidRPr="00CF3AFA">
              <w:t xml:space="preserve">3. </w:t>
            </w:r>
            <w:r w:rsidR="006D3BED" w:rsidRPr="00CF3AFA">
              <w:t>Spor kazaları ve ilkyardım hakkında bilgi verilmesi</w:t>
            </w:r>
          </w:p>
        </w:tc>
        <w:tc>
          <w:tcPr>
            <w:tcW w:w="1948" w:type="dxa"/>
            <w:vMerge w:val="restart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</w:tcPr>
          <w:p w:rsidR="00946141" w:rsidRPr="00CF3AFA" w:rsidRDefault="00946141" w:rsidP="00E23885"/>
        </w:tc>
      </w:tr>
      <w:tr w:rsidR="00946141" w:rsidRPr="00CF3AFA" w:rsidTr="00110834">
        <w:trPr>
          <w:trHeight w:val="424"/>
        </w:trPr>
        <w:tc>
          <w:tcPr>
            <w:tcW w:w="534" w:type="dxa"/>
            <w:vMerge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B8CCE4"/>
          </w:tcPr>
          <w:p w:rsidR="00946141" w:rsidRPr="00CF3AFA" w:rsidRDefault="00946141" w:rsidP="00E23885">
            <w:pPr>
              <w:rPr>
                <w:b/>
                <w:color w:val="FF0000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46141" w:rsidRDefault="00946141" w:rsidP="00A14F4B">
            <w:pPr>
              <w:jc w:val="center"/>
              <w:rPr>
                <w:b/>
              </w:rPr>
            </w:pPr>
            <w:r w:rsidRPr="00CF3AFA">
              <w:rPr>
                <w:b/>
              </w:rPr>
              <w:t>2</w:t>
            </w:r>
          </w:p>
          <w:p w:rsidR="00CF3AFA" w:rsidRDefault="00CF3AFA" w:rsidP="00A14F4B">
            <w:pPr>
              <w:jc w:val="center"/>
              <w:rPr>
                <w:b/>
              </w:rPr>
            </w:pPr>
          </w:p>
          <w:p w:rsidR="00CF3AFA" w:rsidRDefault="00CF3AFA" w:rsidP="00A14F4B">
            <w:pPr>
              <w:jc w:val="center"/>
              <w:rPr>
                <w:b/>
              </w:rPr>
            </w:pPr>
          </w:p>
          <w:p w:rsidR="00CF3AFA" w:rsidRDefault="00CF3AFA" w:rsidP="00A14F4B">
            <w:pPr>
              <w:jc w:val="center"/>
              <w:rPr>
                <w:b/>
              </w:rPr>
            </w:pPr>
          </w:p>
          <w:p w:rsidR="00CF3AFA" w:rsidRDefault="00CF3AFA" w:rsidP="00A14F4B">
            <w:pPr>
              <w:jc w:val="center"/>
              <w:rPr>
                <w:b/>
              </w:rPr>
            </w:pPr>
          </w:p>
          <w:p w:rsidR="00CF3AFA" w:rsidRDefault="00CF3AFA" w:rsidP="00A14F4B">
            <w:pPr>
              <w:jc w:val="center"/>
              <w:rPr>
                <w:b/>
              </w:rPr>
            </w:pPr>
          </w:p>
          <w:p w:rsidR="00CF3AFA" w:rsidRDefault="00CF3AFA" w:rsidP="00A14F4B">
            <w:pPr>
              <w:jc w:val="center"/>
              <w:rPr>
                <w:b/>
              </w:rPr>
            </w:pPr>
          </w:p>
          <w:p w:rsidR="00CF3AFA" w:rsidRPr="00CF3AFA" w:rsidRDefault="00CF3AFA" w:rsidP="00A14F4B">
            <w:pPr>
              <w:jc w:val="center"/>
              <w:rPr>
                <w:b/>
              </w:rPr>
            </w:pPr>
          </w:p>
        </w:tc>
        <w:tc>
          <w:tcPr>
            <w:tcW w:w="2356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46141" w:rsidRPr="00CF3AFA" w:rsidRDefault="00946141" w:rsidP="00A14F4B"/>
        </w:tc>
        <w:tc>
          <w:tcPr>
            <w:tcW w:w="348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46141" w:rsidRPr="00CF3AFA" w:rsidRDefault="00946141" w:rsidP="00A14F4B"/>
        </w:tc>
        <w:tc>
          <w:tcPr>
            <w:tcW w:w="1948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46141" w:rsidRPr="00CF3AFA" w:rsidRDefault="00946141" w:rsidP="00A14F4B"/>
        </w:tc>
      </w:tr>
      <w:tr w:rsidR="00946141" w:rsidRPr="00CF3AFA" w:rsidTr="00110834">
        <w:trPr>
          <w:trHeight w:val="424"/>
        </w:trPr>
        <w:tc>
          <w:tcPr>
            <w:tcW w:w="534" w:type="dxa"/>
            <w:vMerge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B8CCE4"/>
          </w:tcPr>
          <w:p w:rsidR="00946141" w:rsidRPr="00CF3AFA" w:rsidRDefault="00946141" w:rsidP="00A14F4B">
            <w:pPr>
              <w:rPr>
                <w:b/>
                <w:color w:val="FF0000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46141" w:rsidRDefault="00946141" w:rsidP="00A14F4B">
            <w:pPr>
              <w:jc w:val="center"/>
              <w:rPr>
                <w:b/>
              </w:rPr>
            </w:pPr>
            <w:r w:rsidRPr="00CF3AFA">
              <w:rPr>
                <w:b/>
              </w:rPr>
              <w:t>3</w:t>
            </w:r>
          </w:p>
          <w:p w:rsidR="00CF3AFA" w:rsidRDefault="00CF3AFA" w:rsidP="00A14F4B">
            <w:pPr>
              <w:jc w:val="center"/>
              <w:rPr>
                <w:b/>
              </w:rPr>
            </w:pPr>
          </w:p>
          <w:p w:rsidR="00CF3AFA" w:rsidRDefault="00CF3AFA" w:rsidP="00A14F4B">
            <w:pPr>
              <w:jc w:val="center"/>
              <w:rPr>
                <w:b/>
              </w:rPr>
            </w:pPr>
          </w:p>
          <w:p w:rsidR="00CF3AFA" w:rsidRDefault="00CF3AFA" w:rsidP="00A14F4B">
            <w:pPr>
              <w:jc w:val="center"/>
              <w:rPr>
                <w:b/>
              </w:rPr>
            </w:pPr>
          </w:p>
          <w:p w:rsidR="00CF3AFA" w:rsidRDefault="00CF3AFA" w:rsidP="00A14F4B">
            <w:pPr>
              <w:jc w:val="center"/>
              <w:rPr>
                <w:b/>
              </w:rPr>
            </w:pPr>
          </w:p>
          <w:p w:rsidR="00CF3AFA" w:rsidRDefault="00CF3AFA" w:rsidP="00A14F4B">
            <w:pPr>
              <w:jc w:val="center"/>
              <w:rPr>
                <w:b/>
              </w:rPr>
            </w:pPr>
          </w:p>
          <w:p w:rsidR="00CF3AFA" w:rsidRDefault="00CF3AFA" w:rsidP="00A14F4B">
            <w:pPr>
              <w:jc w:val="center"/>
              <w:rPr>
                <w:b/>
              </w:rPr>
            </w:pPr>
          </w:p>
          <w:p w:rsidR="00CF3AFA" w:rsidRPr="00CF3AFA" w:rsidRDefault="00CF3AFA" w:rsidP="00A14F4B">
            <w:pPr>
              <w:jc w:val="center"/>
              <w:rPr>
                <w:b/>
              </w:rPr>
            </w:pPr>
          </w:p>
        </w:tc>
        <w:tc>
          <w:tcPr>
            <w:tcW w:w="2356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46141" w:rsidRPr="00CF3AFA" w:rsidRDefault="00946141" w:rsidP="00A14F4B"/>
        </w:tc>
        <w:tc>
          <w:tcPr>
            <w:tcW w:w="348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46141" w:rsidRPr="00CF3AFA" w:rsidRDefault="00946141" w:rsidP="00A14F4B"/>
        </w:tc>
        <w:tc>
          <w:tcPr>
            <w:tcW w:w="1948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46141" w:rsidRPr="00CF3AFA" w:rsidRDefault="00946141" w:rsidP="00A14F4B"/>
        </w:tc>
      </w:tr>
      <w:tr w:rsidR="00946141" w:rsidRPr="00CF3AFA" w:rsidTr="00110834">
        <w:trPr>
          <w:trHeight w:val="424"/>
        </w:trPr>
        <w:tc>
          <w:tcPr>
            <w:tcW w:w="534" w:type="dxa"/>
            <w:vMerge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B8CCE4"/>
          </w:tcPr>
          <w:p w:rsidR="00946141" w:rsidRPr="00CF3AFA" w:rsidRDefault="00946141" w:rsidP="00A14F4B">
            <w:pPr>
              <w:rPr>
                <w:b/>
                <w:color w:val="FF0000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:rsidR="00946141" w:rsidRPr="00CF3AFA" w:rsidRDefault="00CF3AFA" w:rsidP="00CF3AFA">
            <w:pPr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2356" w:type="dxa"/>
            <w:vMerge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</w:tcPr>
          <w:p w:rsidR="00946141" w:rsidRPr="00CF3AFA" w:rsidRDefault="00946141" w:rsidP="00A14F4B"/>
        </w:tc>
        <w:tc>
          <w:tcPr>
            <w:tcW w:w="3489" w:type="dxa"/>
            <w:vMerge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</w:tcPr>
          <w:p w:rsidR="00946141" w:rsidRPr="00CF3AFA" w:rsidRDefault="00946141" w:rsidP="00A14F4B"/>
        </w:tc>
        <w:tc>
          <w:tcPr>
            <w:tcW w:w="1948" w:type="dxa"/>
            <w:vMerge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</w:tcPr>
          <w:p w:rsidR="00946141" w:rsidRPr="00CF3AFA" w:rsidRDefault="00946141" w:rsidP="00A14F4B"/>
        </w:tc>
      </w:tr>
      <w:tr w:rsidR="008F42CD" w:rsidRPr="00CF3AFA" w:rsidTr="00110834">
        <w:trPr>
          <w:trHeight w:val="516"/>
        </w:trPr>
        <w:tc>
          <w:tcPr>
            <w:tcW w:w="534" w:type="dxa"/>
            <w:vMerge w:val="restart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8CCE4"/>
            <w:textDirection w:val="btLr"/>
          </w:tcPr>
          <w:p w:rsidR="008F42CD" w:rsidRPr="00CF3AFA" w:rsidRDefault="008F42CD" w:rsidP="00A14F4B">
            <w:pPr>
              <w:ind w:left="113" w:right="113"/>
              <w:jc w:val="center"/>
              <w:rPr>
                <w:b/>
                <w:color w:val="FF0000"/>
              </w:rPr>
            </w:pPr>
            <w:r w:rsidRPr="00CF3AFA">
              <w:rPr>
                <w:b/>
                <w:color w:val="FF0000"/>
              </w:rPr>
              <w:lastRenderedPageBreak/>
              <w:t>MART</w:t>
            </w:r>
          </w:p>
        </w:tc>
        <w:tc>
          <w:tcPr>
            <w:tcW w:w="1029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F42CD" w:rsidRPr="00CF3AFA" w:rsidRDefault="008F42CD" w:rsidP="00A14F4B">
            <w:pPr>
              <w:jc w:val="center"/>
              <w:rPr>
                <w:b/>
              </w:rPr>
            </w:pPr>
            <w:r w:rsidRPr="00CF3AFA">
              <w:rPr>
                <w:b/>
              </w:rPr>
              <w:t>1</w:t>
            </w:r>
          </w:p>
        </w:tc>
        <w:tc>
          <w:tcPr>
            <w:tcW w:w="2356" w:type="dxa"/>
            <w:vMerge w:val="restart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</w:tcPr>
          <w:p w:rsidR="008F42CD" w:rsidRPr="00CF3AFA" w:rsidRDefault="008F42CD" w:rsidP="00884978">
            <w:pPr>
              <w:pStyle w:val="paraf"/>
              <w:spacing w:before="0" w:beforeAutospacing="0" w:after="0" w:afterAutospacing="0"/>
            </w:pPr>
            <w:r w:rsidRPr="00CF3AFA">
              <w:t>1.  Sportif etkinlikler sonrasında kişisel bakımını ve t</w:t>
            </w:r>
            <w:r w:rsidR="00CF3AFA">
              <w:t>emizliğini yapmaya öncelik verme.</w:t>
            </w:r>
          </w:p>
          <w:p w:rsidR="008F42CD" w:rsidRPr="00CF3AFA" w:rsidRDefault="008F42CD" w:rsidP="00884978">
            <w:r w:rsidRPr="00CF3AFA">
              <w:t>2.  Temizlik alışkanlığı kazanma, serbest zamanlarını etkin ve verimli değerlendirebilme.</w:t>
            </w:r>
          </w:p>
          <w:p w:rsidR="00577639" w:rsidRPr="00CF3AFA" w:rsidRDefault="00577639" w:rsidP="00884978">
            <w:pPr>
              <w:rPr>
                <w:rFonts w:asciiTheme="minorHAnsi" w:hAnsiTheme="minorHAnsi"/>
              </w:rPr>
            </w:pPr>
            <w:r w:rsidRPr="00CF3AFA">
              <w:t>3.</w:t>
            </w:r>
            <w:r w:rsidRPr="00CF3AFA">
              <w:rPr>
                <w:rFonts w:asciiTheme="minorHAnsi" w:hAnsiTheme="minorHAnsi"/>
              </w:rPr>
              <w:t xml:space="preserve"> Okulun tüm imkânlarının ailelerin hizmetine sunulması.</w:t>
            </w:r>
          </w:p>
          <w:p w:rsidR="00577639" w:rsidRPr="00CF3AFA" w:rsidRDefault="00577639" w:rsidP="00884978">
            <w:pPr>
              <w:rPr>
                <w:rFonts w:asciiTheme="minorHAnsi" w:hAnsiTheme="minorHAnsi"/>
              </w:rPr>
            </w:pPr>
            <w:r w:rsidRPr="00CF3AFA">
              <w:rPr>
                <w:rFonts w:asciiTheme="minorHAnsi" w:hAnsiTheme="minorHAnsi"/>
              </w:rPr>
              <w:t>4. Öğrencilerin yaş dönemleri doğrultusunda karşılaşılan sorunlar ve müdahale konusunda bilgilendirme toplantıları düzenlenmesi</w:t>
            </w:r>
          </w:p>
          <w:p w:rsidR="00C47415" w:rsidRPr="00CF3AFA" w:rsidRDefault="00C47415" w:rsidP="00C47415">
            <w:pPr>
              <w:rPr>
                <w:rFonts w:asciiTheme="minorHAnsi" w:hAnsiTheme="minorHAnsi"/>
              </w:rPr>
            </w:pPr>
            <w:r w:rsidRPr="00CF3AFA">
              <w:rPr>
                <w:rFonts w:asciiTheme="minorHAnsi" w:hAnsiTheme="minorHAnsi"/>
              </w:rPr>
              <w:t>6. Değerler Eğitimi Vatanseverlik kavramının öneminin anlatılması.</w:t>
            </w:r>
          </w:p>
          <w:p w:rsidR="00F7073E" w:rsidRPr="00CF3AFA" w:rsidRDefault="00F7073E" w:rsidP="00C47415">
            <w:pPr>
              <w:rPr>
                <w:rFonts w:asciiTheme="minorHAnsi" w:hAnsiTheme="minorHAnsi"/>
              </w:rPr>
            </w:pPr>
            <w:r w:rsidRPr="00CF3AFA">
              <w:rPr>
                <w:rFonts w:asciiTheme="minorHAnsi" w:hAnsiTheme="minorHAnsi"/>
              </w:rPr>
              <w:t>7.Yöresel ağız ve yanlış kelimelerle ilgili pano çalışmaları</w:t>
            </w:r>
            <w:r w:rsidR="00CF3AFA">
              <w:rPr>
                <w:rFonts w:asciiTheme="minorHAnsi" w:hAnsiTheme="minorHAnsi"/>
              </w:rPr>
              <w:t>nın yapılması</w:t>
            </w:r>
          </w:p>
          <w:p w:rsidR="00F7073E" w:rsidRPr="00CF3AFA" w:rsidRDefault="00F7073E" w:rsidP="00C47415">
            <w:pPr>
              <w:rPr>
                <w:rFonts w:asciiTheme="minorHAnsi" w:hAnsiTheme="minorHAnsi"/>
              </w:rPr>
            </w:pPr>
          </w:p>
          <w:p w:rsidR="00F7073E" w:rsidRPr="00CF3AFA" w:rsidRDefault="00F7073E" w:rsidP="00C47415">
            <w:pPr>
              <w:rPr>
                <w:rFonts w:asciiTheme="minorHAnsi" w:hAnsiTheme="minorHAnsi"/>
              </w:rPr>
            </w:pPr>
          </w:p>
          <w:p w:rsidR="00F7073E" w:rsidRPr="00CF3AFA" w:rsidRDefault="00F7073E" w:rsidP="00C47415">
            <w:pPr>
              <w:rPr>
                <w:rFonts w:asciiTheme="minorHAnsi" w:hAnsiTheme="minorHAnsi"/>
              </w:rPr>
            </w:pPr>
          </w:p>
          <w:p w:rsidR="00F7073E" w:rsidRPr="00CF3AFA" w:rsidRDefault="00F7073E" w:rsidP="00C47415">
            <w:pPr>
              <w:rPr>
                <w:rFonts w:asciiTheme="minorHAnsi" w:hAnsiTheme="minorHAnsi"/>
              </w:rPr>
            </w:pPr>
          </w:p>
          <w:p w:rsidR="00F7073E" w:rsidRPr="00CF3AFA" w:rsidRDefault="00F7073E" w:rsidP="00C47415">
            <w:pPr>
              <w:rPr>
                <w:rFonts w:asciiTheme="minorHAnsi" w:hAnsiTheme="minorHAnsi"/>
              </w:rPr>
            </w:pPr>
          </w:p>
          <w:p w:rsidR="00F7073E" w:rsidRPr="00CF3AFA" w:rsidRDefault="00F7073E" w:rsidP="00C47415"/>
        </w:tc>
        <w:tc>
          <w:tcPr>
            <w:tcW w:w="3489" w:type="dxa"/>
            <w:vMerge w:val="restart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</w:tcPr>
          <w:p w:rsidR="008F42CD" w:rsidRPr="00CF3AFA" w:rsidRDefault="008F42CD" w:rsidP="00A14F4B">
            <w:r w:rsidRPr="00CF3AFA">
              <w:t>1. Soyunma odalarının, lavaboların ve tuvaletlerin sağlık açısından daha temiz ve düzenli kullanılması için bilgilendirme.</w:t>
            </w:r>
          </w:p>
          <w:p w:rsidR="008F42CD" w:rsidRPr="00CF3AFA" w:rsidRDefault="00976ACA" w:rsidP="00A14F4B">
            <w:r w:rsidRPr="00CF3AFA">
              <w:t>2</w:t>
            </w:r>
            <w:r w:rsidR="008F42CD" w:rsidRPr="00CF3AFA">
              <w:t>. Temizliğin öneminin kavratılması 3. Orman haftası, Atatürk’ün spor anlayışı hakkında bilgi.</w:t>
            </w:r>
          </w:p>
          <w:p w:rsidR="008F42CD" w:rsidRPr="00CF3AFA" w:rsidRDefault="008F42CD" w:rsidP="00A14F4B">
            <w:r w:rsidRPr="00CF3AFA">
              <w:t xml:space="preserve">4. Sınıflar arası futbol müsabakaları bilgilendirme </w:t>
            </w:r>
            <w:proofErr w:type="gramStart"/>
            <w:r w:rsidRPr="00CF3AFA">
              <w:t>fikstür</w:t>
            </w:r>
            <w:proofErr w:type="gramEnd"/>
            <w:r w:rsidRPr="00CF3AFA">
              <w:t xml:space="preserve"> çekimi</w:t>
            </w:r>
          </w:p>
        </w:tc>
        <w:tc>
          <w:tcPr>
            <w:tcW w:w="1948" w:type="dxa"/>
            <w:vMerge w:val="restart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</w:tcPr>
          <w:p w:rsidR="008F42CD" w:rsidRPr="00CF3AFA" w:rsidRDefault="008F42CD" w:rsidP="00A14F4B"/>
          <w:p w:rsidR="008F42CD" w:rsidRPr="00CF3AFA" w:rsidRDefault="008F42CD" w:rsidP="00A14F4B"/>
          <w:p w:rsidR="008F42CD" w:rsidRPr="00CF3AFA" w:rsidRDefault="008F42CD" w:rsidP="00A14F4B"/>
          <w:p w:rsidR="008F42CD" w:rsidRPr="00CF3AFA" w:rsidRDefault="008F42CD" w:rsidP="00A14F4B">
            <w:r w:rsidRPr="00CF3AFA">
              <w:t>Orman Haftası</w:t>
            </w:r>
          </w:p>
          <w:p w:rsidR="008F42CD" w:rsidRPr="00CF3AFA" w:rsidRDefault="008F42CD" w:rsidP="00A14F4B">
            <w:r w:rsidRPr="00CF3AFA">
              <w:t>(1-7 Mart)</w:t>
            </w:r>
          </w:p>
        </w:tc>
      </w:tr>
      <w:tr w:rsidR="008F42CD" w:rsidRPr="00CF3AFA" w:rsidTr="00110834">
        <w:trPr>
          <w:trHeight w:val="516"/>
        </w:trPr>
        <w:tc>
          <w:tcPr>
            <w:tcW w:w="534" w:type="dxa"/>
            <w:vMerge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B8CCE4"/>
            <w:textDirection w:val="btLr"/>
          </w:tcPr>
          <w:p w:rsidR="008F42CD" w:rsidRPr="00CF3AFA" w:rsidRDefault="008F42CD" w:rsidP="00A14F4B">
            <w:pPr>
              <w:ind w:left="113" w:right="113"/>
              <w:jc w:val="center"/>
              <w:rPr>
                <w:b/>
                <w:color w:val="FF0000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F42CD" w:rsidRPr="00CF3AFA" w:rsidRDefault="008F42CD" w:rsidP="00A14F4B">
            <w:pPr>
              <w:jc w:val="center"/>
              <w:rPr>
                <w:b/>
              </w:rPr>
            </w:pPr>
            <w:r w:rsidRPr="00CF3AFA">
              <w:rPr>
                <w:b/>
              </w:rPr>
              <w:t>2</w:t>
            </w:r>
          </w:p>
        </w:tc>
        <w:tc>
          <w:tcPr>
            <w:tcW w:w="2356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F42CD" w:rsidRPr="00CF3AFA" w:rsidRDefault="008F42CD" w:rsidP="00A14F4B"/>
        </w:tc>
        <w:tc>
          <w:tcPr>
            <w:tcW w:w="348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F42CD" w:rsidRPr="00CF3AFA" w:rsidRDefault="008F42CD" w:rsidP="00A14F4B"/>
        </w:tc>
        <w:tc>
          <w:tcPr>
            <w:tcW w:w="1948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F42CD" w:rsidRPr="00CF3AFA" w:rsidRDefault="008F42CD" w:rsidP="00A14F4B"/>
        </w:tc>
      </w:tr>
      <w:tr w:rsidR="008F42CD" w:rsidRPr="00CF3AFA" w:rsidTr="00110834">
        <w:trPr>
          <w:trHeight w:val="516"/>
        </w:trPr>
        <w:tc>
          <w:tcPr>
            <w:tcW w:w="534" w:type="dxa"/>
            <w:vMerge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B8CCE4"/>
            <w:textDirection w:val="btLr"/>
          </w:tcPr>
          <w:p w:rsidR="008F42CD" w:rsidRPr="00CF3AFA" w:rsidRDefault="008F42CD" w:rsidP="00A14F4B">
            <w:pPr>
              <w:ind w:left="113" w:right="113"/>
              <w:jc w:val="center"/>
              <w:rPr>
                <w:b/>
                <w:color w:val="FF0000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F42CD" w:rsidRPr="00CF3AFA" w:rsidRDefault="008F42CD" w:rsidP="00A14F4B">
            <w:pPr>
              <w:jc w:val="center"/>
              <w:rPr>
                <w:b/>
              </w:rPr>
            </w:pPr>
            <w:r w:rsidRPr="00CF3AFA">
              <w:rPr>
                <w:b/>
              </w:rPr>
              <w:t>3</w:t>
            </w:r>
          </w:p>
        </w:tc>
        <w:tc>
          <w:tcPr>
            <w:tcW w:w="2356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F42CD" w:rsidRPr="00CF3AFA" w:rsidRDefault="008F42CD" w:rsidP="00A14F4B"/>
        </w:tc>
        <w:tc>
          <w:tcPr>
            <w:tcW w:w="348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F42CD" w:rsidRPr="00CF3AFA" w:rsidRDefault="008F42CD" w:rsidP="00A14F4B"/>
        </w:tc>
        <w:tc>
          <w:tcPr>
            <w:tcW w:w="1948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F42CD" w:rsidRPr="00CF3AFA" w:rsidRDefault="008F42CD" w:rsidP="00A14F4B"/>
        </w:tc>
      </w:tr>
      <w:tr w:rsidR="008F42CD" w:rsidRPr="00CF3AFA" w:rsidTr="00110834">
        <w:trPr>
          <w:trHeight w:val="516"/>
        </w:trPr>
        <w:tc>
          <w:tcPr>
            <w:tcW w:w="534" w:type="dxa"/>
            <w:vMerge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B8CCE4"/>
            <w:textDirection w:val="btLr"/>
          </w:tcPr>
          <w:p w:rsidR="008F42CD" w:rsidRPr="00CF3AFA" w:rsidRDefault="008F42CD" w:rsidP="00A14F4B">
            <w:pPr>
              <w:ind w:left="113" w:right="113"/>
              <w:jc w:val="center"/>
              <w:rPr>
                <w:b/>
                <w:color w:val="FF0000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F42CD" w:rsidRPr="00CF3AFA" w:rsidRDefault="008F42CD" w:rsidP="00A14F4B">
            <w:pPr>
              <w:jc w:val="center"/>
              <w:rPr>
                <w:b/>
              </w:rPr>
            </w:pPr>
            <w:r w:rsidRPr="00CF3AFA">
              <w:rPr>
                <w:b/>
              </w:rPr>
              <w:t>4</w:t>
            </w:r>
          </w:p>
        </w:tc>
        <w:tc>
          <w:tcPr>
            <w:tcW w:w="2356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F42CD" w:rsidRPr="00CF3AFA" w:rsidRDefault="008F42CD" w:rsidP="00A14F4B"/>
        </w:tc>
        <w:tc>
          <w:tcPr>
            <w:tcW w:w="348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F42CD" w:rsidRPr="00CF3AFA" w:rsidRDefault="008F42CD" w:rsidP="00A14F4B"/>
        </w:tc>
        <w:tc>
          <w:tcPr>
            <w:tcW w:w="1948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F42CD" w:rsidRPr="00CF3AFA" w:rsidRDefault="008F42CD" w:rsidP="00A14F4B"/>
        </w:tc>
      </w:tr>
      <w:tr w:rsidR="008F42CD" w:rsidRPr="00CF3AFA" w:rsidTr="00884978">
        <w:trPr>
          <w:trHeight w:val="245"/>
        </w:trPr>
        <w:tc>
          <w:tcPr>
            <w:tcW w:w="534" w:type="dxa"/>
            <w:vMerge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B8CCE4"/>
            <w:textDirection w:val="btLr"/>
          </w:tcPr>
          <w:p w:rsidR="008F42CD" w:rsidRPr="00CF3AFA" w:rsidRDefault="008F42CD" w:rsidP="00A14F4B">
            <w:pPr>
              <w:ind w:left="113" w:right="113"/>
              <w:jc w:val="center"/>
              <w:rPr>
                <w:b/>
                <w:color w:val="FF0000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:rsidR="008F42CD" w:rsidRPr="00CF3AFA" w:rsidRDefault="008F42CD" w:rsidP="00A14F4B">
            <w:pPr>
              <w:jc w:val="center"/>
              <w:rPr>
                <w:b/>
              </w:rPr>
            </w:pPr>
            <w:r w:rsidRPr="00CF3AFA">
              <w:rPr>
                <w:b/>
              </w:rPr>
              <w:t>5</w:t>
            </w:r>
          </w:p>
        </w:tc>
        <w:tc>
          <w:tcPr>
            <w:tcW w:w="2356" w:type="dxa"/>
            <w:vMerge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</w:tcPr>
          <w:p w:rsidR="008F42CD" w:rsidRPr="00CF3AFA" w:rsidRDefault="008F42CD" w:rsidP="00A14F4B"/>
        </w:tc>
        <w:tc>
          <w:tcPr>
            <w:tcW w:w="3489" w:type="dxa"/>
            <w:vMerge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</w:tcPr>
          <w:p w:rsidR="008F42CD" w:rsidRPr="00CF3AFA" w:rsidRDefault="008F42CD" w:rsidP="00A14F4B"/>
        </w:tc>
        <w:tc>
          <w:tcPr>
            <w:tcW w:w="1948" w:type="dxa"/>
            <w:vMerge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</w:tcPr>
          <w:p w:rsidR="008F42CD" w:rsidRPr="00CF3AFA" w:rsidRDefault="008F42CD" w:rsidP="00A14F4B"/>
        </w:tc>
      </w:tr>
      <w:tr w:rsidR="00946141" w:rsidRPr="00CF3AFA" w:rsidTr="00110834">
        <w:trPr>
          <w:trHeight w:val="535"/>
        </w:trPr>
        <w:tc>
          <w:tcPr>
            <w:tcW w:w="534" w:type="dxa"/>
            <w:vMerge w:val="restart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8CCE4"/>
            <w:textDirection w:val="btLr"/>
          </w:tcPr>
          <w:p w:rsidR="00946141" w:rsidRPr="00CF3AFA" w:rsidRDefault="00946141" w:rsidP="00A14F4B">
            <w:pPr>
              <w:ind w:left="113" w:right="113"/>
              <w:jc w:val="center"/>
              <w:rPr>
                <w:b/>
                <w:color w:val="FF0000"/>
              </w:rPr>
            </w:pPr>
            <w:r w:rsidRPr="00CF3AFA">
              <w:rPr>
                <w:b/>
                <w:color w:val="FF0000"/>
              </w:rPr>
              <w:t xml:space="preserve">NİSAN </w:t>
            </w:r>
          </w:p>
        </w:tc>
        <w:tc>
          <w:tcPr>
            <w:tcW w:w="1029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46141" w:rsidRPr="00CF3AFA" w:rsidRDefault="00946141" w:rsidP="00A14F4B">
            <w:pPr>
              <w:jc w:val="center"/>
              <w:rPr>
                <w:b/>
              </w:rPr>
            </w:pPr>
            <w:r w:rsidRPr="00CF3AFA">
              <w:rPr>
                <w:b/>
              </w:rPr>
              <w:t>1</w:t>
            </w:r>
          </w:p>
        </w:tc>
        <w:tc>
          <w:tcPr>
            <w:tcW w:w="2356" w:type="dxa"/>
            <w:vMerge w:val="restart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</w:tcPr>
          <w:p w:rsidR="008F5789" w:rsidRPr="00CF3AFA" w:rsidRDefault="008F5789" w:rsidP="00A14F4B">
            <w:r w:rsidRPr="00CF3AFA">
              <w:t>1. Ulusal bayramları coşkuyla kutlamak için düzenlenen spor etkinliklerine, halk oyunlarına ve dans gösterilerine değer vererek katılır.</w:t>
            </w:r>
          </w:p>
          <w:p w:rsidR="00946141" w:rsidRPr="00CF3AFA" w:rsidRDefault="008F5789" w:rsidP="00A14F4B">
            <w:r w:rsidRPr="00CF3AFA">
              <w:t xml:space="preserve">2. </w:t>
            </w:r>
            <w:r w:rsidR="00592D70" w:rsidRPr="00CF3AFA">
              <w:t>Sağlığın önemini bilir</w:t>
            </w:r>
          </w:p>
          <w:p w:rsidR="00577639" w:rsidRPr="00CF3AFA" w:rsidRDefault="00577639" w:rsidP="00A14F4B">
            <w:pPr>
              <w:rPr>
                <w:rFonts w:asciiTheme="minorHAnsi" w:hAnsiTheme="minorHAnsi"/>
              </w:rPr>
            </w:pPr>
            <w:r w:rsidRPr="00CF3AFA">
              <w:t>3.</w:t>
            </w:r>
            <w:r w:rsidRPr="00CF3AFA">
              <w:rPr>
                <w:rFonts w:asciiTheme="minorHAnsi" w:hAnsiTheme="minorHAnsi"/>
              </w:rPr>
              <w:t xml:space="preserve"> Ergenlik dönemi sorunları ve </w:t>
            </w:r>
            <w:r w:rsidRPr="00CF3AFA">
              <w:rPr>
                <w:rFonts w:asciiTheme="minorHAnsi" w:hAnsiTheme="minorHAnsi"/>
              </w:rPr>
              <w:lastRenderedPageBreak/>
              <w:t>müdahale konularında bilgilendirme toplantıları düzenlenmesi.</w:t>
            </w:r>
          </w:p>
          <w:p w:rsidR="00C47415" w:rsidRPr="00CF3AFA" w:rsidRDefault="00C47415" w:rsidP="00C47415">
            <w:pPr>
              <w:rPr>
                <w:rFonts w:asciiTheme="minorHAnsi" w:hAnsiTheme="minorHAnsi"/>
              </w:rPr>
            </w:pPr>
            <w:r w:rsidRPr="00CF3AFA">
              <w:rPr>
                <w:rFonts w:asciiTheme="minorHAnsi" w:hAnsiTheme="minorHAnsi"/>
              </w:rPr>
              <w:t>4. Değerler Eğitimi Çalışkanlık ve yardımlaşma kavramlarının öneminin anlatılması.</w:t>
            </w:r>
          </w:p>
          <w:p w:rsidR="00F7073E" w:rsidRPr="00CF3AFA" w:rsidRDefault="00F7073E" w:rsidP="00C47415">
            <w:pPr>
              <w:rPr>
                <w:b/>
              </w:rPr>
            </w:pPr>
            <w:r w:rsidRPr="00CF3AFA">
              <w:rPr>
                <w:rFonts w:asciiTheme="minorHAnsi" w:hAnsiTheme="minorHAnsi"/>
              </w:rPr>
              <w:t>5.Dilin bir yaşayan varlık olduğu bilinci ile Powerpoint izleme çalışmaları</w:t>
            </w:r>
          </w:p>
        </w:tc>
        <w:tc>
          <w:tcPr>
            <w:tcW w:w="3489" w:type="dxa"/>
            <w:vMerge w:val="restart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</w:tcPr>
          <w:p w:rsidR="006D3BED" w:rsidRPr="00CF3AFA" w:rsidRDefault="00976ACA" w:rsidP="00A14F4B">
            <w:r w:rsidRPr="00CF3AFA">
              <w:lastRenderedPageBreak/>
              <w:t>1.</w:t>
            </w:r>
            <w:r w:rsidR="00592D70" w:rsidRPr="00CF3AFA">
              <w:t xml:space="preserve"> </w:t>
            </w:r>
            <w:r w:rsidR="006D3BED" w:rsidRPr="00CF3AFA">
              <w:t>7-13 Nisan Sağlık haftası, Sağlığın öneminin kavratılması</w:t>
            </w:r>
          </w:p>
          <w:p w:rsidR="006D3BED" w:rsidRPr="00CF3AFA" w:rsidRDefault="00976ACA" w:rsidP="00A14F4B">
            <w:r w:rsidRPr="00CF3AFA">
              <w:t>2.</w:t>
            </w:r>
            <w:r w:rsidR="00592D70" w:rsidRPr="00CF3AFA">
              <w:t xml:space="preserve"> </w:t>
            </w:r>
            <w:r w:rsidR="006D3BED" w:rsidRPr="00CF3AFA">
              <w:t>23 Nisan Ulusal Egemenlik ve Çocuk Bayramı kutlama etkinlikleri ve duvar gazetesi hazırlanması.</w:t>
            </w:r>
          </w:p>
          <w:p w:rsidR="00946141" w:rsidRPr="00CF3AFA" w:rsidRDefault="00976ACA" w:rsidP="00A14F4B">
            <w:r w:rsidRPr="00CF3AFA">
              <w:t>3.</w:t>
            </w:r>
            <w:r w:rsidR="006D3BED" w:rsidRPr="00CF3AFA">
              <w:t>Trafik Haftası kutlama programının hazırlanması görev dağılımı</w:t>
            </w:r>
          </w:p>
        </w:tc>
        <w:tc>
          <w:tcPr>
            <w:tcW w:w="1948" w:type="dxa"/>
            <w:vMerge w:val="restart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</w:tcPr>
          <w:p w:rsidR="00946141" w:rsidRPr="00CF3AFA" w:rsidRDefault="00946141" w:rsidP="00A14F4B"/>
          <w:p w:rsidR="00946141" w:rsidRPr="00CF3AFA" w:rsidRDefault="00946141" w:rsidP="00A14F4B">
            <w:r w:rsidRPr="00CF3AFA">
              <w:t>Ulusal Egemenlik</w:t>
            </w:r>
          </w:p>
          <w:p w:rsidR="00946141" w:rsidRPr="00CF3AFA" w:rsidRDefault="00946141" w:rsidP="00A14F4B">
            <w:r w:rsidRPr="00CF3AFA">
              <w:t>Ve Çocuk Bayramı</w:t>
            </w:r>
          </w:p>
          <w:p w:rsidR="00946141" w:rsidRPr="00CF3AFA" w:rsidRDefault="00946141" w:rsidP="00A14F4B">
            <w:r w:rsidRPr="00CF3AFA">
              <w:t>(23 Nisan)</w:t>
            </w:r>
          </w:p>
          <w:p w:rsidR="008F5789" w:rsidRPr="00CF3AFA" w:rsidRDefault="008F5789" w:rsidP="00A14F4B"/>
          <w:p w:rsidR="006D3BED" w:rsidRPr="00CF3AFA" w:rsidRDefault="006D3BED" w:rsidP="00A14F4B">
            <w:r w:rsidRPr="00CF3AFA">
              <w:t>Trafik Haftası</w:t>
            </w:r>
          </w:p>
          <w:p w:rsidR="00946141" w:rsidRPr="00CF3AFA" w:rsidRDefault="00946141" w:rsidP="00A14F4B"/>
        </w:tc>
      </w:tr>
      <w:tr w:rsidR="00946141" w:rsidRPr="00CF3AFA" w:rsidTr="00110834">
        <w:trPr>
          <w:trHeight w:val="536"/>
        </w:trPr>
        <w:tc>
          <w:tcPr>
            <w:tcW w:w="534" w:type="dxa"/>
            <w:vMerge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B8CCE4"/>
            <w:textDirection w:val="btLr"/>
          </w:tcPr>
          <w:p w:rsidR="00946141" w:rsidRPr="00CF3AFA" w:rsidRDefault="00946141" w:rsidP="00A14F4B">
            <w:pPr>
              <w:ind w:left="113" w:right="113"/>
              <w:jc w:val="center"/>
              <w:rPr>
                <w:b/>
                <w:color w:val="FF0000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46141" w:rsidRPr="00CF3AFA" w:rsidRDefault="00946141" w:rsidP="00A14F4B">
            <w:pPr>
              <w:jc w:val="center"/>
              <w:rPr>
                <w:b/>
              </w:rPr>
            </w:pPr>
            <w:r w:rsidRPr="00CF3AFA">
              <w:rPr>
                <w:b/>
              </w:rPr>
              <w:t>2</w:t>
            </w:r>
          </w:p>
        </w:tc>
        <w:tc>
          <w:tcPr>
            <w:tcW w:w="2356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46141" w:rsidRPr="00CF3AFA" w:rsidRDefault="00946141" w:rsidP="00A14F4B"/>
        </w:tc>
        <w:tc>
          <w:tcPr>
            <w:tcW w:w="348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46141" w:rsidRPr="00CF3AFA" w:rsidRDefault="00946141" w:rsidP="00A14F4B"/>
        </w:tc>
        <w:tc>
          <w:tcPr>
            <w:tcW w:w="1948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46141" w:rsidRPr="00CF3AFA" w:rsidRDefault="00946141" w:rsidP="00A14F4B"/>
        </w:tc>
      </w:tr>
      <w:tr w:rsidR="00946141" w:rsidRPr="00CF3AFA" w:rsidTr="00110834">
        <w:trPr>
          <w:trHeight w:val="535"/>
        </w:trPr>
        <w:tc>
          <w:tcPr>
            <w:tcW w:w="534" w:type="dxa"/>
            <w:vMerge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B8CCE4"/>
            <w:textDirection w:val="btLr"/>
          </w:tcPr>
          <w:p w:rsidR="00946141" w:rsidRPr="00CF3AFA" w:rsidRDefault="00946141" w:rsidP="00A14F4B">
            <w:pPr>
              <w:ind w:left="113" w:right="113"/>
              <w:jc w:val="center"/>
              <w:rPr>
                <w:b/>
                <w:color w:val="FF0000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46141" w:rsidRPr="00CF3AFA" w:rsidRDefault="00946141" w:rsidP="00A14F4B">
            <w:pPr>
              <w:jc w:val="center"/>
              <w:rPr>
                <w:b/>
              </w:rPr>
            </w:pPr>
            <w:r w:rsidRPr="00CF3AFA">
              <w:rPr>
                <w:b/>
              </w:rPr>
              <w:t>3</w:t>
            </w:r>
          </w:p>
        </w:tc>
        <w:tc>
          <w:tcPr>
            <w:tcW w:w="2356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46141" w:rsidRPr="00CF3AFA" w:rsidRDefault="00946141" w:rsidP="00A14F4B"/>
        </w:tc>
        <w:tc>
          <w:tcPr>
            <w:tcW w:w="348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46141" w:rsidRPr="00CF3AFA" w:rsidRDefault="00946141" w:rsidP="00A14F4B"/>
        </w:tc>
        <w:tc>
          <w:tcPr>
            <w:tcW w:w="1948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46141" w:rsidRPr="00CF3AFA" w:rsidRDefault="00946141" w:rsidP="00A14F4B"/>
        </w:tc>
      </w:tr>
      <w:tr w:rsidR="00946141" w:rsidRPr="00CF3AFA" w:rsidTr="00110834">
        <w:trPr>
          <w:trHeight w:val="536"/>
        </w:trPr>
        <w:tc>
          <w:tcPr>
            <w:tcW w:w="534" w:type="dxa"/>
            <w:vMerge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B8CCE4"/>
            <w:textDirection w:val="btLr"/>
          </w:tcPr>
          <w:p w:rsidR="00946141" w:rsidRPr="00CF3AFA" w:rsidRDefault="00946141" w:rsidP="00A14F4B">
            <w:pPr>
              <w:ind w:left="113" w:right="113"/>
              <w:jc w:val="center"/>
              <w:rPr>
                <w:b/>
                <w:color w:val="FF0000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:rsidR="00946141" w:rsidRPr="00CF3AFA" w:rsidRDefault="00946141" w:rsidP="00A14F4B">
            <w:pPr>
              <w:jc w:val="center"/>
              <w:rPr>
                <w:b/>
              </w:rPr>
            </w:pPr>
            <w:r w:rsidRPr="00CF3AFA">
              <w:rPr>
                <w:b/>
              </w:rPr>
              <w:t>4</w:t>
            </w:r>
          </w:p>
        </w:tc>
        <w:tc>
          <w:tcPr>
            <w:tcW w:w="2356" w:type="dxa"/>
            <w:vMerge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</w:tcPr>
          <w:p w:rsidR="00946141" w:rsidRPr="00CF3AFA" w:rsidRDefault="00946141" w:rsidP="00A14F4B"/>
        </w:tc>
        <w:tc>
          <w:tcPr>
            <w:tcW w:w="3489" w:type="dxa"/>
            <w:vMerge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</w:tcPr>
          <w:p w:rsidR="00946141" w:rsidRPr="00CF3AFA" w:rsidRDefault="00946141" w:rsidP="00A14F4B"/>
        </w:tc>
        <w:tc>
          <w:tcPr>
            <w:tcW w:w="1948" w:type="dxa"/>
            <w:vMerge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</w:tcPr>
          <w:p w:rsidR="00946141" w:rsidRPr="00CF3AFA" w:rsidRDefault="00946141" w:rsidP="00A14F4B"/>
        </w:tc>
      </w:tr>
      <w:tr w:rsidR="008F42CD" w:rsidRPr="00CF3AFA" w:rsidTr="00110834">
        <w:trPr>
          <w:trHeight w:val="520"/>
        </w:trPr>
        <w:tc>
          <w:tcPr>
            <w:tcW w:w="534" w:type="dxa"/>
            <w:vMerge w:val="restart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8CCE4"/>
            <w:textDirection w:val="btLr"/>
          </w:tcPr>
          <w:p w:rsidR="008F42CD" w:rsidRPr="00CF3AFA" w:rsidRDefault="008F42CD" w:rsidP="00A14F4B">
            <w:pPr>
              <w:ind w:left="113" w:right="113"/>
              <w:jc w:val="center"/>
              <w:rPr>
                <w:b/>
                <w:color w:val="FF0000"/>
              </w:rPr>
            </w:pPr>
            <w:r w:rsidRPr="00CF3AFA">
              <w:rPr>
                <w:b/>
                <w:color w:val="FF0000"/>
              </w:rPr>
              <w:lastRenderedPageBreak/>
              <w:t>MAYIS</w:t>
            </w:r>
          </w:p>
        </w:tc>
        <w:tc>
          <w:tcPr>
            <w:tcW w:w="1029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F42CD" w:rsidRPr="00CF3AFA" w:rsidRDefault="008F42CD" w:rsidP="00A14F4B">
            <w:pPr>
              <w:jc w:val="center"/>
              <w:rPr>
                <w:b/>
              </w:rPr>
            </w:pPr>
            <w:r w:rsidRPr="00CF3AFA">
              <w:rPr>
                <w:b/>
              </w:rPr>
              <w:t>1</w:t>
            </w:r>
          </w:p>
        </w:tc>
        <w:tc>
          <w:tcPr>
            <w:tcW w:w="2356" w:type="dxa"/>
            <w:vMerge w:val="restart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</w:tcPr>
          <w:p w:rsidR="008F42CD" w:rsidRPr="00CF3AFA" w:rsidRDefault="008F42CD" w:rsidP="00A14F4B">
            <w:r w:rsidRPr="00CF3AFA">
              <w:t xml:space="preserve">1. Büyüklerine karşı sevgi, küçüklerine karşı saygıyı alışkanlığını kazanma, </w:t>
            </w:r>
          </w:p>
          <w:p w:rsidR="008F42CD" w:rsidRPr="00CF3AFA" w:rsidRDefault="008F42CD" w:rsidP="00A14F4B">
            <w:r w:rsidRPr="00CF3AFA">
              <w:t xml:space="preserve">2. Ulusal bayramları coşkuyla kutlamak için düzenlenen spor etkinliklerine, halk oyunlarına ve dans </w:t>
            </w:r>
          </w:p>
          <w:p w:rsidR="008F42CD" w:rsidRPr="00CF3AFA" w:rsidRDefault="008F42CD" w:rsidP="00A14F4B">
            <w:proofErr w:type="gramStart"/>
            <w:r w:rsidRPr="00CF3AFA">
              <w:t>gösterilerine</w:t>
            </w:r>
            <w:proofErr w:type="gramEnd"/>
            <w:r w:rsidRPr="00CF3AFA">
              <w:t xml:space="preserve"> değer vererek katılır.</w:t>
            </w:r>
          </w:p>
          <w:p w:rsidR="00577639" w:rsidRPr="00CF3AFA" w:rsidRDefault="00577639" w:rsidP="00A14F4B">
            <w:pPr>
              <w:rPr>
                <w:rFonts w:asciiTheme="minorHAnsi" w:hAnsiTheme="minorHAnsi"/>
              </w:rPr>
            </w:pPr>
            <w:r w:rsidRPr="00CF3AFA">
              <w:t>3.</w:t>
            </w:r>
            <w:r w:rsidRPr="00CF3AFA">
              <w:rPr>
                <w:rFonts w:asciiTheme="minorHAnsi" w:hAnsiTheme="minorHAnsi"/>
              </w:rPr>
              <w:t xml:space="preserve"> Yapılacak olan ev ziyaretlerinde velilerin çocukları hakkında bilgilendirilmesi</w:t>
            </w:r>
          </w:p>
          <w:p w:rsidR="00C47415" w:rsidRPr="00CF3AFA" w:rsidRDefault="00C47415" w:rsidP="00C47415">
            <w:pPr>
              <w:rPr>
                <w:rFonts w:asciiTheme="minorHAnsi" w:hAnsiTheme="minorHAnsi"/>
              </w:rPr>
            </w:pPr>
            <w:r w:rsidRPr="00CF3AFA">
              <w:rPr>
                <w:rFonts w:asciiTheme="minorHAnsi" w:hAnsiTheme="minorHAnsi"/>
              </w:rPr>
              <w:t>4. Değerler Eğitimi Empati kavramının öneminin anlatılması.</w:t>
            </w:r>
          </w:p>
          <w:p w:rsidR="00F7073E" w:rsidRDefault="00F7073E" w:rsidP="00C47415">
            <w:pPr>
              <w:rPr>
                <w:rFonts w:asciiTheme="minorHAnsi" w:hAnsiTheme="minorHAnsi"/>
              </w:rPr>
            </w:pPr>
            <w:r w:rsidRPr="00CF3AFA">
              <w:rPr>
                <w:rFonts w:asciiTheme="minorHAnsi" w:hAnsiTheme="minorHAnsi"/>
              </w:rPr>
              <w:t>5.Türkçemizin tarihini öğrenmek için internet üzerinden araştırma çalışmaları</w:t>
            </w:r>
          </w:p>
          <w:p w:rsidR="00CF3AFA" w:rsidRDefault="00CF3AFA" w:rsidP="00C47415">
            <w:pPr>
              <w:rPr>
                <w:rFonts w:asciiTheme="minorHAnsi" w:hAnsiTheme="minorHAnsi"/>
              </w:rPr>
            </w:pPr>
          </w:p>
          <w:p w:rsidR="00CF3AFA" w:rsidRDefault="00CF3AFA" w:rsidP="00C47415">
            <w:pPr>
              <w:rPr>
                <w:rFonts w:asciiTheme="minorHAnsi" w:hAnsiTheme="minorHAnsi"/>
              </w:rPr>
            </w:pPr>
          </w:p>
          <w:p w:rsidR="00CF3AFA" w:rsidRDefault="00CF3AFA" w:rsidP="00C47415">
            <w:pPr>
              <w:rPr>
                <w:rFonts w:asciiTheme="minorHAnsi" w:hAnsiTheme="minorHAnsi"/>
              </w:rPr>
            </w:pPr>
          </w:p>
          <w:p w:rsidR="00CF3AFA" w:rsidRDefault="00CF3AFA" w:rsidP="00C47415">
            <w:pPr>
              <w:rPr>
                <w:rFonts w:asciiTheme="minorHAnsi" w:hAnsiTheme="minorHAnsi"/>
              </w:rPr>
            </w:pPr>
          </w:p>
          <w:p w:rsidR="00CF3AFA" w:rsidRDefault="00CF3AFA" w:rsidP="00C47415">
            <w:pPr>
              <w:rPr>
                <w:rFonts w:asciiTheme="minorHAnsi" w:hAnsiTheme="minorHAnsi"/>
              </w:rPr>
            </w:pPr>
          </w:p>
          <w:p w:rsidR="00CF3AFA" w:rsidRPr="00CF3AFA" w:rsidRDefault="00CF3AFA" w:rsidP="00C47415"/>
        </w:tc>
        <w:tc>
          <w:tcPr>
            <w:tcW w:w="3489" w:type="dxa"/>
            <w:vMerge w:val="restart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</w:tcPr>
          <w:p w:rsidR="008F42CD" w:rsidRPr="00CF3AFA" w:rsidRDefault="00976ACA" w:rsidP="00A14F4B">
            <w:r w:rsidRPr="00CF3AFA">
              <w:t xml:space="preserve">1. </w:t>
            </w:r>
            <w:r w:rsidR="008F42CD" w:rsidRPr="00CF3AFA">
              <w:t>Anneler günü kutlama etkinlikleri.</w:t>
            </w:r>
          </w:p>
          <w:p w:rsidR="008F42CD" w:rsidRPr="00CF3AFA" w:rsidRDefault="00976ACA" w:rsidP="00A14F4B">
            <w:r w:rsidRPr="00CF3AFA">
              <w:t>2.</w:t>
            </w:r>
            <w:proofErr w:type="gramStart"/>
            <w:r w:rsidR="008F42CD" w:rsidRPr="00CF3AFA">
              <w:t>19  Mayıs</w:t>
            </w:r>
            <w:proofErr w:type="gramEnd"/>
            <w:r w:rsidR="008F42CD" w:rsidRPr="00CF3AFA">
              <w:t xml:space="preserve"> Atatürk’ü Anma ve Gençlik ve Spor Bayramı  konulu duvar gazetesine yazı hazırlanması ve görev dağılımı</w:t>
            </w:r>
          </w:p>
          <w:p w:rsidR="008F42CD" w:rsidRPr="00CF3AFA" w:rsidRDefault="00976ACA" w:rsidP="00A14F4B">
            <w:r w:rsidRPr="00CF3AFA">
              <w:t>3.</w:t>
            </w:r>
            <w:r w:rsidR="008F42CD" w:rsidRPr="00CF3AFA">
              <w:t>Atatürk’ün gençlere verdiği önemin kavratılması.</w:t>
            </w:r>
          </w:p>
          <w:p w:rsidR="008F42CD" w:rsidRPr="00CF3AFA" w:rsidRDefault="00976ACA" w:rsidP="00A14F4B">
            <w:r w:rsidRPr="00CF3AFA">
              <w:t>4.</w:t>
            </w:r>
            <w:r w:rsidR="008F42CD" w:rsidRPr="00CF3AFA">
              <w:t>Sınıflar arası müsabakalar ödül töreni hazırlıkları</w:t>
            </w:r>
          </w:p>
        </w:tc>
        <w:tc>
          <w:tcPr>
            <w:tcW w:w="1948" w:type="dxa"/>
            <w:vMerge w:val="restart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</w:tcPr>
          <w:p w:rsidR="008F42CD" w:rsidRPr="00CF3AFA" w:rsidRDefault="008F42CD" w:rsidP="00A14F4B"/>
          <w:p w:rsidR="008F42CD" w:rsidRPr="00CF3AFA" w:rsidRDefault="008F42CD" w:rsidP="00A14F4B">
            <w:r w:rsidRPr="00CF3AFA">
              <w:t>Atatürk’ü Anma</w:t>
            </w:r>
          </w:p>
          <w:p w:rsidR="008F42CD" w:rsidRPr="00CF3AFA" w:rsidRDefault="008F42CD" w:rsidP="00A14F4B">
            <w:r w:rsidRPr="00CF3AFA">
              <w:t>Gençlik Ve Spor</w:t>
            </w:r>
          </w:p>
          <w:p w:rsidR="008F42CD" w:rsidRPr="00CF3AFA" w:rsidRDefault="008F42CD" w:rsidP="00A14F4B">
            <w:r w:rsidRPr="00CF3AFA">
              <w:t xml:space="preserve">Bayramı </w:t>
            </w:r>
          </w:p>
          <w:p w:rsidR="008F42CD" w:rsidRPr="00CF3AFA" w:rsidRDefault="008F42CD" w:rsidP="00A14F4B">
            <w:r w:rsidRPr="00CF3AFA">
              <w:t>(19 Mayıs)</w:t>
            </w:r>
          </w:p>
        </w:tc>
      </w:tr>
      <w:tr w:rsidR="008F42CD" w:rsidRPr="00CF3AFA" w:rsidTr="00110834">
        <w:trPr>
          <w:trHeight w:val="521"/>
        </w:trPr>
        <w:tc>
          <w:tcPr>
            <w:tcW w:w="534" w:type="dxa"/>
            <w:vMerge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B8CCE4"/>
          </w:tcPr>
          <w:p w:rsidR="008F42CD" w:rsidRPr="00CF3AFA" w:rsidRDefault="008F42CD" w:rsidP="00A14F4B">
            <w:pPr>
              <w:rPr>
                <w:b/>
                <w:color w:val="FF0000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F42CD" w:rsidRPr="00CF3AFA" w:rsidRDefault="008F42CD" w:rsidP="00A14F4B">
            <w:pPr>
              <w:jc w:val="center"/>
              <w:rPr>
                <w:b/>
              </w:rPr>
            </w:pPr>
            <w:r w:rsidRPr="00CF3AFA">
              <w:rPr>
                <w:b/>
              </w:rPr>
              <w:t>2</w:t>
            </w:r>
          </w:p>
        </w:tc>
        <w:tc>
          <w:tcPr>
            <w:tcW w:w="2356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F42CD" w:rsidRPr="00CF3AFA" w:rsidRDefault="008F42CD" w:rsidP="00A14F4B"/>
        </w:tc>
        <w:tc>
          <w:tcPr>
            <w:tcW w:w="348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F42CD" w:rsidRPr="00CF3AFA" w:rsidRDefault="008F42CD" w:rsidP="00A14F4B"/>
        </w:tc>
        <w:tc>
          <w:tcPr>
            <w:tcW w:w="1948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F42CD" w:rsidRPr="00CF3AFA" w:rsidRDefault="008F42CD" w:rsidP="00A14F4B"/>
        </w:tc>
      </w:tr>
      <w:tr w:rsidR="008F42CD" w:rsidRPr="00CF3AFA" w:rsidTr="00110834">
        <w:trPr>
          <w:trHeight w:val="520"/>
        </w:trPr>
        <w:tc>
          <w:tcPr>
            <w:tcW w:w="534" w:type="dxa"/>
            <w:vMerge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B8CCE4"/>
          </w:tcPr>
          <w:p w:rsidR="008F42CD" w:rsidRPr="00CF3AFA" w:rsidRDefault="008F42CD" w:rsidP="00A14F4B">
            <w:pPr>
              <w:rPr>
                <w:b/>
                <w:color w:val="FF0000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F42CD" w:rsidRPr="00CF3AFA" w:rsidRDefault="008F42CD" w:rsidP="00A14F4B">
            <w:pPr>
              <w:jc w:val="center"/>
              <w:rPr>
                <w:b/>
              </w:rPr>
            </w:pPr>
            <w:r w:rsidRPr="00CF3AFA">
              <w:rPr>
                <w:b/>
              </w:rPr>
              <w:t>3</w:t>
            </w:r>
          </w:p>
        </w:tc>
        <w:tc>
          <w:tcPr>
            <w:tcW w:w="2356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F42CD" w:rsidRPr="00CF3AFA" w:rsidRDefault="008F42CD" w:rsidP="00A14F4B"/>
        </w:tc>
        <w:tc>
          <w:tcPr>
            <w:tcW w:w="348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F42CD" w:rsidRPr="00CF3AFA" w:rsidRDefault="008F42CD" w:rsidP="00A14F4B"/>
        </w:tc>
        <w:tc>
          <w:tcPr>
            <w:tcW w:w="1948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F42CD" w:rsidRPr="00CF3AFA" w:rsidRDefault="008F42CD" w:rsidP="00A14F4B"/>
        </w:tc>
      </w:tr>
      <w:tr w:rsidR="008F42CD" w:rsidRPr="00CF3AFA" w:rsidTr="00110834">
        <w:trPr>
          <w:trHeight w:val="521"/>
        </w:trPr>
        <w:tc>
          <w:tcPr>
            <w:tcW w:w="534" w:type="dxa"/>
            <w:vMerge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B8CCE4"/>
          </w:tcPr>
          <w:p w:rsidR="008F42CD" w:rsidRPr="00CF3AFA" w:rsidRDefault="008F42CD" w:rsidP="00A14F4B">
            <w:pPr>
              <w:rPr>
                <w:b/>
                <w:color w:val="FF0000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F42CD" w:rsidRPr="00CF3AFA" w:rsidRDefault="008F42CD" w:rsidP="00A14F4B">
            <w:pPr>
              <w:jc w:val="center"/>
              <w:rPr>
                <w:b/>
              </w:rPr>
            </w:pPr>
            <w:r w:rsidRPr="00CF3AFA">
              <w:rPr>
                <w:b/>
              </w:rPr>
              <w:t>4</w:t>
            </w:r>
          </w:p>
        </w:tc>
        <w:tc>
          <w:tcPr>
            <w:tcW w:w="2356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F42CD" w:rsidRPr="00CF3AFA" w:rsidRDefault="008F42CD" w:rsidP="00A14F4B"/>
        </w:tc>
        <w:tc>
          <w:tcPr>
            <w:tcW w:w="348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F42CD" w:rsidRPr="00CF3AFA" w:rsidRDefault="008F42CD" w:rsidP="00A14F4B"/>
        </w:tc>
        <w:tc>
          <w:tcPr>
            <w:tcW w:w="1948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F42CD" w:rsidRPr="00CF3AFA" w:rsidRDefault="008F42CD" w:rsidP="00A14F4B"/>
        </w:tc>
      </w:tr>
      <w:tr w:rsidR="008F42CD" w:rsidRPr="00CF3AFA" w:rsidTr="00110834">
        <w:trPr>
          <w:trHeight w:val="521"/>
        </w:trPr>
        <w:tc>
          <w:tcPr>
            <w:tcW w:w="534" w:type="dxa"/>
            <w:vMerge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B8CCE4"/>
          </w:tcPr>
          <w:p w:rsidR="008F42CD" w:rsidRPr="00CF3AFA" w:rsidRDefault="008F42CD" w:rsidP="00A14F4B">
            <w:pPr>
              <w:rPr>
                <w:b/>
                <w:color w:val="FF0000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:rsidR="008F42CD" w:rsidRPr="00CF3AFA" w:rsidRDefault="008F42CD" w:rsidP="00A14F4B">
            <w:pPr>
              <w:jc w:val="center"/>
              <w:rPr>
                <w:b/>
              </w:rPr>
            </w:pPr>
            <w:r w:rsidRPr="00CF3AFA">
              <w:rPr>
                <w:b/>
              </w:rPr>
              <w:t>5</w:t>
            </w:r>
          </w:p>
        </w:tc>
        <w:tc>
          <w:tcPr>
            <w:tcW w:w="2356" w:type="dxa"/>
            <w:vMerge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</w:tcPr>
          <w:p w:rsidR="008F42CD" w:rsidRPr="00CF3AFA" w:rsidRDefault="008F42CD" w:rsidP="00A14F4B"/>
        </w:tc>
        <w:tc>
          <w:tcPr>
            <w:tcW w:w="3489" w:type="dxa"/>
            <w:vMerge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</w:tcPr>
          <w:p w:rsidR="008F42CD" w:rsidRPr="00CF3AFA" w:rsidRDefault="008F42CD" w:rsidP="00A14F4B"/>
        </w:tc>
        <w:tc>
          <w:tcPr>
            <w:tcW w:w="1948" w:type="dxa"/>
            <w:vMerge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</w:tcPr>
          <w:p w:rsidR="008F42CD" w:rsidRPr="00CF3AFA" w:rsidRDefault="008F42CD" w:rsidP="00A14F4B"/>
        </w:tc>
      </w:tr>
      <w:tr w:rsidR="00946141" w:rsidRPr="00CF3AFA" w:rsidTr="00110834">
        <w:trPr>
          <w:trHeight w:val="1351"/>
        </w:trPr>
        <w:tc>
          <w:tcPr>
            <w:tcW w:w="534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8CCE4"/>
            <w:textDirection w:val="btLr"/>
          </w:tcPr>
          <w:p w:rsidR="00946141" w:rsidRPr="00CF3AFA" w:rsidRDefault="00946141" w:rsidP="00A14F4B">
            <w:pPr>
              <w:ind w:right="113"/>
              <w:jc w:val="center"/>
              <w:rPr>
                <w:b/>
                <w:color w:val="FF0000"/>
              </w:rPr>
            </w:pPr>
            <w:r w:rsidRPr="00CF3AFA">
              <w:rPr>
                <w:b/>
                <w:color w:val="FF0000"/>
              </w:rPr>
              <w:lastRenderedPageBreak/>
              <w:t>HAZİRAN</w:t>
            </w:r>
          </w:p>
        </w:tc>
        <w:tc>
          <w:tcPr>
            <w:tcW w:w="102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:rsidR="00946141" w:rsidRPr="00CF3AFA" w:rsidRDefault="00946141" w:rsidP="00A14F4B">
            <w:pPr>
              <w:jc w:val="center"/>
              <w:rPr>
                <w:b/>
              </w:rPr>
            </w:pPr>
            <w:r w:rsidRPr="00CF3AFA">
              <w:rPr>
                <w:b/>
              </w:rPr>
              <w:t>1</w:t>
            </w:r>
          </w:p>
        </w:tc>
        <w:tc>
          <w:tcPr>
            <w:tcW w:w="2356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:rsidR="00946141" w:rsidRPr="00CF3AFA" w:rsidRDefault="00946141" w:rsidP="00A14F4B">
            <w:r w:rsidRPr="00CF3AFA">
              <w:t>1. Çevreyi koruma bilinciyle hareket e</w:t>
            </w:r>
            <w:r w:rsidR="00CD5A77" w:rsidRPr="00CF3AFA">
              <w:t>der</w:t>
            </w:r>
          </w:p>
          <w:p w:rsidR="00946141" w:rsidRPr="00CF3AFA" w:rsidRDefault="00946141" w:rsidP="00856D2C">
            <w:r w:rsidRPr="00CF3AFA">
              <w:t>2. Kendini tanı</w:t>
            </w:r>
            <w:r w:rsidR="00450E44" w:rsidRPr="00CF3AFA">
              <w:t>r</w:t>
            </w:r>
            <w:r w:rsidRPr="00CF3AFA">
              <w:t>, bireysel hedeflerini belirle</w:t>
            </w:r>
            <w:r w:rsidR="00450E44" w:rsidRPr="00CF3AFA">
              <w:t>r</w:t>
            </w:r>
          </w:p>
          <w:p w:rsidR="00577639" w:rsidRPr="00CF3AFA" w:rsidRDefault="00577639" w:rsidP="00856D2C">
            <w:pPr>
              <w:rPr>
                <w:rFonts w:asciiTheme="minorHAnsi" w:hAnsiTheme="minorHAnsi"/>
              </w:rPr>
            </w:pPr>
            <w:r w:rsidRPr="00CF3AFA">
              <w:t>3.</w:t>
            </w:r>
            <w:r w:rsidRPr="00CF3AFA">
              <w:rPr>
                <w:rFonts w:asciiTheme="minorHAnsi" w:hAnsiTheme="minorHAnsi"/>
              </w:rPr>
              <w:t xml:space="preserve"> Şiddetin önlenmesi ve azaltılmasında ailelerle etkin işbirliğinin sağlanması</w:t>
            </w:r>
          </w:p>
          <w:p w:rsidR="00C47415" w:rsidRPr="00CF3AFA" w:rsidRDefault="00C47415" w:rsidP="00C47415">
            <w:pPr>
              <w:rPr>
                <w:rFonts w:asciiTheme="minorHAnsi" w:hAnsiTheme="minorHAnsi"/>
              </w:rPr>
            </w:pPr>
            <w:r w:rsidRPr="00CF3AFA">
              <w:rPr>
                <w:rFonts w:asciiTheme="minorHAnsi" w:hAnsiTheme="minorHAnsi"/>
              </w:rPr>
              <w:t>4. Değerler Eğitimi Demokrasi ve Adalet Hoşgörü kavramının anlatılması.</w:t>
            </w:r>
          </w:p>
          <w:p w:rsidR="00F7073E" w:rsidRPr="00CF3AFA" w:rsidRDefault="00F7073E" w:rsidP="00C47415">
            <w:r w:rsidRPr="00CF3AFA">
              <w:rPr>
                <w:rFonts w:asciiTheme="minorHAnsi" w:hAnsiTheme="minorHAnsi"/>
              </w:rPr>
              <w:t>5.Kitap okuma ve doğru diksiyonun önemi</w:t>
            </w:r>
          </w:p>
        </w:tc>
        <w:tc>
          <w:tcPr>
            <w:tcW w:w="3489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:rsidR="00946141" w:rsidRPr="00CF3AFA" w:rsidRDefault="00976ACA" w:rsidP="00A14F4B">
            <w:r w:rsidRPr="00CF3AFA">
              <w:t>1.</w:t>
            </w:r>
            <w:r w:rsidR="00946141" w:rsidRPr="00CF3AFA">
              <w:t xml:space="preserve">Yıl içinde yapılan kulüp </w:t>
            </w:r>
            <w:proofErr w:type="spellStart"/>
            <w:r w:rsidR="00946141" w:rsidRPr="00CF3AFA">
              <w:t>çalışmala</w:t>
            </w:r>
            <w:proofErr w:type="spellEnd"/>
            <w:r w:rsidR="00946141" w:rsidRPr="00CF3AFA">
              <w:t>-</w:t>
            </w:r>
          </w:p>
          <w:p w:rsidR="00946141" w:rsidRPr="00CF3AFA" w:rsidRDefault="00946141" w:rsidP="00A14F4B">
            <w:proofErr w:type="spellStart"/>
            <w:r w:rsidRPr="00CF3AFA">
              <w:t>rının</w:t>
            </w:r>
            <w:proofErr w:type="spellEnd"/>
            <w:r w:rsidRPr="00CF3AFA">
              <w:t xml:space="preserve"> değerlendirilmesi.</w:t>
            </w:r>
          </w:p>
          <w:p w:rsidR="00946141" w:rsidRPr="00CF3AFA" w:rsidRDefault="00976ACA" w:rsidP="00A14F4B">
            <w:r w:rsidRPr="00CF3AFA">
              <w:t>2.</w:t>
            </w:r>
            <w:r w:rsidR="00946141" w:rsidRPr="00CF3AFA">
              <w:t>Kulüple ilgili formların doldurulması.</w:t>
            </w:r>
          </w:p>
        </w:tc>
        <w:tc>
          <w:tcPr>
            <w:tcW w:w="1948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:rsidR="00946141" w:rsidRPr="00CF3AFA" w:rsidRDefault="00946141" w:rsidP="00A14F4B"/>
          <w:p w:rsidR="00946141" w:rsidRPr="00CF3AFA" w:rsidRDefault="00946141" w:rsidP="00A14F4B">
            <w:r w:rsidRPr="00CF3AFA">
              <w:t xml:space="preserve">Çevre Koruma </w:t>
            </w:r>
          </w:p>
          <w:p w:rsidR="00946141" w:rsidRPr="00CF3AFA" w:rsidRDefault="00946141" w:rsidP="003A0B08">
            <w:r w:rsidRPr="00CF3AFA">
              <w:t>Haftası</w:t>
            </w:r>
            <w:r w:rsidR="004F32C3" w:rsidRPr="00CF3AFA">
              <w:t xml:space="preserve"> </w:t>
            </w:r>
            <w:r w:rsidRPr="00CF3AFA">
              <w:t>( Haziranın 2. Haftası)</w:t>
            </w:r>
          </w:p>
        </w:tc>
      </w:tr>
    </w:tbl>
    <w:p w:rsidR="002754C7" w:rsidRPr="00CF3AFA" w:rsidRDefault="002754C7"/>
    <w:tbl>
      <w:tblPr>
        <w:tblW w:w="0" w:type="auto"/>
        <w:tblLook w:val="04A0"/>
      </w:tblPr>
      <w:tblGrid>
        <w:gridCol w:w="2302"/>
        <w:gridCol w:w="2302"/>
        <w:gridCol w:w="2303"/>
        <w:gridCol w:w="2303"/>
      </w:tblGrid>
      <w:tr w:rsidR="00C947A5" w:rsidRPr="00CF3AFA" w:rsidTr="004B4743">
        <w:tc>
          <w:tcPr>
            <w:tcW w:w="2302" w:type="dxa"/>
          </w:tcPr>
          <w:p w:rsidR="00C947A5" w:rsidRPr="00CF3AFA" w:rsidRDefault="00D857AB" w:rsidP="004B4743">
            <w:pPr>
              <w:jc w:val="center"/>
              <w:rPr>
                <w:b/>
              </w:rPr>
            </w:pPr>
            <w:r w:rsidRPr="00CF3AFA">
              <w:rPr>
                <w:b/>
              </w:rPr>
              <w:t>Adnan DEMİR</w:t>
            </w:r>
          </w:p>
        </w:tc>
        <w:tc>
          <w:tcPr>
            <w:tcW w:w="2302" w:type="dxa"/>
          </w:tcPr>
          <w:p w:rsidR="00C947A5" w:rsidRPr="00CF3AFA" w:rsidRDefault="00D857AB" w:rsidP="004B4743">
            <w:pPr>
              <w:jc w:val="center"/>
              <w:rPr>
                <w:b/>
              </w:rPr>
            </w:pPr>
            <w:r w:rsidRPr="00CF3AFA">
              <w:rPr>
                <w:b/>
              </w:rPr>
              <w:t>Bayram YAMAN</w:t>
            </w:r>
          </w:p>
        </w:tc>
        <w:tc>
          <w:tcPr>
            <w:tcW w:w="2303" w:type="dxa"/>
          </w:tcPr>
          <w:p w:rsidR="00C947A5" w:rsidRPr="00CF3AFA" w:rsidRDefault="00D857AB" w:rsidP="004B4743">
            <w:pPr>
              <w:jc w:val="center"/>
              <w:rPr>
                <w:b/>
              </w:rPr>
            </w:pPr>
            <w:r w:rsidRPr="00CF3AFA">
              <w:rPr>
                <w:b/>
              </w:rPr>
              <w:t>Ali SATIR</w:t>
            </w:r>
          </w:p>
        </w:tc>
        <w:tc>
          <w:tcPr>
            <w:tcW w:w="2303" w:type="dxa"/>
          </w:tcPr>
          <w:p w:rsidR="00C947A5" w:rsidRPr="00CF3AFA" w:rsidRDefault="00C947A5" w:rsidP="004B4743">
            <w:pPr>
              <w:jc w:val="center"/>
              <w:rPr>
                <w:b/>
              </w:rPr>
            </w:pPr>
          </w:p>
        </w:tc>
      </w:tr>
      <w:tr w:rsidR="00C947A5" w:rsidRPr="00CF3AFA" w:rsidTr="004B4743">
        <w:tc>
          <w:tcPr>
            <w:tcW w:w="2302" w:type="dxa"/>
          </w:tcPr>
          <w:p w:rsidR="00C947A5" w:rsidRPr="00CF3AFA" w:rsidRDefault="00F224AD" w:rsidP="004B4743">
            <w:pPr>
              <w:jc w:val="center"/>
              <w:rPr>
                <w:b/>
              </w:rPr>
            </w:pPr>
            <w:r w:rsidRPr="00CF3AFA">
              <w:rPr>
                <w:b/>
              </w:rPr>
              <w:t>Sınıf Öğretmeni</w:t>
            </w:r>
          </w:p>
        </w:tc>
        <w:tc>
          <w:tcPr>
            <w:tcW w:w="2302" w:type="dxa"/>
          </w:tcPr>
          <w:p w:rsidR="00C947A5" w:rsidRPr="00CF3AFA" w:rsidRDefault="00F224AD" w:rsidP="004B4743">
            <w:pPr>
              <w:jc w:val="center"/>
              <w:rPr>
                <w:b/>
              </w:rPr>
            </w:pPr>
            <w:r w:rsidRPr="00CF3AFA">
              <w:rPr>
                <w:b/>
              </w:rPr>
              <w:t>Sınıf Öğretmeni</w:t>
            </w:r>
          </w:p>
        </w:tc>
        <w:tc>
          <w:tcPr>
            <w:tcW w:w="2303" w:type="dxa"/>
          </w:tcPr>
          <w:p w:rsidR="00C947A5" w:rsidRPr="00CF3AFA" w:rsidRDefault="00F224AD" w:rsidP="004B4743">
            <w:pPr>
              <w:jc w:val="center"/>
              <w:rPr>
                <w:b/>
              </w:rPr>
            </w:pPr>
            <w:r w:rsidRPr="00CF3AFA">
              <w:rPr>
                <w:b/>
              </w:rPr>
              <w:t>Sınıf Öğretmeni</w:t>
            </w:r>
          </w:p>
        </w:tc>
        <w:tc>
          <w:tcPr>
            <w:tcW w:w="2303" w:type="dxa"/>
          </w:tcPr>
          <w:p w:rsidR="00C947A5" w:rsidRPr="00CF3AFA" w:rsidRDefault="00C947A5" w:rsidP="004B4743">
            <w:pPr>
              <w:jc w:val="center"/>
              <w:rPr>
                <w:b/>
              </w:rPr>
            </w:pPr>
          </w:p>
        </w:tc>
      </w:tr>
      <w:tr w:rsidR="00AE0460" w:rsidRPr="00CF3AFA" w:rsidTr="004B4743">
        <w:trPr>
          <w:trHeight w:val="425"/>
        </w:trPr>
        <w:tc>
          <w:tcPr>
            <w:tcW w:w="9210" w:type="dxa"/>
            <w:gridSpan w:val="4"/>
          </w:tcPr>
          <w:p w:rsidR="00AE0460" w:rsidRPr="00CF3AFA" w:rsidRDefault="00AE0460"/>
        </w:tc>
      </w:tr>
      <w:tr w:rsidR="00AE0460" w:rsidRPr="00CF3AFA" w:rsidTr="004B4743">
        <w:tc>
          <w:tcPr>
            <w:tcW w:w="9210" w:type="dxa"/>
            <w:gridSpan w:val="4"/>
          </w:tcPr>
          <w:p w:rsidR="004262EB" w:rsidRPr="00CF3AFA" w:rsidRDefault="004262EB" w:rsidP="004B4743">
            <w:pPr>
              <w:jc w:val="center"/>
              <w:rPr>
                <w:b/>
              </w:rPr>
            </w:pPr>
          </w:p>
          <w:p w:rsidR="00CF3AFA" w:rsidRDefault="00CF3AFA" w:rsidP="004B4743">
            <w:pPr>
              <w:jc w:val="center"/>
              <w:rPr>
                <w:b/>
              </w:rPr>
            </w:pPr>
          </w:p>
          <w:p w:rsidR="00CF3AFA" w:rsidRDefault="00CF3AFA" w:rsidP="004B4743">
            <w:pPr>
              <w:jc w:val="center"/>
              <w:rPr>
                <w:b/>
              </w:rPr>
            </w:pPr>
          </w:p>
          <w:p w:rsidR="00CF3AFA" w:rsidRDefault="00CF3AFA" w:rsidP="004B4743">
            <w:pPr>
              <w:jc w:val="center"/>
              <w:rPr>
                <w:b/>
              </w:rPr>
            </w:pPr>
          </w:p>
          <w:p w:rsidR="00AE0460" w:rsidRPr="00CF3AFA" w:rsidRDefault="00D857AB" w:rsidP="004B4743">
            <w:pPr>
              <w:jc w:val="center"/>
              <w:rPr>
                <w:b/>
              </w:rPr>
            </w:pPr>
            <w:proofErr w:type="spellStart"/>
            <w:r w:rsidRPr="00CF3AFA">
              <w:rPr>
                <w:b/>
              </w:rPr>
              <w:t>M.Funda</w:t>
            </w:r>
            <w:proofErr w:type="spellEnd"/>
            <w:r w:rsidRPr="00CF3AFA">
              <w:rPr>
                <w:b/>
              </w:rPr>
              <w:t xml:space="preserve"> VAYVADA</w:t>
            </w:r>
          </w:p>
        </w:tc>
      </w:tr>
      <w:tr w:rsidR="00AE0460" w:rsidRPr="00CF3AFA" w:rsidTr="004B4743">
        <w:tc>
          <w:tcPr>
            <w:tcW w:w="9210" w:type="dxa"/>
            <w:gridSpan w:val="4"/>
          </w:tcPr>
          <w:p w:rsidR="00AE0460" w:rsidRPr="00CF3AFA" w:rsidRDefault="00884978" w:rsidP="004B4743">
            <w:pPr>
              <w:jc w:val="center"/>
              <w:rPr>
                <w:b/>
              </w:rPr>
            </w:pPr>
            <w:r w:rsidRPr="00CF3AFA">
              <w:rPr>
                <w:b/>
              </w:rPr>
              <w:t>Okul Müdürü</w:t>
            </w:r>
          </w:p>
        </w:tc>
      </w:tr>
    </w:tbl>
    <w:p w:rsidR="00BE238D" w:rsidRDefault="00BE238D"/>
    <w:p w:rsidR="00BE238D" w:rsidRDefault="00BE238D" w:rsidP="00BE238D"/>
    <w:bookmarkStart w:id="0" w:name="_GoBack"/>
    <w:bookmarkEnd w:id="0"/>
    <w:p w:rsidR="005A082B" w:rsidRPr="00BE238D" w:rsidRDefault="00B55029" w:rsidP="00BE238D">
      <w:pPr>
        <w:jc w:val="center"/>
      </w:pPr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966D16">
        <w:rPr>
          <w:rStyle w:val="Kpr"/>
        </w:rPr>
        <w:t>www.sorubak.com</w:t>
      </w:r>
      <w:r>
        <w:fldChar w:fldCharType="end"/>
      </w:r>
      <w:r>
        <w:t xml:space="preserve"> </w:t>
      </w:r>
    </w:p>
    <w:sectPr w:rsidR="005A082B" w:rsidRPr="00BE238D" w:rsidSect="00A14F4B">
      <w:pgSz w:w="11906" w:h="16838"/>
      <w:pgMar w:top="1418" w:right="1418" w:bottom="1418" w:left="1418" w:header="709" w:footer="709" w:gutter="0"/>
      <w:pgBorders w:offsetFrom="page">
        <w:top w:val="twistedLines1" w:sz="31" w:space="24" w:color="FF0000"/>
        <w:left w:val="twistedLines1" w:sz="31" w:space="24" w:color="FF0000"/>
        <w:bottom w:val="twistedLines1" w:sz="31" w:space="24" w:color="FF0000"/>
        <w:right w:val="twistedLines1" w:sz="31" w:space="24" w:color="FF0000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entury Schoolbook">
    <w:panose1 w:val="02040604050505020304"/>
    <w:charset w:val="A2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2754C7"/>
    <w:rsid w:val="00007916"/>
    <w:rsid w:val="000156F1"/>
    <w:rsid w:val="00035CA8"/>
    <w:rsid w:val="000404A7"/>
    <w:rsid w:val="000566B2"/>
    <w:rsid w:val="00082B74"/>
    <w:rsid w:val="00087E4F"/>
    <w:rsid w:val="000A7E6D"/>
    <w:rsid w:val="000B4191"/>
    <w:rsid w:val="000F42EB"/>
    <w:rsid w:val="00110834"/>
    <w:rsid w:val="001511B5"/>
    <w:rsid w:val="001735B3"/>
    <w:rsid w:val="001A1803"/>
    <w:rsid w:val="001C5FFC"/>
    <w:rsid w:val="002754C7"/>
    <w:rsid w:val="002B7AB2"/>
    <w:rsid w:val="00321B38"/>
    <w:rsid w:val="00345320"/>
    <w:rsid w:val="00373F28"/>
    <w:rsid w:val="003743F4"/>
    <w:rsid w:val="003A0B08"/>
    <w:rsid w:val="003D6609"/>
    <w:rsid w:val="004262EB"/>
    <w:rsid w:val="00450E44"/>
    <w:rsid w:val="00457C54"/>
    <w:rsid w:val="00476A4E"/>
    <w:rsid w:val="004A4DAE"/>
    <w:rsid w:val="004B117D"/>
    <w:rsid w:val="004B4743"/>
    <w:rsid w:val="004C41B9"/>
    <w:rsid w:val="004D3EF9"/>
    <w:rsid w:val="004D6F0C"/>
    <w:rsid w:val="004F32C3"/>
    <w:rsid w:val="0052414A"/>
    <w:rsid w:val="00541E3F"/>
    <w:rsid w:val="005628E4"/>
    <w:rsid w:val="00577639"/>
    <w:rsid w:val="00592D70"/>
    <w:rsid w:val="005A082B"/>
    <w:rsid w:val="005D41BE"/>
    <w:rsid w:val="00610AE1"/>
    <w:rsid w:val="00671315"/>
    <w:rsid w:val="006A2114"/>
    <w:rsid w:val="006A7F86"/>
    <w:rsid w:val="006B75F9"/>
    <w:rsid w:val="006C4708"/>
    <w:rsid w:val="006C7324"/>
    <w:rsid w:val="006D3BED"/>
    <w:rsid w:val="00780DFE"/>
    <w:rsid w:val="00784117"/>
    <w:rsid w:val="007F2B7D"/>
    <w:rsid w:val="00822A03"/>
    <w:rsid w:val="00856D2C"/>
    <w:rsid w:val="00866364"/>
    <w:rsid w:val="00884978"/>
    <w:rsid w:val="008E43C5"/>
    <w:rsid w:val="008F42CD"/>
    <w:rsid w:val="008F5789"/>
    <w:rsid w:val="008F63C9"/>
    <w:rsid w:val="00946141"/>
    <w:rsid w:val="00976ACA"/>
    <w:rsid w:val="009A1140"/>
    <w:rsid w:val="009D120E"/>
    <w:rsid w:val="009D2DC0"/>
    <w:rsid w:val="009E180D"/>
    <w:rsid w:val="009F3DD7"/>
    <w:rsid w:val="00A029EE"/>
    <w:rsid w:val="00A03736"/>
    <w:rsid w:val="00A03A26"/>
    <w:rsid w:val="00A14F4B"/>
    <w:rsid w:val="00A22459"/>
    <w:rsid w:val="00A97453"/>
    <w:rsid w:val="00AB13FC"/>
    <w:rsid w:val="00AC1243"/>
    <w:rsid w:val="00AE0460"/>
    <w:rsid w:val="00B03E2F"/>
    <w:rsid w:val="00B04358"/>
    <w:rsid w:val="00B17779"/>
    <w:rsid w:val="00B41B1F"/>
    <w:rsid w:val="00B529A9"/>
    <w:rsid w:val="00B545D8"/>
    <w:rsid w:val="00B55029"/>
    <w:rsid w:val="00B5503B"/>
    <w:rsid w:val="00B61B0B"/>
    <w:rsid w:val="00B8547B"/>
    <w:rsid w:val="00B91123"/>
    <w:rsid w:val="00B91FF6"/>
    <w:rsid w:val="00BE238D"/>
    <w:rsid w:val="00C11B3C"/>
    <w:rsid w:val="00C44396"/>
    <w:rsid w:val="00C452B3"/>
    <w:rsid w:val="00C47415"/>
    <w:rsid w:val="00C947A5"/>
    <w:rsid w:val="00CD11B9"/>
    <w:rsid w:val="00CD5A77"/>
    <w:rsid w:val="00CE779E"/>
    <w:rsid w:val="00CF3AFA"/>
    <w:rsid w:val="00D52387"/>
    <w:rsid w:val="00D857AB"/>
    <w:rsid w:val="00DD1BEB"/>
    <w:rsid w:val="00DD7903"/>
    <w:rsid w:val="00DF0B0A"/>
    <w:rsid w:val="00DF1C5F"/>
    <w:rsid w:val="00E10A4E"/>
    <w:rsid w:val="00E20726"/>
    <w:rsid w:val="00E23885"/>
    <w:rsid w:val="00E905EE"/>
    <w:rsid w:val="00E9657F"/>
    <w:rsid w:val="00EF5E98"/>
    <w:rsid w:val="00F11F93"/>
    <w:rsid w:val="00F224AD"/>
    <w:rsid w:val="00F239C0"/>
    <w:rsid w:val="00F34E56"/>
    <w:rsid w:val="00F6229E"/>
    <w:rsid w:val="00F7073E"/>
    <w:rsid w:val="00FB0B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32C3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2754C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raf">
    <w:name w:val="paraf"/>
    <w:basedOn w:val="Normal"/>
    <w:rsid w:val="000A7E6D"/>
    <w:pPr>
      <w:spacing w:before="100" w:beforeAutospacing="1" w:after="100" w:afterAutospacing="1"/>
    </w:pPr>
  </w:style>
  <w:style w:type="character" w:styleId="Kpr">
    <w:name w:val="Hyperlink"/>
    <w:rsid w:val="001A1803"/>
    <w:rPr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DD790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egitimhane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1160</Words>
  <Characters>6617</Characters>
  <DocSecurity>0</DocSecurity>
  <Lines>55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YÇ</vt:lpstr>
    </vt:vector>
  </TitlesOfParts>
  <Manager>www.sorubak.com</Manager>
  <LinksUpToDate>false</LinksUpToDate>
  <CharactersWithSpaces>7762</CharactersWithSpaces>
  <SharedDoc>false</SharedDoc>
  <HLinks>
    <vt:vector size="6" baseType="variant">
      <vt:variant>
        <vt:i4>2490404</vt:i4>
      </vt:variant>
      <vt:variant>
        <vt:i4>0</vt:i4>
      </vt:variant>
      <vt:variant>
        <vt:i4>0</vt:i4>
      </vt:variant>
      <vt:variant>
        <vt:i4>5</vt:i4>
      </vt:variant>
      <vt:variant>
        <vt:lpwstr>http://www.egitimhane.com/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2018-02-20T07:53:00Z</cp:lastPrinted>
  <dcterms:created xsi:type="dcterms:W3CDTF">2018-02-20T12:27:00Z</dcterms:created>
  <dcterms:modified xsi:type="dcterms:W3CDTF">2018-02-20T12:27:00Z</dcterms:modified>
  <cp:category>www.sorubak.com</cp:category>
</cp:coreProperties>
</file>