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58" w:rsidRPr="003C7E23" w:rsidRDefault="003C7E23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center"/>
        <w:rPr>
          <w:rFonts w:ascii="Comic Sans MS" w:hAnsi="Comic Sans MS" w:cs="Tahoma"/>
          <w:b/>
          <w:color w:val="808080"/>
          <w:sz w:val="26"/>
          <w:szCs w:val="26"/>
        </w:rPr>
      </w:pPr>
      <w:r w:rsidRPr="003C7E23">
        <w:rPr>
          <w:rFonts w:ascii="Comic Sans MS" w:hAnsi="Comic Sans MS" w:cs="Tahoma"/>
          <w:b/>
          <w:color w:val="000000"/>
          <w:sz w:val="26"/>
          <w:szCs w:val="26"/>
        </w:rPr>
        <w:t xml:space="preserve"> </w:t>
      </w:r>
      <w:r w:rsidR="00837B58" w:rsidRPr="003C7E23">
        <w:rPr>
          <w:rFonts w:ascii="Comic Sans MS" w:hAnsi="Comic Sans MS" w:cs="Tahoma"/>
          <w:b/>
          <w:color w:val="000000"/>
          <w:sz w:val="26"/>
          <w:szCs w:val="26"/>
        </w:rPr>
        <w:t>“CEVDET DEDE”  “BABAN GELİRSE BENİ HEMEN ÇAĞIR HA..!”</w:t>
      </w:r>
    </w:p>
    <w:p w:rsidR="00837B58" w:rsidRPr="003C7E23" w:rsidRDefault="00837B58" w:rsidP="003C7E23">
      <w:pPr>
        <w:pStyle w:val="NormalWeb"/>
        <w:shd w:val="clear" w:color="auto" w:fill="FFFFFF"/>
        <w:spacing w:before="0" w:beforeAutospacing="0" w:after="0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Balıkesir’de Ali Sururi İlkokulu karşısındaki</w:t>
      </w:r>
      <w:r w:rsidRPr="003C7E23">
        <w:rPr>
          <w:rStyle w:val="textexposedshow"/>
          <w:rFonts w:ascii="Comic Sans MS" w:hAnsi="Comic Sans MS" w:cs="Tahoma"/>
          <w:color w:val="000000"/>
          <w:sz w:val="26"/>
          <w:szCs w:val="26"/>
        </w:rPr>
        <w:t> boşlukta, eski ayakkabı tamircisi, kır, pala bıyıklı bir ihtiyar olan Cevdet (Alkalp) dede vardı. Bir akşamüstü konu Çanakkale’ye gelince ağlamaya başladı. Ve devam etti…: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“Rahmetli babam, Hafız Ali Çanakkale’de kaldığında, anamın karnında yedi aylıkmışım. Onu hiç tanımadım. Bir fotoğrafı bile yoktu.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O günler çok zor günlerdi. Seferberliğin sıkıntıları, kuvayi milliye zamanı, işgal yılları, kurtuluş, yokluk, sıkıntı… Çocukluğumuz hep ekmek peşinde, sıkıntıyla geçti.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Ama anam, benim çocukluğumdan itibaren her sokağa çıkışta, her nereye giderse yanıma gelir ve: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– Oğlum ben pazara gidiyorum. Baban gelirse beni hemen çağır ha..!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– Ben teyzenlere gidiyorum. Baban gelirse beni hemen çağır ha..!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– Ben komşulara gidiyorum. Baban gelirse beni hemen çağır ha..! derdi.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Anam babamı bekledi durdu..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Büyüdüm, dükkân açtım.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Annem yine her bir yere gidişte dükkâna gelir, gideceği yeri söyler ve “Baban gelirse beni çağır ha..!” diye eklerdi.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Aradan yıllar geçti. Anacığım ihtiyarladı.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Gene hep değneğini kaparak bana gelir ve “Baban gelirse beni çağır ha..!” diye tembihlerdi.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Günü geldi ağırlaştı.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Ölüm döşeğinde bizimle helalleşti.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“Bana iyi baktınız, hakkınızı helal edin” dedi.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Bana döndü yavaşça: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“Baban gelirse ona: ‘Annem hep seni bekledi’ de!” dedi.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Birden irkilerek doğruldu ve kapıya doğru gülümseyerek:</w:t>
      </w:r>
    </w:p>
    <w:p w:rsidR="00753DE9" w:rsidRPr="003C7E23" w:rsidRDefault="00837B58" w:rsidP="00F66D90">
      <w:pPr>
        <w:pStyle w:val="NormalWeb"/>
        <w:shd w:val="clear" w:color="auto" w:fill="FFFFFF"/>
        <w:tabs>
          <w:tab w:val="left" w:pos="7836"/>
        </w:tabs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“Hoş geldin bey, Hoş geldin!” diyerek ruhunu teslim etti.”</w:t>
      </w:r>
      <w:r w:rsidR="00F66D90">
        <w:rPr>
          <w:rFonts w:ascii="Comic Sans MS" w:hAnsi="Comic Sans MS" w:cs="Tahoma"/>
          <w:color w:val="000000"/>
          <w:sz w:val="26"/>
          <w:szCs w:val="26"/>
        </w:rPr>
        <w:tab/>
      </w:r>
      <w:hyperlink r:id="rId4" w:history="1">
        <w:r w:rsidR="00247482" w:rsidRPr="00D013E8">
          <w:rPr>
            <w:rStyle w:val="Kpr"/>
          </w:rPr>
          <w:t>www.sorubak.com</w:t>
        </w:r>
      </w:hyperlink>
      <w:r w:rsidR="00247482">
        <w:t xml:space="preserve"> </w:t>
      </w:r>
    </w:p>
    <w:sectPr w:rsidR="00753DE9" w:rsidRPr="003C7E23" w:rsidSect="003C7E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837B58"/>
    <w:rsid w:val="00056879"/>
    <w:rsid w:val="00247482"/>
    <w:rsid w:val="003C7E23"/>
    <w:rsid w:val="005B3C2E"/>
    <w:rsid w:val="00753DE9"/>
    <w:rsid w:val="00837B58"/>
    <w:rsid w:val="00973CED"/>
    <w:rsid w:val="00B06A6D"/>
    <w:rsid w:val="00DA6140"/>
    <w:rsid w:val="00F6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7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textexposedshow">
    <w:name w:val="text_exposed_show"/>
    <w:basedOn w:val="VarsaylanParagrafYazTipi"/>
    <w:rsid w:val="00837B58"/>
  </w:style>
  <w:style w:type="paragraph" w:styleId="BalonMetni">
    <w:name w:val="Balloon Text"/>
    <w:basedOn w:val="Normal"/>
    <w:link w:val="BalonMetniChar"/>
    <w:uiPriority w:val="99"/>
    <w:semiHidden/>
    <w:unhideWhenUsed/>
    <w:rsid w:val="0083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B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66D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DocSecurity>0</DocSecurity>
  <Lines>10</Lines>
  <Paragraphs>3</Paragraphs>
  <ScaleCrop>false</ScaleCrop>
  <Manager>www.sorubak.com</Manager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2017-02-27T06:22:00Z</cp:lastPrinted>
  <dcterms:created xsi:type="dcterms:W3CDTF">2017-03-02T09:28:00Z</dcterms:created>
  <dcterms:modified xsi:type="dcterms:W3CDTF">2017-03-02T12:02:00Z</dcterms:modified>
  <cp:category>www.sorubak.com</cp:category>
</cp:coreProperties>
</file>