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ECA" w:rsidRPr="002D3063" w:rsidRDefault="00DD795D">
      <w:pPr>
        <w:rPr>
          <w:rFonts w:ascii="Times New Roman" w:hAnsi="Times New Roman" w:cs="Times New Roman"/>
          <w:b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 xml:space="preserve">MUSTAFA KEMALE SUİKAST-NUTUK-HARF </w:t>
      </w:r>
      <w:proofErr w:type="gramStart"/>
      <w:r w:rsidRPr="002D3063">
        <w:rPr>
          <w:rFonts w:ascii="Times New Roman" w:hAnsi="Times New Roman" w:cs="Times New Roman"/>
          <w:b/>
          <w:sz w:val="24"/>
          <w:szCs w:val="24"/>
        </w:rPr>
        <w:t>İNKILABI</w:t>
      </w:r>
      <w:proofErr w:type="gramEnd"/>
      <w:r w:rsidRPr="002D3063">
        <w:rPr>
          <w:rFonts w:ascii="Times New Roman" w:hAnsi="Times New Roman" w:cs="Times New Roman"/>
          <w:b/>
          <w:sz w:val="24"/>
          <w:szCs w:val="24"/>
        </w:rPr>
        <w:t>-DİL ve –TARİH ALANINDA YENİLİK-MENEMEN OLAYI</w:t>
      </w:r>
      <w:r w:rsidR="00166046" w:rsidRPr="002D3063">
        <w:rPr>
          <w:rFonts w:ascii="Times New Roman" w:hAnsi="Times New Roman" w:cs="Times New Roman"/>
          <w:b/>
          <w:sz w:val="24"/>
          <w:szCs w:val="24"/>
        </w:rPr>
        <w:t>-SOYADI KANUNU-TÜRK KADININA VERİLEN SİYASİ HAKLAR</w:t>
      </w:r>
    </w:p>
    <w:p w:rsidR="00DB7160" w:rsidRPr="002D3063" w:rsidRDefault="005E4BD4" w:rsidP="00DB7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S-1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="00DB7160" w:rsidRPr="002D3063">
        <w:rPr>
          <w:rFonts w:ascii="Times New Roman" w:hAnsi="Times New Roman" w:cs="Times New Roman"/>
          <w:sz w:val="24"/>
          <w:szCs w:val="24"/>
        </w:rPr>
        <w:t>Türk dili, Türk milleti için kutsal bir hazinedir. Türk dili, Türk milletinin kalbidir, zihnidir.</w:t>
      </w:r>
    </w:p>
    <w:p w:rsidR="00DB7160" w:rsidRPr="002D3063" w:rsidRDefault="00DB7160" w:rsidP="00DB716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Atatürk bu düşüncesine uygun olarak aşağıdakilerden hangisini kurdurmuştur?</w:t>
      </w:r>
    </w:p>
    <w:p w:rsidR="00DB7160" w:rsidRPr="002D3063" w:rsidRDefault="00DB7160" w:rsidP="00DB7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Türk Tarih Kurumu’nu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Hukuk Fakültesi’ni</w:t>
      </w:r>
    </w:p>
    <w:p w:rsidR="00DB7160" w:rsidRPr="002D3063" w:rsidRDefault="00DB7160" w:rsidP="00DB7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Türk Dil Kurumu’nu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Anadolu Medeniyetleri Müzesi’ni</w:t>
      </w:r>
    </w:p>
    <w:p w:rsidR="00AF6D3C" w:rsidRPr="002D3063" w:rsidRDefault="00AF6D3C" w:rsidP="00DB71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6D3C" w:rsidRPr="002D3063" w:rsidRDefault="00AF6D3C" w:rsidP="00AF6D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S-2</w:t>
      </w:r>
      <w:r w:rsidRPr="002D3063">
        <w:rPr>
          <w:rFonts w:ascii="Times New Roman" w:hAnsi="Times New Roman" w:cs="Times New Roman"/>
          <w:sz w:val="24"/>
          <w:szCs w:val="24"/>
        </w:rPr>
        <w:t xml:space="preserve"> “Atatürk, Türk dilinin gelişmesi, yabancı dillerin etkisinden kurtulması ve </w:t>
      </w:r>
      <w:proofErr w:type="spellStart"/>
      <w:r w:rsidRPr="002D3063">
        <w:rPr>
          <w:rFonts w:ascii="Times New Roman" w:hAnsi="Times New Roman" w:cs="Times New Roman"/>
          <w:sz w:val="24"/>
          <w:szCs w:val="24"/>
        </w:rPr>
        <w:t>Türkçe’nin</w:t>
      </w:r>
      <w:proofErr w:type="spellEnd"/>
      <w:r w:rsidRPr="002D3063">
        <w:rPr>
          <w:rFonts w:ascii="Times New Roman" w:hAnsi="Times New Roman" w:cs="Times New Roman"/>
          <w:sz w:val="24"/>
          <w:szCs w:val="24"/>
        </w:rPr>
        <w:t xml:space="preserve"> bilim dili haline gelmesini istiyordu.”</w:t>
      </w:r>
    </w:p>
    <w:p w:rsidR="00AF6D3C" w:rsidRPr="002D3063" w:rsidRDefault="00AF6D3C" w:rsidP="00AF6D3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Aşağıdakilerden hangisi Atatürk’ün bu amacına yönelik olarak yapılan çalışmalardan biridir?</w:t>
      </w:r>
    </w:p>
    <w:p w:rsidR="00AF6D3C" w:rsidRPr="002D3063" w:rsidRDefault="00AF6D3C" w:rsidP="00AF6D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Türk Tarih Kurumu’nun kurulması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Türk Dil Kurumu’nun kurulması</w:t>
      </w:r>
    </w:p>
    <w:p w:rsidR="00AF6D3C" w:rsidRPr="002D3063" w:rsidRDefault="00AF6D3C" w:rsidP="00AF6D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Harf İnkılâbı’nın yapılması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Tekke ve zaviyelerin kapatılması</w:t>
      </w:r>
    </w:p>
    <w:p w:rsidR="00B11A72" w:rsidRPr="002D3063" w:rsidRDefault="00B11A72" w:rsidP="00AF6D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1A72" w:rsidRPr="002D3063" w:rsidRDefault="00B11A72" w:rsidP="00B11A7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S-3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Cumhuriyet döneminde eğitim ve kültür alanında gerçekleştirilen </w:t>
      </w:r>
      <w:proofErr w:type="gramStart"/>
      <w:r w:rsidRPr="002D3063">
        <w:rPr>
          <w:rFonts w:ascii="Times New Roman" w:hAnsi="Times New Roman" w:cs="Times New Roman"/>
          <w:b/>
          <w:bCs/>
          <w:sz w:val="24"/>
          <w:szCs w:val="24"/>
        </w:rPr>
        <w:t>inkılaplardan</w:t>
      </w:r>
      <w:proofErr w:type="gramEnd"/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 biri</w:t>
      </w:r>
      <w:r w:rsidR="002D3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B11A72" w:rsidRPr="002D3063" w:rsidRDefault="00B11A72" w:rsidP="00B11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Yeni Türk harflerinin kabulü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Türk Tarih Kurumu’nun kurulması</w:t>
      </w:r>
    </w:p>
    <w:p w:rsidR="00B11A72" w:rsidRPr="002D3063" w:rsidRDefault="00B11A72" w:rsidP="00B11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Türk Dil Kurumu’nun kurulması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Devletçilik politikasının uygulanması</w:t>
      </w:r>
    </w:p>
    <w:p w:rsidR="00015A67" w:rsidRPr="002D3063" w:rsidRDefault="00015A67" w:rsidP="00B11A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5A67" w:rsidRPr="002D3063" w:rsidRDefault="00015A67" w:rsidP="00015A6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S-4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Türk Tarih Kurumu’nun kuruluş gerekçelerinden biri 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</w:rPr>
        <w:t>olamaz?</w:t>
      </w:r>
    </w:p>
    <w:p w:rsidR="00015A67" w:rsidRPr="002D3063" w:rsidRDefault="00015A67" w:rsidP="00015A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Türklerin tarihte önemli uygarlıklar</w:t>
      </w:r>
      <w:r w:rsidR="004A0D97"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sz w:val="24"/>
          <w:szCs w:val="24"/>
        </w:rPr>
        <w:t>kurduğunun belgelerle ortaya koymak</w:t>
      </w:r>
    </w:p>
    <w:p w:rsidR="00015A67" w:rsidRPr="002D3063" w:rsidRDefault="00015A67" w:rsidP="00015A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B) Milli tarihimizi belgelere dayalı olarak</w:t>
      </w:r>
      <w:r w:rsidR="004A0D97"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sz w:val="24"/>
          <w:szCs w:val="24"/>
        </w:rPr>
        <w:t>anlatmak</w:t>
      </w:r>
    </w:p>
    <w:p w:rsidR="00015A67" w:rsidRPr="002D3063" w:rsidRDefault="00015A67" w:rsidP="00015A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Türklerin üstün ırk olduğunu kanıtlamak</w:t>
      </w:r>
    </w:p>
    <w:p w:rsidR="00015A67" w:rsidRPr="002D3063" w:rsidRDefault="00015A67" w:rsidP="00015A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D) Avrupalıların Türkler hakkındaki ön</w:t>
      </w:r>
      <w:r w:rsidR="004A0D97"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sz w:val="24"/>
          <w:szCs w:val="24"/>
        </w:rPr>
        <w:t>yargılarının yanlışlığını belgelerle</w:t>
      </w:r>
      <w:r w:rsidR="004A0D97"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sz w:val="24"/>
          <w:szCs w:val="24"/>
        </w:rPr>
        <w:t>anlatmak</w:t>
      </w:r>
    </w:p>
    <w:p w:rsidR="002237C5" w:rsidRPr="002D3063" w:rsidRDefault="002237C5" w:rsidP="00015A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37C5" w:rsidRPr="002D3063" w:rsidRDefault="002237C5" w:rsidP="002237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S-5</w:t>
      </w:r>
      <w:r w:rsidRPr="002D3063">
        <w:rPr>
          <w:rFonts w:ascii="Times New Roman" w:hAnsi="Times New Roman" w:cs="Times New Roman"/>
          <w:sz w:val="24"/>
          <w:szCs w:val="24"/>
        </w:rPr>
        <w:t xml:space="preserve"> “Türk çocuğu ecdadını tanıdıkça daha büyük işler yapmak için kendinde kuvvet bulacaktır.”</w:t>
      </w:r>
    </w:p>
    <w:p w:rsidR="002237C5" w:rsidRPr="002D3063" w:rsidRDefault="002237C5" w:rsidP="002237C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Atatürk’ün bu düşüncesine uygun olarak aşağıdakilerden hangisi gerçekleştirilmiştir?</w:t>
      </w:r>
    </w:p>
    <w:p w:rsidR="002237C5" w:rsidRPr="002D3063" w:rsidRDefault="002237C5" w:rsidP="002237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Türk Dil Kurumu kurulmuştur.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br/>
      </w:r>
      <w:r w:rsidRPr="002D3063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2D3063">
        <w:rPr>
          <w:rFonts w:ascii="Times New Roman" w:hAnsi="Times New Roman" w:cs="Times New Roman"/>
          <w:sz w:val="24"/>
          <w:szCs w:val="24"/>
        </w:rPr>
        <w:t>Tevhid</w:t>
      </w:r>
      <w:proofErr w:type="spellEnd"/>
      <w:r w:rsidRPr="002D3063">
        <w:rPr>
          <w:rFonts w:ascii="Times New Roman" w:hAnsi="Times New Roman" w:cs="Times New Roman"/>
          <w:sz w:val="24"/>
          <w:szCs w:val="24"/>
        </w:rPr>
        <w:t>-i Tedrisat Kanunu çıkarılmıştır.</w:t>
      </w:r>
    </w:p>
    <w:p w:rsidR="002237C5" w:rsidRPr="002D3063" w:rsidRDefault="002237C5" w:rsidP="002237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İzmir İktisat Kongresi’nin toplanması.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br/>
      </w:r>
      <w:r w:rsidRPr="002D3063">
        <w:rPr>
          <w:rFonts w:ascii="Times New Roman" w:hAnsi="Times New Roman" w:cs="Times New Roman"/>
          <w:sz w:val="24"/>
          <w:szCs w:val="24"/>
        </w:rPr>
        <w:t>D) Türk Tarih Kurumu kurulmuştur.</w:t>
      </w:r>
    </w:p>
    <w:p w:rsidR="005C114A" w:rsidRPr="002D3063" w:rsidRDefault="005C114A" w:rsidP="002237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114A" w:rsidRPr="002D3063" w:rsidRDefault="005C114A" w:rsidP="005C11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S-6</w:t>
      </w:r>
      <w:r w:rsidRPr="002D3063">
        <w:rPr>
          <w:rFonts w:ascii="Times New Roman" w:hAnsi="Times New Roman" w:cs="Times New Roman"/>
          <w:sz w:val="24"/>
          <w:szCs w:val="24"/>
        </w:rPr>
        <w:t xml:space="preserve"> Meclis 1 Kasım 1928’de yeni harflere dair kanunla Arap harfleri yerine Lâtin alfabesini kabul etmiştir.</w:t>
      </w:r>
    </w:p>
    <w:p w:rsidR="005C114A" w:rsidRPr="002D3063" w:rsidRDefault="005C114A" w:rsidP="005C11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Yeni harflerin kabulüyle;</w:t>
      </w:r>
    </w:p>
    <w:p w:rsidR="005C114A" w:rsidRPr="002D3063" w:rsidRDefault="005C114A" w:rsidP="005C11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I. Batı dünyası ile yakınlaşma yolunda önemli bir adım atılmıştır.</w:t>
      </w:r>
    </w:p>
    <w:p w:rsidR="005C114A" w:rsidRPr="002D3063" w:rsidRDefault="005C114A" w:rsidP="005C11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II. Çağdaşlaşmada önemli bir engel olan yazı sorunu çözümlenmiştir.</w:t>
      </w:r>
    </w:p>
    <w:p w:rsidR="005C114A" w:rsidRPr="002D3063" w:rsidRDefault="005C114A" w:rsidP="005C11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III. Okuma – yazma oranı sürekli artmıştır.</w:t>
      </w:r>
    </w:p>
    <w:p w:rsidR="005C114A" w:rsidRPr="002D3063" w:rsidRDefault="005C114A" w:rsidP="005C11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D3063">
        <w:rPr>
          <w:rFonts w:ascii="Times New Roman" w:hAnsi="Times New Roman" w:cs="Times New Roman"/>
          <w:b/>
          <w:bCs/>
          <w:sz w:val="24"/>
          <w:szCs w:val="24"/>
        </w:rPr>
        <w:t>ilgili</w:t>
      </w:r>
      <w:proofErr w:type="gramEnd"/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 olarak yukarıdaki yargılardan hangisi ya da hangileri doğrudur?</w:t>
      </w:r>
    </w:p>
    <w:p w:rsidR="005C114A" w:rsidRPr="002D3063" w:rsidRDefault="005C114A" w:rsidP="005C11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 xml:space="preserve">A) Yalnız I 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  <w:t>B) Yalnız II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  <w:t xml:space="preserve">C) I ve III 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  <w:t>D) I, II ve III</w:t>
      </w:r>
    </w:p>
    <w:p w:rsidR="00A4049B" w:rsidRPr="002D3063" w:rsidRDefault="00A4049B" w:rsidP="005C11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063" w:rsidRDefault="002D3063" w:rsidP="00A404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063" w:rsidRDefault="002D3063" w:rsidP="00A404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lastRenderedPageBreak/>
        <w:t>S-7</w:t>
      </w:r>
      <w:r w:rsidRPr="002D3063">
        <w:rPr>
          <w:rFonts w:ascii="Times New Roman" w:hAnsi="Times New Roman" w:cs="Times New Roman"/>
          <w:sz w:val="24"/>
          <w:szCs w:val="24"/>
        </w:rPr>
        <w:t xml:space="preserve"> Atatürk, İzmir’de kendisine karşı yapılan suikast girişiminden sonra; “Benim </w:t>
      </w:r>
      <w:proofErr w:type="spellStart"/>
      <w:r w:rsidRPr="002D3063">
        <w:rPr>
          <w:rFonts w:ascii="Times New Roman" w:hAnsi="Times New Roman" w:cs="Times New Roman"/>
          <w:sz w:val="24"/>
          <w:szCs w:val="24"/>
        </w:rPr>
        <w:t>naciz</w:t>
      </w:r>
      <w:proofErr w:type="spellEnd"/>
      <w:r w:rsidRPr="002D3063">
        <w:rPr>
          <w:rFonts w:ascii="Times New Roman" w:hAnsi="Times New Roman" w:cs="Times New Roman"/>
          <w:sz w:val="24"/>
          <w:szCs w:val="24"/>
        </w:rPr>
        <w:t xml:space="preserve"> vücudum elbet bir gün toprak </w:t>
      </w:r>
      <w:proofErr w:type="gramStart"/>
      <w:r w:rsidRPr="002D3063">
        <w:rPr>
          <w:rFonts w:ascii="Times New Roman" w:hAnsi="Times New Roman" w:cs="Times New Roman"/>
          <w:sz w:val="24"/>
          <w:szCs w:val="24"/>
        </w:rPr>
        <w:t>olacaktır.Fakat</w:t>
      </w:r>
      <w:proofErr w:type="gramEnd"/>
      <w:r w:rsidRPr="002D3063">
        <w:rPr>
          <w:rFonts w:ascii="Times New Roman" w:hAnsi="Times New Roman" w:cs="Times New Roman"/>
          <w:sz w:val="24"/>
          <w:szCs w:val="24"/>
        </w:rPr>
        <w:t xml:space="preserve"> Türkiye Cumhuriyeti ebediyen yaşayacaktır.”demiştir.</w:t>
      </w: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Atatürk bu veciz sözüyle aşağıdakilerden hangisini vurgulamak istemiştir?</w:t>
      </w: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Türkiye Cumhuriyet Devleti’nin yeni kurduğunu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</w: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B) Suikastçıların başarısız olduklarını</w:t>
      </w: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Kendi ömrünün daha uzun olacağını</w:t>
      </w: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D) Türkiye Cumhuriyeti’nin canından daha önemli olduğunu</w:t>
      </w: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S-8</w:t>
      </w:r>
      <w:r w:rsidRPr="002D3063">
        <w:rPr>
          <w:rFonts w:ascii="Times New Roman" w:hAnsi="Times New Roman" w:cs="Times New Roman"/>
          <w:bCs/>
          <w:sz w:val="24"/>
          <w:szCs w:val="24"/>
        </w:rPr>
        <w:t xml:space="preserve"> – Şeyh Sait İsyanı</w:t>
      </w: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063">
        <w:rPr>
          <w:rFonts w:ascii="Times New Roman" w:hAnsi="Times New Roman" w:cs="Times New Roman"/>
          <w:bCs/>
          <w:sz w:val="24"/>
          <w:szCs w:val="24"/>
        </w:rPr>
        <w:t>– Menemen Olayı</w:t>
      </w: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Cumhuriyet döneminde meydana gelen yukarıdaki olayların 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</w:rPr>
        <w:t>ortak amacı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>, aşağıdakilerden hangisidir?</w:t>
      </w: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063">
        <w:rPr>
          <w:rFonts w:ascii="Times New Roman" w:hAnsi="Times New Roman" w:cs="Times New Roman"/>
          <w:bCs/>
          <w:sz w:val="24"/>
          <w:szCs w:val="24"/>
        </w:rPr>
        <w:t>A)</w:t>
      </w:r>
      <w:r w:rsidR="003F01B7" w:rsidRPr="003F01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01B7" w:rsidRPr="002D3063">
        <w:rPr>
          <w:rFonts w:ascii="Times New Roman" w:hAnsi="Times New Roman" w:cs="Times New Roman"/>
          <w:bCs/>
          <w:sz w:val="24"/>
          <w:szCs w:val="24"/>
        </w:rPr>
        <w:t>Laikliğe geçişi önleyerek, mevcut düzeni yıkmak</w:t>
      </w:r>
      <w:r w:rsidRPr="002D3063">
        <w:rPr>
          <w:rFonts w:ascii="Times New Roman" w:hAnsi="Times New Roman" w:cs="Times New Roman"/>
          <w:bCs/>
          <w:sz w:val="24"/>
          <w:szCs w:val="24"/>
        </w:rPr>
        <w:tab/>
      </w:r>
      <w:r w:rsidRPr="002D3063">
        <w:rPr>
          <w:rFonts w:ascii="Times New Roman" w:hAnsi="Times New Roman" w:cs="Times New Roman"/>
          <w:bCs/>
          <w:sz w:val="24"/>
          <w:szCs w:val="24"/>
        </w:rPr>
        <w:tab/>
      </w:r>
      <w:r w:rsidRPr="002D3063">
        <w:rPr>
          <w:rFonts w:ascii="Times New Roman" w:hAnsi="Times New Roman" w:cs="Times New Roman"/>
          <w:bCs/>
          <w:sz w:val="24"/>
          <w:szCs w:val="24"/>
        </w:rPr>
        <w:tab/>
      </w:r>
      <w:r w:rsidRPr="002D3063">
        <w:rPr>
          <w:rFonts w:ascii="Times New Roman" w:hAnsi="Times New Roman" w:cs="Times New Roman"/>
          <w:bCs/>
          <w:sz w:val="24"/>
          <w:szCs w:val="24"/>
        </w:rPr>
        <w:tab/>
      </w:r>
      <w:r w:rsidR="002D3063">
        <w:rPr>
          <w:rFonts w:ascii="Times New Roman" w:hAnsi="Times New Roman" w:cs="Times New Roman"/>
          <w:bCs/>
          <w:sz w:val="24"/>
          <w:szCs w:val="24"/>
        </w:rPr>
        <w:br/>
      </w:r>
      <w:r w:rsidRPr="002D3063">
        <w:rPr>
          <w:rFonts w:ascii="Times New Roman" w:hAnsi="Times New Roman" w:cs="Times New Roman"/>
          <w:bCs/>
          <w:sz w:val="24"/>
          <w:szCs w:val="24"/>
        </w:rPr>
        <w:t>B) Yeni partiler kurulmasını sağlamak</w:t>
      </w:r>
    </w:p>
    <w:p w:rsidR="00A4049B" w:rsidRPr="002D3063" w:rsidRDefault="00A4049B" w:rsidP="00A4049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063">
        <w:rPr>
          <w:rFonts w:ascii="Times New Roman" w:hAnsi="Times New Roman" w:cs="Times New Roman"/>
          <w:bCs/>
          <w:sz w:val="24"/>
          <w:szCs w:val="24"/>
        </w:rPr>
        <w:t>C) Halifeliğe son vermek</w:t>
      </w:r>
      <w:r w:rsidR="002D3063">
        <w:rPr>
          <w:rFonts w:ascii="Times New Roman" w:hAnsi="Times New Roman" w:cs="Times New Roman"/>
          <w:bCs/>
          <w:sz w:val="24"/>
          <w:szCs w:val="24"/>
        </w:rPr>
        <w:tab/>
      </w:r>
      <w:r w:rsidR="002D3063">
        <w:rPr>
          <w:rFonts w:ascii="Times New Roman" w:hAnsi="Times New Roman" w:cs="Times New Roman"/>
          <w:bCs/>
          <w:sz w:val="24"/>
          <w:szCs w:val="24"/>
        </w:rPr>
        <w:tab/>
      </w:r>
      <w:r w:rsidR="002D3063">
        <w:rPr>
          <w:rFonts w:ascii="Times New Roman" w:hAnsi="Times New Roman" w:cs="Times New Roman"/>
          <w:bCs/>
          <w:sz w:val="24"/>
          <w:szCs w:val="24"/>
        </w:rPr>
        <w:tab/>
      </w:r>
      <w:r w:rsidR="002D3063">
        <w:rPr>
          <w:rFonts w:ascii="Times New Roman" w:hAnsi="Times New Roman" w:cs="Times New Roman"/>
          <w:bCs/>
          <w:sz w:val="24"/>
          <w:szCs w:val="24"/>
        </w:rPr>
        <w:br/>
      </w:r>
      <w:r w:rsidRPr="002D3063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="003F01B7" w:rsidRPr="002D3063">
        <w:rPr>
          <w:rFonts w:ascii="Times New Roman" w:hAnsi="Times New Roman" w:cs="Times New Roman"/>
          <w:bCs/>
          <w:sz w:val="24"/>
          <w:szCs w:val="24"/>
        </w:rPr>
        <w:t>Demokratik düzeni güçlendirmek</w:t>
      </w:r>
    </w:p>
    <w:p w:rsidR="002D3063" w:rsidRDefault="002D3063" w:rsidP="006D42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42B7" w:rsidRPr="002D3063" w:rsidRDefault="006D42B7" w:rsidP="006D42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S-9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sz w:val="24"/>
          <w:szCs w:val="24"/>
        </w:rPr>
        <w:tab/>
        <w:t>• Şeyh Sait Ayaklanması</w:t>
      </w:r>
    </w:p>
    <w:p w:rsidR="006D42B7" w:rsidRPr="002D3063" w:rsidRDefault="006D42B7" w:rsidP="006D42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ab/>
        <w:t>• İzmir Suikastı</w:t>
      </w:r>
    </w:p>
    <w:p w:rsidR="006D42B7" w:rsidRPr="002D3063" w:rsidRDefault="006D42B7" w:rsidP="006D42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ab/>
        <w:t>• Menemen Olayı</w:t>
      </w:r>
    </w:p>
    <w:p w:rsidR="006D42B7" w:rsidRPr="002D3063" w:rsidRDefault="006D42B7" w:rsidP="006D42B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Aşağıdakilerden hangisi yukarıdaki</w:t>
      </w:r>
      <w:r w:rsidR="00D50FE4"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olayların ortak özelliği 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6D42B7" w:rsidRPr="002D3063" w:rsidRDefault="006D42B7" w:rsidP="006D42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Dış güçlerce desteklenmesi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Rejime karşı olmaları</w:t>
      </w:r>
    </w:p>
    <w:p w:rsidR="006D42B7" w:rsidRPr="002D3063" w:rsidRDefault="006D42B7" w:rsidP="006D42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Saltanat ve halife yanlılarının girişimleri</w:t>
      </w:r>
      <w:r w:rsidR="00D50FE4"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sz w:val="24"/>
          <w:szCs w:val="24"/>
        </w:rPr>
        <w:t>ile olmaları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Laikliğe karşı olmaları</w:t>
      </w:r>
    </w:p>
    <w:p w:rsidR="00D104EF" w:rsidRPr="002D3063" w:rsidRDefault="00D104EF" w:rsidP="006D42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04EF" w:rsidRPr="002D3063" w:rsidRDefault="00D104EF" w:rsidP="00D104E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S-10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>Aşağıdakilerden hangisi eğitim ve kültür alanında yapılan inkılâplardan biridir?</w:t>
      </w:r>
    </w:p>
    <w:p w:rsidR="00D104EF" w:rsidRPr="002D3063" w:rsidRDefault="00D104EF" w:rsidP="00D1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Batı ölçüsünde saat sisteminin kabulü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Miladi Takvimin kabulü</w:t>
      </w:r>
    </w:p>
    <w:p w:rsidR="00D104EF" w:rsidRPr="002D3063" w:rsidRDefault="00D104EF" w:rsidP="00D1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Medeni Kanun’un kabulü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Türk Tarih Kurumu’nun kurulması</w:t>
      </w:r>
    </w:p>
    <w:p w:rsidR="00C74B26" w:rsidRPr="002D3063" w:rsidRDefault="00C74B26" w:rsidP="00D10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4EB3" w:rsidRPr="002D3063" w:rsidRDefault="00C74B26" w:rsidP="004A4E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S-11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="004A4EB3" w:rsidRPr="002D3063">
        <w:rPr>
          <w:rFonts w:ascii="Times New Roman" w:hAnsi="Times New Roman" w:cs="Times New Roman"/>
          <w:sz w:val="24"/>
          <w:szCs w:val="24"/>
        </w:rPr>
        <w:tab/>
        <w:t>– Şeyh Sait Ayaklanması</w:t>
      </w:r>
    </w:p>
    <w:p w:rsidR="004A4EB3" w:rsidRPr="002D3063" w:rsidRDefault="004A4EB3" w:rsidP="004A4E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ab/>
        <w:t>– Mustafa Kemal’e suikast girişiminde bulunulması</w:t>
      </w:r>
    </w:p>
    <w:p w:rsidR="004A4EB3" w:rsidRPr="002D3063" w:rsidRDefault="004A4EB3" w:rsidP="004A4E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ab/>
        <w:t>– Menemen Olayı</w:t>
      </w:r>
    </w:p>
    <w:p w:rsidR="004A4EB3" w:rsidRPr="002D3063" w:rsidRDefault="004A4EB3" w:rsidP="004A4E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Cumhuriyet Dönemi’nde meydana gelen yukarıdaki olayların 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</w:rPr>
        <w:t>ortak amacı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hangisidir?</w:t>
      </w:r>
    </w:p>
    <w:p w:rsidR="004A4EB3" w:rsidRPr="002D3063" w:rsidRDefault="004A4EB3" w:rsidP="004A4E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Çok partili hayata geçişi sağlamak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 xml:space="preserve">B) </w:t>
      </w:r>
      <w:r w:rsidR="00D83C04" w:rsidRPr="002D3063">
        <w:rPr>
          <w:rFonts w:ascii="Times New Roman" w:hAnsi="Times New Roman" w:cs="Times New Roman"/>
          <w:sz w:val="24"/>
          <w:szCs w:val="24"/>
        </w:rPr>
        <w:t>İnkılâpları engellemek</w:t>
      </w:r>
    </w:p>
    <w:p w:rsidR="00C74B26" w:rsidRPr="002D3063" w:rsidRDefault="004A4EB3" w:rsidP="004A4E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Halkı sınıflara ayırmak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 xml:space="preserve">D) </w:t>
      </w:r>
      <w:r w:rsidR="00D83C04" w:rsidRPr="002D3063">
        <w:rPr>
          <w:rFonts w:ascii="Times New Roman" w:hAnsi="Times New Roman" w:cs="Times New Roman"/>
          <w:sz w:val="24"/>
          <w:szCs w:val="24"/>
        </w:rPr>
        <w:t>Toplumsal barışı kurmak</w:t>
      </w:r>
    </w:p>
    <w:p w:rsidR="00A83CC3" w:rsidRPr="002D3063" w:rsidRDefault="00A83CC3" w:rsidP="004A4E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3CC3" w:rsidRPr="002D3063" w:rsidRDefault="00A83CC3" w:rsidP="00A83CC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S-12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Aşağıdaki inkılâplardan hangisinin eğitim alanında yapıldığı 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</w:rPr>
        <w:t>söylenemez?</w:t>
      </w:r>
    </w:p>
    <w:p w:rsidR="00A83CC3" w:rsidRPr="002D3063" w:rsidRDefault="00A83CC3" w:rsidP="00A83C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</w:t>
      </w:r>
      <w:r w:rsidR="00554A83" w:rsidRPr="00554A83">
        <w:rPr>
          <w:rFonts w:ascii="Times New Roman" w:hAnsi="Times New Roman" w:cs="Times New Roman"/>
          <w:sz w:val="24"/>
          <w:szCs w:val="24"/>
        </w:rPr>
        <w:t xml:space="preserve"> </w:t>
      </w:r>
      <w:r w:rsidR="00554A83" w:rsidRPr="002D3063">
        <w:rPr>
          <w:rFonts w:ascii="Times New Roman" w:hAnsi="Times New Roman" w:cs="Times New Roman"/>
          <w:sz w:val="24"/>
          <w:szCs w:val="24"/>
        </w:rPr>
        <w:t>Aşar vergisinin kaldırılması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554A8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Yeni Türk alfabesinin kabul edilmesi</w:t>
      </w:r>
    </w:p>
    <w:p w:rsidR="00A83CC3" w:rsidRPr="002D3063" w:rsidRDefault="00A83CC3" w:rsidP="00A83C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Eğitim – öğretimin birleştirilmesi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 xml:space="preserve">D) </w:t>
      </w:r>
      <w:r w:rsidR="00554A83" w:rsidRPr="002D3063">
        <w:rPr>
          <w:rFonts w:ascii="Times New Roman" w:hAnsi="Times New Roman" w:cs="Times New Roman"/>
          <w:sz w:val="24"/>
          <w:szCs w:val="24"/>
        </w:rPr>
        <w:t>Medreselerin kapatılması</w:t>
      </w:r>
    </w:p>
    <w:p w:rsidR="00272C3B" w:rsidRPr="002D3063" w:rsidRDefault="00272C3B" w:rsidP="00A83C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2C3B" w:rsidRPr="002D3063" w:rsidRDefault="00272C3B" w:rsidP="00272C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S-13</w:t>
      </w:r>
      <w:r w:rsidRPr="002D3063">
        <w:rPr>
          <w:rFonts w:ascii="Times New Roman" w:hAnsi="Times New Roman" w:cs="Times New Roman"/>
          <w:sz w:val="24"/>
          <w:szCs w:val="24"/>
        </w:rPr>
        <w:t xml:space="preserve"> Harf İnkılâbı, Cumhuriyet tarihinde yapılan en önemli yeniliklerden biridir.</w:t>
      </w:r>
    </w:p>
    <w:p w:rsidR="00272C3B" w:rsidRPr="002D3063" w:rsidRDefault="00272C3B" w:rsidP="00272C3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Yeni Türk harfleri aşağıdaki tarihlerden hangisinde kabul edilmiştir?</w:t>
      </w:r>
    </w:p>
    <w:p w:rsidR="00272C3B" w:rsidRPr="002D3063" w:rsidRDefault="00272C3B" w:rsidP="00272C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 xml:space="preserve">A) 29 Ekim 1923 </w:t>
      </w:r>
      <w:r w:rsidR="002D3063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2D3063">
        <w:rPr>
          <w:rFonts w:ascii="Times New Roman" w:hAnsi="Times New Roman" w:cs="Times New Roman"/>
          <w:sz w:val="24"/>
          <w:szCs w:val="24"/>
        </w:rPr>
        <w:t>B) 23 Nisan 1920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  <w:t xml:space="preserve">C) 1 Kasım 1928 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  <w:t>D) 3 Mart 1924</w:t>
      </w:r>
    </w:p>
    <w:p w:rsidR="00537695" w:rsidRPr="002D3063" w:rsidRDefault="00537695" w:rsidP="00272C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063" w:rsidRDefault="002D3063" w:rsidP="00F02F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063" w:rsidRDefault="002D3063" w:rsidP="00F02F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2F43" w:rsidRPr="002D3063" w:rsidRDefault="00537695" w:rsidP="00F02F4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lastRenderedPageBreak/>
        <w:t>S-14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="00F02F43" w:rsidRPr="002D3063">
        <w:rPr>
          <w:rFonts w:ascii="Times New Roman" w:hAnsi="Times New Roman" w:cs="Times New Roman"/>
          <w:b/>
          <w:bCs/>
          <w:sz w:val="24"/>
          <w:szCs w:val="24"/>
        </w:rPr>
        <w:t>Aşağıdakilerden hangisi eğitim ve kültür alanında yapılan inkılâplardan biridir?</w:t>
      </w:r>
    </w:p>
    <w:p w:rsidR="00F02F43" w:rsidRPr="002D3063" w:rsidRDefault="00F02F43" w:rsidP="00F02F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Saltanatın kaldırılması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Türk Tarih Kurumu’nun kurulması</w:t>
      </w:r>
    </w:p>
    <w:p w:rsidR="00537695" w:rsidRPr="002D3063" w:rsidRDefault="00F02F43" w:rsidP="00F02F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Halifeliğin kaldırılması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Cumhuriyetin ilânı</w:t>
      </w:r>
    </w:p>
    <w:p w:rsidR="00DC6DF2" w:rsidRPr="002D3063" w:rsidRDefault="00DC6DF2" w:rsidP="00F02F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6DF2" w:rsidRPr="002D3063" w:rsidRDefault="00DC6DF2" w:rsidP="00DC6DF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S-15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>Cumhuriyet döneminde yapılan aşağıdaki yeniliklerden hangisi eğitimle ilgilidir?</w:t>
      </w:r>
    </w:p>
    <w:p w:rsidR="00DC6DF2" w:rsidRPr="002D3063" w:rsidRDefault="00DC6DF2" w:rsidP="00DC6D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Soyadı Kanunu’nun çıkarılması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Aşar vergisinin kaldırılması</w:t>
      </w:r>
    </w:p>
    <w:p w:rsidR="00DC6DF2" w:rsidRPr="002D3063" w:rsidRDefault="00DC6DF2" w:rsidP="00DC6D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Türk Medeni Kanunu’nun kabul edilmesi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Yeni Türk harflerinin kabul edilmesi</w:t>
      </w:r>
    </w:p>
    <w:p w:rsidR="00492A97" w:rsidRPr="002D3063" w:rsidRDefault="00492A97" w:rsidP="00DC6D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69D8" w:rsidRPr="002D3063" w:rsidRDefault="00492A97" w:rsidP="00B369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S-16</w:t>
      </w:r>
      <w:r w:rsidRPr="002D3063">
        <w:rPr>
          <w:rFonts w:ascii="Times New Roman" w:hAnsi="Times New Roman" w:cs="Times New Roman"/>
          <w:sz w:val="24"/>
          <w:szCs w:val="24"/>
        </w:rPr>
        <w:t xml:space="preserve">  </w:t>
      </w:r>
      <w:r w:rsidR="00B369D8" w:rsidRPr="002D3063">
        <w:rPr>
          <w:rFonts w:ascii="Times New Roman" w:hAnsi="Times New Roman" w:cs="Times New Roman"/>
          <w:sz w:val="24"/>
          <w:szCs w:val="24"/>
        </w:rPr>
        <w:t xml:space="preserve">Osmanlı Devleti zamanında insanları birbirinden ayırmak için kişilerin adlarının yanına doğum </w:t>
      </w:r>
      <w:proofErr w:type="gramStart"/>
      <w:r w:rsidR="00B369D8" w:rsidRPr="002D3063">
        <w:rPr>
          <w:rFonts w:ascii="Times New Roman" w:hAnsi="Times New Roman" w:cs="Times New Roman"/>
          <w:sz w:val="24"/>
          <w:szCs w:val="24"/>
        </w:rPr>
        <w:t>yerleri,baba</w:t>
      </w:r>
      <w:proofErr w:type="gramEnd"/>
      <w:r w:rsidR="00B369D8" w:rsidRPr="002D3063">
        <w:rPr>
          <w:rFonts w:ascii="Times New Roman" w:hAnsi="Times New Roman" w:cs="Times New Roman"/>
          <w:sz w:val="24"/>
          <w:szCs w:val="24"/>
        </w:rPr>
        <w:t xml:space="preserve"> adları lakapları veya ayrıcalık belirten unvanlar konuyordu.</w:t>
      </w:r>
    </w:p>
    <w:p w:rsidR="00B369D8" w:rsidRPr="002D3063" w:rsidRDefault="00B369D8" w:rsidP="00B369D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Aşağıdakilerden hangisi bu toplumsal kargaşayı önlemek amacıyla yapılan bir yeniliktir?</w:t>
      </w:r>
    </w:p>
    <w:p w:rsidR="00B369D8" w:rsidRPr="002D3063" w:rsidRDefault="00B369D8" w:rsidP="00B369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Kadınlara seçme ve seçilme hakkının verilmesi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Soyadı Kanunu’nun çıkarılması</w:t>
      </w:r>
    </w:p>
    <w:p w:rsidR="00492A97" w:rsidRPr="002D3063" w:rsidRDefault="00B369D8" w:rsidP="00B369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Aşar vergisinin kaldırılması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Kılık kıyafette değişiklik yapılması</w:t>
      </w:r>
    </w:p>
    <w:p w:rsidR="00B369D8" w:rsidRPr="002D3063" w:rsidRDefault="00B369D8" w:rsidP="00B369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69D8" w:rsidRPr="002D3063" w:rsidRDefault="00B369D8" w:rsidP="00B369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S-17</w:t>
      </w:r>
      <w:r w:rsidRPr="002D3063">
        <w:rPr>
          <w:rFonts w:ascii="Times New Roman" w:hAnsi="Times New Roman" w:cs="Times New Roman"/>
          <w:sz w:val="24"/>
          <w:szCs w:val="24"/>
        </w:rPr>
        <w:t xml:space="preserve"> Cumhuriyetin ilk yıllarında savaşlar sonunda harabeye dönen ülkemiz imar edildi. Cumhuriyet döneminin şehircilik anlayışının en güzel örneği olarak başkentimiz Ankara’yı gösterebiliriz.</w:t>
      </w:r>
    </w:p>
    <w:p w:rsidR="00B369D8" w:rsidRPr="002D3063" w:rsidRDefault="00B369D8" w:rsidP="00B369D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Yukarıdaki paragrafta Cumhuriyet döneminde yapılan aşağıdaki faaliyetlerden hangisine vurgu yapılmıştır?</w:t>
      </w:r>
    </w:p>
    <w:p w:rsidR="00B369D8" w:rsidRPr="002D3063" w:rsidRDefault="00B369D8" w:rsidP="00B369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 xml:space="preserve">A) Ticaret 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5F6423" w:rsidRPr="002D3063">
        <w:rPr>
          <w:rFonts w:ascii="Times New Roman" w:hAnsi="Times New Roman" w:cs="Times New Roman"/>
          <w:sz w:val="24"/>
          <w:szCs w:val="24"/>
        </w:rPr>
        <w:t>Sanayi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C)</w:t>
      </w:r>
      <w:r w:rsidR="005F6423" w:rsidRPr="005F6423">
        <w:rPr>
          <w:rFonts w:ascii="Times New Roman" w:hAnsi="Times New Roman" w:cs="Times New Roman"/>
          <w:sz w:val="24"/>
          <w:szCs w:val="24"/>
        </w:rPr>
        <w:t xml:space="preserve"> </w:t>
      </w:r>
      <w:r w:rsidR="005F6423" w:rsidRPr="002D3063">
        <w:rPr>
          <w:rFonts w:ascii="Times New Roman" w:hAnsi="Times New Roman" w:cs="Times New Roman"/>
          <w:sz w:val="24"/>
          <w:szCs w:val="24"/>
        </w:rPr>
        <w:t>Bayındırlık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  <w:t>D) Tarım</w:t>
      </w:r>
    </w:p>
    <w:p w:rsidR="00387103" w:rsidRPr="002D3063" w:rsidRDefault="00387103" w:rsidP="00B369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7103" w:rsidRPr="002D3063" w:rsidRDefault="00387103" w:rsidP="0038710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 xml:space="preserve">S-18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Atatürk’ün toplumsal yaşayışta yaptığı 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</w:rPr>
        <w:t>en önemli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 yeniliklerden biridir?</w:t>
      </w:r>
    </w:p>
    <w:p w:rsidR="00387103" w:rsidRPr="002D3063" w:rsidRDefault="00387103" w:rsidP="00387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Türk Bankalarının kurulması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br/>
      </w:r>
      <w:r w:rsidRPr="002D3063">
        <w:rPr>
          <w:rFonts w:ascii="Times New Roman" w:hAnsi="Times New Roman" w:cs="Times New Roman"/>
          <w:sz w:val="24"/>
          <w:szCs w:val="24"/>
        </w:rPr>
        <w:t>B) Aşar vergisinin kaldırılması</w:t>
      </w:r>
    </w:p>
    <w:p w:rsidR="00387103" w:rsidRPr="002D3063" w:rsidRDefault="00387103" w:rsidP="00387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Kadınlara seçme ve seçilme hakkının tanınması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br/>
      </w:r>
      <w:r w:rsidRPr="002D3063">
        <w:rPr>
          <w:rFonts w:ascii="Times New Roman" w:hAnsi="Times New Roman" w:cs="Times New Roman"/>
          <w:sz w:val="24"/>
          <w:szCs w:val="24"/>
        </w:rPr>
        <w:t>D) Demiryollarının devletleştirilmesi</w:t>
      </w:r>
    </w:p>
    <w:p w:rsidR="00835646" w:rsidRPr="002D3063" w:rsidRDefault="00835646" w:rsidP="003871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5646" w:rsidRPr="002D3063" w:rsidRDefault="00835646" w:rsidP="0083564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S-19 Cumhuriyet döneminde gerçekleştirilen aşağıdaki çalışmalardan hangisi, vatandaşlar arasında siyasi eşitliği sağlamaya yönelik bir uygulamadır?</w:t>
      </w:r>
    </w:p>
    <w:p w:rsidR="00FF0354" w:rsidRDefault="00835646" w:rsidP="00835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Medreselerin kapatılması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</w:p>
    <w:p w:rsidR="00835646" w:rsidRPr="002D3063" w:rsidRDefault="00835646" w:rsidP="00835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B) Soyadı Kanunu’nun kabul edilmesi</w:t>
      </w:r>
    </w:p>
    <w:p w:rsidR="00FF0354" w:rsidRDefault="00835646" w:rsidP="00835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 xml:space="preserve">C) </w:t>
      </w:r>
      <w:r w:rsidR="00FF0354" w:rsidRPr="002D3063">
        <w:rPr>
          <w:rFonts w:ascii="Times New Roman" w:hAnsi="Times New Roman" w:cs="Times New Roman"/>
          <w:sz w:val="24"/>
          <w:szCs w:val="24"/>
        </w:rPr>
        <w:t>Medeni Kanun’unun kabul edilmesi</w:t>
      </w:r>
      <w:r w:rsidR="00FF0354">
        <w:rPr>
          <w:rFonts w:ascii="Times New Roman" w:hAnsi="Times New Roman" w:cs="Times New Roman"/>
          <w:sz w:val="24"/>
          <w:szCs w:val="24"/>
        </w:rPr>
        <w:tab/>
      </w:r>
    </w:p>
    <w:p w:rsidR="00835646" w:rsidRPr="002D3063" w:rsidRDefault="00835646" w:rsidP="00835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 xml:space="preserve">D) </w:t>
      </w:r>
      <w:r w:rsidR="00FF0354" w:rsidRPr="002D3063">
        <w:rPr>
          <w:rFonts w:ascii="Times New Roman" w:hAnsi="Times New Roman" w:cs="Times New Roman"/>
          <w:sz w:val="24"/>
          <w:szCs w:val="24"/>
        </w:rPr>
        <w:t>Kadınlara seçme – seçilme hakkının tanınması</w:t>
      </w:r>
    </w:p>
    <w:p w:rsidR="002D3063" w:rsidRDefault="002D3063" w:rsidP="0083564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646" w:rsidRPr="002D3063" w:rsidRDefault="00835646" w:rsidP="0083564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S-20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Mustafa Kemal Paşa, </w:t>
      </w:r>
      <w:r w:rsidRPr="002D3063">
        <w:rPr>
          <w:rFonts w:ascii="Times New Roman" w:hAnsi="Times New Roman" w:cs="Times New Roman"/>
          <w:sz w:val="24"/>
          <w:szCs w:val="24"/>
        </w:rPr>
        <w:t xml:space="preserve">“Atatürk”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>soyadını aşağıdaki olaylardan hangisinin sonucunda almıştır?</w:t>
      </w:r>
    </w:p>
    <w:p w:rsidR="00835646" w:rsidRPr="002D3063" w:rsidRDefault="00835646" w:rsidP="00835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Çanakkale Savaşı’nın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Sakarya Meydan Savaşı’nın</w:t>
      </w:r>
    </w:p>
    <w:p w:rsidR="00835646" w:rsidRPr="002D3063" w:rsidRDefault="00835646" w:rsidP="00835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Soyadı Kanunu’nun kabulünün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Başkumandanlık Meydan Savaşı’nın</w:t>
      </w:r>
    </w:p>
    <w:p w:rsidR="00835646" w:rsidRPr="002D3063" w:rsidRDefault="00835646" w:rsidP="00835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5646" w:rsidRPr="002D3063" w:rsidRDefault="00835646" w:rsidP="0083564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S-2</w:t>
      </w:r>
      <w:r w:rsidR="002D3063">
        <w:rPr>
          <w:rFonts w:ascii="Times New Roman" w:hAnsi="Times New Roman" w:cs="Times New Roman"/>
          <w:b/>
          <w:sz w:val="24"/>
          <w:szCs w:val="24"/>
        </w:rPr>
        <w:t>1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>Cumhuriyet döneminde gerçekleştirilen aşağıdaki çalışmalardan hangisi toplumsal kargaşayı ortadan kaldırmaya yöneliktir?</w:t>
      </w:r>
    </w:p>
    <w:p w:rsidR="00835646" w:rsidRPr="002D3063" w:rsidRDefault="00835646" w:rsidP="00835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1921 Anayasası’nın kabulü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Soyadı Kanunu’nun kabulü</w:t>
      </w:r>
    </w:p>
    <w:p w:rsidR="00835646" w:rsidRPr="002D3063" w:rsidRDefault="00835646" w:rsidP="00835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Kadınlara seçme ve seçilme hakkının tanınması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Milli Bankaların kurulması</w:t>
      </w:r>
    </w:p>
    <w:p w:rsidR="00D104EF" w:rsidRPr="002D3063" w:rsidRDefault="00D104EF" w:rsidP="006D42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063" w:rsidRDefault="002D3063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063" w:rsidRDefault="002D3063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1E59" w:rsidRPr="002D3063" w:rsidRDefault="00AF1E59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lastRenderedPageBreak/>
        <w:t>S-2</w:t>
      </w:r>
      <w:r w:rsidR="002D3063">
        <w:rPr>
          <w:rFonts w:ascii="Times New Roman" w:hAnsi="Times New Roman" w:cs="Times New Roman"/>
          <w:b/>
          <w:sz w:val="24"/>
          <w:szCs w:val="24"/>
        </w:rPr>
        <w:t>2</w:t>
      </w:r>
      <w:r w:rsidRPr="002D3063">
        <w:rPr>
          <w:rFonts w:ascii="Times New Roman" w:hAnsi="Times New Roman" w:cs="Times New Roman"/>
          <w:sz w:val="24"/>
          <w:szCs w:val="24"/>
        </w:rPr>
        <w:t xml:space="preserve"> Atatürk Kurtuluş Savaşı sırasında her türlü </w:t>
      </w:r>
      <w:proofErr w:type="spellStart"/>
      <w:r w:rsidRPr="002D3063">
        <w:rPr>
          <w:rFonts w:ascii="Times New Roman" w:hAnsi="Times New Roman" w:cs="Times New Roman"/>
          <w:sz w:val="24"/>
          <w:szCs w:val="24"/>
        </w:rPr>
        <w:t>fedâkarlığa</w:t>
      </w:r>
      <w:proofErr w:type="spellEnd"/>
      <w:r w:rsidRPr="002D3063">
        <w:rPr>
          <w:rFonts w:ascii="Times New Roman" w:hAnsi="Times New Roman" w:cs="Times New Roman"/>
          <w:sz w:val="24"/>
          <w:szCs w:val="24"/>
        </w:rPr>
        <w:t xml:space="preserve"> katlanan ve vatanın kurtuluşunda en önemli rolü oynayan Türk kadınına siyasi ve sosyal haklarının verilemesini gerekli görmüştür.</w:t>
      </w:r>
    </w:p>
    <w:p w:rsidR="00AF1E59" w:rsidRPr="002D3063" w:rsidRDefault="00AF1E59" w:rsidP="00AF1E5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bCs/>
          <w:sz w:val="24"/>
          <w:szCs w:val="24"/>
        </w:rPr>
        <w:t>Aşağıdakilerden hangisi Türk kadınına verilen siyasi haklardan biridir?</w:t>
      </w:r>
    </w:p>
    <w:p w:rsidR="00AF1E59" w:rsidRPr="002D3063" w:rsidRDefault="00AF1E59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Kadınların istediği mesleğe girme hakkı tanınması</w:t>
      </w:r>
    </w:p>
    <w:p w:rsidR="00AF1E59" w:rsidRPr="002D3063" w:rsidRDefault="00AF1E59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B) Mirasta kız ve erkek çocuklar arasında eşitlik sağlanması</w:t>
      </w:r>
    </w:p>
    <w:p w:rsidR="00AF1E59" w:rsidRPr="002D3063" w:rsidRDefault="00AF1E59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 xml:space="preserve">C) Tek eşle evlilik ve </w:t>
      </w:r>
      <w:proofErr w:type="gramStart"/>
      <w:r w:rsidRPr="002D3063">
        <w:rPr>
          <w:rFonts w:ascii="Times New Roman" w:hAnsi="Times New Roman" w:cs="Times New Roman"/>
          <w:sz w:val="24"/>
          <w:szCs w:val="24"/>
        </w:rPr>
        <w:t>nikah</w:t>
      </w:r>
      <w:proofErr w:type="gramEnd"/>
      <w:r w:rsidRPr="002D3063">
        <w:rPr>
          <w:rFonts w:ascii="Times New Roman" w:hAnsi="Times New Roman" w:cs="Times New Roman"/>
          <w:sz w:val="24"/>
          <w:szCs w:val="24"/>
        </w:rPr>
        <w:t xml:space="preserve"> zorunluluğu getirilmesi</w:t>
      </w:r>
    </w:p>
    <w:p w:rsidR="00AF1E59" w:rsidRPr="002D3063" w:rsidRDefault="00AF1E59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D) Kadınlara milletvekili seçme ve seçileme hakkının tanınması</w:t>
      </w:r>
    </w:p>
    <w:p w:rsidR="00AF1E59" w:rsidRPr="002D3063" w:rsidRDefault="00AF1E59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1E59" w:rsidRPr="002D3063" w:rsidRDefault="00AF1E59" w:rsidP="00AF1E5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S-2</w:t>
      </w:r>
      <w:r w:rsidR="002D3063">
        <w:rPr>
          <w:rFonts w:ascii="Times New Roman" w:hAnsi="Times New Roman" w:cs="Times New Roman"/>
          <w:b/>
          <w:sz w:val="24"/>
          <w:szCs w:val="24"/>
        </w:rPr>
        <w:t>3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Toplumsal alanda yapılan aşağıdaki inkılâplardan hangisi diğerlerinden </w:t>
      </w:r>
      <w:r w:rsidRPr="002D3063">
        <w:rPr>
          <w:rFonts w:ascii="Times New Roman" w:hAnsi="Times New Roman" w:cs="Times New Roman"/>
          <w:b/>
          <w:bCs/>
          <w:sz w:val="24"/>
          <w:szCs w:val="24"/>
          <w:u w:val="single"/>
        </w:rPr>
        <w:t>daha sonra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 xml:space="preserve"> yapılmıştır?</w:t>
      </w:r>
    </w:p>
    <w:p w:rsidR="00AF1E59" w:rsidRPr="002D3063" w:rsidRDefault="00AF1E59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A) Soyadı Kanunu’nun kabulü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B) Tekke ve zaviyelerin kapatılması</w:t>
      </w:r>
    </w:p>
    <w:p w:rsidR="00AF1E59" w:rsidRPr="002D3063" w:rsidRDefault="00AF1E59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>C) Şapka Kanunu’nun kabulü</w:t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Miladi Takvimin kabulü</w:t>
      </w:r>
    </w:p>
    <w:p w:rsidR="001D6927" w:rsidRPr="002D3063" w:rsidRDefault="001D6927" w:rsidP="00AF1E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927" w:rsidRPr="002D3063" w:rsidRDefault="001D6927" w:rsidP="001D692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3063">
        <w:rPr>
          <w:rFonts w:ascii="Times New Roman" w:hAnsi="Times New Roman" w:cs="Times New Roman"/>
          <w:b/>
          <w:sz w:val="24"/>
          <w:szCs w:val="24"/>
        </w:rPr>
        <w:t>S-2</w:t>
      </w:r>
      <w:r w:rsidR="002D3063">
        <w:rPr>
          <w:rFonts w:ascii="Times New Roman" w:hAnsi="Times New Roman" w:cs="Times New Roman"/>
          <w:b/>
          <w:sz w:val="24"/>
          <w:szCs w:val="24"/>
        </w:rPr>
        <w:t>4</w:t>
      </w:r>
      <w:r w:rsidRPr="002D3063">
        <w:rPr>
          <w:rFonts w:ascii="Times New Roman" w:hAnsi="Times New Roman" w:cs="Times New Roman"/>
          <w:sz w:val="24"/>
          <w:szCs w:val="24"/>
        </w:rPr>
        <w:t xml:space="preserve"> </w:t>
      </w:r>
      <w:r w:rsidRPr="002D3063">
        <w:rPr>
          <w:rFonts w:ascii="Times New Roman" w:hAnsi="Times New Roman" w:cs="Times New Roman"/>
          <w:b/>
          <w:bCs/>
          <w:sz w:val="24"/>
          <w:szCs w:val="24"/>
        </w:rPr>
        <w:t>Ülkemizde kadınlar ilk kez hangi yılda milletvekili seçme ve seçilme hakkını kazanmışlardır?</w:t>
      </w:r>
    </w:p>
    <w:p w:rsidR="001D6927" w:rsidRDefault="001D6927" w:rsidP="001D69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3063">
        <w:rPr>
          <w:rFonts w:ascii="Times New Roman" w:hAnsi="Times New Roman" w:cs="Times New Roman"/>
          <w:sz w:val="24"/>
          <w:szCs w:val="24"/>
        </w:rPr>
        <w:t xml:space="preserve">A) 1924 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  <w:t>B) 1934</w:t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ab/>
        <w:t xml:space="preserve">C) 1942 </w:t>
      </w:r>
      <w:r w:rsidR="00FC131F">
        <w:rPr>
          <w:rFonts w:ascii="Times New Roman" w:hAnsi="Times New Roman" w:cs="Times New Roman"/>
          <w:sz w:val="24"/>
          <w:szCs w:val="24"/>
        </w:rPr>
        <w:tab/>
      </w:r>
      <w:r w:rsidR="00FC131F">
        <w:rPr>
          <w:rFonts w:ascii="Times New Roman" w:hAnsi="Times New Roman" w:cs="Times New Roman"/>
          <w:sz w:val="24"/>
          <w:szCs w:val="24"/>
        </w:rPr>
        <w:tab/>
      </w:r>
      <w:r w:rsidRPr="002D3063">
        <w:rPr>
          <w:rFonts w:ascii="Times New Roman" w:hAnsi="Times New Roman" w:cs="Times New Roman"/>
          <w:sz w:val="24"/>
          <w:szCs w:val="24"/>
        </w:rPr>
        <w:t>D) 1946</w:t>
      </w:r>
    </w:p>
    <w:p w:rsidR="008E3A76" w:rsidRDefault="008E3A76" w:rsidP="001D69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3A76" w:rsidRPr="002D3063" w:rsidRDefault="008E3A76" w:rsidP="001D69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630F0A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8E3A76" w:rsidRPr="002D3063" w:rsidSect="002D30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795D"/>
    <w:rsid w:val="00015A67"/>
    <w:rsid w:val="00166046"/>
    <w:rsid w:val="001D6927"/>
    <w:rsid w:val="002237C5"/>
    <w:rsid w:val="00272C3B"/>
    <w:rsid w:val="002D1BAC"/>
    <w:rsid w:val="002D3063"/>
    <w:rsid w:val="00387103"/>
    <w:rsid w:val="003F01B7"/>
    <w:rsid w:val="00492A97"/>
    <w:rsid w:val="004A0D97"/>
    <w:rsid w:val="004A4EB3"/>
    <w:rsid w:val="00537695"/>
    <w:rsid w:val="00554A83"/>
    <w:rsid w:val="005C114A"/>
    <w:rsid w:val="005E4BD4"/>
    <w:rsid w:val="005F6423"/>
    <w:rsid w:val="006D42B7"/>
    <w:rsid w:val="00835646"/>
    <w:rsid w:val="008E3A76"/>
    <w:rsid w:val="00A4049B"/>
    <w:rsid w:val="00A83CC3"/>
    <w:rsid w:val="00AF1E59"/>
    <w:rsid w:val="00AF6D3C"/>
    <w:rsid w:val="00B11A72"/>
    <w:rsid w:val="00B369D8"/>
    <w:rsid w:val="00C74B26"/>
    <w:rsid w:val="00D104EF"/>
    <w:rsid w:val="00D50FE4"/>
    <w:rsid w:val="00D83C04"/>
    <w:rsid w:val="00DB7160"/>
    <w:rsid w:val="00DC6DF2"/>
    <w:rsid w:val="00DD795D"/>
    <w:rsid w:val="00E44ECA"/>
    <w:rsid w:val="00EC1C6A"/>
    <w:rsid w:val="00F02F43"/>
    <w:rsid w:val="00FC131F"/>
    <w:rsid w:val="00FF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E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E3A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6286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2018-03-09T15:09:00Z</dcterms:created>
  <dcterms:modified xsi:type="dcterms:W3CDTF">2018-03-09T15:09:00Z</dcterms:modified>
  <cp:category>www.sorubak.com</cp:category>
</cp:coreProperties>
</file>