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2017-2018 EĞİTİM-ÖĞRETİM YILI 9.SINIF BİYOLOJİ DERSİ 2.DÖNEM 1.YAZILI SORULARI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AD-SOYAD:                                                       SINIF-NUMARA:</w:t>
      </w:r>
    </w:p>
    <w:p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1)Hücre duvarı ile hücre zarını 3 maddeyle karşılaştırın.(5p)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</w:p>
    <w:p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2)Aşağıdaki olayların gerçekleşmesini sağlayan taşıma biçimlerini karşısına yazınız.(15p)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–Sindirim enzimlerinin hücre dışına salgılanması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…………………………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–Hücrenin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hipotonik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çözeltiden glikoz alması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…………………….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  <w:t>–Akyuvarların hastalık yapan bakterileri yutması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……………..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  <w:t>–Oksijenin alveol boşluğundan kana geçmesi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……………..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–Suyun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hipotonik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çözeltiden hücre içine alınması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3)Aşağıdaki olaylardan hangileri bir hücrede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osmotik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basıncı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artırır,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hangileriosmotik</w:t>
      </w:r>
      <w:proofErr w:type="spellEnd"/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basıncı azaltır?(15p) (Artırır-azaltır şeklinde cevaplayınız.)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–Nişasta+su=Glikoz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……………..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  <w:t>–Hücrenin su kaybetmesi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……………….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  <w:t>–Hücrenin su alması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  <w:t>–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Na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>,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Ca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gibi minerallerin artması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…………….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  <w:t>— Yağ asidi+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gliserol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>=Yağ+su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………………..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  <w:t>4)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Endositoz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ile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ekzositoz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farklarından 3 tane yazınız.(10p)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5)Aşağıdaki test sorularını cevaplayınız.(5*11=55p)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1)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Sentrozomorganeli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ile ilgili olarak aşağıda verilenlerden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hangisi söylenemez?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Bakteride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B) Zarsız bir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organeldir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>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İğ ipliği oluşumunu sağlar.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Sperm hücresinde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Hücre bölünmesinde görev yapar.</w:t>
      </w:r>
    </w:p>
    <w:p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2)Aşağıda verilen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organellerden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hangisinde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dehidrasyon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>tepkimesi gerçekleşmez?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Ribozom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B)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Golgi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cisimciği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C)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Lizozom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D)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Endoplazmikretikulum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>E) Mitokondri</w:t>
      </w:r>
    </w:p>
    <w:p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3)Aşağıda verilen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organellerden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hangisi hücre zarının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üretiminde görev almaz?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A)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Lizozom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B)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Golgi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cisimciği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C)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Endoplazmikretikulum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>D) Ribozom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Mitokondri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4) Tatlı sularda yaşayan tek hücreli organizmalar hücre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içerisine giren fazla suyu aşağıdaki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organellerden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>hangisi ile hücre dışına atar?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A)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Lizozom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>B) Besin kofulu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C)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Kontraktil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koful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D)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Golgi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cisimciği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E)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Endoplazmikretikulum</w:t>
      </w:r>
      <w:proofErr w:type="spellEnd"/>
    </w:p>
    <w:p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lastRenderedPageBreak/>
        <w:t>5)Aşağıda verilenlerden hangisi hücre zarından madde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geçişlerinde difüzyon hızını etkileyen faktörlerden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biri değildir?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Sıcaklık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Difüzyon yüzeyi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Yoğunluk farkı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ATP miktarı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E)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Por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sayısı</w:t>
      </w:r>
    </w:p>
    <w:p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6)Difüzyon ile ilgili;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I. Taşıyıcı proteinler kullanılabilir.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ATP harcanmadan gerçekleşir.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Cansız ortamlarda gerçekleşemez.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verilenlerden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hangileri yanlıştır?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Yalnız 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Yalnız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Yalnız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 ve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I, II ve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7)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Hipotonik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ortama konulan bir hayvan hücresi ile ilgili;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I. Su kaybederek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plazmolize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uğrar.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II. Bir süre sonra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hemolize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uğrayabilir.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III. Hücrenin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osmotik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basıncı artar.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yukarıda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verilenlerden hangileri söylenebilir?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A)Yalnız I B)Yalnız II C) Yalnız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 ve II E) I ve III</w:t>
      </w:r>
    </w:p>
    <w:p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8)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I.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Stomaların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açılıp kapanması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Otsu bitkilerin dik durması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Bazı bitki hareketlerinin sağlanması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Yukarıda verilenlerden hangileri turgor basıncı etkisi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ile gerçekleşebilir?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Yalnız I B)Yalnız III C) I ve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II ve III E) I, II ve III</w:t>
      </w:r>
    </w:p>
    <w:p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9)I. Aktif taşıma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Difüzyon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Fagositoz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IV.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Osmoz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V.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Ekzositoz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>Yukarıda verilen taşıma şekillerinden hangileri yo-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ğunluk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farkı olmadan gerçekleşebilir?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I ve II B) II ve III C) III ve IV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I, III ve V E) III, IV ve V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10)DNA’nın kendini eşlemesi sırasında;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I. ATP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II.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Riboz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şekeri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Enzim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IV.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Adeninlinükleotit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>verilenlerden hangisinin azalması beklenmez?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I ve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I ve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I ve IV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II ve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II ve IV</w:t>
      </w:r>
    </w:p>
    <w:p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11)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Sentrozomorganeli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ile ilgili olarak aşağıda verilenlerden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hangisi söylenemez?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</w:r>
      <w:r>
        <w:rPr>
          <w:rFonts w:ascii="Arial" w:hAnsi="Arial" w:cs="Arial"/>
          <w:color w:val="666666"/>
          <w:spacing w:val="4"/>
          <w:sz w:val="21"/>
          <w:szCs w:val="21"/>
        </w:rPr>
        <w:lastRenderedPageBreak/>
        <w:t>A) Bakteride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B) Zarsız bir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organeldir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>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İğ ipliği oluşumunu sağlar.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Sperm hücresinde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Hücre bölünmesinde görev yapar</w:t>
      </w:r>
    </w:p>
    <w:p w:rsidR="00FD4420" w:rsidRDefault="0055698A">
      <w:hyperlink r:id="rId4" w:history="1">
        <w:r w:rsidRPr="009B1B13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698A"/>
    <w:rsid w:val="00081F4F"/>
    <w:rsid w:val="0055698A"/>
    <w:rsid w:val="00D32D8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698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5569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2936</Characters>
  <DocSecurity>0</DocSecurity>
  <Lines>24</Lines>
  <Paragraphs>6</Paragraphs>
  <ScaleCrop>false</ScaleCrop>
  <Manager>www.sorubak.com</Manager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2018-02-27T14:21:00Z</dcterms:created>
  <dcterms:modified xsi:type="dcterms:W3CDTF">2018-02-27T14:21:00Z</dcterms:modified>
  <cp:category>www.sorubak.com</cp:category>
</cp:coreProperties>
</file>