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1BB" w:rsidRPr="004861BB" w:rsidRDefault="004861BB" w:rsidP="004861BB">
      <w:pPr>
        <w:shd w:val="clear" w:color="auto" w:fill="FFFFFF"/>
        <w:ind w:left="180" w:right="22" w:firstLine="18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FF0000"/>
          <w:sz w:val="18"/>
          <w:szCs w:val="18"/>
          <w:lang w:eastAsia="tr-TR"/>
        </w:rPr>
        <w:t>COĞRAFYA DERSİ 9. SINIF 2. DÖNEM 1. YAZILISI SORULARI (1) (CEVAP ANAHTARLI)</w:t>
      </w:r>
    </w:p>
    <w:p w:rsidR="004861BB" w:rsidRPr="004861BB" w:rsidRDefault="004861BB" w:rsidP="004861BB">
      <w:pPr>
        <w:shd w:val="clear" w:color="auto" w:fill="FFFFFF"/>
        <w:ind w:left="180" w:right="22" w:firstLine="18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4861BB" w:rsidRPr="004861BB" w:rsidRDefault="00092807" w:rsidP="004861BB">
      <w:pPr>
        <w:shd w:val="clear" w:color="auto" w:fill="FFFFFF"/>
        <w:ind w:left="180" w:right="22" w:firstLine="18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2017-2018</w:t>
      </w:r>
      <w:r w:rsidR="004861BB"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  EĞİTİM VE ÖĞRETİM YILI </w:t>
      </w:r>
      <w:proofErr w:type="gramStart"/>
      <w:r w:rsidR="004861BB"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…………………..…</w:t>
      </w:r>
      <w:proofErr w:type="gramEnd"/>
      <w:r w:rsidR="004861BB"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OKULU 2.DÖNEM 9/… SINIFI</w:t>
      </w:r>
    </w:p>
    <w:p w:rsidR="004861BB" w:rsidRPr="004861BB" w:rsidRDefault="004861BB" w:rsidP="004861BB">
      <w:pPr>
        <w:shd w:val="clear" w:color="auto" w:fill="FFFFFF"/>
        <w:ind w:left="180" w:right="22" w:firstLine="18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COĞRAFYA DERSİ 1. YAZILISI</w:t>
      </w:r>
    </w:p>
    <w:p w:rsidR="004861BB" w:rsidRPr="004861BB" w:rsidRDefault="004861BB" w:rsidP="004861BB">
      <w:pPr>
        <w:shd w:val="clear" w:color="auto" w:fill="FFFFFF"/>
        <w:ind w:left="180" w:right="22" w:firstLine="18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ADI SOYADI</w:t>
      </w:r>
      <w:proofErr w:type="gramStart"/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:…………………………………………………...</w:t>
      </w:r>
      <w:proofErr w:type="gramEnd"/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SINIF………………NO…………..PUAN………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1.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066925" cy="1857375"/>
            <wp:effectExtent l="19050" t="0" r="9525" b="0"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Yukarıdaki şekilde gösterilen numaralandırılmış yerlerdeki sürekli basınç alanlarının adlarını yazınız</w:t>
      </w:r>
    </w:p>
    <w:p w:rsidR="004861BB" w:rsidRPr="004861BB" w:rsidRDefault="004861BB" w:rsidP="004861BB">
      <w:pPr>
        <w:shd w:val="clear" w:color="auto" w:fill="FFFFFF"/>
        <w:spacing w:line="360" w:lineRule="auto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1. </w:t>
      </w:r>
      <w:proofErr w:type="gramStart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………………………………………………….</w:t>
      </w:r>
      <w:proofErr w:type="gramEnd"/>
    </w:p>
    <w:p w:rsidR="004861BB" w:rsidRPr="004861BB" w:rsidRDefault="004861BB" w:rsidP="004861BB">
      <w:pPr>
        <w:shd w:val="clear" w:color="auto" w:fill="FFFFFF"/>
        <w:spacing w:line="360" w:lineRule="auto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2. </w:t>
      </w:r>
      <w:proofErr w:type="gramStart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………………………………………………….</w:t>
      </w:r>
      <w:proofErr w:type="gramEnd"/>
    </w:p>
    <w:p w:rsidR="004861BB" w:rsidRPr="004861BB" w:rsidRDefault="004861BB" w:rsidP="004861BB">
      <w:pPr>
        <w:shd w:val="clear" w:color="auto" w:fill="FFFFFF"/>
        <w:spacing w:line="360" w:lineRule="auto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3. </w:t>
      </w:r>
      <w:proofErr w:type="gramStart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………………………………………………….</w:t>
      </w:r>
      <w:proofErr w:type="gramEnd"/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4. </w:t>
      </w:r>
      <w:proofErr w:type="gramStart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………………………………………………….</w:t>
      </w:r>
      <w:proofErr w:type="gramEnd"/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2. Aşağıdaki harita üzerinde işaretlenen ve ülkemizde etkili olan yerel </w:t>
      </w:r>
      <w:proofErr w:type="gramStart"/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rüzgarların</w:t>
      </w:r>
      <w:proofErr w:type="gramEnd"/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adlarını yazınız?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sz w:val="18"/>
          <w:szCs w:val="18"/>
          <w:lang w:eastAsia="tr-TR"/>
        </w:rPr>
        <w:drawing>
          <wp:inline distT="0" distB="0" distL="0" distR="0">
            <wp:extent cx="2219325" cy="1485900"/>
            <wp:effectExtent l="19050" t="0" r="9525" b="0"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3. Aşağıdaki cümlelerden doğru olanların yanına </w:t>
      </w:r>
      <w:proofErr w:type="gramStart"/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D , yanlış</w:t>
      </w:r>
      <w:proofErr w:type="gramEnd"/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olanların yanına Y harfi yazınız.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spacing w:line="360" w:lineRule="auto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a) (    ) Alçalan bir hava kütlesinde yağış meydana gelir</w:t>
      </w:r>
      <w:r w:rsidRPr="004861B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hyperlink r:id="rId6" w:tgtFrame="_blank" w:history="1">
        <w:r w:rsidRPr="004861BB">
          <w:rPr>
            <w:rFonts w:ascii="Arial" w:eastAsia="Times New Roman" w:hAnsi="Arial" w:cs="Arial"/>
            <w:color w:val="000066"/>
            <w:sz w:val="18"/>
            <w:lang w:eastAsia="tr-TR"/>
          </w:rPr>
          <w:t>(bilgi yelpazesi.net)</w:t>
        </w:r>
      </w:hyperlink>
    </w:p>
    <w:p w:rsidR="004861BB" w:rsidRPr="004861BB" w:rsidRDefault="004861BB" w:rsidP="004861BB">
      <w:pPr>
        <w:shd w:val="clear" w:color="auto" w:fill="FFFFFF"/>
        <w:spacing w:line="360" w:lineRule="auto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b) (    ) </w:t>
      </w:r>
      <w:proofErr w:type="spellStart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Mantarkaya</w:t>
      </w:r>
      <w:proofErr w:type="spellEnd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gramStart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rüzgarın</w:t>
      </w:r>
      <w:proofErr w:type="gramEnd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aşındırması sonucunda oluşmaktadır.</w:t>
      </w:r>
    </w:p>
    <w:p w:rsidR="004861BB" w:rsidRPr="004861BB" w:rsidRDefault="004861BB" w:rsidP="004861BB">
      <w:pPr>
        <w:shd w:val="clear" w:color="auto" w:fill="FFFFFF"/>
        <w:spacing w:line="360" w:lineRule="auto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c) (    ) Yerin en üst kısmından aşağıya doğru inildikçe sıcaklık ortalaması artmaktadır.</w:t>
      </w:r>
    </w:p>
    <w:p w:rsidR="004861BB" w:rsidRPr="004861BB" w:rsidRDefault="004861BB" w:rsidP="004861BB">
      <w:pPr>
        <w:shd w:val="clear" w:color="auto" w:fill="FFFFFF"/>
        <w:spacing w:line="360" w:lineRule="auto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d) (    ) Depremlerden en fazla can kaybına yol açan çökme depremlerdir.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4.  </w:t>
      </w: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Oluşumlarına göre yağış türlerinden yükselim ( </w:t>
      </w:r>
      <w:proofErr w:type="spellStart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Konveksiyonel</w:t>
      </w:r>
      <w:proofErr w:type="spellEnd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) yağışlarını şekil çizerek açıklayınız?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lastRenderedPageBreak/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5.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sz w:val="18"/>
          <w:szCs w:val="18"/>
          <w:lang w:eastAsia="tr-TR"/>
        </w:rPr>
        <w:drawing>
          <wp:inline distT="0" distB="0" distL="0" distR="0">
            <wp:extent cx="2219325" cy="1266825"/>
            <wp:effectExtent l="19050" t="0" r="9525" b="0"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Aşağıdaki cümlelerde eksik bırakılan yerleri şekle göre tamamlayınız.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a) Kış aylarında </w:t>
      </w:r>
      <w:proofErr w:type="gramStart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………………..</w:t>
      </w:r>
      <w:proofErr w:type="gramEnd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gramStart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yağışı</w:t>
      </w:r>
      <w:proofErr w:type="gramEnd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daha fazladır.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b) Yıl içerisindeki en fazla yağış </w:t>
      </w:r>
      <w:proofErr w:type="gramStart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………………</w:t>
      </w:r>
      <w:proofErr w:type="gramEnd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gramStart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mevsiminde</w:t>
      </w:r>
      <w:proofErr w:type="gramEnd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düşmektedir.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6.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sz w:val="18"/>
          <w:szCs w:val="18"/>
          <w:lang w:eastAsia="tr-TR"/>
        </w:rPr>
        <w:drawing>
          <wp:inline distT="0" distB="0" distL="0" distR="0">
            <wp:extent cx="2133600" cy="1314450"/>
            <wp:effectExtent l="19050" t="0" r="0" b="0"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Yukarıdaki dünya haritasında işaretlenen yerlerdeki iklim tiplerini yazınız.</w:t>
      </w:r>
    </w:p>
    <w:p w:rsidR="004861BB" w:rsidRPr="004861BB" w:rsidRDefault="004861BB" w:rsidP="004861BB">
      <w:pPr>
        <w:shd w:val="clear" w:color="auto" w:fill="FFFFFF"/>
        <w:spacing w:line="360" w:lineRule="auto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I. </w:t>
      </w:r>
      <w:proofErr w:type="gramStart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………………………………………………….</w:t>
      </w:r>
      <w:proofErr w:type="gramEnd"/>
    </w:p>
    <w:p w:rsidR="004861BB" w:rsidRPr="004861BB" w:rsidRDefault="004861BB" w:rsidP="004861BB">
      <w:pPr>
        <w:shd w:val="clear" w:color="auto" w:fill="FFFFFF"/>
        <w:spacing w:line="360" w:lineRule="auto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II. </w:t>
      </w:r>
      <w:proofErr w:type="gramStart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………………………………………………….</w:t>
      </w:r>
      <w:proofErr w:type="gramEnd"/>
    </w:p>
    <w:p w:rsidR="004861BB" w:rsidRPr="004861BB" w:rsidRDefault="004861BB" w:rsidP="004861BB">
      <w:pPr>
        <w:shd w:val="clear" w:color="auto" w:fill="FFFFFF"/>
        <w:spacing w:line="360" w:lineRule="auto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III. </w:t>
      </w:r>
      <w:proofErr w:type="gramStart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………………………………………………….</w:t>
      </w:r>
      <w:proofErr w:type="gramEnd"/>
    </w:p>
    <w:p w:rsidR="004861BB" w:rsidRPr="004861BB" w:rsidRDefault="004861BB" w:rsidP="004861BB">
      <w:pPr>
        <w:shd w:val="clear" w:color="auto" w:fill="FFFFFF"/>
        <w:spacing w:line="360" w:lineRule="auto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IV. </w:t>
      </w:r>
      <w:proofErr w:type="gramStart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………………………………………………….</w:t>
      </w:r>
      <w:proofErr w:type="gramEnd"/>
    </w:p>
    <w:p w:rsidR="004861BB" w:rsidRPr="004861BB" w:rsidRDefault="004861BB" w:rsidP="004861BB">
      <w:pPr>
        <w:shd w:val="clear" w:color="auto" w:fill="FFFFFF"/>
        <w:spacing w:line="360" w:lineRule="auto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V. </w:t>
      </w:r>
      <w:proofErr w:type="gramStart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………………………………………………….</w:t>
      </w:r>
      <w:proofErr w:type="gramEnd"/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7.</w:t>
      </w:r>
    </w:p>
    <w:p w:rsidR="004861BB" w:rsidRPr="004861BB" w:rsidRDefault="004861BB" w:rsidP="004861BB">
      <w:pPr>
        <w:shd w:val="clear" w:color="auto" w:fill="FFFFFF"/>
        <w:ind w:left="180" w:right="22" w:firstLine="18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619250" cy="1781175"/>
            <wp:effectExtent l="19050" t="0" r="0" b="0"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Dünyanın </w:t>
      </w:r>
      <w:proofErr w:type="gramStart"/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iç yapısını</w:t>
      </w:r>
      <w:proofErr w:type="gramEnd"/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gösteren yukarıdaki şekilde numaralandırılmış yerlerin adlarını yazınız ve II numaralı yerin özelliklerini kısaca açıklayınız.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lastRenderedPageBreak/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8.  </w:t>
      </w: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Aşağıda verilen başlıca olayların ait olduğu jeolojik devirleri</w:t>
      </w:r>
      <w:r w:rsidRPr="004861B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hyperlink r:id="rId10" w:tgtFrame="_blank" w:history="1">
        <w:r w:rsidRPr="004861BB">
          <w:rPr>
            <w:rFonts w:ascii="Arial" w:eastAsia="Times New Roman" w:hAnsi="Arial" w:cs="Arial"/>
            <w:color w:val="000066"/>
            <w:sz w:val="18"/>
            <w:lang w:eastAsia="tr-TR"/>
          </w:rPr>
          <w:t>(bilgi yelpazesi.net)</w:t>
        </w:r>
      </w:hyperlink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yazınız.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3348"/>
        <w:gridCol w:w="1019"/>
      </w:tblGrid>
      <w:tr w:rsidR="004861BB" w:rsidRPr="004861BB" w:rsidTr="004861BB">
        <w:trPr>
          <w:jc w:val="center"/>
        </w:trPr>
        <w:tc>
          <w:tcPr>
            <w:tcW w:w="33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1BB" w:rsidRPr="004861BB" w:rsidRDefault="004861BB" w:rsidP="004861BB">
            <w:pPr>
              <w:ind w:left="180" w:right="22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861BB">
              <w:rPr>
                <w:rFonts w:ascii="Arial" w:eastAsia="Times New Roman" w:hAnsi="Arial" w:cs="Arial"/>
                <w:color w:val="000066"/>
                <w:sz w:val="18"/>
                <w:szCs w:val="18"/>
                <w:lang w:eastAsia="tr-TR"/>
              </w:rPr>
              <w:t>Olay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1BB" w:rsidRPr="004861BB" w:rsidRDefault="004861BB" w:rsidP="004861BB">
            <w:pPr>
              <w:ind w:left="180" w:right="22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861BB">
              <w:rPr>
                <w:rFonts w:ascii="Arial" w:eastAsia="Times New Roman" w:hAnsi="Arial" w:cs="Arial"/>
                <w:color w:val="000066"/>
                <w:sz w:val="18"/>
                <w:szCs w:val="18"/>
                <w:lang w:eastAsia="tr-TR"/>
              </w:rPr>
              <w:t>Jeolojik</w:t>
            </w:r>
          </w:p>
          <w:p w:rsidR="004861BB" w:rsidRPr="004861BB" w:rsidRDefault="004861BB" w:rsidP="004861BB">
            <w:pPr>
              <w:ind w:left="180" w:right="22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 w:rsidRPr="004861BB">
              <w:rPr>
                <w:rFonts w:ascii="Arial" w:eastAsia="Times New Roman" w:hAnsi="Arial" w:cs="Arial"/>
                <w:color w:val="000066"/>
                <w:sz w:val="18"/>
                <w:szCs w:val="18"/>
                <w:lang w:eastAsia="tr-TR"/>
              </w:rPr>
              <w:t>devir</w:t>
            </w:r>
            <w:proofErr w:type="gramEnd"/>
          </w:p>
        </w:tc>
      </w:tr>
      <w:tr w:rsidR="004861BB" w:rsidRPr="004861BB" w:rsidTr="004861BB">
        <w:trPr>
          <w:jc w:val="center"/>
        </w:trPr>
        <w:tc>
          <w:tcPr>
            <w:tcW w:w="3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1BB" w:rsidRPr="004861BB" w:rsidRDefault="004861BB" w:rsidP="004861BB">
            <w:pPr>
              <w:ind w:left="180" w:right="22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861BB">
              <w:rPr>
                <w:rFonts w:ascii="Arial" w:eastAsia="Times New Roman" w:hAnsi="Arial" w:cs="Arial"/>
                <w:color w:val="000066"/>
                <w:sz w:val="18"/>
                <w:szCs w:val="18"/>
                <w:lang w:eastAsia="tr-TR"/>
              </w:rPr>
              <w:t>Alp kıvrımlarına hazırlık dönemidir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1BB" w:rsidRPr="004861BB" w:rsidRDefault="004861BB" w:rsidP="004861BB">
            <w:pPr>
              <w:ind w:left="180" w:right="22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861BB">
              <w:rPr>
                <w:rFonts w:ascii="Arial" w:eastAsia="Times New Roman" w:hAnsi="Arial" w:cs="Arial"/>
                <w:color w:val="000066"/>
                <w:sz w:val="18"/>
                <w:szCs w:val="18"/>
                <w:lang w:eastAsia="tr-TR"/>
              </w:rPr>
              <w:t> </w:t>
            </w:r>
          </w:p>
        </w:tc>
      </w:tr>
      <w:tr w:rsidR="004861BB" w:rsidRPr="004861BB" w:rsidTr="004861BB">
        <w:trPr>
          <w:jc w:val="center"/>
        </w:trPr>
        <w:tc>
          <w:tcPr>
            <w:tcW w:w="3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1BB" w:rsidRPr="004861BB" w:rsidRDefault="004861BB" w:rsidP="004861BB">
            <w:pPr>
              <w:ind w:left="180" w:right="22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861BB">
              <w:rPr>
                <w:rFonts w:ascii="Arial" w:eastAsia="Times New Roman" w:hAnsi="Arial" w:cs="Arial"/>
                <w:color w:val="000066"/>
                <w:sz w:val="18"/>
                <w:szCs w:val="18"/>
                <w:lang w:eastAsia="tr-TR"/>
              </w:rPr>
              <w:t>İlk insan ortaya çıkmıştır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1BB" w:rsidRPr="004861BB" w:rsidRDefault="004861BB" w:rsidP="004861BB">
            <w:pPr>
              <w:ind w:left="180" w:right="22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861BB">
              <w:rPr>
                <w:rFonts w:ascii="Arial" w:eastAsia="Times New Roman" w:hAnsi="Arial" w:cs="Arial"/>
                <w:color w:val="000066"/>
                <w:sz w:val="18"/>
                <w:szCs w:val="18"/>
                <w:lang w:eastAsia="tr-TR"/>
              </w:rPr>
              <w:t> </w:t>
            </w:r>
          </w:p>
        </w:tc>
      </w:tr>
      <w:tr w:rsidR="004861BB" w:rsidRPr="004861BB" w:rsidTr="004861BB">
        <w:trPr>
          <w:jc w:val="center"/>
        </w:trPr>
        <w:tc>
          <w:tcPr>
            <w:tcW w:w="3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1BB" w:rsidRPr="004861BB" w:rsidRDefault="004861BB" w:rsidP="004861BB">
            <w:pPr>
              <w:ind w:left="180" w:right="22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4861BB">
              <w:rPr>
                <w:rFonts w:ascii="Arial" w:eastAsia="Times New Roman" w:hAnsi="Arial" w:cs="Arial"/>
                <w:color w:val="000066"/>
                <w:sz w:val="18"/>
                <w:szCs w:val="18"/>
                <w:lang w:eastAsia="tr-TR"/>
              </w:rPr>
              <w:t>Egeid</w:t>
            </w:r>
            <w:proofErr w:type="spellEnd"/>
            <w:r w:rsidRPr="004861BB">
              <w:rPr>
                <w:rFonts w:ascii="Arial" w:eastAsia="Times New Roman" w:hAnsi="Arial" w:cs="Arial"/>
                <w:color w:val="000066"/>
                <w:sz w:val="18"/>
                <w:szCs w:val="18"/>
                <w:lang w:eastAsia="tr-TR"/>
              </w:rPr>
              <w:t xml:space="preserve"> karasının çökmesi ile Ege Denizi meydana gelmiştir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1BB" w:rsidRPr="004861BB" w:rsidRDefault="004861BB" w:rsidP="004861BB">
            <w:pPr>
              <w:ind w:left="180" w:right="22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861BB">
              <w:rPr>
                <w:rFonts w:ascii="Arial" w:eastAsia="Times New Roman" w:hAnsi="Arial" w:cs="Arial"/>
                <w:color w:val="000066"/>
                <w:sz w:val="18"/>
                <w:szCs w:val="18"/>
                <w:lang w:eastAsia="tr-TR"/>
              </w:rPr>
              <w:t> </w:t>
            </w:r>
          </w:p>
        </w:tc>
      </w:tr>
      <w:tr w:rsidR="004861BB" w:rsidRPr="004861BB" w:rsidTr="004861BB">
        <w:trPr>
          <w:jc w:val="center"/>
        </w:trPr>
        <w:tc>
          <w:tcPr>
            <w:tcW w:w="3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1BB" w:rsidRPr="004861BB" w:rsidRDefault="004861BB" w:rsidP="004861BB">
            <w:pPr>
              <w:ind w:left="180" w:right="22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4861BB">
              <w:rPr>
                <w:rFonts w:ascii="Arial" w:eastAsia="Times New Roman" w:hAnsi="Arial" w:cs="Arial"/>
                <w:color w:val="000066"/>
                <w:sz w:val="18"/>
                <w:szCs w:val="18"/>
                <w:lang w:eastAsia="tr-TR"/>
              </w:rPr>
              <w:t>Hersinyen</w:t>
            </w:r>
            <w:proofErr w:type="spellEnd"/>
            <w:r w:rsidRPr="004861BB">
              <w:rPr>
                <w:rFonts w:ascii="Arial" w:eastAsia="Times New Roman" w:hAnsi="Arial" w:cs="Arial"/>
                <w:color w:val="000066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4861BB">
              <w:rPr>
                <w:rFonts w:ascii="Arial" w:eastAsia="Times New Roman" w:hAnsi="Arial" w:cs="Arial"/>
                <w:color w:val="000066"/>
                <w:sz w:val="18"/>
                <w:szCs w:val="18"/>
                <w:lang w:eastAsia="tr-TR"/>
              </w:rPr>
              <w:t>kaledoniyen</w:t>
            </w:r>
            <w:proofErr w:type="spellEnd"/>
            <w:r w:rsidRPr="004861BB">
              <w:rPr>
                <w:rFonts w:ascii="Arial" w:eastAsia="Times New Roman" w:hAnsi="Arial" w:cs="Arial"/>
                <w:color w:val="000066"/>
                <w:sz w:val="18"/>
                <w:szCs w:val="18"/>
                <w:lang w:eastAsia="tr-TR"/>
              </w:rPr>
              <w:t xml:space="preserve"> sıradağları oluşmuştur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1BB" w:rsidRPr="004861BB" w:rsidRDefault="004861BB" w:rsidP="004861BB">
            <w:pPr>
              <w:ind w:left="180" w:right="22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861BB">
              <w:rPr>
                <w:rFonts w:ascii="Arial" w:eastAsia="Times New Roman" w:hAnsi="Arial" w:cs="Arial"/>
                <w:color w:val="000066"/>
                <w:sz w:val="18"/>
                <w:szCs w:val="18"/>
                <w:lang w:eastAsia="tr-TR"/>
              </w:rPr>
              <w:t> </w:t>
            </w:r>
          </w:p>
        </w:tc>
      </w:tr>
      <w:tr w:rsidR="004861BB" w:rsidRPr="004861BB" w:rsidTr="004861BB">
        <w:trPr>
          <w:jc w:val="center"/>
        </w:trPr>
        <w:tc>
          <w:tcPr>
            <w:tcW w:w="3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1BB" w:rsidRPr="004861BB" w:rsidRDefault="004861BB" w:rsidP="004861BB">
            <w:pPr>
              <w:ind w:left="180" w:right="22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861BB">
              <w:rPr>
                <w:rFonts w:ascii="Arial" w:eastAsia="Times New Roman" w:hAnsi="Arial" w:cs="Arial"/>
                <w:color w:val="000066"/>
                <w:sz w:val="18"/>
                <w:szCs w:val="18"/>
                <w:lang w:eastAsia="tr-TR"/>
              </w:rPr>
              <w:t>Atlas ve Hint okyanusları belirmiştir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1BB" w:rsidRPr="004861BB" w:rsidRDefault="004861BB" w:rsidP="004861BB">
            <w:pPr>
              <w:ind w:left="180" w:right="22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861BB">
              <w:rPr>
                <w:rFonts w:ascii="Arial" w:eastAsia="Times New Roman" w:hAnsi="Arial" w:cs="Arial"/>
                <w:color w:val="000066"/>
                <w:sz w:val="18"/>
                <w:szCs w:val="18"/>
                <w:lang w:eastAsia="tr-TR"/>
              </w:rPr>
              <w:t> </w:t>
            </w:r>
          </w:p>
        </w:tc>
      </w:tr>
    </w:tbl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9.</w:t>
      </w:r>
    </w:p>
    <w:p w:rsidR="004861BB" w:rsidRPr="004861BB" w:rsidRDefault="004861BB" w:rsidP="004861BB">
      <w:pPr>
        <w:shd w:val="clear" w:color="auto" w:fill="FFFFFF"/>
        <w:ind w:left="180" w:right="22" w:firstLine="18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428875" cy="1314450"/>
            <wp:effectExtent l="19050" t="0" r="9525" b="0"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Aşağıdaki soruları yukarıdaki şekle göre yanıtlayınız.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a) Numaralandırılmış yerlerin isimlerini yazınız.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B) Bu şeklin ortaya çıkmasında etkili olan iç kuvvet nedir yazınız.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10.  </w:t>
      </w:r>
      <w:proofErr w:type="gramStart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Rüzgarların</w:t>
      </w:r>
      <w:proofErr w:type="gramEnd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meydana getirdiği şekillerden </w:t>
      </w:r>
      <w:proofErr w:type="spellStart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mantarkayanın</w:t>
      </w:r>
      <w:proofErr w:type="spellEnd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şeklini çizerek açıklayınız.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11.  </w:t>
      </w: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Aşağıdaki cümlelerde boş bırakılan yerleri tamamlayınız.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a) Bir akarsuyun doğduğu yere </w:t>
      </w:r>
      <w:proofErr w:type="gramStart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………………..</w:t>
      </w:r>
      <w:proofErr w:type="gramEnd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gramStart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adı</w:t>
      </w:r>
      <w:proofErr w:type="gramEnd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verilir.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b) Bir akarsuyun belli bir kesitinden bir saniyede geçen su miktarına </w:t>
      </w:r>
      <w:proofErr w:type="gramStart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………………..</w:t>
      </w:r>
      <w:proofErr w:type="gramEnd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gramStart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denir</w:t>
      </w:r>
      <w:proofErr w:type="gramEnd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c) Lös, rüzgarların meydan getirmiş olduğu </w:t>
      </w:r>
      <w:proofErr w:type="gramStart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………………..</w:t>
      </w:r>
      <w:proofErr w:type="gramEnd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gramStart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şekilleri</w:t>
      </w:r>
      <w:proofErr w:type="gramEnd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arasında yer almaktadır.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d) Deprem </w:t>
      </w:r>
      <w:proofErr w:type="gramStart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………………..</w:t>
      </w:r>
      <w:proofErr w:type="gramEnd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gramStart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hatlarının</w:t>
      </w:r>
      <w:proofErr w:type="gramEnd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olduğu yerlerde yaygındır.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e) Dış kuvvetler yer şekilleri üzerinde </w:t>
      </w:r>
      <w:proofErr w:type="gramStart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…………………</w:t>
      </w:r>
      <w:proofErr w:type="gramEnd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  </w:t>
      </w:r>
      <w:proofErr w:type="gramStart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bir</w:t>
      </w:r>
      <w:proofErr w:type="gramEnd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etkiye sahiptirler.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12.  Aşağıdaki yer şekillerinin adlarını yazınız.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1295400" cy="1095375"/>
            <wp:effectExtent l="19050" t="0" r="0" b="0"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61B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               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752600" cy="866775"/>
            <wp:effectExtent l="19050" t="0" r="0" b="0"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sz w:val="20"/>
          <w:szCs w:val="20"/>
          <w:lang w:eastAsia="tr-TR"/>
        </w:rPr>
        <w:t xml:space="preserve">I. </w:t>
      </w:r>
      <w:proofErr w:type="gramStart"/>
      <w:r w:rsidRPr="004861BB">
        <w:rPr>
          <w:rFonts w:ascii="Arial" w:eastAsia="Times New Roman" w:hAnsi="Arial" w:cs="Arial"/>
          <w:sz w:val="20"/>
          <w:szCs w:val="20"/>
          <w:lang w:eastAsia="tr-TR"/>
        </w:rPr>
        <w:t>…………………</w:t>
      </w:r>
      <w:proofErr w:type="gramEnd"/>
      <w:r w:rsidRPr="004861BB">
        <w:rPr>
          <w:rFonts w:ascii="Arial" w:eastAsia="Times New Roman" w:hAnsi="Arial" w:cs="Arial"/>
          <w:sz w:val="20"/>
          <w:szCs w:val="20"/>
          <w:lang w:eastAsia="tr-TR"/>
        </w:rPr>
        <w:t xml:space="preserve">                               II. </w:t>
      </w:r>
      <w:proofErr w:type="gramStart"/>
      <w:r w:rsidRPr="004861BB">
        <w:rPr>
          <w:rFonts w:ascii="Arial" w:eastAsia="Times New Roman" w:hAnsi="Arial" w:cs="Arial"/>
          <w:sz w:val="20"/>
          <w:szCs w:val="20"/>
          <w:lang w:eastAsia="tr-TR"/>
        </w:rPr>
        <w:t>…………………</w:t>
      </w:r>
      <w:proofErr w:type="gramEnd"/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sz w:val="20"/>
          <w:szCs w:val="20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sz w:val="20"/>
          <w:szCs w:val="20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sz w:val="20"/>
          <w:szCs w:val="20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409700" cy="990600"/>
            <wp:effectExtent l="19050" t="0" r="0" b="0"/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61B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                  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409700" cy="971550"/>
            <wp:effectExtent l="19050" t="0" r="0" b="0"/>
            <wp:docPr id="104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sz w:val="20"/>
          <w:szCs w:val="20"/>
          <w:lang w:eastAsia="tr-TR"/>
        </w:rPr>
        <w:t xml:space="preserve">III. </w:t>
      </w:r>
      <w:proofErr w:type="gramStart"/>
      <w:r w:rsidRPr="004861BB">
        <w:rPr>
          <w:rFonts w:ascii="Arial" w:eastAsia="Times New Roman" w:hAnsi="Arial" w:cs="Arial"/>
          <w:sz w:val="20"/>
          <w:szCs w:val="20"/>
          <w:lang w:eastAsia="tr-TR"/>
        </w:rPr>
        <w:t>……………………</w:t>
      </w:r>
      <w:proofErr w:type="gramEnd"/>
      <w:r w:rsidRPr="004861BB">
        <w:rPr>
          <w:rFonts w:ascii="Arial" w:eastAsia="Times New Roman" w:hAnsi="Arial" w:cs="Arial"/>
          <w:sz w:val="20"/>
          <w:szCs w:val="20"/>
          <w:lang w:eastAsia="tr-TR"/>
        </w:rPr>
        <w:t>            IV</w:t>
      </w:r>
      <w:proofErr w:type="gramStart"/>
      <w:r w:rsidRPr="004861BB">
        <w:rPr>
          <w:rFonts w:ascii="Arial" w:eastAsia="Times New Roman" w:hAnsi="Arial" w:cs="Arial"/>
          <w:sz w:val="20"/>
          <w:szCs w:val="20"/>
          <w:lang w:eastAsia="tr-TR"/>
        </w:rPr>
        <w:t>…………………….</w:t>
      </w:r>
      <w:proofErr w:type="gramEnd"/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FF0000"/>
          <w:sz w:val="18"/>
          <w:szCs w:val="18"/>
          <w:lang w:eastAsia="tr-TR"/>
        </w:rPr>
        <w:t>COĞRAFYA DERSİ 9. SINIF 2. DÖNEM 1. YAZILISI SORULARI (1) (CEVAP ANAHTARI)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4861BB" w:rsidRPr="004861BB" w:rsidRDefault="00092807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2017-2018</w:t>
      </w:r>
      <w:r w:rsidR="004861BB"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  EĞİTİM VE ÖĞRETİM YILI </w:t>
      </w:r>
      <w:proofErr w:type="gramStart"/>
      <w:r w:rsidR="004861BB"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…………………..…</w:t>
      </w:r>
      <w:proofErr w:type="gramEnd"/>
      <w:r w:rsidR="004861BB"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OKULU 2.DÖNEM 9/… SINIFI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COĞRAFYA DERSİ 1. YAZILISI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ADI SOYADI</w:t>
      </w:r>
      <w:proofErr w:type="gramStart"/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:…………………………………………………...</w:t>
      </w:r>
      <w:proofErr w:type="gramEnd"/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SINIF………………NO…………..PUAN………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1. </w:t>
      </w: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1. numaralı yer: Dinamik Alçak Basınç - DAB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2. numaralı yer: Dinamik Yüksek Basınç -DYB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3. numaralı </w:t>
      </w:r>
      <w:proofErr w:type="gramStart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yer:Dinamik</w:t>
      </w:r>
      <w:proofErr w:type="gramEnd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Alçak Basınç - DAB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4. numaralı </w:t>
      </w:r>
      <w:proofErr w:type="gramStart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yer:Termik</w:t>
      </w:r>
      <w:proofErr w:type="gramEnd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Yüksek Basınç -TYB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2.</w:t>
      </w:r>
    </w:p>
    <w:p w:rsidR="004861BB" w:rsidRPr="004861BB" w:rsidRDefault="004861BB" w:rsidP="004861BB">
      <w:pPr>
        <w:shd w:val="clear" w:color="auto" w:fill="FFFFFF"/>
        <w:ind w:left="180" w:right="22" w:firstLine="18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552700" cy="1390650"/>
            <wp:effectExtent l="19050" t="0" r="0" b="0"/>
            <wp:docPr id="105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3. </w:t>
      </w: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a) ( </w:t>
      </w: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Y</w:t>
      </w: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  ) Alçalan bir hava kütlesinde yağış meydana gelir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b) (  </w:t>
      </w: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D</w:t>
      </w: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  ) </w:t>
      </w:r>
      <w:proofErr w:type="spellStart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Mantarkaya</w:t>
      </w:r>
      <w:proofErr w:type="spellEnd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gramStart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rüzgarın</w:t>
      </w:r>
      <w:proofErr w:type="gramEnd"/>
      <w:r w:rsidRPr="004861B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hyperlink r:id="rId17" w:tgtFrame="_blank" w:history="1">
        <w:r w:rsidRPr="004861BB">
          <w:rPr>
            <w:rFonts w:ascii="Arial" w:eastAsia="Times New Roman" w:hAnsi="Arial" w:cs="Arial"/>
            <w:color w:val="000066"/>
            <w:sz w:val="18"/>
            <w:lang w:eastAsia="tr-TR"/>
          </w:rPr>
          <w:t>(bilgi yelpazesi.net)</w:t>
        </w:r>
      </w:hyperlink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aşındırması sonucunda oluşmaktadır.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c) (  </w:t>
      </w: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D</w:t>
      </w: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 ) Yerin en üst kısmından aşağıya doğru inildikçe sıcaklık ortalaması artmaktadır.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d) (  </w:t>
      </w: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Y</w:t>
      </w: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 ) Depremlerden en fazla can kaybına yol açan çökme depremlerdir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4.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1847850" cy="1123950"/>
            <wp:effectExtent l="19050" t="0" r="0" b="0"/>
            <wp:docPr id="106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Alt katmanları daha sıcak olan hava </w:t>
      </w:r>
      <w:proofErr w:type="gramStart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kütlelerinde , ısınma</w:t>
      </w:r>
      <w:proofErr w:type="gramEnd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nedeniyle güçlü dikey hava yükselmeleri olur. Yeter miktarda nem de varsa su buharı üst katmanlarda yoğunlaşır. Daha sonrada yağış meydana gelir. Dünyada Ekvatoral </w:t>
      </w:r>
      <w:proofErr w:type="gramStart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bölgede , Türkiye’de</w:t>
      </w:r>
      <w:proofErr w:type="gramEnd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ise İç Anadolu Bölgesinde görülmektedir. İç Anadolu bölgesinde bu tür yağışlara kır ikindi yağışları denir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5. </w:t>
      </w: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a) Kış aylarında </w:t>
      </w: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kar</w:t>
      </w: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yağışı daha fazladır.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b) Yıl içerisindeki en fazla yağış </w:t>
      </w: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yaz </w:t>
      </w: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mevsiminde düşmektedir.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6. </w:t>
      </w: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I. Çöl İklimi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II. Ekvatoral (tropikal) iklim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III. Akdeniz İklimi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IV. Muson iklimi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V. Ilıman Okyanus iklimi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7.  </w:t>
      </w: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I. Yerkabuğu                 II. Manto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III. Dış çekirdek             IV. İç çekirdek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II.Manto</w:t>
      </w:r>
      <w:proofErr w:type="gramEnd"/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. </w:t>
      </w: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Yer kabuğunun altında yer almaktadır ve malzemeler koyu eriyik haldedir. Yer hacminin en büyük bölümüdür (%80).İç kuvvetler enerjisini bu katmandan alır. </w:t>
      </w:r>
      <w:proofErr w:type="spellStart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Volkanizma</w:t>
      </w:r>
      <w:proofErr w:type="spellEnd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sırasında yeryüzüne çıkan malzemeler daha çok bu katmandan </w:t>
      </w:r>
      <w:proofErr w:type="gramStart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gelir.</w:t>
      </w:r>
      <w:proofErr w:type="spellStart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Bazaltik</w:t>
      </w:r>
      <w:proofErr w:type="spellEnd"/>
      <w:proofErr w:type="gramEnd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haldeki manto hareket halindedir. Örneğin tektonik depremlerin ve </w:t>
      </w:r>
      <w:proofErr w:type="spellStart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volkanizmanın</w:t>
      </w:r>
      <w:proofErr w:type="spellEnd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meydana gelmesi mantoda meydana</w:t>
      </w:r>
      <w:r w:rsidRPr="004861B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hyperlink r:id="rId19" w:tgtFrame="_blank" w:history="1">
        <w:r w:rsidRPr="004861BB">
          <w:rPr>
            <w:rFonts w:ascii="Arial" w:eastAsia="Times New Roman" w:hAnsi="Arial" w:cs="Arial"/>
            <w:color w:val="000066"/>
            <w:sz w:val="18"/>
            <w:lang w:eastAsia="tr-TR"/>
          </w:rPr>
          <w:t>(bilgi yelpazesi.net)</w:t>
        </w:r>
      </w:hyperlink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gelen bu hareketlerle ilgilidir.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8.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3348"/>
        <w:gridCol w:w="1019"/>
      </w:tblGrid>
      <w:tr w:rsidR="004861BB" w:rsidRPr="004861BB" w:rsidTr="004861BB">
        <w:trPr>
          <w:jc w:val="center"/>
        </w:trPr>
        <w:tc>
          <w:tcPr>
            <w:tcW w:w="33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1BB" w:rsidRPr="004861BB" w:rsidRDefault="004861BB" w:rsidP="004861BB">
            <w:pPr>
              <w:ind w:left="180" w:right="22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861BB">
              <w:rPr>
                <w:rFonts w:ascii="Arial" w:eastAsia="Times New Roman" w:hAnsi="Arial" w:cs="Arial"/>
                <w:color w:val="000066"/>
                <w:sz w:val="18"/>
                <w:szCs w:val="18"/>
                <w:lang w:eastAsia="tr-TR"/>
              </w:rPr>
              <w:t>Olay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1BB" w:rsidRPr="004861BB" w:rsidRDefault="004861BB" w:rsidP="004861BB">
            <w:pPr>
              <w:ind w:left="180" w:right="22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861BB">
              <w:rPr>
                <w:rFonts w:ascii="Arial" w:eastAsia="Times New Roman" w:hAnsi="Arial" w:cs="Arial"/>
                <w:color w:val="000066"/>
                <w:sz w:val="18"/>
                <w:szCs w:val="18"/>
                <w:lang w:eastAsia="tr-TR"/>
              </w:rPr>
              <w:t>Jeolojik</w:t>
            </w:r>
          </w:p>
          <w:p w:rsidR="004861BB" w:rsidRPr="004861BB" w:rsidRDefault="004861BB" w:rsidP="004861BB">
            <w:pPr>
              <w:ind w:left="180" w:right="22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 w:rsidRPr="004861BB">
              <w:rPr>
                <w:rFonts w:ascii="Arial" w:eastAsia="Times New Roman" w:hAnsi="Arial" w:cs="Arial"/>
                <w:color w:val="000066"/>
                <w:sz w:val="18"/>
                <w:szCs w:val="18"/>
                <w:lang w:eastAsia="tr-TR"/>
              </w:rPr>
              <w:t>devir</w:t>
            </w:r>
            <w:proofErr w:type="gramEnd"/>
          </w:p>
        </w:tc>
      </w:tr>
      <w:tr w:rsidR="004861BB" w:rsidRPr="004861BB" w:rsidTr="004861BB">
        <w:trPr>
          <w:jc w:val="center"/>
        </w:trPr>
        <w:tc>
          <w:tcPr>
            <w:tcW w:w="3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1BB" w:rsidRPr="004861BB" w:rsidRDefault="004861BB" w:rsidP="004861BB">
            <w:pPr>
              <w:ind w:left="180" w:right="22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861BB">
              <w:rPr>
                <w:rFonts w:ascii="Arial" w:eastAsia="Times New Roman" w:hAnsi="Arial" w:cs="Arial"/>
                <w:color w:val="000066"/>
                <w:sz w:val="18"/>
                <w:szCs w:val="18"/>
                <w:lang w:eastAsia="tr-TR"/>
              </w:rPr>
              <w:t>Alp kıvrımlarına hazırlık dönemidir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1BB" w:rsidRPr="004861BB" w:rsidRDefault="004861BB" w:rsidP="004861BB">
            <w:pPr>
              <w:ind w:left="180" w:right="22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861BB">
              <w:rPr>
                <w:rFonts w:ascii="Arial" w:eastAsia="Times New Roman" w:hAnsi="Arial" w:cs="Arial"/>
                <w:b/>
                <w:bCs/>
                <w:color w:val="000066"/>
                <w:sz w:val="18"/>
                <w:szCs w:val="18"/>
                <w:lang w:eastAsia="tr-TR"/>
              </w:rPr>
              <w:t>II</w:t>
            </w:r>
          </w:p>
        </w:tc>
      </w:tr>
      <w:tr w:rsidR="004861BB" w:rsidRPr="004861BB" w:rsidTr="004861BB">
        <w:trPr>
          <w:jc w:val="center"/>
        </w:trPr>
        <w:tc>
          <w:tcPr>
            <w:tcW w:w="3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1BB" w:rsidRPr="004861BB" w:rsidRDefault="004861BB" w:rsidP="004861BB">
            <w:pPr>
              <w:ind w:left="180" w:right="22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861BB">
              <w:rPr>
                <w:rFonts w:ascii="Arial" w:eastAsia="Times New Roman" w:hAnsi="Arial" w:cs="Arial"/>
                <w:color w:val="000066"/>
                <w:sz w:val="18"/>
                <w:szCs w:val="18"/>
                <w:lang w:eastAsia="tr-TR"/>
              </w:rPr>
              <w:t>İlk insan ortaya çıkmıştır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1BB" w:rsidRPr="004861BB" w:rsidRDefault="004861BB" w:rsidP="004861BB">
            <w:pPr>
              <w:ind w:left="180" w:right="22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861BB">
              <w:rPr>
                <w:rFonts w:ascii="Arial" w:eastAsia="Times New Roman" w:hAnsi="Arial" w:cs="Arial"/>
                <w:b/>
                <w:bCs/>
                <w:color w:val="000066"/>
                <w:sz w:val="18"/>
                <w:szCs w:val="18"/>
                <w:lang w:eastAsia="tr-TR"/>
              </w:rPr>
              <w:t>IV</w:t>
            </w:r>
          </w:p>
        </w:tc>
      </w:tr>
      <w:tr w:rsidR="004861BB" w:rsidRPr="004861BB" w:rsidTr="004861BB">
        <w:trPr>
          <w:jc w:val="center"/>
        </w:trPr>
        <w:tc>
          <w:tcPr>
            <w:tcW w:w="3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1BB" w:rsidRPr="004861BB" w:rsidRDefault="004861BB" w:rsidP="004861BB">
            <w:pPr>
              <w:ind w:left="180" w:right="22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4861BB">
              <w:rPr>
                <w:rFonts w:ascii="Arial" w:eastAsia="Times New Roman" w:hAnsi="Arial" w:cs="Arial"/>
                <w:color w:val="000066"/>
                <w:sz w:val="18"/>
                <w:szCs w:val="18"/>
                <w:lang w:eastAsia="tr-TR"/>
              </w:rPr>
              <w:t>Egeid</w:t>
            </w:r>
            <w:proofErr w:type="spellEnd"/>
            <w:r w:rsidRPr="004861BB">
              <w:rPr>
                <w:rFonts w:ascii="Arial" w:eastAsia="Times New Roman" w:hAnsi="Arial" w:cs="Arial"/>
                <w:color w:val="000066"/>
                <w:sz w:val="18"/>
                <w:szCs w:val="18"/>
                <w:lang w:eastAsia="tr-TR"/>
              </w:rPr>
              <w:t xml:space="preserve"> karasının çökmesi ile Ege Denizi meydana gelmiştir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1BB" w:rsidRPr="004861BB" w:rsidRDefault="004861BB" w:rsidP="004861BB">
            <w:pPr>
              <w:ind w:left="180" w:right="22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861BB">
              <w:rPr>
                <w:rFonts w:ascii="Arial" w:eastAsia="Times New Roman" w:hAnsi="Arial" w:cs="Arial"/>
                <w:b/>
                <w:bCs/>
                <w:color w:val="000066"/>
                <w:sz w:val="18"/>
                <w:szCs w:val="18"/>
                <w:lang w:eastAsia="tr-TR"/>
              </w:rPr>
              <w:t>IV</w:t>
            </w:r>
          </w:p>
        </w:tc>
      </w:tr>
      <w:tr w:rsidR="004861BB" w:rsidRPr="004861BB" w:rsidTr="004861BB">
        <w:trPr>
          <w:jc w:val="center"/>
        </w:trPr>
        <w:tc>
          <w:tcPr>
            <w:tcW w:w="3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1BB" w:rsidRPr="004861BB" w:rsidRDefault="004861BB" w:rsidP="004861BB">
            <w:pPr>
              <w:ind w:left="180" w:right="22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4861BB">
              <w:rPr>
                <w:rFonts w:ascii="Arial" w:eastAsia="Times New Roman" w:hAnsi="Arial" w:cs="Arial"/>
                <w:color w:val="000066"/>
                <w:sz w:val="18"/>
                <w:szCs w:val="18"/>
                <w:lang w:eastAsia="tr-TR"/>
              </w:rPr>
              <w:t>Hersinyen</w:t>
            </w:r>
            <w:proofErr w:type="spellEnd"/>
            <w:r w:rsidRPr="004861BB">
              <w:rPr>
                <w:rFonts w:ascii="Arial" w:eastAsia="Times New Roman" w:hAnsi="Arial" w:cs="Arial"/>
                <w:color w:val="000066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4861BB">
              <w:rPr>
                <w:rFonts w:ascii="Arial" w:eastAsia="Times New Roman" w:hAnsi="Arial" w:cs="Arial"/>
                <w:color w:val="000066"/>
                <w:sz w:val="18"/>
                <w:szCs w:val="18"/>
                <w:lang w:eastAsia="tr-TR"/>
              </w:rPr>
              <w:t>kaledoniyen</w:t>
            </w:r>
            <w:proofErr w:type="spellEnd"/>
            <w:r w:rsidRPr="004861BB">
              <w:rPr>
                <w:rFonts w:ascii="Arial" w:eastAsia="Times New Roman" w:hAnsi="Arial" w:cs="Arial"/>
                <w:color w:val="000066"/>
                <w:sz w:val="18"/>
                <w:szCs w:val="18"/>
                <w:lang w:eastAsia="tr-TR"/>
              </w:rPr>
              <w:t xml:space="preserve"> sıradağları oluşmuştur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1BB" w:rsidRPr="004861BB" w:rsidRDefault="004861BB" w:rsidP="004861BB">
            <w:pPr>
              <w:ind w:left="180" w:right="22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861BB">
              <w:rPr>
                <w:rFonts w:ascii="Arial" w:eastAsia="Times New Roman" w:hAnsi="Arial" w:cs="Arial"/>
                <w:b/>
                <w:bCs/>
                <w:color w:val="000066"/>
                <w:sz w:val="18"/>
                <w:szCs w:val="18"/>
                <w:lang w:eastAsia="tr-TR"/>
              </w:rPr>
              <w:t>I</w:t>
            </w:r>
          </w:p>
        </w:tc>
      </w:tr>
      <w:tr w:rsidR="004861BB" w:rsidRPr="004861BB" w:rsidTr="004861BB">
        <w:trPr>
          <w:jc w:val="center"/>
        </w:trPr>
        <w:tc>
          <w:tcPr>
            <w:tcW w:w="3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1BB" w:rsidRPr="004861BB" w:rsidRDefault="004861BB" w:rsidP="004861BB">
            <w:pPr>
              <w:ind w:left="180" w:right="22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861BB">
              <w:rPr>
                <w:rFonts w:ascii="Arial" w:eastAsia="Times New Roman" w:hAnsi="Arial" w:cs="Arial"/>
                <w:color w:val="000066"/>
                <w:sz w:val="18"/>
                <w:szCs w:val="18"/>
                <w:lang w:eastAsia="tr-TR"/>
              </w:rPr>
              <w:t>Atlas ve Hint okyanusları belirmiştir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1BB" w:rsidRPr="004861BB" w:rsidRDefault="004861BB" w:rsidP="004861BB">
            <w:pPr>
              <w:ind w:left="180" w:right="22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861BB">
              <w:rPr>
                <w:rFonts w:ascii="Arial" w:eastAsia="Times New Roman" w:hAnsi="Arial" w:cs="Arial"/>
                <w:b/>
                <w:bCs/>
                <w:color w:val="000066"/>
                <w:sz w:val="18"/>
                <w:szCs w:val="18"/>
                <w:lang w:eastAsia="tr-TR"/>
              </w:rPr>
              <w:t>III</w:t>
            </w:r>
          </w:p>
        </w:tc>
      </w:tr>
    </w:tbl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9. a) </w:t>
      </w: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Horst – Graben – Horst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b) </w:t>
      </w: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Bu şeklin oluşmasında iç kuvvetlerden </w:t>
      </w:r>
      <w:proofErr w:type="spellStart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orojenez</w:t>
      </w:r>
      <w:proofErr w:type="spellEnd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hareketlerden kırılma hareketi etkili olmaktadır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10.</w:t>
      </w:r>
    </w:p>
    <w:p w:rsidR="004861BB" w:rsidRPr="004861BB" w:rsidRDefault="004861BB" w:rsidP="004861BB">
      <w:pPr>
        <w:shd w:val="clear" w:color="auto" w:fill="FFFFFF"/>
        <w:ind w:left="180" w:right="22" w:firstLine="18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noProof/>
          <w:sz w:val="20"/>
          <w:szCs w:val="20"/>
          <w:lang w:eastAsia="tr-TR"/>
        </w:rPr>
        <w:drawing>
          <wp:inline distT="0" distB="0" distL="0" distR="0">
            <wp:extent cx="1819275" cy="971550"/>
            <wp:effectExtent l="19050" t="0" r="9525" b="0"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Mantarkaya</w:t>
      </w:r>
      <w:proofErr w:type="spellEnd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gramStart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rüzgarın</w:t>
      </w:r>
      <w:proofErr w:type="gramEnd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aşındırması sonucunda oluşmaktadır. </w:t>
      </w:r>
      <w:proofErr w:type="gramStart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Rüzgar</w:t>
      </w:r>
      <w:proofErr w:type="gramEnd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eserken beraberinde taşımış olduğu irili ufaklı malzemeler kayanın alttan oyulmasına neden olmaktadır.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11. </w:t>
      </w: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</w:t>
      </w:r>
      <w:proofErr w:type="gramStart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)</w:t>
      </w:r>
      <w:proofErr w:type="gramEnd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Bir akarsuyun doğduğu yere </w:t>
      </w: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kaynak</w:t>
      </w: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adı verilir.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b) Bir akarsuyun belli bir kesitinden bir saniyede geçen su miktarına </w:t>
      </w: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akım</w:t>
      </w: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denir.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c) Lös, </w:t>
      </w:r>
      <w:proofErr w:type="gramStart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rüzgarların</w:t>
      </w:r>
      <w:proofErr w:type="gramEnd"/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meydan getirmiş olduğu </w:t>
      </w: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biriktirme</w:t>
      </w: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şekilleri arasında yer almaktadır.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d) Deprem </w:t>
      </w: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fay</w:t>
      </w: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hatlarının olduğu yerlerde yaygındır.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e) Dış kuvvetler yer şekilleri üzerinde </w:t>
      </w: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yıkıcı</w:t>
      </w: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 bir etkiye sahiptirler.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lastRenderedPageBreak/>
        <w:t> </w:t>
      </w:r>
    </w:p>
    <w:p w:rsidR="004861BB" w:rsidRPr="004861BB" w:rsidRDefault="004861BB" w:rsidP="004861BB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61B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12. </w:t>
      </w:r>
      <w:r w:rsidRPr="004861B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Delta – Barkan – Dev kazanı – Birikinti konisi</w:t>
      </w:r>
    </w:p>
    <w:p w:rsidR="00D779EF" w:rsidRPr="004861BB" w:rsidRDefault="00092807" w:rsidP="004861BB">
      <w:hyperlink r:id="rId21" w:history="1">
        <w:r w:rsidRPr="00307418">
          <w:rPr>
            <w:rStyle w:val="Kpr"/>
          </w:rPr>
          <w:t>www.sorubak.com</w:t>
        </w:r>
      </w:hyperlink>
      <w:r>
        <w:t xml:space="preserve"> </w:t>
      </w:r>
    </w:p>
    <w:sectPr w:rsidR="00D779EF" w:rsidRPr="004861BB" w:rsidSect="00DF64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00988"/>
    <w:rsid w:val="0003454F"/>
    <w:rsid w:val="000634E9"/>
    <w:rsid w:val="00092807"/>
    <w:rsid w:val="000B5689"/>
    <w:rsid w:val="00130DD6"/>
    <w:rsid w:val="001E1550"/>
    <w:rsid w:val="002246D3"/>
    <w:rsid w:val="002E3C5F"/>
    <w:rsid w:val="003A126B"/>
    <w:rsid w:val="00454DF7"/>
    <w:rsid w:val="004613D1"/>
    <w:rsid w:val="004861BB"/>
    <w:rsid w:val="00640733"/>
    <w:rsid w:val="007D77D8"/>
    <w:rsid w:val="008473A0"/>
    <w:rsid w:val="00A80EBB"/>
    <w:rsid w:val="00B14DCA"/>
    <w:rsid w:val="00B55BEE"/>
    <w:rsid w:val="00D779EF"/>
    <w:rsid w:val="00DF64C9"/>
    <w:rsid w:val="00E00988"/>
    <w:rsid w:val="00E04168"/>
    <w:rsid w:val="00F15939"/>
    <w:rsid w:val="00FA3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ind w:firstLine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64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00988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634E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34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5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161946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3080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14786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4343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290802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7158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64531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83395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07492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9352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36788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0171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91360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1571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296630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3748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209142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8920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620133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hyperlink" Target="http://www.bilgiyelpazesi.net/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3.emf"/><Relationship Id="rId1" Type="http://schemas.openxmlformats.org/officeDocument/2006/relationships/styles" Target="styles.xml"/><Relationship Id="rId6" Type="http://schemas.openxmlformats.org/officeDocument/2006/relationships/hyperlink" Target="http://www.bilgiyelpazesi.net/" TargetMode="External"/><Relationship Id="rId11" Type="http://schemas.openxmlformats.org/officeDocument/2006/relationships/image" Target="media/image6.png"/><Relationship Id="rId5" Type="http://schemas.openxmlformats.org/officeDocument/2006/relationships/image" Target="media/image2.png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hyperlink" Target="http://www.bilgiyelpazesi.net/" TargetMode="External"/><Relationship Id="rId19" Type="http://schemas.openxmlformats.org/officeDocument/2006/relationships/hyperlink" Target="http://www.bilgiyelpazesi.net/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5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903</Words>
  <Characters>5152</Characters>
  <DocSecurity>0</DocSecurity>
  <Lines>42</Lines>
  <Paragraphs>12</Paragraphs>
  <ScaleCrop>false</ScaleCrop>
  <Manager>www.sorubak.com</Manager>
  <Company/>
  <LinksUpToDate>false</LinksUpToDate>
  <CharactersWithSpaces>6043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2018-03-05T13:36:00Z</dcterms:created>
  <dcterms:modified xsi:type="dcterms:W3CDTF">2018-03-05T13:36:00Z</dcterms:modified>
  <cp:category>www.sorubak.com</cp:category>
</cp:coreProperties>
</file>