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25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left:0;text-align:left;margin-left:65.65pt;margin-top:21.75pt;width:343.85pt;height:0;z-index:251736064" o:connectortype="straight" strokecolor="#f79646 [3209]" strokeweight="2.5pt"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6" type="#_x0000_t67" style="position:absolute;left:0;text-align:left;margin-left:402.35pt;margin-top:21.75pt;width:7.15pt;height:17.25pt;z-index:251681792" fillcolor="white [3201]" strokecolor="#f79646 [3209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45" type="#_x0000_t67" style="position:absolute;left:0;text-align:left;margin-left:234pt;margin-top:23.25pt;width:7.15pt;height:15.75pt;z-index:251680768" fillcolor="white [3201]" strokecolor="#8064a2 [3207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44" type="#_x0000_t67" style="position:absolute;left:0;text-align:left;margin-left:58.5pt;margin-top:23.25pt;width:7.15pt;height:19.5pt;z-index:251679744" fillcolor="white [3201]" strokecolor="#9bbb59 [3206]" strokeweight="5pt">
            <v:stroke linestyle="thickThin"/>
            <v:shadow color="#868686"/>
          </v:shape>
        </w:pict>
      </w:r>
      <w:r w:rsidR="00E800BB">
        <w:rPr>
          <w:b/>
          <w:sz w:val="24"/>
        </w:rPr>
        <w:t xml:space="preserve">                                                     </w:t>
      </w:r>
      <w:r w:rsidR="003C1705">
        <w:rPr>
          <w:b/>
          <w:sz w:val="24"/>
        </w:rPr>
        <w:t xml:space="preserve">      </w:t>
      </w:r>
      <w:r w:rsidR="00636B3D" w:rsidRPr="00636B3D">
        <w:rPr>
          <w:b/>
          <w:sz w:val="24"/>
        </w:rPr>
        <w:t xml:space="preserve"> </w:t>
      </w:r>
      <w:r w:rsidR="00636B3D" w:rsidRPr="00D755C2">
        <w:rPr>
          <w:b/>
          <w:sz w:val="24"/>
        </w:rPr>
        <w:t>KURTULUŞ SAVAŞI</w:t>
      </w:r>
      <w:r w:rsidR="00636B3D">
        <w:rPr>
          <w:b/>
          <w:sz w:val="24"/>
        </w:rPr>
        <w:t xml:space="preserve">   </w: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1.75pt;margin-top:16pt;width:116.25pt;height:31.5pt;z-index:251669504" fillcolor="white [3201]" strokecolor="#f79646 [3209]" strokeweight="5pt">
            <v:stroke linestyle="thickThin"/>
            <v:shadow color="#868686"/>
            <v:textbox>
              <w:txbxContent>
                <w:p w:rsidR="003C1705" w:rsidRPr="005054A4" w:rsidRDefault="003C170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</w:t>
                  </w:r>
                  <w:r w:rsidRPr="005054A4">
                    <w:rPr>
                      <w:b/>
                      <w:sz w:val="24"/>
                    </w:rPr>
                    <w:t>BAT</w:t>
                  </w:r>
                  <w:r>
                    <w:rPr>
                      <w:b/>
                      <w:sz w:val="24"/>
                    </w:rPr>
                    <w:t>I</w:t>
                  </w:r>
                  <w:r w:rsidRPr="005054A4">
                    <w:rPr>
                      <w:b/>
                      <w:sz w:val="24"/>
                    </w:rPr>
                    <w:t xml:space="preserve"> CEPHESİ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1" type="#_x0000_t202" style="position:absolute;left:0;text-align:left;margin-left:183.75pt;margin-top:18.25pt;width:114pt;height:29.25pt;z-index:251666432" fillcolor="white [3201]" strokecolor="#8064a2 [3207]" strokeweight="5pt">
            <v:stroke linestyle="thickThin"/>
            <v:shadow color="#868686"/>
            <v:textbox>
              <w:txbxContent>
                <w:p w:rsidR="003C1705" w:rsidRPr="00E800BB" w:rsidRDefault="003C1705">
                  <w:pPr>
                    <w:rPr>
                      <w:b/>
                      <w:sz w:val="24"/>
                    </w:rPr>
                  </w:pPr>
                  <w:r w:rsidRPr="00E800BB">
                    <w:rPr>
                      <w:b/>
                      <w:sz w:val="24"/>
                    </w:rPr>
                    <w:t>GÜNEY CEPHESİ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26" type="#_x0000_t202" style="position:absolute;left:0;text-align:left;margin-left:15.15pt;margin-top:18.25pt;width:112.35pt;height:29.3pt;z-index:251660288;mso-width-relative:margin;mso-height-relative:margin" fillcolor="white [3201]" strokecolor="#9bbb59 [3206]" strokeweight="5pt">
            <v:stroke linestyle="thickThin"/>
            <v:shadow color="#868686"/>
            <v:textbox>
              <w:txbxContent>
                <w:p w:rsidR="003C1705" w:rsidRPr="00E800BB" w:rsidRDefault="003C170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E800BB">
                    <w:rPr>
                      <w:b/>
                      <w:sz w:val="24"/>
                    </w:rPr>
                    <w:t>DOĞU CEPHESİ</w:t>
                  </w:r>
                </w:p>
              </w:txbxContent>
            </v:textbox>
          </v:shape>
        </w:pic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41" type="#_x0000_t67" style="position:absolute;left:0;text-align:left;margin-left:409.5pt;margin-top:23.8pt;width:7.15pt;height:15.75pt;z-index:251676672" fillcolor="white [3201]" strokecolor="#f79646 [3209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39" type="#_x0000_t67" style="position:absolute;left:0;text-align:left;margin-left:234pt;margin-top:23.8pt;width:7.15pt;height:15.75pt;z-index:251674624" fillcolor="white [3201]" strokecolor="#8064a2 [3207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37" type="#_x0000_t67" style="position:absolute;left:0;text-align:left;margin-left:58.5pt;margin-top:23.8pt;width:7.15pt;height:15.75pt;z-index:251672576" fillcolor="white [3201]" strokecolor="#9bbb59 [3206]" strokeweight="5pt">
            <v:stroke linestyle="thickThin"/>
            <v:shadow color="#868686"/>
          </v:shape>
        </w:pic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35" type="#_x0000_t202" style="position:absolute;left:0;text-align:left;margin-left:357pt;margin-top:15.05pt;width:120.75pt;height:29.25pt;z-index:251670528" fillcolor="white [3201]" strokecolor="#f79646 [3209]" strokeweight="5pt">
            <v:stroke linestyle="thickThin"/>
            <v:shadow color="#868686"/>
            <v:textbox>
              <w:txbxContent>
                <w:p w:rsidR="003C1705" w:rsidRPr="005054A4" w:rsidRDefault="003C170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</w:t>
                  </w:r>
                  <w:r w:rsidRPr="005054A4">
                    <w:rPr>
                      <w:b/>
                      <w:sz w:val="24"/>
                    </w:rPr>
                    <w:t>YUNANİSTAN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2" type="#_x0000_t202" style="position:absolute;left:0;text-align:left;margin-left:176.25pt;margin-top:15.05pt;width:121.5pt;height:27.8pt;z-index:251667456" fillcolor="white [3201]" strokecolor="#8064a2 [3207]" strokeweight="5pt">
            <v:stroke linestyle="thickThin"/>
            <v:shadow color="#868686"/>
            <v:textbox>
              <w:txbxContent>
                <w:p w:rsidR="003C1705" w:rsidRPr="00E800BB" w:rsidRDefault="003C1705">
                  <w:pPr>
                    <w:rPr>
                      <w:b/>
                      <w:sz w:val="24"/>
                    </w:rPr>
                  </w:pPr>
                  <w:r w:rsidRPr="00E800BB">
                    <w:rPr>
                      <w:b/>
                      <w:sz w:val="24"/>
                    </w:rPr>
                    <w:t>FRANSA-ERMENİLER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27" type="#_x0000_t202" style="position:absolute;left:0;text-align:left;margin-left:8.25pt;margin-top:15.05pt;width:119.25pt;height:27.8pt;z-index:251662336;mso-width-relative:margin;mso-height-relative:margin" fillcolor="white [3201]" strokecolor="#9bbb59 [3206]" strokeweight="2.5pt">
            <v:shadow color="#868686"/>
            <v:textbox>
              <w:txbxContent>
                <w:p w:rsidR="003C1705" w:rsidRPr="00E800BB" w:rsidRDefault="003C170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</w:t>
                  </w:r>
                  <w:r w:rsidRPr="00E800BB">
                    <w:rPr>
                      <w:b/>
                      <w:sz w:val="24"/>
                    </w:rPr>
                    <w:t>ERMENİLER</w:t>
                  </w:r>
                </w:p>
              </w:txbxContent>
            </v:textbox>
          </v:shape>
        </w:pic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42" type="#_x0000_t67" style="position:absolute;left:0;text-align:left;margin-left:409.5pt;margin-top:21.35pt;width:7.15pt;height:18.75pt;z-index:251677696" fillcolor="white [3201]" strokecolor="#f79646 [3209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40" type="#_x0000_t67" style="position:absolute;left:0;text-align:left;margin-left:234pt;margin-top:21.35pt;width:7.15pt;height:18.75pt;z-index:251675648" fillcolor="white [3201]" strokecolor="#8064a2 [3207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38" type="#_x0000_t67" style="position:absolute;left:0;text-align:left;margin-left:58.5pt;margin-top:21.35pt;width:7.15pt;height:18.75pt;z-index:251673600" fillcolor="white [3201]" strokecolor="#9bbb59 [3206]" strokeweight="5pt">
            <v:stroke linestyle="thickThin"/>
            <v:shadow color="#868686"/>
          </v:shape>
        </w:pic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36" type="#_x0000_t202" style="position:absolute;left:0;text-align:left;margin-left:351.75pt;margin-top:15.7pt;width:131.25pt;height:40.5pt;z-index:251671552" fillcolor="white [3201]" strokecolor="#f79646 [3209]" strokeweight="5pt">
            <v:stroke linestyle="thickThin"/>
            <v:shadow color="#868686"/>
            <v:textbox>
              <w:txbxContent>
                <w:p w:rsidR="003C1705" w:rsidRPr="005054A4" w:rsidRDefault="003C1705">
                  <w:pPr>
                    <w:rPr>
                      <w:b/>
                    </w:rPr>
                  </w:pPr>
                  <w:r w:rsidRPr="005054A4">
                    <w:rPr>
                      <w:b/>
                    </w:rPr>
                    <w:t>MUDANYA ATEŞKES ANTLAŞMASI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3" type="#_x0000_t202" style="position:absolute;left:0;text-align:left;margin-left:172.5pt;margin-top:15.7pt;width:125.25pt;height:32.25pt;z-index:251668480" fillcolor="white [3201]" strokecolor="#8064a2 [3207]" strokeweight="5pt">
            <v:stroke linestyle="thickThin"/>
            <v:shadow color="#868686"/>
            <v:textbox>
              <w:txbxContent>
                <w:p w:rsidR="003C1705" w:rsidRPr="005054A4" w:rsidRDefault="003C1705">
                  <w:pPr>
                    <w:rPr>
                      <w:b/>
                    </w:rPr>
                  </w:pPr>
                  <w:r w:rsidRPr="005054A4">
                    <w:rPr>
                      <w:b/>
                    </w:rPr>
                    <w:t>ANKARA ANTLAŞMASI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0" type="#_x0000_t202" style="position:absolute;left:0;text-align:left;margin-left:4.5pt;margin-top:15.7pt;width:123pt;height:31.45pt;z-index:251665408" fillcolor="white [3201]" strokecolor="#9bbb59 [3206]" strokeweight="5pt">
            <v:stroke linestyle="thickThin"/>
            <v:shadow color="#868686"/>
            <v:textbox>
              <w:txbxContent>
                <w:p w:rsidR="003C1705" w:rsidRPr="00E800BB" w:rsidRDefault="003C1705">
                  <w:pPr>
                    <w:rPr>
                      <w:b/>
                    </w:rPr>
                  </w:pPr>
                  <w:r w:rsidRPr="00E800BB">
                    <w:rPr>
                      <w:b/>
                    </w:rPr>
                    <w:t>GÜMRÜ ANTLAŞMASI</w:t>
                  </w:r>
                </w:p>
              </w:txbxContent>
            </v:textbox>
          </v:shape>
        </w:pict>
      </w:r>
    </w:p>
    <w:p w:rsidR="00E800BB" w:rsidRDefault="00636B3D" w:rsidP="003C6625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 xml:space="preserve">  </w:t>
      </w:r>
    </w:p>
    <w:p w:rsidR="00E800BB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</w:rPr>
        <w:pict>
          <v:shape id="_x0000_s1047" type="#_x0000_t202" style="position:absolute;left:0;text-align:left;margin-left:-7.85pt;margin-top:28.5pt;width:535.85pt;height:25.85pt;z-index:25168384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C1705" w:rsidRPr="005054A4" w:rsidRDefault="003C1705">
                  <w:pPr>
                    <w:rPr>
                      <w:b/>
                      <w:sz w:val="24"/>
                    </w:rPr>
                  </w:pPr>
                  <w:r w:rsidRPr="005054A4">
                    <w:rPr>
                      <w:b/>
                      <w:sz w:val="24"/>
                    </w:rPr>
                    <w:t>TARAFLAR: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054A4">
                    <w:rPr>
                      <w:b/>
                      <w:sz w:val="24"/>
                    </w:rPr>
                    <w:t>TBMM-ERMEİLER</w:t>
                  </w:r>
                </w:p>
              </w:txbxContent>
            </v:textbox>
          </v:shape>
        </w:pict>
      </w:r>
      <w:r w:rsidR="00FA7E1C">
        <w:rPr>
          <w:b/>
          <w:sz w:val="24"/>
        </w:rPr>
        <w:t xml:space="preserve">                                                               DOĞU CEPHESİ</w:t>
      </w:r>
    </w:p>
    <w:p w:rsidR="005054A4" w:rsidRDefault="005054A4" w:rsidP="003C6625">
      <w:pPr>
        <w:spacing w:line="360" w:lineRule="auto"/>
        <w:jc w:val="both"/>
        <w:rPr>
          <w:b/>
          <w:sz w:val="24"/>
        </w:rPr>
      </w:pPr>
    </w:p>
    <w:p w:rsidR="005054A4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48" type="#_x0000_t202" style="position:absolute;left:0;text-align:left;margin-left:-7.85pt;margin-top:7.25pt;width:535.85pt;height:48pt;z-index:2516848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C1705" w:rsidRDefault="003C1705">
                  <w:pPr>
                    <w:rPr>
                      <w:b/>
                      <w:sz w:val="24"/>
                    </w:rPr>
                  </w:pPr>
                  <w:r w:rsidRPr="005054A4">
                    <w:rPr>
                      <w:b/>
                      <w:sz w:val="24"/>
                    </w:rPr>
                    <w:t>AMAÇ:</w:t>
                  </w:r>
                  <w:r>
                    <w:rPr>
                      <w:b/>
                      <w:sz w:val="24"/>
                    </w:rPr>
                    <w:t xml:space="preserve"> Ermenilerin Doğu Anadolu’yu içine alan Büyük Ermenistan’ı kurmak istemesi</w:t>
                  </w:r>
                </w:p>
                <w:p w:rsidR="003C1705" w:rsidRPr="005054A4" w:rsidRDefault="003C170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TBMM ve Kazım Karabekir’in buna tepki göstermesi</w:t>
                  </w:r>
                </w:p>
              </w:txbxContent>
            </v:textbox>
          </v:shape>
        </w:pict>
      </w:r>
    </w:p>
    <w:p w:rsidR="005054A4" w:rsidRDefault="005054A4" w:rsidP="003C6625">
      <w:pPr>
        <w:spacing w:line="360" w:lineRule="auto"/>
        <w:jc w:val="both"/>
        <w:rPr>
          <w:b/>
          <w:sz w:val="24"/>
        </w:rPr>
      </w:pPr>
    </w:p>
    <w:p w:rsidR="00A10A6E" w:rsidRDefault="006A7300" w:rsidP="003C6625">
      <w:pPr>
        <w:spacing w:line="360" w:lineRule="auto"/>
        <w:jc w:val="both"/>
        <w:rPr>
          <w:b/>
          <w:sz w:val="24"/>
        </w:rPr>
      </w:pPr>
      <w:r>
        <w:rPr>
          <w:b/>
          <w:noProof/>
          <w:sz w:val="24"/>
        </w:rPr>
        <w:pict>
          <v:shape id="_x0000_s1049" type="#_x0000_t202" style="position:absolute;left:0;text-align:left;margin-left:-8.6pt;margin-top:6.45pt;width:536.6pt;height:35.05pt;z-index:251686912;mso-height-percent:200;mso-height-percent:20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fit-shape-to-text:t">
              <w:txbxContent>
                <w:p w:rsidR="003C1705" w:rsidRPr="00A10A6E" w:rsidRDefault="003C1705">
                  <w:pPr>
                    <w:rPr>
                      <w:b/>
                      <w:sz w:val="24"/>
                    </w:rPr>
                  </w:pPr>
                  <w:r w:rsidRPr="00A10A6E">
                    <w:rPr>
                      <w:b/>
                      <w:sz w:val="24"/>
                    </w:rPr>
                    <w:t xml:space="preserve">SONUÇ: Kazım Karabekir zafer </w:t>
                  </w:r>
                  <w:proofErr w:type="gramStart"/>
                  <w:r w:rsidRPr="00A10A6E">
                    <w:rPr>
                      <w:b/>
                      <w:sz w:val="24"/>
                    </w:rPr>
                    <w:t>kazanarak  Ermenilerin</w:t>
                  </w:r>
                  <w:proofErr w:type="gramEnd"/>
                  <w:r w:rsidRPr="00A10A6E">
                    <w:rPr>
                      <w:b/>
                      <w:sz w:val="24"/>
                    </w:rPr>
                    <w:t xml:space="preserve"> umutları sona erdi.</w:t>
                  </w:r>
                </w:p>
              </w:txbxContent>
            </v:textbox>
          </v:shape>
        </w:pict>
      </w:r>
    </w:p>
    <w:p w:rsidR="00636B3D" w:rsidRDefault="00636B3D" w:rsidP="00636B3D">
      <w:pPr>
        <w:ind w:left="-142" w:firstLine="2266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  </w:t>
      </w:r>
      <w:r>
        <w:rPr>
          <w:b/>
          <w:sz w:val="24"/>
        </w:rPr>
        <w:t xml:space="preserve">                                    </w:t>
      </w:r>
      <w:r w:rsidRPr="00D755C2">
        <w:rPr>
          <w:b/>
          <w:sz w:val="24"/>
        </w:rPr>
        <w:t xml:space="preserve"> DOĞU CEPHESİ</w:t>
      </w:r>
    </w:p>
    <w:tbl>
      <w:tblPr>
        <w:tblStyle w:val="TabloKlavuzu"/>
        <w:tblW w:w="0" w:type="auto"/>
        <w:tblLook w:val="04A0"/>
      </w:tblPr>
      <w:tblGrid>
        <w:gridCol w:w="1567"/>
        <w:gridCol w:w="9115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E60037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SAVAŞ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-Osmanlıları Millet-i </w:t>
            </w:r>
            <w:proofErr w:type="spellStart"/>
            <w:proofErr w:type="gramStart"/>
            <w:r w:rsidRPr="00D755C2">
              <w:rPr>
                <w:b/>
                <w:sz w:val="24"/>
              </w:rPr>
              <w:t>Sadıka</w:t>
            </w:r>
            <w:proofErr w:type="spellEnd"/>
            <w:r w:rsidRPr="00D755C2">
              <w:rPr>
                <w:b/>
                <w:sz w:val="24"/>
              </w:rPr>
              <w:t xml:space="preserve"> , Avrupalıların</w:t>
            </w:r>
            <w:proofErr w:type="gramEnd"/>
            <w:r w:rsidRPr="00D755C2">
              <w:rPr>
                <w:b/>
                <w:sz w:val="24"/>
              </w:rPr>
              <w:t xml:space="preserve"> ise ; H</w:t>
            </w:r>
            <w:r>
              <w:rPr>
                <w:b/>
                <w:sz w:val="24"/>
              </w:rPr>
              <w:t>ı</w:t>
            </w:r>
            <w:r w:rsidRPr="00D755C2">
              <w:rPr>
                <w:b/>
                <w:sz w:val="24"/>
              </w:rPr>
              <w:t>ristiyan Türkler olarak adlandırdıkları Ermeniler devlet kademelerinde önemli görevlerde bulunmuşlardır.</w:t>
            </w:r>
          </w:p>
          <w:p w:rsidR="00636B3D" w:rsidRPr="00D755C2" w:rsidRDefault="00B60DFE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I.Dünya Savaşında Ruslarla beraber hareket eden Ermeniler karşı </w:t>
            </w:r>
            <w:r w:rsidR="00636B3D" w:rsidRPr="00D755C2">
              <w:rPr>
                <w:b/>
                <w:sz w:val="24"/>
              </w:rPr>
              <w:t>24 Nisan 1915’te isyana katılan Ermenilerin bulundukları bölgeden göç ettirilmesine karar verildi.</w:t>
            </w:r>
            <w:r>
              <w:rPr>
                <w:b/>
                <w:sz w:val="24"/>
              </w:rPr>
              <w:t xml:space="preserve"> </w:t>
            </w:r>
            <w:r w:rsidR="00636B3D" w:rsidRPr="00D755C2">
              <w:rPr>
                <w:b/>
                <w:sz w:val="24"/>
              </w:rPr>
              <w:t>TEHCİR KANUNU 21 Mayıs 1915’te çıkarıldı.</w:t>
            </w:r>
          </w:p>
          <w:p w:rsidR="00E60037" w:rsidRDefault="00E60037" w:rsidP="00E6003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*I.Dünya Savaşından sonra kurulan Sovyetler Birliği 28 Mayıs 1918’de başkenti Erivan olan Ermenistan kuruldu.</w:t>
            </w:r>
          </w:p>
          <w:p w:rsidR="00E60037" w:rsidRDefault="00E60037" w:rsidP="00E60037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 -30 Ekim 1918’de Vilayet-i Sitte (</w:t>
            </w:r>
            <w:proofErr w:type="gramStart"/>
            <w:r w:rsidRPr="00D755C2">
              <w:rPr>
                <w:b/>
                <w:sz w:val="24"/>
              </w:rPr>
              <w:t>Van,Elazığ</w:t>
            </w:r>
            <w:proofErr w:type="gramEnd"/>
            <w:r w:rsidRPr="00D755C2">
              <w:rPr>
                <w:b/>
                <w:sz w:val="24"/>
              </w:rPr>
              <w:t>,Diyarbakır,Erzurum,Sivas,Bitlis) karışıklık çıkarsa işgal edilecektir denilerek Ermenistan’ın</w:t>
            </w:r>
            <w:r>
              <w:rPr>
                <w:b/>
                <w:sz w:val="24"/>
              </w:rPr>
              <w:t xml:space="preserve">  sınırlarının genişletilerek büyük Ermenistan’ın kurulması hedeflendi.</w:t>
            </w:r>
          </w:p>
          <w:p w:rsidR="003C02D6" w:rsidRDefault="00E60037" w:rsidP="003C02D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*İngilizlerin desteğini alan </w:t>
            </w:r>
            <w:proofErr w:type="gramStart"/>
            <w:r>
              <w:rPr>
                <w:b/>
                <w:sz w:val="24"/>
              </w:rPr>
              <w:t>Ermeniler,Erzurum</w:t>
            </w:r>
            <w:proofErr w:type="gramEnd"/>
            <w:r>
              <w:rPr>
                <w:b/>
                <w:sz w:val="24"/>
              </w:rPr>
              <w:t xml:space="preserve">,Van, Bitlis, </w:t>
            </w:r>
            <w:proofErr w:type="spellStart"/>
            <w:r>
              <w:rPr>
                <w:b/>
                <w:sz w:val="24"/>
              </w:rPr>
              <w:t>Nahcivan’da</w:t>
            </w:r>
            <w:proofErr w:type="spellEnd"/>
            <w:r>
              <w:rPr>
                <w:b/>
                <w:sz w:val="24"/>
              </w:rPr>
              <w:t xml:space="preserve"> harekete geçince 15.Kolordu Komutanı Kazım Karabekir Paşa kendisine bağlı kuvvetlerle</w:t>
            </w:r>
            <w:r w:rsidR="003C02D6">
              <w:rPr>
                <w:b/>
                <w:sz w:val="24"/>
              </w:rPr>
              <w:t xml:space="preserve"> 24 Eylül 1920’de </w:t>
            </w:r>
            <w:r>
              <w:rPr>
                <w:b/>
                <w:sz w:val="24"/>
              </w:rPr>
              <w:t xml:space="preserve"> karşı harekete geçti.</w:t>
            </w:r>
          </w:p>
          <w:p w:rsidR="00E60037" w:rsidRDefault="003C02D6" w:rsidP="003C02D6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 </w:t>
            </w:r>
            <w:proofErr w:type="gramStart"/>
            <w:r w:rsidRPr="00D755C2">
              <w:rPr>
                <w:b/>
                <w:sz w:val="24"/>
              </w:rPr>
              <w:t>Kars,Sarıkamış</w:t>
            </w:r>
            <w:proofErr w:type="gramEnd"/>
            <w:r w:rsidRPr="00D755C2">
              <w:rPr>
                <w:b/>
                <w:sz w:val="24"/>
              </w:rPr>
              <w:t xml:space="preserve"> ve </w:t>
            </w:r>
            <w:proofErr w:type="spellStart"/>
            <w:r w:rsidRPr="00D755C2">
              <w:rPr>
                <w:b/>
                <w:sz w:val="24"/>
              </w:rPr>
              <w:t>Gümrü</w:t>
            </w:r>
            <w:proofErr w:type="spellEnd"/>
            <w:r w:rsidRPr="00D755C2">
              <w:rPr>
                <w:b/>
                <w:sz w:val="24"/>
              </w:rPr>
              <w:t xml:space="preserve"> Ermenilerden geri alın</w:t>
            </w:r>
            <w:r>
              <w:rPr>
                <w:b/>
                <w:sz w:val="24"/>
              </w:rPr>
              <w:t xml:space="preserve">ınca </w:t>
            </w:r>
            <w:r w:rsidR="00E60037">
              <w:rPr>
                <w:b/>
                <w:sz w:val="24"/>
              </w:rPr>
              <w:t>Ermenilerin barış iste</w:t>
            </w:r>
            <w:r>
              <w:rPr>
                <w:b/>
                <w:sz w:val="24"/>
              </w:rPr>
              <w:t>di.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GÜMRÜ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ANTLAŞMASI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 ARALIK 1920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-Ermeniler işgal ettikleri yerleri boşaltacak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-Doğu sınırı Aras Nehri-Çıldır Gölü hattı olacak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-Kars, Sarıkamış ve Iğdır Ankara Hükümetine geri verilecek.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Ermenistan,Sevr</w:t>
            </w:r>
            <w:proofErr w:type="gramEnd"/>
            <w:r w:rsidRPr="00D755C2">
              <w:rPr>
                <w:b/>
                <w:sz w:val="24"/>
              </w:rPr>
              <w:t xml:space="preserve"> Antlaşmasını  tanımayacak.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ERMENİSTAN,Ankara</w:t>
            </w:r>
            <w:proofErr w:type="gramEnd"/>
            <w:r w:rsidRPr="00D755C2">
              <w:rPr>
                <w:b/>
                <w:sz w:val="24"/>
              </w:rPr>
              <w:t xml:space="preserve"> hükümetine karşı düşmanca tavır takınmayacak.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-1915’te tehcir edilen ve Türklere </w:t>
            </w:r>
            <w:proofErr w:type="spellStart"/>
            <w:r w:rsidRPr="00D755C2">
              <w:rPr>
                <w:b/>
                <w:sz w:val="24"/>
              </w:rPr>
              <w:t>krşı</w:t>
            </w:r>
            <w:proofErr w:type="spellEnd"/>
            <w:r w:rsidRPr="00D755C2">
              <w:rPr>
                <w:b/>
                <w:sz w:val="24"/>
              </w:rPr>
              <w:t xml:space="preserve"> düşmanca tavır takınmayan Ermeniler</w:t>
            </w:r>
          </w:p>
          <w:p w:rsidR="00636B3D" w:rsidRDefault="00636B3D" w:rsidP="003C02D6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yurtlarına  geri</w:t>
            </w:r>
            <w:proofErr w:type="gramEnd"/>
            <w:r w:rsidRPr="00D755C2">
              <w:rPr>
                <w:b/>
                <w:sz w:val="24"/>
              </w:rPr>
              <w:t xml:space="preserve"> dönebilecek.</w:t>
            </w:r>
          </w:p>
          <w:p w:rsidR="003C1705" w:rsidRDefault="003C1705" w:rsidP="003C02D6">
            <w:pPr>
              <w:rPr>
                <w:b/>
                <w:sz w:val="24"/>
              </w:rPr>
            </w:pPr>
          </w:p>
        </w:tc>
      </w:tr>
      <w:tr w:rsidR="003C02D6" w:rsidTr="005054A4">
        <w:tc>
          <w:tcPr>
            <w:tcW w:w="0" w:type="auto"/>
          </w:tcPr>
          <w:p w:rsidR="003C1705" w:rsidRDefault="003C1705" w:rsidP="005054A4">
            <w:pPr>
              <w:rPr>
                <w:b/>
                <w:sz w:val="24"/>
              </w:rPr>
            </w:pPr>
          </w:p>
          <w:p w:rsidR="003C1705" w:rsidRDefault="003C1705" w:rsidP="005054A4">
            <w:pPr>
              <w:rPr>
                <w:b/>
                <w:sz w:val="24"/>
              </w:rPr>
            </w:pPr>
          </w:p>
          <w:p w:rsidR="003C1705" w:rsidRDefault="003C1705" w:rsidP="005054A4">
            <w:pPr>
              <w:rPr>
                <w:b/>
                <w:sz w:val="24"/>
              </w:rPr>
            </w:pPr>
          </w:p>
          <w:p w:rsidR="003C1705" w:rsidRDefault="003C1705" w:rsidP="005054A4">
            <w:pPr>
              <w:rPr>
                <w:b/>
                <w:sz w:val="24"/>
              </w:rPr>
            </w:pPr>
          </w:p>
          <w:p w:rsidR="003C1705" w:rsidRDefault="003C1705" w:rsidP="005054A4">
            <w:pPr>
              <w:rPr>
                <w:b/>
                <w:sz w:val="24"/>
              </w:rPr>
            </w:pPr>
          </w:p>
          <w:p w:rsidR="003C02D6" w:rsidRDefault="003C02D6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ÖNEMİ</w:t>
            </w:r>
          </w:p>
        </w:tc>
        <w:tc>
          <w:tcPr>
            <w:tcW w:w="0" w:type="auto"/>
          </w:tcPr>
          <w:p w:rsidR="002A4720" w:rsidRDefault="002A4720" w:rsidP="003C02D6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TBMM’nin ilk askeri başarısıdır.</w:t>
            </w:r>
          </w:p>
          <w:p w:rsidR="002A4720" w:rsidRDefault="002A4720" w:rsidP="003C02D6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TBMM’nin ilk siyasi başarısıdır.</w:t>
            </w:r>
          </w:p>
          <w:p w:rsidR="002A4720" w:rsidRPr="003C02D6" w:rsidRDefault="002A4720" w:rsidP="003C02D6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TBMM’nin imzaladığı ilk antlaşmadır.</w:t>
            </w:r>
          </w:p>
          <w:p w:rsidR="003C02D6" w:rsidRPr="003C02D6" w:rsidRDefault="003C02D6" w:rsidP="003C02D6">
            <w:pPr>
              <w:rPr>
                <w:b/>
                <w:color w:val="FF0000"/>
                <w:sz w:val="24"/>
              </w:rPr>
            </w:pPr>
            <w:r w:rsidRPr="003C02D6">
              <w:rPr>
                <w:b/>
                <w:color w:val="FF0000"/>
                <w:sz w:val="24"/>
              </w:rPr>
              <w:t>-Doğu sınırı kısmen belirlendi.</w:t>
            </w:r>
          </w:p>
          <w:p w:rsidR="003C02D6" w:rsidRPr="003C02D6" w:rsidRDefault="003C02D6" w:rsidP="003C02D6">
            <w:pPr>
              <w:rPr>
                <w:b/>
                <w:color w:val="FF0000"/>
                <w:sz w:val="24"/>
              </w:rPr>
            </w:pPr>
            <w:r w:rsidRPr="003C02D6">
              <w:rPr>
                <w:b/>
                <w:color w:val="FF0000"/>
                <w:sz w:val="24"/>
              </w:rPr>
              <w:t xml:space="preserve">- Ermenistan;                                                                                                                                                  </w:t>
            </w:r>
            <w:r w:rsidR="002A4720">
              <w:rPr>
                <w:b/>
                <w:color w:val="FF0000"/>
                <w:sz w:val="24"/>
              </w:rPr>
              <w:t>TBMM’ni</w:t>
            </w:r>
            <w:r w:rsidRPr="003C02D6">
              <w:rPr>
                <w:b/>
                <w:color w:val="FF0000"/>
                <w:sz w:val="24"/>
              </w:rPr>
              <w:t xml:space="preserve"> tanıyan ilk devlet oldu.</w:t>
            </w:r>
          </w:p>
          <w:p w:rsidR="003C02D6" w:rsidRPr="003C02D6" w:rsidRDefault="003C02D6" w:rsidP="003C02D6">
            <w:pPr>
              <w:rPr>
                <w:b/>
                <w:color w:val="FF0000"/>
                <w:sz w:val="24"/>
              </w:rPr>
            </w:pPr>
            <w:r w:rsidRPr="003C02D6">
              <w:rPr>
                <w:b/>
                <w:color w:val="FF0000"/>
                <w:sz w:val="24"/>
              </w:rPr>
              <w:t>Sevr Antlaşmasını kabul etmeyen ilk devlet oldu.</w:t>
            </w:r>
          </w:p>
          <w:p w:rsidR="003C02D6" w:rsidRPr="003C02D6" w:rsidRDefault="003C02D6" w:rsidP="003C02D6">
            <w:pPr>
              <w:rPr>
                <w:b/>
                <w:color w:val="FF0000"/>
                <w:sz w:val="24"/>
              </w:rPr>
            </w:pPr>
            <w:r w:rsidRPr="003C02D6">
              <w:rPr>
                <w:b/>
                <w:color w:val="FF0000"/>
                <w:sz w:val="24"/>
              </w:rPr>
              <w:t>Misak-ı Milliyi tanıyan ilk devlet oldu.</w:t>
            </w:r>
          </w:p>
          <w:p w:rsidR="003C02D6" w:rsidRDefault="003C02D6" w:rsidP="003C02D6">
            <w:pPr>
              <w:rPr>
                <w:b/>
                <w:sz w:val="24"/>
              </w:rPr>
            </w:pPr>
            <w:r w:rsidRPr="003C02D6">
              <w:rPr>
                <w:b/>
                <w:color w:val="FF0000"/>
                <w:sz w:val="24"/>
              </w:rPr>
              <w:t>-</w:t>
            </w:r>
            <w:r w:rsidRPr="00D755C2">
              <w:rPr>
                <w:b/>
                <w:sz w:val="24"/>
              </w:rPr>
              <w:t>-Gürcülerin işgal ettikleri Artvin ve Ardahan’ı boşaltmaması üzerine Kazım Karabekir,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 xml:space="preserve">Tiflis’e ültimatom vererek bölgeyi boşaltmalarını </w:t>
            </w:r>
            <w:proofErr w:type="gramStart"/>
            <w:r w:rsidRPr="00D755C2">
              <w:rPr>
                <w:b/>
                <w:sz w:val="24"/>
              </w:rPr>
              <w:t>istedi .23Şubat1920’de</w:t>
            </w:r>
            <w:proofErr w:type="gramEnd"/>
            <w:r w:rsidRPr="00D755C2">
              <w:rPr>
                <w:b/>
                <w:sz w:val="24"/>
              </w:rPr>
              <w:t xml:space="preserve"> Artvin ve Ardahan Türk Hükümetine verildi.</w:t>
            </w:r>
          </w:p>
          <w:p w:rsidR="003C02D6" w:rsidRPr="002A4720" w:rsidRDefault="003C02D6" w:rsidP="003C02D6">
            <w:pPr>
              <w:rPr>
                <w:b/>
                <w:color w:val="FF0000"/>
                <w:sz w:val="24"/>
              </w:rPr>
            </w:pPr>
            <w:r w:rsidRPr="002A4720">
              <w:rPr>
                <w:b/>
                <w:color w:val="FF0000"/>
                <w:sz w:val="24"/>
              </w:rPr>
              <w:t>*Askeri başarı beraberinde siyasi başarıyı getirmiştir.</w:t>
            </w:r>
          </w:p>
        </w:tc>
      </w:tr>
    </w:tbl>
    <w:p w:rsidR="002A4720" w:rsidRDefault="00636B3D" w:rsidP="00636B3D">
      <w:pPr>
        <w:ind w:left="-142"/>
        <w:rPr>
          <w:b/>
          <w:sz w:val="24"/>
        </w:rPr>
      </w:pPr>
      <w:r w:rsidRPr="00D755C2">
        <w:rPr>
          <w:b/>
          <w:sz w:val="24"/>
        </w:rPr>
        <w:t xml:space="preserve"> </w:t>
      </w:r>
    </w:p>
    <w:p w:rsidR="00636B3D" w:rsidRDefault="00636B3D" w:rsidP="00636B3D">
      <w:pPr>
        <w:ind w:left="-142"/>
        <w:rPr>
          <w:b/>
          <w:sz w:val="24"/>
        </w:rPr>
      </w:pPr>
      <w:r w:rsidRPr="00D755C2">
        <w:rPr>
          <w:b/>
          <w:sz w:val="24"/>
        </w:rPr>
        <w:t>GÜNEY CEPHESİ</w:t>
      </w:r>
    </w:p>
    <w:p w:rsidR="002A4720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51" type="#_x0000_t202" style="position:absolute;left:0;text-align:left;margin-left:-13.5pt;margin-top:1.1pt;width:539pt;height:33.65pt;z-index:251688960;mso-height-percent:200;mso-height-percent:200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fit-shape-to-text:t">
              <w:txbxContent>
                <w:p w:rsidR="003C1705" w:rsidRPr="002A4720" w:rsidRDefault="003C1705">
                  <w:pPr>
                    <w:rPr>
                      <w:b/>
                      <w:sz w:val="24"/>
                    </w:rPr>
                  </w:pPr>
                  <w:r w:rsidRPr="002A4720">
                    <w:rPr>
                      <w:b/>
                      <w:sz w:val="24"/>
                    </w:rPr>
                    <w:t>TARAFLAR: TBMM-FRANSA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2A4720">
                    <w:rPr>
                      <w:b/>
                      <w:sz w:val="24"/>
                    </w:rPr>
                    <w:t>VE BÖLGEDEKİ ERMENİLER</w:t>
                  </w:r>
                </w:p>
              </w:txbxContent>
            </v:textbox>
          </v:shape>
        </w:pict>
      </w:r>
    </w:p>
    <w:p w:rsidR="002A4720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52" type="#_x0000_t202" style="position:absolute;left:0;text-align:left;margin-left:-13pt;margin-top:24.6pt;width:538.5pt;height:33.65pt;z-index:251691008;mso-height-percent:200;mso-height-percent:200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fit-shape-to-text:t">
              <w:txbxContent>
                <w:p w:rsidR="003C1705" w:rsidRPr="002A4720" w:rsidRDefault="003C1705">
                  <w:pPr>
                    <w:rPr>
                      <w:b/>
                      <w:sz w:val="24"/>
                    </w:rPr>
                  </w:pPr>
                  <w:r w:rsidRPr="002A4720">
                    <w:rPr>
                      <w:b/>
                      <w:sz w:val="24"/>
                    </w:rPr>
                    <w:t>SEBEP: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2A4720">
                    <w:rPr>
                      <w:b/>
                      <w:sz w:val="24"/>
                    </w:rPr>
                    <w:t xml:space="preserve">Fransızların bölgede </w:t>
                  </w:r>
                  <w:proofErr w:type="gramStart"/>
                  <w:r w:rsidRPr="002A4720">
                    <w:rPr>
                      <w:b/>
                      <w:sz w:val="24"/>
                    </w:rPr>
                    <w:t>egemenlik  kurma</w:t>
                  </w:r>
                  <w:proofErr w:type="gramEnd"/>
                  <w:r w:rsidRPr="002A4720">
                    <w:rPr>
                      <w:b/>
                      <w:sz w:val="24"/>
                    </w:rPr>
                    <w:t xml:space="preserve"> isteğine karşılık Türk Milletinin kendini savunma isteği</w:t>
                  </w:r>
                </w:p>
              </w:txbxContent>
            </v:textbox>
          </v:shape>
        </w:pict>
      </w:r>
    </w:p>
    <w:p w:rsidR="002A4720" w:rsidRDefault="002A4720" w:rsidP="00636B3D">
      <w:pPr>
        <w:ind w:left="-142"/>
        <w:rPr>
          <w:b/>
          <w:sz w:val="24"/>
        </w:rPr>
      </w:pPr>
    </w:p>
    <w:p w:rsidR="002A4720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left:0;text-align:left;margin-left:-13pt;margin-top:26.3pt;width:539pt;height:34.5pt;z-index:2516920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C1705" w:rsidRPr="001B7644" w:rsidRDefault="003C1705">
                  <w:pPr>
                    <w:rPr>
                      <w:b/>
                      <w:sz w:val="24"/>
                    </w:rPr>
                  </w:pPr>
                  <w:r w:rsidRPr="001B7644">
                    <w:rPr>
                      <w:b/>
                      <w:sz w:val="24"/>
                    </w:rPr>
                    <w:t xml:space="preserve">SONUÇ: </w:t>
                  </w:r>
                  <w:proofErr w:type="spellStart"/>
                  <w:r w:rsidRPr="001B7644">
                    <w:rPr>
                      <w:b/>
                      <w:sz w:val="24"/>
                    </w:rPr>
                    <w:t>Kuva</w:t>
                  </w:r>
                  <w:proofErr w:type="spellEnd"/>
                  <w:r w:rsidRPr="001B7644">
                    <w:rPr>
                      <w:b/>
                      <w:sz w:val="24"/>
                    </w:rPr>
                    <w:t>-</w:t>
                  </w:r>
                  <w:proofErr w:type="spellStart"/>
                  <w:r w:rsidRPr="001B7644">
                    <w:rPr>
                      <w:b/>
                      <w:sz w:val="24"/>
                    </w:rPr>
                    <w:t>yı</w:t>
                  </w:r>
                  <w:proofErr w:type="spellEnd"/>
                  <w:r w:rsidRPr="001B7644">
                    <w:rPr>
                      <w:b/>
                      <w:sz w:val="24"/>
                    </w:rPr>
                    <w:t xml:space="preserve"> Milliye birlikleri başarı elde ederek Ankara Antlaşması ile cephe kapanmıştır. </w:t>
                  </w:r>
                </w:p>
              </w:txbxContent>
            </v:textbox>
          </v:shape>
        </w:pict>
      </w:r>
    </w:p>
    <w:p w:rsidR="002A4720" w:rsidRDefault="002A4720" w:rsidP="00636B3D">
      <w:pPr>
        <w:ind w:left="-142"/>
        <w:rPr>
          <w:b/>
          <w:sz w:val="24"/>
        </w:rPr>
      </w:pPr>
    </w:p>
    <w:p w:rsidR="002A4720" w:rsidRPr="00D755C2" w:rsidRDefault="002A4720" w:rsidP="00636B3D">
      <w:pPr>
        <w:ind w:left="-142"/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465"/>
        <w:gridCol w:w="9217"/>
      </w:tblGrid>
      <w:tr w:rsidR="0079332F" w:rsidRPr="00D755C2" w:rsidTr="005054A4">
        <w:tc>
          <w:tcPr>
            <w:tcW w:w="0" w:type="auto"/>
          </w:tcPr>
          <w:p w:rsidR="0079332F" w:rsidRDefault="0079332F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GÜNEY</w:t>
            </w:r>
          </w:p>
          <w:p w:rsidR="0079332F" w:rsidRPr="00D755C2" w:rsidRDefault="0079332F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CEPHESİ</w:t>
            </w:r>
          </w:p>
        </w:tc>
        <w:tc>
          <w:tcPr>
            <w:tcW w:w="0" w:type="auto"/>
          </w:tcPr>
          <w:p w:rsidR="0079332F" w:rsidRPr="00D755C2" w:rsidRDefault="0079332F" w:rsidP="0079332F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-Mondros Antlaşmasından sonra </w:t>
            </w:r>
            <w:proofErr w:type="gramStart"/>
            <w:r w:rsidRPr="00D755C2">
              <w:rPr>
                <w:b/>
                <w:sz w:val="24"/>
              </w:rPr>
              <w:t>Adana,Antep</w:t>
            </w:r>
            <w:proofErr w:type="gramEnd"/>
            <w:r w:rsidRPr="00D755C2">
              <w:rPr>
                <w:b/>
                <w:sz w:val="24"/>
              </w:rPr>
              <w:t>,Maraş ve Urfa İngilizler tarafından işgal edilmişti.</w:t>
            </w:r>
          </w:p>
          <w:p w:rsidR="0079332F" w:rsidRPr="00D755C2" w:rsidRDefault="0079332F" w:rsidP="0079332F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-İngilizler daha sonra bu bölgeleri</w:t>
            </w:r>
            <w:r>
              <w:rPr>
                <w:b/>
                <w:sz w:val="24"/>
              </w:rPr>
              <w:t xml:space="preserve"> Musul hakimiyeti </w:t>
            </w:r>
            <w:proofErr w:type="gramStart"/>
            <w:r>
              <w:rPr>
                <w:b/>
                <w:sz w:val="24"/>
              </w:rPr>
              <w:t xml:space="preserve">karşılığında </w:t>
            </w:r>
            <w:r w:rsidRPr="00D755C2">
              <w:rPr>
                <w:b/>
                <w:sz w:val="24"/>
              </w:rPr>
              <w:t xml:space="preserve"> Fransızlara</w:t>
            </w:r>
            <w:proofErr w:type="gramEnd"/>
            <w:r w:rsidRPr="00D755C2">
              <w:rPr>
                <w:b/>
                <w:sz w:val="24"/>
              </w:rPr>
              <w:t xml:space="preserve">  bıraktılar.</w:t>
            </w:r>
          </w:p>
          <w:p w:rsidR="0079332F" w:rsidRDefault="0079332F" w:rsidP="0079332F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Fransızlar,bölgede</w:t>
            </w:r>
            <w:proofErr w:type="gramEnd"/>
            <w:r w:rsidRPr="00D755C2">
              <w:rPr>
                <w:b/>
                <w:sz w:val="24"/>
              </w:rPr>
              <w:t xml:space="preserve"> Ermenileri Türklere karşı kullandılar.</w:t>
            </w:r>
          </w:p>
          <w:p w:rsidR="0079332F" w:rsidRPr="00D755C2" w:rsidRDefault="0079332F" w:rsidP="0079332F">
            <w:pPr>
              <w:rPr>
                <w:b/>
                <w:sz w:val="24"/>
              </w:rPr>
            </w:pPr>
            <w:r w:rsidRPr="0079332F">
              <w:rPr>
                <w:b/>
                <w:color w:val="FF0000"/>
                <w:sz w:val="24"/>
              </w:rPr>
              <w:t xml:space="preserve">*19 Aralık 1919’da Hatay Dörtyol’da Fransızlara karşı ilk kurşun </w:t>
            </w:r>
            <w:proofErr w:type="gramStart"/>
            <w:r w:rsidRPr="0079332F">
              <w:rPr>
                <w:b/>
                <w:color w:val="FF0000"/>
                <w:sz w:val="24"/>
              </w:rPr>
              <w:t>sıkılarak  Milli</w:t>
            </w:r>
            <w:proofErr w:type="gramEnd"/>
            <w:r w:rsidRPr="0079332F">
              <w:rPr>
                <w:b/>
                <w:color w:val="FF0000"/>
                <w:sz w:val="24"/>
              </w:rPr>
              <w:t xml:space="preserve"> Mücadele başlatıldı</w:t>
            </w:r>
            <w:r>
              <w:rPr>
                <w:b/>
                <w:sz w:val="24"/>
              </w:rPr>
              <w:t>.</w:t>
            </w:r>
          </w:p>
        </w:tc>
      </w:tr>
      <w:tr w:rsidR="00636B3D" w:rsidRPr="00D755C2" w:rsidTr="005054A4"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MARAŞ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SAVUNMASI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-31 Ekim 1919’da Sütçü İmamın bir Ermeni’yi öldürmesi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-28 Kasım 1919’da Maraş kalesine Fransız ba</w:t>
            </w:r>
            <w:r>
              <w:rPr>
                <w:b/>
                <w:sz w:val="24"/>
              </w:rPr>
              <w:t>y</w:t>
            </w:r>
            <w:r w:rsidRPr="00D755C2">
              <w:rPr>
                <w:b/>
                <w:sz w:val="24"/>
              </w:rPr>
              <w:t>r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>ğının çekilmesi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-21 Ocak 1920’de Maraş’ın ileri gelenlerinin tutuklanması mücadeleyi başlattı.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12 Şubat 1920’de Fransızlar Maraş’tan çekilmiştir.</w:t>
            </w:r>
          </w:p>
          <w:p w:rsidR="00636B3D" w:rsidRPr="0043739C" w:rsidRDefault="0043739C" w:rsidP="005054A4">
            <w:pPr>
              <w:rPr>
                <w:b/>
                <w:color w:val="FF0000"/>
                <w:sz w:val="24"/>
              </w:rPr>
            </w:pPr>
            <w:r w:rsidRPr="0043739C">
              <w:rPr>
                <w:b/>
                <w:color w:val="FF0000"/>
                <w:sz w:val="24"/>
              </w:rPr>
              <w:t>*</w:t>
            </w:r>
            <w:r w:rsidR="00636B3D" w:rsidRPr="0043739C">
              <w:rPr>
                <w:b/>
                <w:color w:val="FF0000"/>
                <w:sz w:val="24"/>
              </w:rPr>
              <w:t>Bu başarı,</w:t>
            </w:r>
            <w:r w:rsidR="0079332F" w:rsidRPr="0043739C">
              <w:rPr>
                <w:b/>
                <w:color w:val="FF0000"/>
                <w:sz w:val="24"/>
              </w:rPr>
              <w:t xml:space="preserve"> </w:t>
            </w:r>
            <w:proofErr w:type="spellStart"/>
            <w:r w:rsidRPr="0043739C">
              <w:rPr>
                <w:b/>
                <w:color w:val="FF0000"/>
                <w:sz w:val="24"/>
              </w:rPr>
              <w:t>Kuva</w:t>
            </w:r>
            <w:proofErr w:type="spellEnd"/>
            <w:r w:rsidRPr="0043739C">
              <w:rPr>
                <w:b/>
                <w:color w:val="FF0000"/>
                <w:sz w:val="24"/>
              </w:rPr>
              <w:t>-</w:t>
            </w:r>
            <w:proofErr w:type="spellStart"/>
            <w:r w:rsidRPr="0043739C">
              <w:rPr>
                <w:b/>
                <w:color w:val="FF0000"/>
                <w:sz w:val="24"/>
              </w:rPr>
              <w:t>yı</w:t>
            </w:r>
            <w:proofErr w:type="spellEnd"/>
            <w:r w:rsidRPr="0043739C">
              <w:rPr>
                <w:b/>
                <w:color w:val="FF0000"/>
                <w:sz w:val="24"/>
              </w:rPr>
              <w:t xml:space="preserve"> Milliye </w:t>
            </w:r>
            <w:proofErr w:type="gramStart"/>
            <w:r w:rsidRPr="0043739C">
              <w:rPr>
                <w:b/>
                <w:color w:val="FF0000"/>
                <w:sz w:val="24"/>
              </w:rPr>
              <w:t xml:space="preserve">birliklerinin </w:t>
            </w:r>
            <w:r w:rsidR="00636B3D" w:rsidRPr="0043739C">
              <w:rPr>
                <w:b/>
                <w:color w:val="FF0000"/>
                <w:sz w:val="24"/>
              </w:rPr>
              <w:t xml:space="preserve"> ilk</w:t>
            </w:r>
            <w:proofErr w:type="gramEnd"/>
            <w:r w:rsidR="00636B3D" w:rsidRPr="0043739C">
              <w:rPr>
                <w:b/>
                <w:color w:val="FF0000"/>
                <w:sz w:val="24"/>
              </w:rPr>
              <w:t xml:space="preserve"> zaferidir.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*12 Şubat 1920’de Ankara’da </w:t>
            </w:r>
            <w:r w:rsidR="0043739C">
              <w:rPr>
                <w:b/>
                <w:sz w:val="24"/>
              </w:rPr>
              <w:t>TBMM</w:t>
            </w:r>
            <w:r w:rsidRPr="00D755C2">
              <w:rPr>
                <w:b/>
                <w:sz w:val="24"/>
              </w:rPr>
              <w:t xml:space="preserve"> açılmamış ve düzenli ordu kurulmamıştır.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Maraş halkının şehri kahramanca savunması üzerine 1973’te TBMM tarafından şehrin </w:t>
            </w:r>
            <w:proofErr w:type="gramStart"/>
            <w:r w:rsidRPr="00D755C2">
              <w:rPr>
                <w:b/>
                <w:sz w:val="24"/>
              </w:rPr>
              <w:t>adı  Kahramanmaraş</w:t>
            </w:r>
            <w:proofErr w:type="gramEnd"/>
            <w:r w:rsidRPr="00D755C2">
              <w:rPr>
                <w:b/>
                <w:sz w:val="24"/>
              </w:rPr>
              <w:t xml:space="preserve">  olarak değiştirilmiştir.</w:t>
            </w:r>
          </w:p>
        </w:tc>
      </w:tr>
      <w:tr w:rsidR="00636B3D" w:rsidRPr="00D755C2" w:rsidTr="005054A4"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URFA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SAVUNMASI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-30 Ekim 1919’da Fransızlar tarafından işgal edildi.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-Ali </w:t>
            </w:r>
            <w:proofErr w:type="spellStart"/>
            <w:r w:rsidRPr="00D755C2">
              <w:rPr>
                <w:b/>
                <w:sz w:val="24"/>
              </w:rPr>
              <w:t>Saib</w:t>
            </w:r>
            <w:proofErr w:type="spellEnd"/>
            <w:r w:rsidRPr="00D755C2">
              <w:rPr>
                <w:b/>
                <w:sz w:val="24"/>
              </w:rPr>
              <w:t xml:space="preserve"> Bey’in çalışmalarıyla 7 Şubat 1920’de Fransızlara şehri boşaltmaları için ültimatom verildi</w:t>
            </w:r>
            <w:proofErr w:type="gramStart"/>
            <w:r w:rsidRPr="00D755C2">
              <w:rPr>
                <w:b/>
                <w:sz w:val="24"/>
              </w:rPr>
              <w:t>,.</w:t>
            </w:r>
            <w:proofErr w:type="gramEnd"/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-Fransızlar 11 Nisan 1920’de şehri boşaltmak zorunda kaldılar.</w:t>
            </w:r>
          </w:p>
          <w:p w:rsidR="00F1256D" w:rsidRPr="00D755C2" w:rsidRDefault="00636B3D" w:rsidP="003C1705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-1984’te Urfa’nın adı Şanlıurfa olarak değiştirildi.</w:t>
            </w:r>
          </w:p>
        </w:tc>
      </w:tr>
      <w:tr w:rsidR="00636B3D" w:rsidRPr="00D755C2" w:rsidTr="005054A4"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ANTEP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SAVUNMASI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29 Ekim 1919’da Fransızlar tarafından işgal edildi.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-1 Nisan 1920’de halk ayaklandı.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Urfa ve Maraş’tan çekilen Fransızlar bütün güçleriyle Antep’e saldırdılar.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-6 Şubat 1920’de TBMM’nin aldığı bir kararla Antep’in adı Gaziantep olarak değiştirildi.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-8 Şubat 1920’de şehir Fransızlara teslim oldu.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-Fransızlar,25 Aralık 1921’de şehri boşaltmıştır.</w:t>
            </w:r>
          </w:p>
        </w:tc>
      </w:tr>
      <w:tr w:rsidR="00636B3D" w:rsidRPr="00D755C2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ADANA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SAVUNMASI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-Fransızlar;</w:t>
            </w:r>
            <w:r w:rsidR="00FA7E1C"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 xml:space="preserve">11 Aralık 1918’de Dörtyol </w:t>
            </w:r>
          </w:p>
          <w:p w:rsidR="00636B3D" w:rsidRPr="00D755C2" w:rsidRDefault="00636B3D" w:rsidP="005054A4">
            <w:pPr>
              <w:rPr>
                <w:sz w:val="24"/>
              </w:rPr>
            </w:pPr>
            <w:r w:rsidRPr="00D755C2">
              <w:rPr>
                <w:b/>
                <w:sz w:val="24"/>
              </w:rPr>
              <w:t>-17 Aralık 1918’deMersin</w:t>
            </w:r>
          </w:p>
          <w:p w:rsidR="00636B3D" w:rsidRPr="00D755C2" w:rsidRDefault="00636B3D" w:rsidP="005054A4">
            <w:pPr>
              <w:rPr>
                <w:sz w:val="24"/>
              </w:rPr>
            </w:pPr>
            <w:r w:rsidRPr="00D755C2">
              <w:rPr>
                <w:b/>
                <w:sz w:val="24"/>
              </w:rPr>
              <w:t>-19 Aralık 1918’de Tarsus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-21 Aralık 1918’de Adana’yı işgal etti.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-Çukurova’da ilk direniş Karaisalı’da başladı.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-4 Temmuz 1920’de Fransızlar bölgede sıkıyönetim ilan ettiler.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-8 Ekim 1920’de Pozantı Kongresi toplanarak kurtuluş için çareler aramıştır.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-5 Ocak 1922’de Adana Fransızlar tarafından tamamen b</w:t>
            </w:r>
            <w:r>
              <w:rPr>
                <w:b/>
                <w:sz w:val="24"/>
              </w:rPr>
              <w:t>o</w:t>
            </w:r>
            <w:r w:rsidRPr="00D755C2">
              <w:rPr>
                <w:b/>
                <w:sz w:val="24"/>
              </w:rPr>
              <w:t>şaltılmıştır.</w:t>
            </w:r>
          </w:p>
          <w:p w:rsidR="00636B3D" w:rsidRPr="00144923" w:rsidRDefault="00144923" w:rsidP="005054A4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*</w:t>
            </w:r>
            <w:r w:rsidR="00636B3D" w:rsidRPr="00144923">
              <w:rPr>
                <w:b/>
                <w:color w:val="FF0000"/>
                <w:sz w:val="24"/>
              </w:rPr>
              <w:t>Güney Cephesi Fransızlar ile imzalanan 20 Ekim 1921 Ankara Antlaşması ile kapanmıştır.</w:t>
            </w:r>
          </w:p>
        </w:tc>
      </w:tr>
    </w:tbl>
    <w:p w:rsidR="00636B3D" w:rsidRDefault="00636B3D" w:rsidP="00636B3D">
      <w:pPr>
        <w:rPr>
          <w:b/>
          <w:sz w:val="24"/>
        </w:rPr>
      </w:pPr>
    </w:p>
    <w:p w:rsidR="00A55C2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3" type="#_x0000_t176" style="position:absolute;margin-left:353.25pt;margin-top:22.3pt;width:124.5pt;height:38.25pt;z-index:251727872" fillcolor="white [3201]" strokecolor="#f79646 [3209]" strokeweight="5pt">
            <v:stroke linestyle="thickThin"/>
            <v:shadow color="#868686"/>
            <v:textbox>
              <w:txbxContent>
                <w:p w:rsidR="003C1705" w:rsidRPr="00207F2A" w:rsidRDefault="003C1705">
                  <w:pPr>
                    <w:rPr>
                      <w:b/>
                    </w:rPr>
                  </w:pPr>
                  <w:r w:rsidRPr="00207F2A">
                    <w:rPr>
                      <w:b/>
                      <w:sz w:val="24"/>
                    </w:rPr>
                    <w:t>URFA-ALİ SAİP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roundrect id="_x0000_s1086" style="position:absolute;margin-left:19.5pt;margin-top:22.3pt;width:148.5pt;height:38.25pt;z-index:251730944" arcsize="10923f" fillcolor="white [3201]" strokecolor="#f79646 [3209]" strokeweight="5pt">
            <v:stroke linestyle="thickThin"/>
            <v:shadow color="#868686"/>
            <v:textbox>
              <w:txbxContent>
                <w:p w:rsidR="003C1705" w:rsidRPr="00207F2A" w:rsidRDefault="003C1705">
                  <w:pPr>
                    <w:rPr>
                      <w:b/>
                      <w:sz w:val="24"/>
                    </w:rPr>
                  </w:pPr>
                  <w:r w:rsidRPr="00207F2A">
                    <w:rPr>
                      <w:b/>
                      <w:sz w:val="24"/>
                    </w:rPr>
                    <w:t>MARAŞ-SÜTÇÜ İMAM</w:t>
                  </w:r>
                </w:p>
              </w:txbxContent>
            </v:textbox>
          </v:roundrect>
        </w:pict>
      </w:r>
    </w:p>
    <w:p w:rsidR="00A55C2C" w:rsidRDefault="00A55C2C" w:rsidP="00636B3D">
      <w:pPr>
        <w:rPr>
          <w:b/>
          <w:sz w:val="24"/>
        </w:rPr>
      </w:pPr>
    </w:p>
    <w:p w:rsidR="00A55C2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94" type="#_x0000_t32" style="position:absolute;margin-left:127.5pt;margin-top:15.1pt;width:63.75pt;height:38.25pt;flip:x y;z-index:251734016" o:connectortype="straight" strokecolor="#f79646 [3209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92" type="#_x0000_t32" style="position:absolute;margin-left:333pt;margin-top:19.6pt;width:72.75pt;height:33.75pt;flip:y;z-index:251731968" o:connectortype="straight" strokecolor="#f79646 [3209]" strokeweight="2.5pt">
            <v:stroke endarrow="block"/>
            <v:shadow color="#868686"/>
          </v:shape>
        </w:pict>
      </w:r>
    </w:p>
    <w:p w:rsidR="00A55C2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81" type="#_x0000_t176" style="position:absolute;margin-left:205.5pt;margin-top:4pt;width:114pt;height:44.25pt;z-index:251726848" fillcolor="white [3201]" strokecolor="#f79646 [3209]" strokeweight="5pt">
            <v:stroke linestyle="thickThin"/>
            <v:shadow color="#868686"/>
            <v:textbox>
              <w:txbxContent>
                <w:p w:rsidR="003C1705" w:rsidRPr="00A55C2C" w:rsidRDefault="003C1705">
                  <w:pPr>
                    <w:rPr>
                      <w:b/>
                      <w:sz w:val="24"/>
                    </w:rPr>
                  </w:pPr>
                  <w:r w:rsidRPr="00A55C2C">
                    <w:rPr>
                      <w:b/>
                      <w:sz w:val="24"/>
                    </w:rPr>
                    <w:t>KUVAY-I MİLLİYE KAHRAMANLARI</w:t>
                  </w:r>
                </w:p>
              </w:txbxContent>
            </v:textbox>
          </v:shape>
        </w:pict>
      </w:r>
    </w:p>
    <w:p w:rsidR="00A55C2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95" type="#_x0000_t32" style="position:absolute;margin-left:116.25pt;margin-top:9.4pt;width:70.5pt;height:25.5pt;flip:x;z-index:251735040" o:connectortype="straight" strokecolor="#f79646 [3209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93" type="#_x0000_t32" style="position:absolute;margin-left:333pt;margin-top:9.4pt;width:76.5pt;height:45pt;z-index:251732992" o:connectortype="straight" strokecolor="#f79646 [3209]" strokeweight="2.5pt">
            <v:stroke endarrow="block"/>
            <v:shadow color="#868686"/>
          </v:shape>
        </w:pict>
      </w:r>
    </w:p>
    <w:p w:rsidR="00A55C2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85" type="#_x0000_t176" style="position:absolute;margin-left:28.5pt;margin-top:18.55pt;width:143.25pt;height:42pt;z-index:251729920" fillcolor="white [3201]" strokecolor="#f79646 [3209]" strokeweight="5pt">
            <v:stroke linestyle="thickThin"/>
            <v:shadow color="#868686"/>
            <v:textbox>
              <w:txbxContent>
                <w:p w:rsidR="003C1705" w:rsidRPr="00207F2A" w:rsidRDefault="003C1705">
                  <w:pPr>
                    <w:rPr>
                      <w:b/>
                      <w:sz w:val="24"/>
                    </w:rPr>
                  </w:pPr>
                  <w:r w:rsidRPr="00207F2A">
                    <w:rPr>
                      <w:b/>
                      <w:sz w:val="24"/>
                    </w:rPr>
                    <w:t>ANTEP-ŞAHİN BEY</w:t>
                  </w:r>
                </w:p>
              </w:txbxContent>
            </v:textbox>
          </v:shape>
        </w:pict>
      </w:r>
    </w:p>
    <w:p w:rsidR="00A55C2C" w:rsidRPr="00D755C2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_x0000_s1084" style="position:absolute;margin-left:340.5pt;margin-top:5.95pt;width:156pt;height:39.75pt;z-index:251728896" arcsize="10923f" fillcolor="white [3201]" strokecolor="#f79646 [3209]" strokeweight="5pt">
            <v:stroke linestyle="thickThin"/>
            <v:shadow color="#868686"/>
            <v:textbox>
              <w:txbxContent>
                <w:p w:rsidR="003C1705" w:rsidRPr="00207F2A" w:rsidRDefault="003C1705">
                  <w:pPr>
                    <w:rPr>
                      <w:b/>
                      <w:sz w:val="24"/>
                    </w:rPr>
                  </w:pPr>
                  <w:r w:rsidRPr="00207F2A">
                    <w:rPr>
                      <w:b/>
                      <w:sz w:val="24"/>
                    </w:rPr>
                    <w:t>ADANA</w:t>
                  </w:r>
                  <w:r>
                    <w:rPr>
                      <w:b/>
                      <w:sz w:val="24"/>
                    </w:rPr>
                    <w:t>- TAYYAR RAHMİYE</w:t>
                  </w:r>
                </w:p>
              </w:txbxContent>
            </v:textbox>
          </v:roundrect>
        </w:pict>
      </w:r>
    </w:p>
    <w:p w:rsidR="00207F2A" w:rsidRDefault="00207F2A" w:rsidP="00144923">
      <w:pPr>
        <w:pStyle w:val="AralkYok"/>
        <w:rPr>
          <w:b/>
          <w:sz w:val="24"/>
        </w:rPr>
      </w:pPr>
    </w:p>
    <w:p w:rsidR="00207F2A" w:rsidRDefault="00207F2A" w:rsidP="00144923">
      <w:pPr>
        <w:pStyle w:val="AralkYok"/>
        <w:rPr>
          <w:b/>
          <w:sz w:val="24"/>
        </w:rPr>
      </w:pPr>
    </w:p>
    <w:p w:rsidR="00A10A6E" w:rsidRDefault="00A10A6E" w:rsidP="00144923">
      <w:pPr>
        <w:pStyle w:val="AralkYok"/>
        <w:rPr>
          <w:b/>
          <w:sz w:val="24"/>
        </w:rPr>
      </w:pPr>
      <w:r w:rsidRPr="00A55C2C">
        <w:rPr>
          <w:b/>
          <w:sz w:val="24"/>
        </w:rPr>
        <w:t>DÜZENLİ ORDUNUN KURULMASI</w:t>
      </w:r>
    </w:p>
    <w:p w:rsidR="00A55C2C" w:rsidRPr="00A55C2C" w:rsidRDefault="00A55C2C" w:rsidP="00144923">
      <w:pPr>
        <w:pStyle w:val="AralkYok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426"/>
        <w:gridCol w:w="9256"/>
      </w:tblGrid>
      <w:tr w:rsidR="00A10A6E" w:rsidRPr="00144923" w:rsidTr="00E66DA3">
        <w:tc>
          <w:tcPr>
            <w:tcW w:w="0" w:type="auto"/>
          </w:tcPr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SEBEPLERİ</w:t>
            </w:r>
          </w:p>
        </w:tc>
        <w:tc>
          <w:tcPr>
            <w:tcW w:w="0" w:type="auto"/>
          </w:tcPr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</w:t>
            </w:r>
            <w:r w:rsidR="009F4EC5">
              <w:rPr>
                <w:rFonts w:ascii="Calibri" w:eastAsia="Calibri" w:hAnsi="Calibri" w:cs="Times New Roman"/>
                <w:b/>
                <w:bCs/>
                <w:sz w:val="24"/>
              </w:rPr>
              <w:t>u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va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Milliyenin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Yunan ilerlemesini durduramaması</w:t>
            </w:r>
          </w:p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Kuva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Milliyenin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otoriteden yoksun olması</w:t>
            </w:r>
          </w:p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Kuva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Milliyenin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bölgesel amaçlı olması</w:t>
            </w:r>
          </w:p>
        </w:tc>
      </w:tr>
      <w:tr w:rsidR="00A10A6E" w:rsidRPr="00144923" w:rsidTr="00E66DA3">
        <w:tc>
          <w:tcPr>
            <w:tcW w:w="0" w:type="auto"/>
          </w:tcPr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KURULUŞU</w:t>
            </w:r>
          </w:p>
        </w:tc>
        <w:tc>
          <w:tcPr>
            <w:tcW w:w="0" w:type="auto"/>
          </w:tcPr>
          <w:p w:rsid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Gediz muharebelerinde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Yuan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ordusunun başarılı olması üzerine Ali Fuat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Cebesoy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yenilginin sebebi olarak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Kuva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Milliyenin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disiplinsiz davranışları olarak </w:t>
            </w:r>
            <w:proofErr w:type="gram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göstermesi,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Kuva</w:t>
            </w:r>
            <w:proofErr w:type="spellEnd"/>
            <w:proofErr w:type="gram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Milliye birliklerinin ise;Ali Fuat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Cebesoy’un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 yetersizliği üzerinde duruldu.Mecliste yapılan görüşmeler sonucunda Ali Fuat 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Cebesoy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,Moskova büyükelçiliğine atandı.</w:t>
            </w:r>
          </w:p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Kuva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spell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yı</w:t>
            </w:r>
            <w:proofErr w:type="spell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Milliye kaldırılarak düzenli ordu kurulmasına karar verildi.</w:t>
            </w:r>
          </w:p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*Batı cephesini kurmakla 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>9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Kasım 1920’de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Batı cephesinin batı koluna Albay 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İsmet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Bey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(İnönü)   güney cephesine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proofErr w:type="gramStart"/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Albay 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Refet</w:t>
            </w:r>
            <w:proofErr w:type="gramEnd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Bey (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Bele</w:t>
            </w:r>
            <w:r w:rsidR="00144923">
              <w:rPr>
                <w:rFonts w:ascii="Calibri" w:eastAsia="Calibri" w:hAnsi="Calibri" w:cs="Times New Roman"/>
                <w:b/>
                <w:bCs/>
                <w:sz w:val="24"/>
              </w:rPr>
              <w:t>)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 xml:space="preserve"> atandı</w:t>
            </w:r>
          </w:p>
        </w:tc>
      </w:tr>
      <w:tr w:rsidR="00A10A6E" w:rsidRPr="00144923" w:rsidTr="00E66DA3">
        <w:tc>
          <w:tcPr>
            <w:tcW w:w="0" w:type="auto"/>
          </w:tcPr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ÖZELLİKLERİ</w:t>
            </w:r>
          </w:p>
        </w:tc>
        <w:tc>
          <w:tcPr>
            <w:tcW w:w="0" w:type="auto"/>
          </w:tcPr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-TBMM’ne karşı iç isyanların bastırılmasında görev aldı</w:t>
            </w:r>
          </w:p>
          <w:p w:rsidR="00A10A6E" w:rsidRPr="00144923" w:rsidRDefault="00A10A6E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-Batı cephesinde etkili oldu.</w:t>
            </w:r>
          </w:p>
          <w:p w:rsidR="00A10A6E" w:rsidRPr="00144923" w:rsidRDefault="00144923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*I</w:t>
            </w:r>
            <w:r w:rsidR="00A10A6E"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.İnönü savaşı ilk mücadelesi ve ilk başarısıdı</w:t>
            </w:r>
            <w:r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r</w:t>
            </w:r>
            <w:r w:rsidR="00A10A6E"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.</w:t>
            </w:r>
          </w:p>
          <w:p w:rsidR="00A10A6E" w:rsidRPr="00144923" w:rsidRDefault="00144923" w:rsidP="00144923">
            <w:pPr>
              <w:pStyle w:val="AralkYok"/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*</w:t>
            </w:r>
            <w:r w:rsidR="00A10A6E" w:rsidRPr="00144923">
              <w:rPr>
                <w:rFonts w:ascii="Calibri" w:eastAsia="Calibri" w:hAnsi="Calibri" w:cs="Times New Roman"/>
                <w:b/>
                <w:bCs/>
                <w:color w:val="FF0000"/>
                <w:sz w:val="24"/>
              </w:rPr>
              <w:t>Kütahya-Eskişehir savaşları tek yenilgisidir.</w:t>
            </w:r>
          </w:p>
          <w:p w:rsidR="00A10A6E" w:rsidRPr="00144923" w:rsidRDefault="00A10A6E" w:rsidP="00FA7E1C">
            <w:pPr>
              <w:pStyle w:val="AralkYok"/>
              <w:rPr>
                <w:rFonts w:ascii="Calibri" w:eastAsia="Calibri" w:hAnsi="Calibri" w:cs="Times New Roman"/>
                <w:b/>
                <w:bCs/>
                <w:sz w:val="24"/>
              </w:rPr>
            </w:pP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proofErr w:type="gramStart"/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Tekal</w:t>
            </w:r>
            <w:r w:rsidR="00FA7E1C">
              <w:rPr>
                <w:rFonts w:ascii="Calibri" w:eastAsia="Calibri" w:hAnsi="Calibri" w:cs="Times New Roman"/>
                <w:b/>
                <w:bCs/>
                <w:sz w:val="24"/>
              </w:rPr>
              <w:t>if</w:t>
            </w:r>
            <w:proofErr w:type="gramEnd"/>
            <w:r w:rsidR="00FA7E1C">
              <w:rPr>
                <w:rFonts w:ascii="Calibri" w:eastAsia="Calibri" w:hAnsi="Calibri" w:cs="Times New Roman"/>
                <w:b/>
                <w:bCs/>
                <w:sz w:val="24"/>
              </w:rPr>
              <w:t>-</w:t>
            </w:r>
            <w:r w:rsidRPr="00144923">
              <w:rPr>
                <w:rFonts w:ascii="Calibri" w:eastAsia="Calibri" w:hAnsi="Calibri" w:cs="Times New Roman"/>
                <w:b/>
                <w:bCs/>
                <w:sz w:val="24"/>
              </w:rPr>
              <w:t>i Milliye kararları sonrasında güç kazanmıştır.</w:t>
            </w:r>
          </w:p>
        </w:tc>
      </w:tr>
    </w:tbl>
    <w:p w:rsidR="003C1705" w:rsidRDefault="009F4EC5" w:rsidP="00636B3D">
      <w:pPr>
        <w:ind w:left="-142"/>
        <w:rPr>
          <w:b/>
          <w:sz w:val="24"/>
        </w:rPr>
      </w:pPr>
      <w:r>
        <w:rPr>
          <w:b/>
          <w:sz w:val="24"/>
        </w:rPr>
        <w:t xml:space="preserve">        </w:t>
      </w:r>
    </w:p>
    <w:p w:rsidR="009F4EC5" w:rsidRDefault="009F4EC5" w:rsidP="00636B3D">
      <w:pPr>
        <w:ind w:left="-142"/>
        <w:rPr>
          <w:b/>
          <w:sz w:val="24"/>
        </w:rPr>
      </w:pPr>
      <w:r>
        <w:rPr>
          <w:b/>
          <w:sz w:val="24"/>
        </w:rPr>
        <w:t xml:space="preserve">                   </w:t>
      </w:r>
    </w:p>
    <w:p w:rsidR="00A2739B" w:rsidRDefault="009F4EC5" w:rsidP="00636B3D">
      <w:pPr>
        <w:ind w:left="-142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</w:t>
      </w:r>
    </w:p>
    <w:p w:rsidR="00A2739B" w:rsidRDefault="00A2739B" w:rsidP="00636B3D">
      <w:pPr>
        <w:ind w:left="-142"/>
        <w:rPr>
          <w:b/>
          <w:sz w:val="24"/>
        </w:rPr>
      </w:pPr>
    </w:p>
    <w:p w:rsidR="00A2739B" w:rsidRDefault="00A2739B" w:rsidP="00636B3D">
      <w:pPr>
        <w:ind w:left="-142"/>
        <w:rPr>
          <w:b/>
          <w:sz w:val="24"/>
        </w:rPr>
      </w:pPr>
    </w:p>
    <w:p w:rsidR="00636B3D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lastRenderedPageBreak/>
        <w:pict>
          <v:shape id="_x0000_s1054" type="#_x0000_t202" style="position:absolute;left:0;text-align:left;margin-left:-13pt;margin-top:21.4pt;width:538pt;height:35.05pt;z-index:251694080;mso-height-percent:200;mso-height-percent:200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fit-shape-to-text:t">
              <w:txbxContent>
                <w:p w:rsidR="003C1705" w:rsidRPr="00144923" w:rsidRDefault="003C1705">
                  <w:pPr>
                    <w:rPr>
                      <w:b/>
                      <w:sz w:val="24"/>
                    </w:rPr>
                  </w:pPr>
                  <w:proofErr w:type="gramStart"/>
                  <w:r w:rsidRPr="00144923">
                    <w:rPr>
                      <w:b/>
                      <w:sz w:val="24"/>
                    </w:rPr>
                    <w:t>TARAFLAR:TBMM</w:t>
                  </w:r>
                  <w:proofErr w:type="gramEnd"/>
                  <w:r w:rsidRPr="00144923">
                    <w:rPr>
                      <w:b/>
                      <w:sz w:val="24"/>
                    </w:rPr>
                    <w:t>-YUNANİSTAN</w:t>
                  </w:r>
                </w:p>
              </w:txbxContent>
            </v:textbox>
          </v:shape>
        </w:pict>
      </w:r>
      <w:r w:rsidR="009F4EC5">
        <w:rPr>
          <w:b/>
          <w:sz w:val="24"/>
        </w:rPr>
        <w:t xml:space="preserve">    </w:t>
      </w:r>
      <w:r w:rsidR="00636B3D" w:rsidRPr="00D755C2">
        <w:rPr>
          <w:b/>
          <w:sz w:val="24"/>
        </w:rPr>
        <w:t>BATI CEPHESİ</w:t>
      </w:r>
    </w:p>
    <w:p w:rsidR="00144923" w:rsidRDefault="00144923" w:rsidP="00636B3D">
      <w:pPr>
        <w:ind w:left="-142"/>
        <w:rPr>
          <w:b/>
          <w:sz w:val="24"/>
        </w:rPr>
      </w:pPr>
    </w:p>
    <w:p w:rsidR="00144923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5" type="#_x0000_t202" style="position:absolute;left:0;text-align:left;margin-left:-12pt;margin-top:21.05pt;width:543pt;height:48.75pt;z-index:25169510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C1705" w:rsidRPr="00845051" w:rsidRDefault="003C1705" w:rsidP="00845051">
                  <w:pPr>
                    <w:pStyle w:val="AralkYok"/>
                    <w:rPr>
                      <w:b/>
                    </w:rPr>
                  </w:pPr>
                  <w:r w:rsidRPr="00845051">
                    <w:rPr>
                      <w:b/>
                    </w:rPr>
                    <w:t>SEBEP: Batı Anadolu’yu içine alan büyük Yunanistan’ı kurmak</w:t>
                  </w:r>
                </w:p>
                <w:p w:rsidR="003C1705" w:rsidRPr="00845051" w:rsidRDefault="003C1705" w:rsidP="00845051">
                  <w:pPr>
                    <w:pStyle w:val="AralkYok"/>
                    <w:rPr>
                      <w:b/>
                    </w:rPr>
                  </w:pPr>
                  <w:r w:rsidRPr="00845051">
                    <w:rPr>
                      <w:b/>
                    </w:rPr>
                    <w:t>Eskişehir ve Ankara’yı alarak TBMM’ni kontrol altına almak</w:t>
                  </w:r>
                </w:p>
                <w:p w:rsidR="003C1705" w:rsidRPr="00845051" w:rsidRDefault="003C1705" w:rsidP="00845051">
                  <w:pPr>
                    <w:pStyle w:val="AralkYok"/>
                    <w:rPr>
                      <w:b/>
                    </w:rPr>
                  </w:pPr>
                  <w:r w:rsidRPr="00845051">
                    <w:rPr>
                      <w:b/>
                    </w:rPr>
                    <w:t>TBMM ‘</w:t>
                  </w:r>
                  <w:proofErr w:type="spellStart"/>
                  <w:r w:rsidRPr="00845051">
                    <w:rPr>
                      <w:b/>
                    </w:rPr>
                    <w:t>ni</w:t>
                  </w:r>
                  <w:proofErr w:type="spellEnd"/>
                  <w:r w:rsidRPr="00845051">
                    <w:rPr>
                      <w:b/>
                    </w:rPr>
                    <w:t xml:space="preserve"> etkisiz hale getirmek</w:t>
                  </w:r>
                </w:p>
                <w:p w:rsidR="003C1705" w:rsidRDefault="003C1705"/>
              </w:txbxContent>
            </v:textbox>
          </v:shape>
        </w:pict>
      </w:r>
    </w:p>
    <w:p w:rsidR="00144923" w:rsidRDefault="00144923" w:rsidP="00636B3D">
      <w:pPr>
        <w:ind w:left="-142"/>
        <w:rPr>
          <w:b/>
          <w:sz w:val="24"/>
        </w:rPr>
      </w:pPr>
    </w:p>
    <w:p w:rsidR="00144923" w:rsidRDefault="00144923" w:rsidP="00636B3D">
      <w:pPr>
        <w:ind w:left="-142"/>
        <w:rPr>
          <w:b/>
          <w:sz w:val="24"/>
        </w:rPr>
      </w:pPr>
    </w:p>
    <w:p w:rsidR="00144923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56" type="#_x0000_t202" style="position:absolute;left:0;text-align:left;margin-left:-12pt;margin-top:5.1pt;width:538pt;height:33.65pt;z-index:251697152;mso-height-percent:200;mso-height-percent:200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fit-shape-to-text:t">
              <w:txbxContent>
                <w:p w:rsidR="003C1705" w:rsidRPr="00845051" w:rsidRDefault="003C1705">
                  <w:pPr>
                    <w:rPr>
                      <w:b/>
                      <w:sz w:val="24"/>
                    </w:rPr>
                  </w:pPr>
                  <w:r w:rsidRPr="00845051">
                    <w:rPr>
                      <w:b/>
                      <w:sz w:val="24"/>
                    </w:rPr>
                    <w:t>SONUÇ: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845051">
                    <w:rPr>
                      <w:b/>
                      <w:sz w:val="24"/>
                    </w:rPr>
                    <w:t xml:space="preserve">TBMM zafer kazanarak kurtuluş savaşı başarı ile sonuçlandı </w:t>
                  </w:r>
                </w:p>
              </w:txbxContent>
            </v:textbox>
          </v:shape>
        </w:pict>
      </w:r>
    </w:p>
    <w:p w:rsidR="00144923" w:rsidRDefault="00144923" w:rsidP="00636B3D">
      <w:pPr>
        <w:ind w:left="-142"/>
        <w:rPr>
          <w:b/>
          <w:sz w:val="24"/>
        </w:rPr>
      </w:pPr>
    </w:p>
    <w:p w:rsidR="00144923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57" type="#_x0000_t202" style="position:absolute;left:0;text-align:left;margin-left:51pt;margin-top:11.05pt;width:88.75pt;height:29.25pt;z-index:251699200;mso-width-relative:margin;mso-height-relative:margin" fillcolor="white [3201]" strokecolor="#9bbb59 [3206]" strokeweight="5pt">
            <v:stroke linestyle="thickThin"/>
            <v:shadow color="#868686"/>
            <v:textbox>
              <w:txbxContent>
                <w:p w:rsidR="003C1705" w:rsidRPr="00101DCC" w:rsidRDefault="003C1705">
                  <w:pPr>
                    <w:rPr>
                      <w:b/>
                      <w:sz w:val="24"/>
                    </w:rPr>
                  </w:pPr>
                  <w:r w:rsidRPr="00101DCC">
                    <w:rPr>
                      <w:b/>
                      <w:sz w:val="24"/>
                    </w:rPr>
                    <w:t>SAVAŞ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58" type="#_x0000_t202" style="position:absolute;left:0;text-align:left;margin-left:297.75pt;margin-top:11.05pt;width:183pt;height:39.05pt;z-index:251700224" fillcolor="white [3201]" strokecolor="#8064a2 [3207]" strokeweight="5pt">
            <v:stroke linestyle="thickThin"/>
            <v:shadow color="#868686"/>
            <v:textbox>
              <w:txbxContent>
                <w:p w:rsidR="003C1705" w:rsidRPr="00101DCC" w:rsidRDefault="003C1705">
                  <w:pPr>
                    <w:rPr>
                      <w:b/>
                      <w:sz w:val="24"/>
                    </w:rPr>
                  </w:pPr>
                  <w:r w:rsidRPr="00101DCC">
                    <w:rPr>
                      <w:b/>
                      <w:sz w:val="24"/>
                    </w:rPr>
                    <w:t xml:space="preserve">SAVAŞA BAĞLI GELİŞMELER </w:t>
                  </w:r>
                </w:p>
              </w:txbxContent>
            </v:textbox>
          </v:shape>
        </w:pict>
      </w:r>
    </w:p>
    <w:p w:rsidR="00101DCC" w:rsidRDefault="00101DCC" w:rsidP="00636B3D">
      <w:pPr>
        <w:ind w:left="-142"/>
        <w:rPr>
          <w:b/>
          <w:sz w:val="24"/>
        </w:rPr>
      </w:pP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60" type="#_x0000_t202" style="position:absolute;left:0;text-align:left;margin-left:282pt;margin-top:24.45pt;width:235pt;height:117.4pt;z-index:25170432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C1705" w:rsidRPr="00470A16" w:rsidRDefault="003C1705" w:rsidP="00101DCC">
                  <w:pPr>
                    <w:pStyle w:val="AralkYok"/>
                    <w:rPr>
                      <w:b/>
                      <w:sz w:val="24"/>
                    </w:rPr>
                  </w:pPr>
                  <w:r w:rsidRPr="00470A16">
                    <w:rPr>
                      <w:b/>
                      <w:sz w:val="24"/>
                    </w:rPr>
                    <w:t>-LONDRA KONFERANSI( 21 ŞUBAT-</w:t>
                  </w:r>
                  <w:proofErr w:type="gramStart"/>
                  <w:r w:rsidRPr="00470A16">
                    <w:rPr>
                      <w:b/>
                      <w:sz w:val="24"/>
                    </w:rPr>
                    <w:t>12  MART</w:t>
                  </w:r>
                  <w:proofErr w:type="gramEnd"/>
                  <w:r w:rsidRPr="00470A16">
                    <w:rPr>
                      <w:b/>
                      <w:sz w:val="24"/>
                    </w:rPr>
                    <w:t xml:space="preserve"> 1921)</w:t>
                  </w:r>
                </w:p>
                <w:p w:rsidR="003C1705" w:rsidRPr="00470A16" w:rsidRDefault="003C1705" w:rsidP="00101DCC">
                  <w:pPr>
                    <w:pStyle w:val="AralkYok"/>
                    <w:rPr>
                      <w:b/>
                      <w:sz w:val="24"/>
                    </w:rPr>
                  </w:pPr>
                  <w:r w:rsidRPr="00470A16">
                    <w:rPr>
                      <w:b/>
                      <w:sz w:val="24"/>
                    </w:rPr>
                    <w:t>-TÜRK- AFGAN DOSTLUK ANTLAŞMASI 1 MART 1921</w:t>
                  </w:r>
                </w:p>
                <w:p w:rsidR="003C1705" w:rsidRPr="00470A16" w:rsidRDefault="003C1705" w:rsidP="00101DCC">
                  <w:pPr>
                    <w:pStyle w:val="AralkYok"/>
                    <w:rPr>
                      <w:b/>
                      <w:sz w:val="24"/>
                    </w:rPr>
                  </w:pPr>
                  <w:r w:rsidRPr="00470A16">
                    <w:rPr>
                      <w:b/>
                      <w:sz w:val="24"/>
                    </w:rPr>
                    <w:t>-TEŞKİLAT-I ESASİYE (20 OCAK 1921)</w:t>
                  </w:r>
                </w:p>
                <w:p w:rsidR="003C1705" w:rsidRPr="00470A16" w:rsidRDefault="003C1705" w:rsidP="00101DCC">
                  <w:pPr>
                    <w:rPr>
                      <w:b/>
                      <w:sz w:val="24"/>
                    </w:rPr>
                  </w:pPr>
                  <w:r w:rsidRPr="00470A16">
                    <w:rPr>
                      <w:b/>
                      <w:sz w:val="24"/>
                    </w:rPr>
                    <w:t>-İSTİKLAL MARŞININ KABULÜ (12 MART 1921)</w:t>
                  </w:r>
                </w:p>
                <w:p w:rsidR="003C1705" w:rsidRDefault="003C1705" w:rsidP="00101DCC">
                  <w:r w:rsidRPr="00C953FB">
                    <w:rPr>
                      <w:b/>
                      <w:color w:val="FF0000"/>
                      <w:sz w:val="24"/>
                    </w:rPr>
                    <w:t xml:space="preserve">-MOSKOVA ANTLAŞMASI </w:t>
                  </w:r>
                  <w:proofErr w:type="gramStart"/>
                  <w:r w:rsidRPr="00C953FB">
                    <w:rPr>
                      <w:b/>
                      <w:color w:val="FF0000"/>
                      <w:sz w:val="24"/>
                    </w:rPr>
                    <w:t>(</w:t>
                  </w:r>
                  <w:proofErr w:type="gramEnd"/>
                  <w:r w:rsidRPr="00C953FB">
                    <w:rPr>
                      <w:b/>
                      <w:color w:val="FF0000"/>
                      <w:sz w:val="24"/>
                    </w:rPr>
                    <w:t>16 MART 1921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78" type="#_x0000_t67" style="position:absolute;left:0;text-align:left;margin-left:367.85pt;margin-top:.85pt;width:7.15pt;height:18.75pt;z-index:251725824" fillcolor="white [3201]" strokecolor="#4f81bd [3204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68" type="#_x0000_t67" style="position:absolute;left:0;text-align:left;margin-left:80.6pt;margin-top:.85pt;width:7.15pt;height:44.25pt;z-index:251716608" fillcolor="white [3201]" strokecolor="#4f81bd [3204]" strokeweight="5pt">
            <v:stroke linestyle="thickThin"/>
            <v:shadow color="#868686"/>
          </v:shape>
        </w:pict>
      </w:r>
    </w:p>
    <w:p w:rsidR="00101DCC" w:rsidRDefault="00101DCC" w:rsidP="00636B3D">
      <w:pPr>
        <w:ind w:left="-142"/>
        <w:rPr>
          <w:b/>
          <w:sz w:val="24"/>
        </w:rPr>
      </w:pP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7" type="#_x0000_t13" style="position:absolute;left:0;text-align:left;margin-left:241.5pt;margin-top:21.75pt;width:35.25pt;height:7.15pt;z-index:251724800" fillcolor="white [3201]" strokecolor="#9bbb59 [3206]" strokeweight="5pt">
            <v:stroke linestyle="thickThin"/>
            <v:shadow color="#868686"/>
          </v:shape>
        </w:pict>
      </w:r>
      <w:r>
        <w:rPr>
          <w:b/>
          <w:noProof/>
          <w:sz w:val="24"/>
        </w:rPr>
        <w:pict>
          <v:shape id="_x0000_s1059" type="#_x0000_t202" style="position:absolute;left:0;text-align:left;margin-left:-.75pt;margin-top:10.35pt;width:225.25pt;height:35.05pt;z-index:251702272;mso-height-percent:200;mso-height-percent:20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fit-shape-to-text:t">
              <w:txbxContent>
                <w:p w:rsidR="003C1705" w:rsidRPr="00470A16" w:rsidRDefault="003C1705" w:rsidP="00101DCC">
                  <w:pPr>
                    <w:rPr>
                      <w:b/>
                      <w:sz w:val="24"/>
                    </w:rPr>
                  </w:pPr>
                  <w:r w:rsidRPr="00470A16">
                    <w:rPr>
                      <w:b/>
                      <w:sz w:val="24"/>
                    </w:rPr>
                    <w:t xml:space="preserve">I.İNÖNÜ </w:t>
                  </w:r>
                  <w:proofErr w:type="gramStart"/>
                  <w:r w:rsidRPr="00470A16">
                    <w:rPr>
                      <w:b/>
                      <w:sz w:val="24"/>
                    </w:rPr>
                    <w:t xml:space="preserve">SAVAŞI </w:t>
                  </w:r>
                  <w:r w:rsidRPr="00470A16">
                    <w:t xml:space="preserve"> </w:t>
                  </w:r>
                  <w:r w:rsidRPr="00470A16">
                    <w:rPr>
                      <w:b/>
                      <w:sz w:val="24"/>
                    </w:rPr>
                    <w:t>6</w:t>
                  </w:r>
                  <w:proofErr w:type="gramEnd"/>
                  <w:r w:rsidRPr="00470A16">
                    <w:rPr>
                      <w:b/>
                      <w:sz w:val="24"/>
                    </w:rPr>
                    <w:t>-10 OCAK 1921</w:t>
                  </w:r>
                </w:p>
              </w:txbxContent>
            </v:textbox>
          </v:shape>
        </w:pict>
      </w:r>
    </w:p>
    <w:p w:rsidR="00101DCC" w:rsidRDefault="00101DCC" w:rsidP="00636B3D">
      <w:pPr>
        <w:ind w:left="-142"/>
        <w:rPr>
          <w:b/>
          <w:sz w:val="24"/>
        </w:rPr>
      </w:pP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69" type="#_x0000_t67" style="position:absolute;left:0;text-align:left;margin-left:80.6pt;margin-top:6pt;width:7.15pt;height:36.75pt;z-index:251717632" fillcolor="white [3201]" strokecolor="#4f81bd [3204]" strokeweight="5pt">
            <v:stroke linestyle="thickThin"/>
            <v:shadow color="#868686"/>
          </v:shape>
        </w:pict>
      </w: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61" type="#_x0000_t202" style="position:absolute;left:0;text-align:left;margin-left:-8.5pt;margin-top:22.7pt;width:233.5pt;height:36.7pt;z-index:251706368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3C1705" w:rsidRPr="00101DCC" w:rsidRDefault="003C1705" w:rsidP="00101DCC">
                  <w:pPr>
                    <w:pStyle w:val="AralkYok"/>
                    <w:rPr>
                      <w:b/>
                      <w:sz w:val="24"/>
                    </w:rPr>
                  </w:pPr>
                  <w:r w:rsidRPr="00101DCC">
                    <w:rPr>
                      <w:b/>
                      <w:sz w:val="24"/>
                    </w:rPr>
                    <w:t xml:space="preserve">II. İNÖNÜ </w:t>
                  </w:r>
                  <w:proofErr w:type="gramStart"/>
                  <w:r w:rsidRPr="00101DCC">
                    <w:rPr>
                      <w:b/>
                      <w:sz w:val="24"/>
                    </w:rPr>
                    <w:t>SAVAŞI   23</w:t>
                  </w:r>
                  <w:proofErr w:type="gramEnd"/>
                  <w:r w:rsidRPr="00101DCC">
                    <w:rPr>
                      <w:b/>
                      <w:sz w:val="24"/>
                    </w:rPr>
                    <w:t xml:space="preserve"> MART-1 NİSAN 1921</w:t>
                  </w:r>
                </w:p>
                <w:p w:rsidR="003C1705" w:rsidRDefault="003C1705"/>
              </w:txbxContent>
            </v:textbox>
          </v:shape>
        </w:pict>
      </w:r>
    </w:p>
    <w:p w:rsidR="00101DCC" w:rsidRDefault="00101DCC" w:rsidP="00636B3D">
      <w:pPr>
        <w:ind w:left="-142"/>
        <w:rPr>
          <w:b/>
          <w:sz w:val="24"/>
        </w:rPr>
      </w:pP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0" type="#_x0000_t67" style="position:absolute;left:0;text-align:left;margin-left:80.6pt;margin-top:17.7pt;width:7.15pt;height:27.1pt;z-index:251718656" fillcolor="white [3201]" strokecolor="#4f81bd [3204]" strokeweight="5pt">
            <v:stroke linestyle="thickThin"/>
            <v:shadow color="#868686"/>
          </v:shape>
        </w:pict>
      </w: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</w:rPr>
        <w:pict>
          <v:shape id="_x0000_s1062" type="#_x0000_t202" style="position:absolute;left:0;text-align:left;margin-left:-7.5pt;margin-top:17.25pt;width:225.65pt;height:35.05pt;z-index:251708416;mso-height-percent:200;mso-height-percent:200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fit-shape-to-text:t">
              <w:txbxContent>
                <w:p w:rsidR="003C1705" w:rsidRPr="00470A16" w:rsidRDefault="003C1705" w:rsidP="00685518">
                  <w:pPr>
                    <w:pStyle w:val="AralkYok"/>
                    <w:rPr>
                      <w:b/>
                    </w:rPr>
                  </w:pPr>
                  <w:r w:rsidRPr="00470A16">
                    <w:rPr>
                      <w:b/>
                    </w:rPr>
                    <w:t xml:space="preserve">ESKİŞEHİR-KÜTAHYA SAVAŞLARI </w:t>
                  </w:r>
                </w:p>
                <w:p w:rsidR="003C1705" w:rsidRPr="00470A16" w:rsidRDefault="003C1705" w:rsidP="00685518">
                  <w:pPr>
                    <w:pStyle w:val="AralkYok"/>
                    <w:rPr>
                      <w:b/>
                    </w:rPr>
                  </w:pPr>
                  <w:r w:rsidRPr="00470A16">
                    <w:rPr>
                      <w:b/>
                    </w:rPr>
                    <w:t>10-25 TEMMUZ 1921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63" type="#_x0000_t202" style="position:absolute;left:0;text-align:left;margin-left:259.5pt;margin-top:.6pt;width:265.5pt;height:68.25pt;z-index:2517094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C1705" w:rsidRPr="00470A16" w:rsidRDefault="003C1705" w:rsidP="00685518">
                  <w:pPr>
                    <w:pStyle w:val="AralkYok"/>
                    <w:rPr>
                      <w:b/>
                    </w:rPr>
                  </w:pPr>
                  <w:r w:rsidRPr="00470A16">
                    <w:rPr>
                      <w:b/>
                    </w:rPr>
                    <w:t xml:space="preserve">I.MAARİK KONGRESİ (15 TEMMUZ 1921) </w:t>
                  </w:r>
                </w:p>
                <w:p w:rsidR="003C1705" w:rsidRPr="00470A16" w:rsidRDefault="003C1705" w:rsidP="00685518">
                  <w:pPr>
                    <w:pStyle w:val="AralkYok"/>
                    <w:rPr>
                      <w:b/>
                    </w:rPr>
                  </w:pPr>
                  <w:r w:rsidRPr="00470A16">
                    <w:rPr>
                      <w:b/>
                    </w:rPr>
                    <w:t xml:space="preserve">  -BAŞKOMUTANLIK YASASI (5 AĞUSTOS 1921)</w:t>
                  </w:r>
                </w:p>
                <w:p w:rsidR="003C1705" w:rsidRPr="00470A16" w:rsidRDefault="003C1705" w:rsidP="00685518">
                  <w:pPr>
                    <w:pStyle w:val="AralkYok"/>
                    <w:rPr>
                      <w:b/>
                    </w:rPr>
                  </w:pPr>
                  <w:r w:rsidRPr="00470A16">
                    <w:rPr>
                      <w:b/>
                    </w:rPr>
                    <w:t xml:space="preserve">   TEKALİ-Fİ MİLLİYE KARARLARI  (MİLLİ YÜKÜMLÜLÜKLER) 7/8 AĞUSTOS 1921</w:t>
                  </w:r>
                </w:p>
              </w:txbxContent>
            </v:textbox>
          </v:shape>
        </w:pict>
      </w: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6" type="#_x0000_t13" style="position:absolute;left:0;text-align:left;margin-left:231pt;margin-top:6.35pt;width:24.75pt;height:7.15pt;z-index:251723776" fillcolor="white [3201]" strokecolor="#c0504d [3205]" strokeweight="5pt">
            <v:stroke linestyle="thickThin"/>
            <v:shadow color="#868686"/>
          </v:shape>
        </w:pict>
      </w:r>
    </w:p>
    <w:p w:rsidR="004714E7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1" type="#_x0000_t67" style="position:absolute;left:0;text-align:left;margin-left:80.6pt;margin-top:9.15pt;width:7.15pt;height:39pt;z-index:251719680" fillcolor="white [3201]" strokecolor="#4f81bd [3204]" strokeweight="5pt">
            <v:stroke linestyle="thickThin"/>
            <v:shadow color="#868686"/>
          </v:shape>
        </w:pict>
      </w:r>
    </w:p>
    <w:p w:rsidR="00101DCC" w:rsidRDefault="00101DCC" w:rsidP="00636B3D">
      <w:pPr>
        <w:ind w:left="-142"/>
        <w:rPr>
          <w:b/>
          <w:sz w:val="24"/>
        </w:rPr>
      </w:pPr>
    </w:p>
    <w:p w:rsidR="00101DCC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65" type="#_x0000_t202" style="position:absolute;left:0;text-align:left;margin-left:255.75pt;margin-top:6.45pt;width:261.75pt;height:62.25pt;z-index:2517125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 xml:space="preserve">KARS ANTLAŞMASI 13 EKİM 1921 </w:t>
                  </w:r>
                </w:p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>ANKARA ANTLAŞMASI 20 EKİM 1921</w:t>
                  </w:r>
                </w:p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 xml:space="preserve"> İTİLAF DEVLETLERİN BARIŞ TEKLİFLERİ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64" type="#_x0000_t202" style="position:absolute;left:0;text-align:left;margin-left:-8.5pt;margin-top:18.9pt;width:207.9pt;height:33.65pt;z-index:251711488;mso-width-percent:400;mso-height-percent:200;mso-width-percent:400;mso-height-percent:200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fit-shape-to-text:t">
              <w:txbxContent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 xml:space="preserve">SAKARYA MEYDAN MUHAREBESİ </w:t>
                  </w:r>
                </w:p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>23 AĞUSTOS-13 EYLÜL 1921</w:t>
                  </w:r>
                </w:p>
              </w:txbxContent>
            </v:textbox>
          </v:shape>
        </w:pict>
      </w:r>
    </w:p>
    <w:p w:rsidR="00685518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2" type="#_x0000_t13" style="position:absolute;left:0;text-align:left;margin-left:218.65pt;margin-top:13.35pt;width:26.6pt;height:7.15pt;z-index:251720704" fillcolor="white [3201]" strokecolor="#4bacc6 [3208]" strokeweight="5pt">
            <v:stroke linestyle="thickThin"/>
            <v:shadow color="#868686"/>
          </v:shape>
        </w:pict>
      </w:r>
    </w:p>
    <w:p w:rsidR="00685518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4" type="#_x0000_t67" style="position:absolute;left:0;text-align:left;margin-left:80.6pt;margin-top:15pt;width:7.15pt;height:36pt;z-index:251721728" fillcolor="white [3201]" strokecolor="#4f81bd [3204]" strokeweight="5pt">
            <v:stroke linestyle="thickThin"/>
            <v:shadow color="#868686"/>
          </v:shape>
        </w:pict>
      </w:r>
    </w:p>
    <w:p w:rsidR="00685518" w:rsidRDefault="00685518" w:rsidP="00636B3D">
      <w:pPr>
        <w:ind w:left="-142"/>
        <w:rPr>
          <w:b/>
          <w:sz w:val="24"/>
        </w:rPr>
      </w:pPr>
    </w:p>
    <w:p w:rsidR="00685518" w:rsidRDefault="006A7300" w:rsidP="00636B3D">
      <w:pPr>
        <w:ind w:left="-142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75" type="#_x0000_t13" style="position:absolute;left:0;text-align:left;margin-left:214.5pt;margin-top:23.2pt;width:30.75pt;height:7.15pt;z-index:251722752" fillcolor="white [3201]" strokecolor="#f79646 [3209]" strokeweight="5pt">
            <v:stroke linestyle="thickThin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67" type="#_x0000_t202" style="position:absolute;left:0;text-align:left;margin-left:252pt;margin-top:8.05pt;width:269.25pt;height:44.25pt;z-index:2517155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>MUDANYA ATEŞKES ANTLAŞMASI 3-1 EKİM 1922</w:t>
                  </w:r>
                </w:p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66" type="#_x0000_t202" style="position:absolute;left:0;text-align:left;margin-left:-7.5pt;margin-top:8.05pt;width:207.9pt;height:35.05pt;z-index:251714560;mso-width-percent:400;mso-height-percent:200;mso-width-percent:400;mso-height-percent:200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fit-shape-to-text:t">
              <w:txbxContent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 xml:space="preserve">BÜYÜK TAARUZ </w:t>
                  </w:r>
                </w:p>
                <w:p w:rsidR="003C1705" w:rsidRPr="00685518" w:rsidRDefault="003C1705" w:rsidP="00685518">
                  <w:pPr>
                    <w:pStyle w:val="AralkYok"/>
                    <w:rPr>
                      <w:b/>
                    </w:rPr>
                  </w:pPr>
                  <w:r w:rsidRPr="00685518">
                    <w:rPr>
                      <w:b/>
                    </w:rPr>
                    <w:t>26 AĞUSTOS-9 EYLÜL 1922</w:t>
                  </w:r>
                </w:p>
              </w:txbxContent>
            </v:textbox>
          </v:shape>
        </w:pict>
      </w:r>
    </w:p>
    <w:p w:rsidR="00685518" w:rsidRDefault="00685518" w:rsidP="00636B3D">
      <w:pPr>
        <w:ind w:left="-142"/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636B3D" w:rsidRPr="00D755C2" w:rsidTr="007E5024">
        <w:tc>
          <w:tcPr>
            <w:tcW w:w="10456" w:type="dxa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-İzmir’in işgalinden 4 saat sonra Denizli’de yapılan miting ile silahlı mücadele ye karar verilmiştir.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-24 Ekim 1920 Gediz Muharebesinde Türk Kuvvetlerinin yenilgisi </w:t>
            </w:r>
            <w:proofErr w:type="gramStart"/>
            <w:r w:rsidRPr="00D755C2">
              <w:rPr>
                <w:b/>
                <w:sz w:val="24"/>
              </w:rPr>
              <w:t>üzerine  düzenli</w:t>
            </w:r>
            <w:proofErr w:type="gramEnd"/>
            <w:r w:rsidRPr="00D755C2">
              <w:rPr>
                <w:b/>
                <w:sz w:val="24"/>
              </w:rPr>
              <w:t xml:space="preserve"> ordunun kurulmasına </w:t>
            </w:r>
            <w:r w:rsidRPr="00D755C2">
              <w:rPr>
                <w:b/>
                <w:sz w:val="24"/>
              </w:rPr>
              <w:lastRenderedPageBreak/>
              <w:t>karar verilmiştir.</w:t>
            </w:r>
          </w:p>
          <w:p w:rsidR="00636B3D" w:rsidRPr="00D755C2" w:rsidRDefault="00636B3D" w:rsidP="007E5024">
            <w:pPr>
              <w:ind w:right="-1352"/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-9 Kasım 1920’de Batı cephesi ikiye ayrılmıştır.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10 Kasımda Albay İsmet Bey Batı Cephesi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11 Kasımda Albay Refet Bey Güney Cephesi komutanlığına atanmıştır.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!Düzenli birliklere katılmak istemeyen Çerkez </w:t>
            </w:r>
            <w:proofErr w:type="spellStart"/>
            <w:r w:rsidRPr="00D755C2">
              <w:rPr>
                <w:b/>
                <w:sz w:val="24"/>
              </w:rPr>
              <w:t>E</w:t>
            </w:r>
            <w:r>
              <w:rPr>
                <w:b/>
                <w:sz w:val="24"/>
              </w:rPr>
              <w:t>th</w:t>
            </w:r>
            <w:r w:rsidRPr="00D755C2">
              <w:rPr>
                <w:b/>
                <w:sz w:val="24"/>
              </w:rPr>
              <w:t>em</w:t>
            </w:r>
            <w:proofErr w:type="spellEnd"/>
            <w:r w:rsidRPr="00D755C2">
              <w:rPr>
                <w:b/>
                <w:sz w:val="24"/>
              </w:rPr>
              <w:t xml:space="preserve"> ve Demirci Mehmet Efe isyan etmiştir.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15 Aralık 1920’se Refet </w:t>
            </w:r>
            <w:proofErr w:type="gramStart"/>
            <w:r w:rsidRPr="00D755C2">
              <w:rPr>
                <w:b/>
                <w:sz w:val="24"/>
              </w:rPr>
              <w:t>Bey,Demirci</w:t>
            </w:r>
            <w:proofErr w:type="gramEnd"/>
            <w:r w:rsidRPr="00D755C2">
              <w:rPr>
                <w:b/>
                <w:sz w:val="24"/>
              </w:rPr>
              <w:t xml:space="preserve"> Mehmet efe’yi etkisiz hale getirmiştir.</w:t>
            </w:r>
          </w:p>
        </w:tc>
      </w:tr>
    </w:tbl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>I.İNÖNÜ SAVAŞI 6-10 OCAK 1921</w:t>
      </w:r>
    </w:p>
    <w:tbl>
      <w:tblPr>
        <w:tblStyle w:val="TabloKlavuzu"/>
        <w:tblW w:w="0" w:type="auto"/>
        <w:tblLook w:val="04A0"/>
      </w:tblPr>
      <w:tblGrid>
        <w:gridCol w:w="1380"/>
        <w:gridCol w:w="6803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-Yunan ordusunun Çerkez </w:t>
            </w:r>
            <w:proofErr w:type="spellStart"/>
            <w:r w:rsidRPr="00D755C2">
              <w:rPr>
                <w:b/>
                <w:sz w:val="24"/>
              </w:rPr>
              <w:t>Ethem</w:t>
            </w:r>
            <w:proofErr w:type="spellEnd"/>
            <w:r w:rsidRPr="00D755C2">
              <w:rPr>
                <w:b/>
                <w:sz w:val="24"/>
              </w:rPr>
              <w:t xml:space="preserve"> isyanından yararlanmak istemesi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-Sevr Antlaşmasını</w:t>
            </w:r>
            <w:r>
              <w:rPr>
                <w:b/>
                <w:sz w:val="24"/>
              </w:rPr>
              <w:t xml:space="preserve"> T</w:t>
            </w:r>
            <w:r w:rsidRPr="00D755C2">
              <w:rPr>
                <w:b/>
                <w:sz w:val="24"/>
              </w:rPr>
              <w:t>BMM’ne zorla kabul edilmek istenmesi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-Düzenli ordunun güçlenmesini engellemek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-Eskişehir’i alarak demiryollarını kontrol etmek 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-Ankara’yı alarak</w:t>
            </w:r>
            <w:r>
              <w:rPr>
                <w:b/>
                <w:sz w:val="24"/>
              </w:rPr>
              <w:t xml:space="preserve"> T</w:t>
            </w:r>
            <w:r w:rsidRPr="00D755C2">
              <w:rPr>
                <w:b/>
                <w:sz w:val="24"/>
              </w:rPr>
              <w:t>BMM’ni dağıtmak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SONUÇLARI</w:t>
            </w:r>
          </w:p>
        </w:tc>
        <w:tc>
          <w:tcPr>
            <w:tcW w:w="0" w:type="auto"/>
          </w:tcPr>
          <w:p w:rsidR="00636B3D" w:rsidRPr="00DF55EA" w:rsidRDefault="00636B3D" w:rsidP="005054A4">
            <w:pPr>
              <w:rPr>
                <w:b/>
                <w:color w:val="FF0000"/>
                <w:sz w:val="24"/>
              </w:rPr>
            </w:pPr>
            <w:r w:rsidRPr="00DF55EA">
              <w:rPr>
                <w:b/>
                <w:color w:val="FF0000"/>
                <w:sz w:val="24"/>
              </w:rPr>
              <w:t>-Düzenli ordunun batı cephesindeki ilk zaferidir.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-1921 anayasasının hazırlanmasına zemin hazırladı.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-İstiklal marşı kabul edildi.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-Londra Konferansı toplandı.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-Afganistan ile dostluk antlaşması imzalandı.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-Sovyetler Birliği ile Moskova antlaşması imzalandı.</w:t>
            </w:r>
          </w:p>
        </w:tc>
      </w:tr>
    </w:tbl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LONDRA </w:t>
      </w:r>
      <w:proofErr w:type="gramStart"/>
      <w:r w:rsidRPr="00D755C2">
        <w:rPr>
          <w:b/>
          <w:sz w:val="24"/>
        </w:rPr>
        <w:t>KONFERANSI   21</w:t>
      </w:r>
      <w:proofErr w:type="gramEnd"/>
      <w:r w:rsidRPr="00D755C2">
        <w:rPr>
          <w:b/>
          <w:sz w:val="24"/>
        </w:rPr>
        <w:t xml:space="preserve"> ŞUBAT-12 MART 1921</w:t>
      </w:r>
    </w:p>
    <w:tbl>
      <w:tblPr>
        <w:tblStyle w:val="TabloKlavuzu"/>
        <w:tblW w:w="0" w:type="auto"/>
        <w:tblLook w:val="04A0"/>
      </w:tblPr>
      <w:tblGrid>
        <w:gridCol w:w="1386"/>
        <w:gridCol w:w="7239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TOPLANMA 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-Sevr </w:t>
            </w:r>
            <w:proofErr w:type="gramStart"/>
            <w:r w:rsidRPr="00D755C2">
              <w:rPr>
                <w:b/>
                <w:sz w:val="24"/>
              </w:rPr>
              <w:t>antlaşmasını  yumuşatarak</w:t>
            </w:r>
            <w:proofErr w:type="gramEnd"/>
            <w:r w:rsidRPr="00D755C2">
              <w:rPr>
                <w:b/>
                <w:sz w:val="24"/>
              </w:rPr>
              <w:t xml:space="preserve"> </w:t>
            </w:r>
            <w:r w:rsidR="00DF55EA"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Hükümetine kabul ettirmek.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-Yunan ordusuna zaman kazandırmak.</w:t>
            </w:r>
            <w:proofErr w:type="gramEnd"/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-İstanbul Hükümeti ile </w:t>
            </w:r>
            <w:r w:rsidR="00DF55EA"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arasındaki anlaşmazlıktan yararlanmak.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TBMM’NİN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KATILMA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-İşgallerin haksızlığını savunmak.</w:t>
            </w:r>
            <w:proofErr w:type="gramEnd"/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BMM’nin barış yanlısı olduğunu göstermek.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-Misak-ı Milliyi tanıtmak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BMM’nin tanınmasını resmen sağlamak.</w:t>
            </w:r>
            <w:proofErr w:type="gramEnd"/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KATILAN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DEVLETLER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İngiltere,Fransa</w:t>
            </w:r>
            <w:proofErr w:type="gramEnd"/>
            <w:r w:rsidRPr="00D755C2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İ</w:t>
            </w:r>
            <w:r w:rsidRPr="00D755C2">
              <w:rPr>
                <w:b/>
                <w:sz w:val="24"/>
              </w:rPr>
              <w:t>talya,Osmanlı Devleti,</w:t>
            </w:r>
            <w:r w:rsidR="00DF55EA"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!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BMM, İtalya’nın isteği ile konferansa katılmıştır.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SONUÇLARI</w:t>
            </w:r>
          </w:p>
        </w:tc>
        <w:tc>
          <w:tcPr>
            <w:tcW w:w="0" w:type="auto"/>
          </w:tcPr>
          <w:p w:rsidR="00636B3D" w:rsidRDefault="00636B3D" w:rsidP="005054A4">
            <w:pPr>
              <w:rPr>
                <w:b/>
                <w:color w:val="FF0000"/>
                <w:sz w:val="24"/>
              </w:rPr>
            </w:pPr>
            <w:r w:rsidRPr="00DF55EA">
              <w:rPr>
                <w:b/>
                <w:color w:val="FF0000"/>
                <w:sz w:val="24"/>
              </w:rPr>
              <w:t xml:space="preserve">TBMM </w:t>
            </w:r>
            <w:proofErr w:type="gramStart"/>
            <w:r w:rsidRPr="00DF55EA">
              <w:rPr>
                <w:b/>
                <w:color w:val="FF0000"/>
                <w:sz w:val="24"/>
              </w:rPr>
              <w:t>hükümeti,İtilaf</w:t>
            </w:r>
            <w:proofErr w:type="gramEnd"/>
            <w:r w:rsidRPr="00DF55EA">
              <w:rPr>
                <w:b/>
                <w:color w:val="FF0000"/>
                <w:sz w:val="24"/>
              </w:rPr>
              <w:t xml:space="preserve"> Devletleri tarafından hukuki olarak kabul edildi.</w:t>
            </w:r>
          </w:p>
          <w:p w:rsidR="00BB421F" w:rsidRPr="00DF55EA" w:rsidRDefault="00BB421F" w:rsidP="005054A4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TBMM’nin uluslar arası alanda ilk başarısıdır. 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-İtilaf </w:t>
            </w:r>
            <w:proofErr w:type="gramStart"/>
            <w:r w:rsidRPr="00D755C2">
              <w:rPr>
                <w:b/>
                <w:sz w:val="24"/>
              </w:rPr>
              <w:t>Devletleri,Sevr</w:t>
            </w:r>
            <w:proofErr w:type="gramEnd"/>
            <w:r w:rsidRPr="00D755C2">
              <w:rPr>
                <w:b/>
                <w:sz w:val="24"/>
              </w:rPr>
              <w:t xml:space="preserve"> antlaşmasında değişiklik yapmak  zorunda kaldı.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-İtilaf devletleri arasında fikir ayrılıkları oluştu.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-Yunanlılar zaman kazandı</w:t>
            </w:r>
          </w:p>
        </w:tc>
      </w:tr>
    </w:tbl>
    <w:p w:rsidR="00636B3D" w:rsidRPr="00D755C2" w:rsidRDefault="00636B3D" w:rsidP="00636B3D">
      <w:pPr>
        <w:rPr>
          <w:b/>
          <w:sz w:val="24"/>
        </w:rPr>
      </w:pPr>
      <w:r>
        <w:rPr>
          <w:b/>
          <w:sz w:val="24"/>
        </w:rPr>
        <w:t>TEŞKİLAT-I ESA</w:t>
      </w:r>
      <w:r w:rsidRPr="00D755C2">
        <w:rPr>
          <w:b/>
          <w:sz w:val="24"/>
        </w:rPr>
        <w:t>SİYE KANUNU 20 OCAK 1921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636B3D" w:rsidRPr="00D755C2" w:rsidTr="005054A4">
        <w:tc>
          <w:tcPr>
            <w:tcW w:w="9212" w:type="dxa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1.Egemenlik kayıtsız şartsız milletindir.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Yönetim şekli halkın kendi kendisini yönetme esasına dayanır.</w:t>
            </w:r>
          </w:p>
          <w:p w:rsidR="00636B3D" w:rsidRPr="00D755C2" w:rsidRDefault="00BE6EE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636B3D" w:rsidRPr="00D755C2">
              <w:rPr>
                <w:b/>
                <w:sz w:val="24"/>
              </w:rPr>
              <w:t xml:space="preserve"> Bu madde ile milli egemenliğe dayalı yönetimin kurulacağı,</w:t>
            </w:r>
            <w:r w:rsidR="00636B3D">
              <w:rPr>
                <w:b/>
                <w:sz w:val="24"/>
              </w:rPr>
              <w:t xml:space="preserve"> </w:t>
            </w:r>
            <w:r w:rsidR="00636B3D" w:rsidRPr="00D755C2">
              <w:rPr>
                <w:b/>
                <w:sz w:val="24"/>
              </w:rPr>
              <w:t>saltanatın kaldırılacağı belirtilmiştir.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2.Yasama ve yürütme yetkisi meclise aittir.</w:t>
            </w:r>
          </w:p>
          <w:p w:rsidR="00636B3D" w:rsidRPr="00D755C2" w:rsidRDefault="00BE6EE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636B3D" w:rsidRPr="00D755C2">
              <w:rPr>
                <w:b/>
                <w:sz w:val="24"/>
              </w:rPr>
              <w:t xml:space="preserve"> Güçler birliği ilkesi kabul edildi.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3.Türkiye </w:t>
            </w:r>
            <w:proofErr w:type="gramStart"/>
            <w:r w:rsidRPr="00D755C2">
              <w:rPr>
                <w:b/>
                <w:sz w:val="24"/>
              </w:rPr>
              <w:t>Devleti ,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hükümeti tarafından yönetilir.</w:t>
            </w:r>
          </w:p>
          <w:p w:rsidR="00636B3D" w:rsidRPr="00D755C2" w:rsidRDefault="00BE6EE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636B3D" w:rsidRPr="00D755C2">
              <w:rPr>
                <w:b/>
                <w:sz w:val="24"/>
              </w:rPr>
              <w:t xml:space="preserve"> Meclis Hükümeti sistemi benimsenmiştir.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4.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illerden iki yıllığına seçilen üyelerden oluştu.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5.Dini faaliyetlerin yerine </w:t>
            </w:r>
            <w:proofErr w:type="gramStart"/>
            <w:r w:rsidRPr="00D755C2">
              <w:rPr>
                <w:b/>
                <w:sz w:val="24"/>
              </w:rPr>
              <w:t>getirilmesi,bütün</w:t>
            </w:r>
            <w:proofErr w:type="gramEnd"/>
            <w:r w:rsidRPr="00D755C2">
              <w:rPr>
                <w:b/>
                <w:sz w:val="24"/>
              </w:rPr>
              <w:t xml:space="preserve"> yasaların konulması, değiştirilmesi kaldırılması, antlaşma ve barış yapılması,savaş kararı  verilmesi gibi temel yetkiler BMM aittir.</w:t>
            </w:r>
          </w:p>
          <w:p w:rsidR="00636B3D" w:rsidRPr="00D755C2" w:rsidRDefault="00BE6EE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*</w:t>
            </w:r>
            <w:r w:rsidR="00636B3D" w:rsidRPr="00D755C2">
              <w:rPr>
                <w:b/>
                <w:sz w:val="24"/>
              </w:rPr>
              <w:t xml:space="preserve"> Dini konular içerdiği için laik bir anayasa değildir.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6.</w:t>
            </w:r>
            <w:proofErr w:type="gramStart"/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BMM,kendi</w:t>
            </w:r>
            <w:proofErr w:type="gramEnd"/>
            <w:r w:rsidRPr="00D755C2">
              <w:rPr>
                <w:b/>
                <w:sz w:val="24"/>
              </w:rPr>
              <w:t xml:space="preserve"> içinden seçtiği başkan tarafından yönetilir.</w:t>
            </w:r>
          </w:p>
        </w:tc>
      </w:tr>
    </w:tbl>
    <w:p w:rsidR="00636B3D" w:rsidRDefault="00636B3D" w:rsidP="00636B3D">
      <w:pPr>
        <w:rPr>
          <w:b/>
          <w:sz w:val="24"/>
        </w:rPr>
      </w:pPr>
      <w:r w:rsidRPr="00D755C2">
        <w:rPr>
          <w:b/>
          <w:sz w:val="24"/>
        </w:rPr>
        <w:lastRenderedPageBreak/>
        <w:t xml:space="preserve"> </w:t>
      </w: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TÜRK-AFGAN DOSTLUK </w:t>
      </w:r>
      <w:proofErr w:type="gramStart"/>
      <w:r w:rsidRPr="00D755C2">
        <w:rPr>
          <w:b/>
          <w:sz w:val="24"/>
        </w:rPr>
        <w:t>ANTLAŞMASI     1</w:t>
      </w:r>
      <w:proofErr w:type="gramEnd"/>
      <w:r w:rsidRPr="00D755C2">
        <w:rPr>
          <w:b/>
          <w:sz w:val="24"/>
        </w:rPr>
        <w:t xml:space="preserve"> MART 1921</w:t>
      </w:r>
    </w:p>
    <w:tbl>
      <w:tblPr>
        <w:tblStyle w:val="TabloKlavuzu"/>
        <w:tblW w:w="0" w:type="auto"/>
        <w:tblLook w:val="04A0"/>
      </w:tblPr>
      <w:tblGrid>
        <w:gridCol w:w="1345"/>
        <w:gridCol w:w="9005"/>
      </w:tblGrid>
      <w:tr w:rsidR="00BE6EED" w:rsidTr="00BE6EED">
        <w:tc>
          <w:tcPr>
            <w:tcW w:w="0" w:type="auto"/>
          </w:tcPr>
          <w:p w:rsidR="00BE6EED" w:rsidRDefault="00BE6EED" w:rsidP="00636B3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MADDELER</w:t>
            </w:r>
          </w:p>
        </w:tc>
        <w:tc>
          <w:tcPr>
            <w:tcW w:w="0" w:type="auto"/>
          </w:tcPr>
          <w:p w:rsidR="00BE6EED" w:rsidRPr="00D755C2" w:rsidRDefault="00BE6EE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Moskova’da bulunan Türk ve Afgan heyetler tarafından imzalanmıştır.</w:t>
            </w:r>
          </w:p>
          <w:p w:rsidR="00BE6EED" w:rsidRPr="00D755C2" w:rsidRDefault="00BE6EE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Antlaşmaya göre;</w:t>
            </w:r>
          </w:p>
          <w:p w:rsidR="00BE6EED" w:rsidRPr="00D755C2" w:rsidRDefault="00BE6EE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BMMM Hükümeti,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Afganistan’ın tam bağımsızlığını tanıyacak.</w:t>
            </w:r>
          </w:p>
          <w:p w:rsidR="00BE6EED" w:rsidRPr="00D755C2" w:rsidRDefault="00BE6EE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-Taraflardan birine yapılan saldırı diğerine yapılmış sayılacak</w:t>
            </w:r>
          </w:p>
          <w:p w:rsidR="00BE6EED" w:rsidRDefault="00BE6EE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Hükümeti kültürel yardım amacıyla Afganistan’a subay ve öğretmen gönderecek</w:t>
            </w:r>
          </w:p>
        </w:tc>
      </w:tr>
      <w:tr w:rsidR="00BE6EED" w:rsidTr="00BE6EED">
        <w:tc>
          <w:tcPr>
            <w:tcW w:w="0" w:type="auto"/>
          </w:tcPr>
          <w:p w:rsidR="00BE6EED" w:rsidRDefault="00BE6EED" w:rsidP="00636B3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ÖNEM</w:t>
            </w:r>
          </w:p>
        </w:tc>
        <w:tc>
          <w:tcPr>
            <w:tcW w:w="0" w:type="auto"/>
          </w:tcPr>
          <w:p w:rsidR="00BE6EED" w:rsidRDefault="00BE6EED" w:rsidP="00636B3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Eğitim ve kültür konularında işbirliği hedeflenmiştir.</w:t>
            </w:r>
          </w:p>
          <w:p w:rsidR="00BE6EED" w:rsidRPr="00BE6EED" w:rsidRDefault="00BE6EED" w:rsidP="00BE6EED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t>*Afganistan, TBMM’ni tanıyan ilk İslam devletidir.</w:t>
            </w:r>
          </w:p>
        </w:tc>
      </w:tr>
    </w:tbl>
    <w:p w:rsidR="00636B3D" w:rsidRPr="00D755C2" w:rsidRDefault="00636B3D" w:rsidP="00636B3D">
      <w:pPr>
        <w:ind w:left="-142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İSTİKLAL MARŞININ </w:t>
      </w:r>
      <w:proofErr w:type="gramStart"/>
      <w:r w:rsidRPr="00D755C2">
        <w:rPr>
          <w:b/>
          <w:sz w:val="24"/>
        </w:rPr>
        <w:t>KABULÜ   12</w:t>
      </w:r>
      <w:proofErr w:type="gramEnd"/>
      <w:r w:rsidRPr="00D755C2">
        <w:rPr>
          <w:b/>
          <w:sz w:val="24"/>
        </w:rPr>
        <w:t xml:space="preserve"> MART 1921</w:t>
      </w:r>
    </w:p>
    <w:tbl>
      <w:tblPr>
        <w:tblStyle w:val="TabloKlavuzu"/>
        <w:tblW w:w="0" w:type="auto"/>
        <w:tblLook w:val="04A0"/>
      </w:tblPr>
      <w:tblGrid>
        <w:gridCol w:w="10314"/>
      </w:tblGrid>
      <w:tr w:rsidR="00636B3D" w:rsidRPr="00D755C2" w:rsidTr="005F233E">
        <w:tc>
          <w:tcPr>
            <w:tcW w:w="10314" w:type="dxa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-Osmanlı Devletinde Mızıka-</w:t>
            </w:r>
            <w:proofErr w:type="spellStart"/>
            <w:r w:rsidRPr="00D755C2">
              <w:rPr>
                <w:b/>
                <w:sz w:val="24"/>
              </w:rPr>
              <w:t>yı</w:t>
            </w:r>
            <w:proofErr w:type="spellEnd"/>
            <w:r w:rsidRPr="00D755C2">
              <w:rPr>
                <w:b/>
                <w:sz w:val="24"/>
              </w:rPr>
              <w:t xml:space="preserve"> Hümayun kurulduktan sonra bestelenen Mahmudiye Marşı milli marş kabul edildi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-Her dönemde milli marş değişti.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I.ve </w:t>
            </w:r>
            <w:proofErr w:type="gramStart"/>
            <w:r w:rsidRPr="00D755C2">
              <w:rPr>
                <w:b/>
                <w:sz w:val="24"/>
              </w:rPr>
              <w:t>II.Meşrutiyet</w:t>
            </w:r>
            <w:proofErr w:type="gramEnd"/>
            <w:r w:rsidRPr="00D755C2">
              <w:rPr>
                <w:b/>
                <w:sz w:val="24"/>
              </w:rPr>
              <w:t xml:space="preserve"> dönemlerinde milli marş konusu gündeme gelmişse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 xml:space="preserve">de sonuç 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>lınamadı.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-724 marş arasından seçim yapamayan Milli Eğitim Bakanlığı Mehmet Akif Ersoy’dan şiir yazmasını istedi.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-Mehmet Akif </w:t>
            </w:r>
            <w:proofErr w:type="gramStart"/>
            <w:r w:rsidRPr="00D755C2">
              <w:rPr>
                <w:b/>
                <w:sz w:val="24"/>
              </w:rPr>
              <w:t>Ersoy’un  KAHRAMAN</w:t>
            </w:r>
            <w:proofErr w:type="gramEnd"/>
            <w:r w:rsidRPr="00D755C2">
              <w:rPr>
                <w:b/>
                <w:sz w:val="24"/>
              </w:rPr>
              <w:t xml:space="preserve"> ORDUMUZA  ithaf ettiği milli marştan elde ettiği gelir Darülacezeye ver</w:t>
            </w:r>
            <w:r>
              <w:rPr>
                <w:b/>
                <w:sz w:val="24"/>
              </w:rPr>
              <w:t>i</w:t>
            </w:r>
            <w:r w:rsidRPr="00D755C2">
              <w:rPr>
                <w:b/>
                <w:sz w:val="24"/>
              </w:rPr>
              <w:t>lmiştir.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--1930’da Zeki </w:t>
            </w:r>
            <w:proofErr w:type="spellStart"/>
            <w:r w:rsidRPr="00D755C2">
              <w:rPr>
                <w:b/>
                <w:sz w:val="24"/>
              </w:rPr>
              <w:t>Üngör</w:t>
            </w:r>
            <w:proofErr w:type="spellEnd"/>
            <w:r w:rsidRPr="00D755C2">
              <w:rPr>
                <w:b/>
                <w:sz w:val="24"/>
              </w:rPr>
              <w:t xml:space="preserve"> tarafından bestelenmiştir.</w:t>
            </w:r>
          </w:p>
        </w:tc>
      </w:tr>
    </w:tbl>
    <w:p w:rsidR="00636B3D" w:rsidRDefault="00636B3D" w:rsidP="00636B3D">
      <w:pPr>
        <w:ind w:left="-142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MOSKOVA </w:t>
      </w:r>
      <w:proofErr w:type="gramStart"/>
      <w:r>
        <w:rPr>
          <w:b/>
          <w:sz w:val="24"/>
        </w:rPr>
        <w:t>ANTLAŞMASI</w:t>
      </w:r>
      <w:r w:rsidRPr="00D755C2">
        <w:rPr>
          <w:b/>
          <w:sz w:val="24"/>
        </w:rPr>
        <w:t xml:space="preserve">  16</w:t>
      </w:r>
      <w:proofErr w:type="gramEnd"/>
      <w:r w:rsidRPr="00D755C2">
        <w:rPr>
          <w:b/>
          <w:sz w:val="24"/>
        </w:rPr>
        <w:t xml:space="preserve"> MART 1921</w:t>
      </w:r>
    </w:p>
    <w:tbl>
      <w:tblPr>
        <w:tblStyle w:val="TabloKlavuzu"/>
        <w:tblW w:w="0" w:type="auto"/>
        <w:tblLook w:val="04A0"/>
      </w:tblPr>
      <w:tblGrid>
        <w:gridCol w:w="1631"/>
        <w:gridCol w:w="9051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ANTLAŞMAYA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ORTAM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HAZIRLAYAN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ETKENLER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-Güney cephesinde Fransızlara karşı zafer kazanılması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-I.İnönü Savaşının kazanılması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-TBMM’nin Londra Konferansına çağrılması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-8 Kasım 1920’de Ali</w:t>
            </w:r>
            <w:r w:rsidR="003C1705"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 xml:space="preserve">Fuat </w:t>
            </w:r>
            <w:proofErr w:type="spellStart"/>
            <w:r w:rsidRPr="00D755C2">
              <w:rPr>
                <w:b/>
                <w:sz w:val="24"/>
              </w:rPr>
              <w:t>Cebesoy’un</w:t>
            </w:r>
            <w:proofErr w:type="spellEnd"/>
            <w:r w:rsidRPr="00D755C2">
              <w:rPr>
                <w:b/>
                <w:sz w:val="24"/>
              </w:rPr>
              <w:t xml:space="preserve"> Moskova’ya büyük elçi olarak atanması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-İki hükümetin ortak tehlikeye karşı ittifak arayışında olması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MADDELERİ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1.İki taraftan birinin tanımadığı bir antlaşmayı diğer taraf tanımayacak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2.Sovyetler Birliği Misak-ı Milliyi tanıyacak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3.Osmanlı Devleti ile çarlık Rusya</w:t>
            </w:r>
            <w:r>
              <w:rPr>
                <w:b/>
                <w:sz w:val="24"/>
              </w:rPr>
              <w:t>’</w:t>
            </w:r>
            <w:r w:rsidRPr="00D755C2">
              <w:rPr>
                <w:b/>
                <w:sz w:val="24"/>
              </w:rPr>
              <w:t>sı arasında imzalanan bütün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antlaşmalar geçersiz sayılacak.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4.Sovyetler Birliği kapitülasyonların kaldırılmasını onayl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>yacak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5.İki  devlet arasındaki ilişkiler </w:t>
            </w:r>
            <w:proofErr w:type="gramStart"/>
            <w:r w:rsidRPr="00D755C2">
              <w:rPr>
                <w:b/>
                <w:sz w:val="24"/>
              </w:rPr>
              <w:t>geliştiri</w:t>
            </w:r>
            <w:r>
              <w:rPr>
                <w:b/>
                <w:sz w:val="24"/>
              </w:rPr>
              <w:t>le</w:t>
            </w:r>
            <w:r w:rsidRPr="00D755C2">
              <w:rPr>
                <w:b/>
                <w:sz w:val="24"/>
              </w:rPr>
              <w:t>cek.Ekonomik</w:t>
            </w:r>
            <w:proofErr w:type="gramEnd"/>
            <w:r w:rsidRPr="00D755C2">
              <w:rPr>
                <w:b/>
                <w:sz w:val="24"/>
              </w:rPr>
              <w:t xml:space="preserve"> ve siyasi antlaşmalar imzalanacak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6.Boğazlar konusu Karadeniz’e sınırı olan ülkelerin oluşturacağı komisyonda görüşülecek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TBMM’NİN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KAZANIMLARI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-Doğu sınırı kesinleşti.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-Tanınmasını sağladı.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-Misak-ı Milli tanıtıldı.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-Silah ve maddi destek almak hedeflendi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SSCB’NİN 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KAZANIMLARI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-Yeni rejimini tanıtmayı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--Kafkaslardaki etkinliğini arttırmayı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-BMM batılı devletlerden uzaklaştırarak kendi yanına çekmeyi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-Bakü petrolleri üzerindeki etkinliğini arttırmayı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-Batı ile arasında tampon bölge oluşturmayı hedeflemiştir.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ÖNEMİ</w:t>
            </w:r>
          </w:p>
        </w:tc>
        <w:tc>
          <w:tcPr>
            <w:tcW w:w="0" w:type="auto"/>
          </w:tcPr>
          <w:p w:rsidR="00636B3D" w:rsidRPr="00BE6EED" w:rsidRDefault="00636B3D" w:rsidP="005054A4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t>Sovyetler Birliği;</w:t>
            </w:r>
          </w:p>
          <w:p w:rsidR="00636B3D" w:rsidRPr="00BE6EED" w:rsidRDefault="00636B3D" w:rsidP="005054A4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t>BMM tanıyan ilk büyük devlettir.</w:t>
            </w:r>
          </w:p>
          <w:p w:rsidR="00636B3D" w:rsidRPr="00BE6EED" w:rsidRDefault="00636B3D" w:rsidP="005054A4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t>Misak-ı Milliyi tanıyan ilk büyük devlettir.</w:t>
            </w:r>
          </w:p>
          <w:p w:rsidR="00636B3D" w:rsidRPr="00BE6EED" w:rsidRDefault="00636B3D" w:rsidP="005054A4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lastRenderedPageBreak/>
              <w:t>Kapitülasyonları kaldıran ilk büyük devlettir.</w:t>
            </w:r>
          </w:p>
          <w:p w:rsidR="00636B3D" w:rsidRPr="00BE6EED" w:rsidRDefault="00636B3D" w:rsidP="005054A4">
            <w:pPr>
              <w:rPr>
                <w:b/>
                <w:color w:val="FF0000"/>
                <w:sz w:val="24"/>
              </w:rPr>
            </w:pPr>
            <w:r w:rsidRPr="00BE6EED">
              <w:rPr>
                <w:b/>
                <w:color w:val="FF0000"/>
                <w:sz w:val="24"/>
              </w:rPr>
              <w:t>Sevr antlaşmasını tanımayan ilk büyük devlettir.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-Kurtuluş Savaşında Sovyetlerin desteği sağlandı</w:t>
            </w:r>
          </w:p>
          <w:p w:rsidR="00636B3D" w:rsidRPr="00BE6EED" w:rsidRDefault="00BE6EED" w:rsidP="005054A4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*</w:t>
            </w:r>
            <w:r w:rsidR="00636B3D" w:rsidRPr="00BE6EED">
              <w:rPr>
                <w:b/>
                <w:color w:val="FF0000"/>
                <w:sz w:val="24"/>
              </w:rPr>
              <w:t xml:space="preserve"> </w:t>
            </w:r>
            <w:proofErr w:type="spellStart"/>
            <w:r w:rsidR="00636B3D" w:rsidRPr="00BE6EED">
              <w:rPr>
                <w:b/>
                <w:color w:val="FF0000"/>
                <w:sz w:val="24"/>
              </w:rPr>
              <w:t>Batum</w:t>
            </w:r>
            <w:proofErr w:type="spellEnd"/>
            <w:r w:rsidR="00636B3D" w:rsidRPr="00BE6EED">
              <w:rPr>
                <w:b/>
                <w:color w:val="FF0000"/>
                <w:sz w:val="24"/>
              </w:rPr>
              <w:t xml:space="preserve"> </w:t>
            </w:r>
            <w:proofErr w:type="gramStart"/>
            <w:r w:rsidR="00636B3D" w:rsidRPr="00BE6EED">
              <w:rPr>
                <w:b/>
                <w:color w:val="FF0000"/>
                <w:sz w:val="24"/>
              </w:rPr>
              <w:t>kaybedilerek  Misak</w:t>
            </w:r>
            <w:proofErr w:type="gramEnd"/>
            <w:r w:rsidR="00636B3D" w:rsidRPr="00BE6EED">
              <w:rPr>
                <w:b/>
                <w:color w:val="FF0000"/>
                <w:sz w:val="24"/>
              </w:rPr>
              <w:t>-ı Milliden ilk taviz verildi.</w:t>
            </w:r>
          </w:p>
        </w:tc>
      </w:tr>
    </w:tbl>
    <w:p w:rsidR="00A2739B" w:rsidRDefault="00636B3D" w:rsidP="00636B3D">
      <w:pPr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t>II.</w:t>
      </w:r>
      <w:r w:rsidRPr="00D755C2">
        <w:rPr>
          <w:b/>
          <w:sz w:val="24"/>
        </w:rPr>
        <w:t xml:space="preserve"> İNÖNÜ </w:t>
      </w:r>
      <w:proofErr w:type="gramStart"/>
      <w:r w:rsidRPr="00D755C2">
        <w:rPr>
          <w:b/>
          <w:sz w:val="24"/>
        </w:rPr>
        <w:t>SAVAŞI      23</w:t>
      </w:r>
      <w:proofErr w:type="gramEnd"/>
      <w:r w:rsidRPr="00D755C2">
        <w:rPr>
          <w:b/>
          <w:sz w:val="24"/>
        </w:rPr>
        <w:t xml:space="preserve"> MART-1 NİSAN 1921</w:t>
      </w:r>
    </w:p>
    <w:tbl>
      <w:tblPr>
        <w:tblStyle w:val="TabloKlavuzu"/>
        <w:tblW w:w="0" w:type="auto"/>
        <w:tblLook w:val="04A0"/>
      </w:tblPr>
      <w:tblGrid>
        <w:gridCol w:w="1380"/>
        <w:gridCol w:w="9302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-Londra Konferansında itilaf devletlerinin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isteklerinin kabul edilmemesi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-I.İnönü Savaşının etkilerini ortadan kaldırılmak istenmesi         </w:t>
            </w:r>
            <w:r>
              <w:rPr>
                <w:b/>
                <w:sz w:val="24"/>
              </w:rPr>
              <w:t xml:space="preserve">                                    </w:t>
            </w:r>
            <w:r w:rsidRPr="00D755C2">
              <w:rPr>
                <w:b/>
                <w:sz w:val="24"/>
              </w:rPr>
              <w:t xml:space="preserve">                              -Eskişehir ve Kütahya’nın ele geçirdikten sonra Ankara’ya gelmek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-Milli Mücadeleyi dağıtmak amacıyla İngiliz ve Fransızların desteğini alan </w:t>
            </w:r>
            <w:proofErr w:type="gramStart"/>
            <w:r w:rsidRPr="00D755C2">
              <w:rPr>
                <w:b/>
                <w:sz w:val="24"/>
              </w:rPr>
              <w:t>Yunanlılar  kuzeyden</w:t>
            </w:r>
            <w:proofErr w:type="gramEnd"/>
            <w:r w:rsidRPr="00D755C2">
              <w:rPr>
                <w:b/>
                <w:sz w:val="24"/>
              </w:rPr>
              <w:t xml:space="preserve"> Eskişehir,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güneyden Afyon üzerinden saldırıya geçtiler.</w:t>
            </w:r>
          </w:p>
          <w:p w:rsidR="00BE6EED" w:rsidRDefault="00636B3D" w:rsidP="00BE6EED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! Galibiyet üzerine Mustafa </w:t>
            </w:r>
            <w:proofErr w:type="gramStart"/>
            <w:r w:rsidRPr="00D755C2">
              <w:rPr>
                <w:b/>
                <w:sz w:val="24"/>
              </w:rPr>
              <w:t>Kemal</w:t>
            </w:r>
            <w:r w:rsidR="00BE6EED">
              <w:rPr>
                <w:b/>
                <w:sz w:val="24"/>
              </w:rPr>
              <w:t>i</w:t>
            </w:r>
            <w:r w:rsidRPr="00D755C2">
              <w:rPr>
                <w:b/>
                <w:sz w:val="24"/>
              </w:rPr>
              <w:t xml:space="preserve"> </w:t>
            </w:r>
            <w:r w:rsidR="00BE6EED">
              <w:rPr>
                <w:b/>
                <w:sz w:val="24"/>
              </w:rPr>
              <w:t>,İsmet</w:t>
            </w:r>
            <w:proofErr w:type="gramEnd"/>
            <w:r w:rsidR="00BE6EED">
              <w:rPr>
                <w:b/>
                <w:sz w:val="24"/>
              </w:rPr>
              <w:t xml:space="preserve"> Paşa’ya gönderdiği telgrafta </w:t>
            </w:r>
            <w:r w:rsidR="00BE6EED" w:rsidRPr="00BE6EED">
              <w:rPr>
                <w:b/>
                <w:color w:val="FF0000"/>
                <w:sz w:val="24"/>
              </w:rPr>
              <w:t xml:space="preserve">“Siz orada sadece düşmanı değil milletin makus (kötü giden) talihini de yendiniz.” </w:t>
            </w:r>
            <w:r w:rsidR="00BE6EED">
              <w:rPr>
                <w:b/>
                <w:sz w:val="24"/>
              </w:rPr>
              <w:t>demiştir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SONUÇLARI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-İtilaf devletleri fikir ayrılığına düştü.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-Fransa Ankara Hükümeti ile görüşmeye başladı ve Zongulda</w:t>
            </w:r>
            <w:r>
              <w:rPr>
                <w:b/>
                <w:sz w:val="24"/>
              </w:rPr>
              <w:t>k</w:t>
            </w:r>
            <w:r w:rsidRPr="00D755C2">
              <w:rPr>
                <w:b/>
                <w:sz w:val="24"/>
              </w:rPr>
              <w:t>’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an çekildi.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İtalyanlar ,Anadolu’dan</w:t>
            </w:r>
            <w:proofErr w:type="gramEnd"/>
            <w:r w:rsidRPr="00D755C2">
              <w:rPr>
                <w:b/>
                <w:sz w:val="24"/>
              </w:rPr>
              <w:t xml:space="preserve"> çekilmeye başladı.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-Tereddütte olan </w:t>
            </w:r>
            <w:proofErr w:type="gramStart"/>
            <w:r w:rsidRPr="00D755C2">
              <w:rPr>
                <w:b/>
                <w:sz w:val="24"/>
              </w:rPr>
              <w:t>Sovyetler,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BMM’ne</w:t>
            </w:r>
            <w:proofErr w:type="gramEnd"/>
            <w:r w:rsidRPr="00D755C2">
              <w:rPr>
                <w:b/>
                <w:sz w:val="24"/>
              </w:rPr>
              <w:t xml:space="preserve"> vaat ettiği yardımları yapmaya başladı.</w:t>
            </w:r>
          </w:p>
          <w:p w:rsidR="00636B3D" w:rsidRDefault="00636B3D" w:rsidP="00BB0EBF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İngilizler,Malta’daki</w:t>
            </w:r>
            <w:proofErr w:type="gramEnd"/>
            <w:r w:rsidRPr="00D755C2">
              <w:rPr>
                <w:b/>
                <w:sz w:val="24"/>
              </w:rPr>
              <w:t xml:space="preserve"> tutuklulardan 40’nı serbest bıraktı.                           </w:t>
            </w:r>
            <w:r>
              <w:rPr>
                <w:b/>
                <w:sz w:val="24"/>
              </w:rPr>
              <w:t xml:space="preserve">                                         </w:t>
            </w:r>
            <w:r w:rsidRPr="00D755C2">
              <w:rPr>
                <w:b/>
                <w:sz w:val="24"/>
              </w:rPr>
              <w:t xml:space="preserve">            </w:t>
            </w:r>
          </w:p>
        </w:tc>
      </w:tr>
    </w:tbl>
    <w:p w:rsidR="00636B3D" w:rsidRPr="00D755C2" w:rsidRDefault="00636B3D" w:rsidP="00636B3D">
      <w:pPr>
        <w:rPr>
          <w:b/>
          <w:sz w:val="24"/>
        </w:rPr>
      </w:pPr>
    </w:p>
    <w:p w:rsidR="00636B3D" w:rsidRDefault="00636B3D" w:rsidP="00636B3D">
      <w:pPr>
        <w:rPr>
          <w:b/>
          <w:sz w:val="24"/>
        </w:rPr>
      </w:pPr>
      <w:r w:rsidRPr="00D755C2">
        <w:rPr>
          <w:b/>
          <w:sz w:val="24"/>
        </w:rPr>
        <w:t>ESKİŞEHİR-KÜTAHYA SAVAŞLARI 10-25 TEMMUZ 1921</w:t>
      </w:r>
    </w:p>
    <w:tbl>
      <w:tblPr>
        <w:tblStyle w:val="TabloKlavuzu"/>
        <w:tblW w:w="0" w:type="auto"/>
        <w:tblLook w:val="04A0"/>
      </w:tblPr>
      <w:tblGrid>
        <w:gridCol w:w="1380"/>
        <w:gridCol w:w="9302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proofErr w:type="gramStart"/>
            <w:r w:rsidRPr="00D755C2">
              <w:rPr>
                <w:b/>
                <w:sz w:val="24"/>
              </w:rPr>
              <w:t>Yunanlıların,I</w:t>
            </w:r>
            <w:proofErr w:type="gramEnd"/>
            <w:r w:rsidRPr="00D755C2">
              <w:rPr>
                <w:b/>
                <w:sz w:val="24"/>
              </w:rPr>
              <w:t>.ve II.İnönü Savaşının izlerini silmek istemeleri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-İtilaf devletlerinden aldıkları yardımları arttırmak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-Ankara’yı işgal </w:t>
            </w:r>
            <w:proofErr w:type="gramStart"/>
            <w:r w:rsidRPr="00D755C2">
              <w:rPr>
                <w:b/>
                <w:sz w:val="24"/>
              </w:rPr>
              <w:t>ederek,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</w:t>
            </w:r>
            <w:proofErr w:type="gramEnd"/>
            <w:r>
              <w:rPr>
                <w:b/>
                <w:sz w:val="24"/>
              </w:rPr>
              <w:t>’</w:t>
            </w:r>
            <w:r w:rsidRPr="00D755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ne </w:t>
            </w:r>
            <w:r w:rsidRPr="00D755C2">
              <w:rPr>
                <w:b/>
                <w:sz w:val="24"/>
              </w:rPr>
              <w:t>Sevr</w:t>
            </w:r>
            <w:r>
              <w:rPr>
                <w:b/>
                <w:sz w:val="24"/>
              </w:rPr>
              <w:t>’</w:t>
            </w:r>
            <w:r w:rsidRPr="00D755C2">
              <w:rPr>
                <w:b/>
                <w:sz w:val="24"/>
              </w:rPr>
              <w:t>i Zorla kabul ettirmek</w:t>
            </w:r>
          </w:p>
          <w:p w:rsidR="00636B3D" w:rsidRDefault="00BB0EBF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 w:rsidR="00636B3D" w:rsidRPr="00D755C2">
              <w:rPr>
                <w:b/>
                <w:sz w:val="24"/>
              </w:rPr>
              <w:t>BMM ordusunu dağıtmak amacıyla harekete geçtiler.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SONUÇLARI</w:t>
            </w:r>
          </w:p>
        </w:tc>
        <w:tc>
          <w:tcPr>
            <w:tcW w:w="0" w:type="auto"/>
          </w:tcPr>
          <w:p w:rsidR="00F1256D" w:rsidRPr="00F1256D" w:rsidRDefault="00F1256D" w:rsidP="005054A4">
            <w:pPr>
              <w:rPr>
                <w:b/>
                <w:color w:val="FF0000"/>
                <w:sz w:val="24"/>
              </w:rPr>
            </w:pPr>
            <w:r w:rsidRPr="00F1256D">
              <w:rPr>
                <w:b/>
                <w:color w:val="FF0000"/>
                <w:sz w:val="24"/>
              </w:rPr>
              <w:t>-Düzenli ordunun ilk</w:t>
            </w:r>
            <w:r>
              <w:rPr>
                <w:b/>
                <w:color w:val="FF0000"/>
                <w:sz w:val="24"/>
              </w:rPr>
              <w:t xml:space="preserve"> ve tek</w:t>
            </w:r>
            <w:r w:rsidRPr="00F1256D">
              <w:rPr>
                <w:b/>
                <w:color w:val="FF0000"/>
                <w:sz w:val="24"/>
              </w:rPr>
              <w:t xml:space="preserve"> yenilgisidir.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 -</w:t>
            </w:r>
            <w:proofErr w:type="gramStart"/>
            <w:r w:rsidRPr="00D755C2">
              <w:rPr>
                <w:b/>
                <w:sz w:val="24"/>
              </w:rPr>
              <w:t>Kütahya,Eskişehir</w:t>
            </w:r>
            <w:proofErr w:type="gramEnd"/>
            <w:r w:rsidRPr="00D755C2">
              <w:rPr>
                <w:b/>
                <w:sz w:val="24"/>
              </w:rPr>
              <w:t xml:space="preserve"> ve Afyon Yunanlıların eline geçti.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BMM’de sert tartışmalar yaşandı.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-Meclisin daha güvenli o</w:t>
            </w:r>
            <w:r>
              <w:rPr>
                <w:b/>
                <w:sz w:val="24"/>
              </w:rPr>
              <w:t>l</w:t>
            </w:r>
            <w:r w:rsidRPr="00D755C2">
              <w:rPr>
                <w:b/>
                <w:sz w:val="24"/>
              </w:rPr>
              <w:t>an Kayseri’ye taşınması gündeme geldi.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-Mustafa Kemal’e muhalefet arttı.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-İTALYA VE Fransa işgal ettikleri yerleri boşaltma işleminden vazgeçti.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-Türk Ordusu Sakarya Irmağının doğusuna çekildi.</w:t>
            </w:r>
          </w:p>
          <w:p w:rsidR="00636B3D" w:rsidRPr="00F1256D" w:rsidRDefault="00636B3D" w:rsidP="005054A4">
            <w:pPr>
              <w:rPr>
                <w:b/>
                <w:color w:val="FF0000"/>
                <w:sz w:val="24"/>
              </w:rPr>
            </w:pPr>
            <w:r w:rsidRPr="00F1256D">
              <w:rPr>
                <w:b/>
                <w:color w:val="FF0000"/>
                <w:sz w:val="24"/>
              </w:rPr>
              <w:t xml:space="preserve">-5 Ağustos 1921’de Başkomutanlık yasası </w:t>
            </w:r>
            <w:proofErr w:type="gramStart"/>
            <w:r w:rsidRPr="00F1256D">
              <w:rPr>
                <w:b/>
                <w:color w:val="FF0000"/>
                <w:sz w:val="24"/>
              </w:rPr>
              <w:t>çıkarılarak,Mustafa</w:t>
            </w:r>
            <w:proofErr w:type="gramEnd"/>
            <w:r w:rsidRPr="00F1256D">
              <w:rPr>
                <w:b/>
                <w:color w:val="FF0000"/>
                <w:sz w:val="24"/>
              </w:rPr>
              <w:t xml:space="preserve"> Kemal TBMM’nin bütün yetkilerini  3 aylığına eline geçirdi.</w:t>
            </w:r>
          </w:p>
          <w:p w:rsidR="00636B3D" w:rsidRDefault="00636B3D" w:rsidP="00BB0EBF">
            <w:pPr>
              <w:rPr>
                <w:b/>
                <w:sz w:val="24"/>
              </w:rPr>
            </w:pPr>
            <w:r w:rsidRPr="00F1256D">
              <w:rPr>
                <w:b/>
                <w:color w:val="FF0000"/>
                <w:sz w:val="24"/>
              </w:rPr>
              <w:t>-</w:t>
            </w:r>
            <w:proofErr w:type="gramStart"/>
            <w:r w:rsidRPr="00F1256D">
              <w:rPr>
                <w:b/>
                <w:color w:val="FF0000"/>
                <w:sz w:val="24"/>
              </w:rPr>
              <w:t>Tekali</w:t>
            </w:r>
            <w:r w:rsidR="00BB0EBF" w:rsidRPr="00F1256D">
              <w:rPr>
                <w:b/>
                <w:color w:val="FF0000"/>
                <w:sz w:val="24"/>
              </w:rPr>
              <w:t>f</w:t>
            </w:r>
            <w:proofErr w:type="gramEnd"/>
            <w:r w:rsidR="00BB0EBF" w:rsidRPr="00F1256D">
              <w:rPr>
                <w:b/>
                <w:color w:val="FF0000"/>
                <w:sz w:val="24"/>
              </w:rPr>
              <w:t>-</w:t>
            </w:r>
            <w:r w:rsidRPr="00F1256D">
              <w:rPr>
                <w:b/>
                <w:color w:val="FF0000"/>
                <w:sz w:val="24"/>
              </w:rPr>
              <w:t>i Milliye kararları çıkarıldı</w:t>
            </w:r>
            <w:r w:rsidRPr="00D755C2">
              <w:rPr>
                <w:b/>
                <w:sz w:val="24"/>
              </w:rPr>
              <w:t>.</w:t>
            </w:r>
          </w:p>
        </w:tc>
      </w:tr>
    </w:tbl>
    <w:p w:rsidR="00E17D41" w:rsidRDefault="00E17D41" w:rsidP="001A22EA">
      <w:pPr>
        <w:rPr>
          <w:b/>
          <w:sz w:val="24"/>
        </w:rPr>
      </w:pPr>
    </w:p>
    <w:p w:rsidR="001A22EA" w:rsidRPr="00D755C2" w:rsidRDefault="001A22EA" w:rsidP="001A22EA">
      <w:pPr>
        <w:rPr>
          <w:b/>
          <w:sz w:val="24"/>
        </w:rPr>
      </w:pPr>
      <w:r w:rsidRPr="00D755C2">
        <w:rPr>
          <w:b/>
          <w:sz w:val="24"/>
        </w:rPr>
        <w:t>I.MAARİF KONGRESİ 15-21 TEMMUZ 1921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A22EA" w:rsidRPr="00D755C2" w:rsidTr="00DF55EA">
        <w:tc>
          <w:tcPr>
            <w:tcW w:w="9212" w:type="dxa"/>
          </w:tcPr>
          <w:p w:rsidR="001A22EA" w:rsidRPr="00D755C2" w:rsidRDefault="001A22EA" w:rsidP="00DF55EA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-Ankara’da </w:t>
            </w:r>
            <w:proofErr w:type="spellStart"/>
            <w:r w:rsidRPr="00D755C2">
              <w:rPr>
                <w:b/>
                <w:sz w:val="24"/>
              </w:rPr>
              <w:t>Darü’l</w:t>
            </w:r>
            <w:proofErr w:type="spellEnd"/>
            <w:r w:rsidRPr="00D755C2">
              <w:rPr>
                <w:b/>
                <w:sz w:val="24"/>
              </w:rPr>
              <w:t xml:space="preserve"> Muallimin (erkek öğretmen okulu) de toplandı.</w:t>
            </w:r>
          </w:p>
          <w:p w:rsidR="001A22EA" w:rsidRPr="00D755C2" w:rsidRDefault="001A22EA" w:rsidP="00DF55EA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-180 kişinin katılımıyla Yeni Türk Devletinin esasları ortaya konmuştur.</w:t>
            </w:r>
          </w:p>
          <w:p w:rsidR="001A22EA" w:rsidRPr="00D755C2" w:rsidRDefault="001A22EA" w:rsidP="00DF55EA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-İlk ve ort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 xml:space="preserve"> öğretimin esasları görüşüldü.</w:t>
            </w:r>
          </w:p>
          <w:p w:rsidR="001A22EA" w:rsidRPr="00BB0EBF" w:rsidRDefault="001A22EA" w:rsidP="00BB0EBF">
            <w:pPr>
              <w:rPr>
                <w:b/>
                <w:color w:val="FF0000"/>
                <w:sz w:val="24"/>
              </w:rPr>
            </w:pPr>
            <w:r w:rsidRPr="00BB0EBF">
              <w:rPr>
                <w:b/>
                <w:color w:val="FF0000"/>
                <w:sz w:val="24"/>
              </w:rPr>
              <w:t>*</w:t>
            </w:r>
            <w:proofErr w:type="gramStart"/>
            <w:r w:rsidRPr="00BB0EBF">
              <w:rPr>
                <w:b/>
                <w:color w:val="FF0000"/>
                <w:sz w:val="24"/>
              </w:rPr>
              <w:t>Kongre , Kütahya</w:t>
            </w:r>
            <w:proofErr w:type="gramEnd"/>
            <w:r w:rsidRPr="00BB0EBF">
              <w:rPr>
                <w:b/>
                <w:color w:val="FF0000"/>
                <w:sz w:val="24"/>
              </w:rPr>
              <w:t>-Eskişehir S</w:t>
            </w:r>
            <w:r w:rsidR="00BB0EBF">
              <w:rPr>
                <w:b/>
                <w:color w:val="FF0000"/>
                <w:sz w:val="24"/>
              </w:rPr>
              <w:t>a</w:t>
            </w:r>
            <w:r w:rsidRPr="00BB0EBF">
              <w:rPr>
                <w:b/>
                <w:color w:val="FF0000"/>
                <w:sz w:val="24"/>
              </w:rPr>
              <w:t>vaşları devam ederken toplandı.</w:t>
            </w:r>
          </w:p>
        </w:tc>
      </w:tr>
    </w:tbl>
    <w:p w:rsidR="00FA7E1C" w:rsidRDefault="00636B3D" w:rsidP="00A2739B">
      <w:pPr>
        <w:ind w:left="-142" w:firstLine="284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</w:t>
      </w:r>
    </w:p>
    <w:p w:rsidR="00636B3D" w:rsidRPr="00D755C2" w:rsidRDefault="00636B3D" w:rsidP="00A2739B">
      <w:pPr>
        <w:ind w:left="-142" w:firstLine="284"/>
        <w:rPr>
          <w:b/>
          <w:sz w:val="24"/>
        </w:rPr>
      </w:pPr>
      <w:r w:rsidRPr="00D755C2">
        <w:rPr>
          <w:b/>
          <w:sz w:val="24"/>
        </w:rPr>
        <w:t>TEKALİ-Fİ MİLLİYE KARARLARI  (MİLLİ YÜKÜMLÜLÜKLER) 7/8 AĞUSTOS 1921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636B3D" w:rsidRPr="00D755C2" w:rsidTr="005054A4">
        <w:tc>
          <w:tcPr>
            <w:tcW w:w="9212" w:type="dxa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-Her ilde bir milli vergi komisyonu kurulacak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-Her aile birer kat </w:t>
            </w:r>
            <w:proofErr w:type="gramStart"/>
            <w:r w:rsidRPr="00D755C2">
              <w:rPr>
                <w:b/>
                <w:sz w:val="24"/>
              </w:rPr>
              <w:t>çamaşır,birer</w:t>
            </w:r>
            <w:proofErr w:type="gramEnd"/>
            <w:r w:rsidRPr="00D755C2">
              <w:rPr>
                <w:b/>
                <w:sz w:val="24"/>
              </w:rPr>
              <w:t xml:space="preserve"> çift çorap ve çarık verecek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-Ordunun işine yarayan malların %40’na bedeli daha sonra ödenmek üzere el konacak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lastRenderedPageBreak/>
              <w:t>-Yiyecek maddelerinin %40’na bedeli daha sonra ödenmek üzere el konacak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-Taş</w:t>
            </w:r>
            <w:r w:rsidR="003C1705">
              <w:rPr>
                <w:b/>
                <w:sz w:val="24"/>
              </w:rPr>
              <w:t>ı</w:t>
            </w:r>
            <w:r w:rsidRPr="00D755C2">
              <w:rPr>
                <w:b/>
                <w:sz w:val="24"/>
              </w:rPr>
              <w:t xml:space="preserve">t sahipleri ayda bir defa olmak üzere 100 </w:t>
            </w:r>
            <w:proofErr w:type="spellStart"/>
            <w:r w:rsidRPr="00D755C2">
              <w:rPr>
                <w:b/>
                <w:sz w:val="24"/>
              </w:rPr>
              <w:t>km’lik</w:t>
            </w:r>
            <w:proofErr w:type="spellEnd"/>
            <w:r w:rsidRPr="00D755C2">
              <w:rPr>
                <w:b/>
                <w:sz w:val="24"/>
              </w:rPr>
              <w:t xml:space="preserve"> ücretsiz askeri ulaşım yapacak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-Sahipsiz mallara el konacak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-Halk elindeki silahları komisyonlara teslim edecek.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-Savaş araç-gereçleri yapacak </w:t>
            </w:r>
            <w:proofErr w:type="gramStart"/>
            <w:r w:rsidRPr="00D755C2">
              <w:rPr>
                <w:b/>
                <w:sz w:val="24"/>
              </w:rPr>
              <w:t>zanaatkarlar</w:t>
            </w:r>
            <w:proofErr w:type="gramEnd"/>
            <w:r w:rsidRPr="00D755C2">
              <w:rPr>
                <w:b/>
                <w:sz w:val="24"/>
              </w:rPr>
              <w:t xml:space="preserve"> ordunun emrinde çalışacak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-Halkın elinde bulunan araba ve hayvanların %20’sine el konacak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! Bu emirleri uygulayabilmek için </w:t>
            </w:r>
            <w:proofErr w:type="gramStart"/>
            <w:r w:rsidRPr="00D755C2">
              <w:rPr>
                <w:b/>
                <w:sz w:val="24"/>
              </w:rPr>
              <w:t>Ankara,Samsun</w:t>
            </w:r>
            <w:proofErr w:type="gramEnd"/>
            <w:r w:rsidRPr="00D755C2">
              <w:rPr>
                <w:b/>
                <w:sz w:val="24"/>
              </w:rPr>
              <w:t>,Kastamonu,Konya Ve Eskişehir’de İstiklal Mahkemeleri kuruldu.</w:t>
            </w:r>
          </w:p>
        </w:tc>
      </w:tr>
    </w:tbl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 </w:t>
      </w:r>
      <w:r>
        <w:rPr>
          <w:b/>
          <w:sz w:val="24"/>
        </w:rPr>
        <w:t>SAKARYA ME</w:t>
      </w:r>
      <w:r w:rsidRPr="00D755C2">
        <w:rPr>
          <w:b/>
          <w:sz w:val="24"/>
        </w:rPr>
        <w:t>YDAN MUHAREBESİ 23 AĞUSTOS-13 EYLÜL 1921</w:t>
      </w:r>
    </w:p>
    <w:tbl>
      <w:tblPr>
        <w:tblStyle w:val="TabloKlavuzu"/>
        <w:tblW w:w="0" w:type="auto"/>
        <w:tblLook w:val="04A0"/>
      </w:tblPr>
      <w:tblGrid>
        <w:gridCol w:w="1380"/>
        <w:gridCol w:w="9302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-Yunanlıların saldırısı ile savaş başladı.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Türk ordusuna Fevzi Çakmak ve İsmet İnönü komutanlık yaptı.</w:t>
            </w:r>
          </w:p>
          <w:p w:rsidR="003410CE" w:rsidRDefault="003410CE" w:rsidP="003410C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Mustafa Kemal</w:t>
            </w:r>
            <w:r w:rsidRPr="003410CE">
              <w:rPr>
                <w:b/>
                <w:color w:val="FF0000"/>
                <w:sz w:val="24"/>
              </w:rPr>
              <w:t xml:space="preserve">” Hattı müdafaa </w:t>
            </w:r>
            <w:proofErr w:type="gramStart"/>
            <w:r w:rsidRPr="003410CE">
              <w:rPr>
                <w:b/>
                <w:color w:val="FF0000"/>
                <w:sz w:val="24"/>
              </w:rPr>
              <w:t>yoktur,sathı</w:t>
            </w:r>
            <w:proofErr w:type="gramEnd"/>
            <w:r w:rsidRPr="003410CE">
              <w:rPr>
                <w:b/>
                <w:color w:val="FF0000"/>
                <w:sz w:val="24"/>
              </w:rPr>
              <w:t xml:space="preserve"> müdafaa vardır.O satıh bütün vatandır.Vatanın her karış toprağı vatandaş kanıyla sulanmadıkça terk edilemez”</w:t>
            </w:r>
            <w:r>
              <w:rPr>
                <w:b/>
                <w:sz w:val="24"/>
              </w:rPr>
              <w:t xml:space="preserve"> diyerek </w:t>
            </w:r>
            <w:proofErr w:type="spellStart"/>
            <w:r>
              <w:rPr>
                <w:b/>
                <w:sz w:val="24"/>
              </w:rPr>
              <w:t>topyekün</w:t>
            </w:r>
            <w:proofErr w:type="spellEnd"/>
            <w:r>
              <w:rPr>
                <w:b/>
                <w:sz w:val="24"/>
              </w:rPr>
              <w:t xml:space="preserve"> savaş emrini vermiştir.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SONUÇLARI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Yunan ordusunun 1/3’ü yok edilerek </w:t>
            </w:r>
            <w:proofErr w:type="spellStart"/>
            <w:r w:rsidRPr="00D755C2">
              <w:rPr>
                <w:b/>
                <w:sz w:val="24"/>
              </w:rPr>
              <w:t>ta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>ruz</w:t>
            </w:r>
            <w:proofErr w:type="spellEnd"/>
            <w:r w:rsidRPr="00D755C2">
              <w:rPr>
                <w:b/>
                <w:sz w:val="24"/>
              </w:rPr>
              <w:t xml:space="preserve"> kabiliyeti kırıldı.</w:t>
            </w:r>
          </w:p>
          <w:p w:rsidR="00636B3D" w:rsidRPr="00EF42E0" w:rsidRDefault="00636B3D" w:rsidP="005054A4">
            <w:pPr>
              <w:rPr>
                <w:b/>
                <w:color w:val="FF0000"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>-Türk ordusu savunma durumu</w:t>
            </w:r>
            <w:r w:rsidR="00EF42E0" w:rsidRPr="00EF42E0">
              <w:rPr>
                <w:b/>
                <w:color w:val="FF0000"/>
                <w:sz w:val="24"/>
              </w:rPr>
              <w:t xml:space="preserve">ndan </w:t>
            </w:r>
            <w:proofErr w:type="spellStart"/>
            <w:r w:rsidR="00EF42E0" w:rsidRPr="00EF42E0">
              <w:rPr>
                <w:b/>
                <w:color w:val="FF0000"/>
                <w:sz w:val="24"/>
              </w:rPr>
              <w:t>taaruz</w:t>
            </w:r>
            <w:proofErr w:type="spellEnd"/>
            <w:r w:rsidR="00EF42E0" w:rsidRPr="00EF42E0">
              <w:rPr>
                <w:b/>
                <w:color w:val="FF0000"/>
                <w:sz w:val="24"/>
              </w:rPr>
              <w:t xml:space="preserve"> durumuna geçti.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-İtilaf Devletleri arasındaki fikir ayrılıkları arttı.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-Fransa ile </w:t>
            </w:r>
            <w:r w:rsidR="00EF42E0"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arasında 20 Ekim 1921’de Ankara Antlaşması imzalandı.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-Sovyetler Birliği ile 13 Ekim 1921’de Kars Antlaşması imzalandı.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-İtalyanlar Anadolu’yu boşalttı.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-22 Ekim 1921’de İngilizler ile Esir Mübadelesi antlaşması imzalandı.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2 Ocak 1922’de Ukrayna ile dostluk antlaşması imzalandı.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 w:rsidRPr="00EF42E0">
              <w:rPr>
                <w:b/>
                <w:color w:val="FF0000"/>
                <w:sz w:val="24"/>
              </w:rPr>
              <w:t>19 Eylül 1921’de Mustafa Kemal’e meclis tarafından mareşallik ve Gazilik unvanı verildi.</w:t>
            </w:r>
          </w:p>
        </w:tc>
      </w:tr>
    </w:tbl>
    <w:p w:rsidR="001A22EA" w:rsidRPr="00D755C2" w:rsidRDefault="00636B3D" w:rsidP="001A22EA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636B3D" w:rsidRDefault="00636B3D" w:rsidP="00636B3D">
      <w:pPr>
        <w:rPr>
          <w:b/>
          <w:sz w:val="24"/>
        </w:rPr>
      </w:pPr>
      <w:r w:rsidRPr="00D755C2">
        <w:rPr>
          <w:b/>
          <w:sz w:val="24"/>
        </w:rPr>
        <w:t>KARS ANTLAŞMASI 13 EKİM 1921</w:t>
      </w:r>
    </w:p>
    <w:tbl>
      <w:tblPr>
        <w:tblStyle w:val="TabloKlavuzu"/>
        <w:tblW w:w="0" w:type="auto"/>
        <w:tblLook w:val="04A0"/>
      </w:tblPr>
      <w:tblGrid>
        <w:gridCol w:w="1354"/>
        <w:gridCol w:w="9328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TARAFLAR</w:t>
            </w:r>
          </w:p>
        </w:tc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TBMM-SSCB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ANTLAŞMA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D755C2">
              <w:rPr>
                <w:b/>
                <w:sz w:val="24"/>
              </w:rPr>
              <w:t>Azerbaycan,Ermenistan</w:t>
            </w:r>
            <w:proofErr w:type="gramEnd"/>
            <w:r w:rsidRPr="00D755C2">
              <w:rPr>
                <w:b/>
                <w:sz w:val="24"/>
              </w:rPr>
              <w:t xml:space="preserve"> ve Gürcistan temsilcileri katıldı.</w:t>
            </w:r>
          </w:p>
          <w:p w:rsidR="00EF42E0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-BMM Hükümetini K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>zım Karabekir temsil etti.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ANTLAŞMAYAGÖRE,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Türkiye’nin tanımadığı bir antlaşmayı </w:t>
            </w:r>
            <w:proofErr w:type="gramStart"/>
            <w:r w:rsidRPr="00D755C2">
              <w:rPr>
                <w:b/>
                <w:sz w:val="24"/>
              </w:rPr>
              <w:t>Azerbaycan,Gürcistan</w:t>
            </w:r>
            <w:proofErr w:type="gramEnd"/>
            <w:r w:rsidRPr="00D755C2">
              <w:rPr>
                <w:b/>
                <w:sz w:val="24"/>
              </w:rPr>
              <w:t xml:space="preserve"> ve Ermenistan tanımayacak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r w:rsidR="00EF42E0"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 xml:space="preserve">BMM </w:t>
            </w:r>
            <w:proofErr w:type="gramStart"/>
            <w:r w:rsidRPr="00D755C2">
              <w:rPr>
                <w:b/>
                <w:sz w:val="24"/>
              </w:rPr>
              <w:t>Hükümeti</w:t>
            </w:r>
            <w:r w:rsidR="00EF42E0"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,</w:t>
            </w:r>
            <w:proofErr w:type="spellStart"/>
            <w:r w:rsidRPr="00D755C2">
              <w:rPr>
                <w:b/>
                <w:sz w:val="24"/>
              </w:rPr>
              <w:t>Batum’u</w:t>
            </w:r>
            <w:proofErr w:type="spellEnd"/>
            <w:proofErr w:type="gramEnd"/>
            <w:r w:rsidRPr="00D755C2">
              <w:rPr>
                <w:b/>
                <w:sz w:val="24"/>
              </w:rPr>
              <w:t xml:space="preserve"> Gürcistan’a bırakacak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-Taraflar İstanbul’un güvenliği ve boğazların ticarete açılmasını kabul etti.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Antlaşmaya taraf olan </w:t>
            </w:r>
            <w:proofErr w:type="gramStart"/>
            <w:r w:rsidRPr="00D755C2">
              <w:rPr>
                <w:b/>
                <w:sz w:val="24"/>
              </w:rPr>
              <w:t>devletler  Mondros</w:t>
            </w:r>
            <w:proofErr w:type="gramEnd"/>
            <w:r w:rsidRPr="00D755C2">
              <w:rPr>
                <w:b/>
                <w:sz w:val="24"/>
              </w:rPr>
              <w:t xml:space="preserve"> Mütarekesinden sonra kalan savaş esirlerini serbest bırakacak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-Söz konusu devletler karşılıklı olarak kendi toprakları üzerinde </w:t>
            </w:r>
            <w:proofErr w:type="gramStart"/>
            <w:r w:rsidRPr="00D755C2">
              <w:rPr>
                <w:b/>
                <w:sz w:val="24"/>
              </w:rPr>
              <w:t>yaşayan  taraf</w:t>
            </w:r>
            <w:proofErr w:type="gramEnd"/>
            <w:r w:rsidRPr="00D755C2">
              <w:rPr>
                <w:b/>
                <w:sz w:val="24"/>
              </w:rPr>
              <w:t xml:space="preserve"> ülkelerin vatandaşlarına ayrıcalık tanıyacak</w:t>
            </w:r>
          </w:p>
          <w:p w:rsidR="00636B3D" w:rsidRDefault="00EF42E0" w:rsidP="005054A4">
            <w:pPr>
              <w:rPr>
                <w:b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>*</w:t>
            </w:r>
            <w:r w:rsidR="00636B3D" w:rsidRPr="00EF42E0">
              <w:rPr>
                <w:b/>
                <w:color w:val="FF0000"/>
                <w:sz w:val="24"/>
              </w:rPr>
              <w:t xml:space="preserve"> Doğu sınırı kesin olarak belirlenmiştir</w:t>
            </w:r>
            <w:r w:rsidR="00636B3D" w:rsidRPr="00D755C2">
              <w:rPr>
                <w:b/>
                <w:sz w:val="24"/>
              </w:rPr>
              <w:t>.</w:t>
            </w:r>
          </w:p>
        </w:tc>
      </w:tr>
    </w:tbl>
    <w:p w:rsidR="003C1705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</w:t>
      </w:r>
    </w:p>
    <w:p w:rsidR="00FA7389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3C1705">
        <w:rPr>
          <w:b/>
          <w:sz w:val="24"/>
        </w:rPr>
        <w:t>ANK</w:t>
      </w:r>
      <w:r w:rsidR="00C32E8C">
        <w:rPr>
          <w:b/>
          <w:sz w:val="24"/>
        </w:rPr>
        <w:t xml:space="preserve">ARA </w:t>
      </w:r>
      <w:proofErr w:type="gramStart"/>
      <w:r w:rsidR="00C32E8C">
        <w:rPr>
          <w:b/>
          <w:sz w:val="24"/>
        </w:rPr>
        <w:t>ANTLAŞMASI</w:t>
      </w:r>
      <w:r>
        <w:rPr>
          <w:b/>
          <w:sz w:val="24"/>
        </w:rPr>
        <w:t xml:space="preserve">    </w:t>
      </w:r>
      <w:r w:rsidR="00C32E8C">
        <w:rPr>
          <w:b/>
          <w:sz w:val="24"/>
        </w:rPr>
        <w:t>20</w:t>
      </w:r>
      <w:proofErr w:type="gramEnd"/>
      <w:r w:rsidR="00C32E8C">
        <w:rPr>
          <w:b/>
          <w:sz w:val="24"/>
        </w:rPr>
        <w:t xml:space="preserve"> EKİM 1921</w:t>
      </w: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409"/>
        <w:gridCol w:w="9273"/>
      </w:tblGrid>
      <w:tr w:rsidR="00636B3D" w:rsidTr="005054A4">
        <w:tc>
          <w:tcPr>
            <w:tcW w:w="0" w:type="auto"/>
          </w:tcPr>
          <w:p w:rsidR="00636B3D" w:rsidRDefault="00C32E8C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</w:t>
            </w:r>
            <w:r w:rsidR="00636B3D">
              <w:rPr>
                <w:b/>
                <w:sz w:val="24"/>
              </w:rPr>
              <w:t>MZA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-Sovyetler ile </w:t>
            </w:r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BMM’nin yakınlaşması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-Sakarya Zaferinin kazanılması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-Güney cephesinde </w:t>
            </w:r>
            <w:proofErr w:type="spellStart"/>
            <w:r w:rsidRPr="00D755C2">
              <w:rPr>
                <w:b/>
                <w:sz w:val="24"/>
              </w:rPr>
              <w:t>Kuyva</w:t>
            </w:r>
            <w:proofErr w:type="spellEnd"/>
            <w:r w:rsidRPr="00D755C2">
              <w:rPr>
                <w:b/>
                <w:sz w:val="24"/>
              </w:rPr>
              <w:t>-</w:t>
            </w:r>
            <w:proofErr w:type="spellStart"/>
            <w:r w:rsidRPr="00D755C2">
              <w:rPr>
                <w:b/>
                <w:sz w:val="24"/>
              </w:rPr>
              <w:t>yı</w:t>
            </w:r>
            <w:proofErr w:type="spellEnd"/>
            <w:r w:rsidRPr="00D755C2">
              <w:rPr>
                <w:b/>
                <w:sz w:val="24"/>
              </w:rPr>
              <w:t xml:space="preserve"> Milliye birliklerinin Fransız ve Ermenilere karşı zafer kazanması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-Londra Konferansında itilaf devletleri arasındaki antlaşmazlıkların giderilmesi 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MADDELERİ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Fransa;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İşgal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>ettiği Türk topraklarından çekilecek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lastRenderedPageBreak/>
              <w:t>! Antakya hariç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-İskenderun ve Antakya’da özel bir idare </w:t>
            </w:r>
            <w:proofErr w:type="gramStart"/>
            <w:r w:rsidRPr="00D755C2">
              <w:rPr>
                <w:b/>
                <w:sz w:val="24"/>
              </w:rPr>
              <w:t>kurulacak.Buradaki</w:t>
            </w:r>
            <w:proofErr w:type="gramEnd"/>
            <w:r w:rsidRPr="00D755C2">
              <w:rPr>
                <w:b/>
                <w:sz w:val="24"/>
              </w:rPr>
              <w:t xml:space="preserve"> Türkler,kültürlerini geliştirme konusunda serbest kalacaklar ve buralarda resmi dil Türkçe olacak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-Tarafların çekildikleri yerlerde genel af ilan edilecek</w:t>
            </w:r>
          </w:p>
          <w:p w:rsidR="00636B3D" w:rsidRPr="00EF42E0" w:rsidRDefault="00636B3D" w:rsidP="005054A4">
            <w:pPr>
              <w:rPr>
                <w:b/>
                <w:color w:val="FF0000"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 xml:space="preserve">-Türkiye Selçuklu Devletinin kurucusu </w:t>
            </w:r>
            <w:proofErr w:type="spellStart"/>
            <w:r w:rsidRPr="00EF42E0">
              <w:rPr>
                <w:b/>
                <w:color w:val="FF0000"/>
                <w:sz w:val="24"/>
              </w:rPr>
              <w:t>Süleymanşah’ın</w:t>
            </w:r>
            <w:proofErr w:type="spellEnd"/>
            <w:r w:rsidRPr="00EF42E0">
              <w:rPr>
                <w:b/>
                <w:color w:val="FF0000"/>
                <w:sz w:val="24"/>
              </w:rPr>
              <w:t xml:space="preserve"> mezarının içinde bulunduğu </w:t>
            </w:r>
            <w:proofErr w:type="spellStart"/>
            <w:r w:rsidRPr="00EF42E0">
              <w:rPr>
                <w:b/>
                <w:color w:val="FF0000"/>
                <w:sz w:val="24"/>
              </w:rPr>
              <w:t>Caber</w:t>
            </w:r>
            <w:proofErr w:type="spellEnd"/>
            <w:r w:rsidRPr="00EF42E0">
              <w:rPr>
                <w:b/>
                <w:color w:val="FF0000"/>
                <w:sz w:val="24"/>
              </w:rPr>
              <w:t xml:space="preserve"> Kalesi Türk bayrağı </w:t>
            </w:r>
            <w:proofErr w:type="gramStart"/>
            <w:r w:rsidRPr="00EF42E0">
              <w:rPr>
                <w:b/>
                <w:color w:val="FF0000"/>
                <w:sz w:val="24"/>
              </w:rPr>
              <w:t>altında,Türk</w:t>
            </w:r>
            <w:proofErr w:type="gramEnd"/>
            <w:r w:rsidRPr="00EF42E0">
              <w:rPr>
                <w:b/>
                <w:color w:val="FF0000"/>
                <w:sz w:val="24"/>
              </w:rPr>
              <w:t xml:space="preserve"> Ordusunun koruyacağı Türk toprağı olacak</w:t>
            </w:r>
          </w:p>
          <w:p w:rsidR="00636B3D" w:rsidRDefault="00EF42E0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636B3D" w:rsidRPr="00D755C2">
              <w:rPr>
                <w:b/>
                <w:sz w:val="24"/>
              </w:rPr>
              <w:t xml:space="preserve"> Antlaşmayı </w:t>
            </w:r>
            <w:r>
              <w:rPr>
                <w:b/>
                <w:sz w:val="24"/>
              </w:rPr>
              <w:t>T</w:t>
            </w:r>
            <w:r w:rsidR="00636B3D" w:rsidRPr="00D755C2">
              <w:rPr>
                <w:b/>
                <w:sz w:val="24"/>
              </w:rPr>
              <w:t>BMM adına Dışişleri bakanı Yusuf Kemal (</w:t>
            </w:r>
            <w:proofErr w:type="spellStart"/>
            <w:r w:rsidR="00636B3D" w:rsidRPr="00D755C2">
              <w:rPr>
                <w:b/>
                <w:sz w:val="24"/>
              </w:rPr>
              <w:t>Tenirşek</w:t>
            </w:r>
            <w:proofErr w:type="spellEnd"/>
            <w:r w:rsidR="00636B3D" w:rsidRPr="00D755C2">
              <w:rPr>
                <w:b/>
                <w:sz w:val="24"/>
              </w:rPr>
              <w:t xml:space="preserve">) ile Fransa adına Franklin </w:t>
            </w:r>
            <w:proofErr w:type="spellStart"/>
            <w:r w:rsidR="00636B3D" w:rsidRPr="00D755C2">
              <w:rPr>
                <w:b/>
                <w:sz w:val="24"/>
              </w:rPr>
              <w:t>Bauilon</w:t>
            </w:r>
            <w:proofErr w:type="spellEnd"/>
            <w:r w:rsidR="00636B3D" w:rsidRPr="00D755C2">
              <w:rPr>
                <w:b/>
                <w:sz w:val="24"/>
              </w:rPr>
              <w:t xml:space="preserve"> imzalamıştır.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ÖNEMİ</w:t>
            </w:r>
          </w:p>
        </w:tc>
        <w:tc>
          <w:tcPr>
            <w:tcW w:w="0" w:type="auto"/>
          </w:tcPr>
          <w:p w:rsidR="00636B3D" w:rsidRPr="00EF42E0" w:rsidRDefault="00636B3D" w:rsidP="005054A4">
            <w:pPr>
              <w:rPr>
                <w:b/>
                <w:color w:val="FF0000"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 w:rsidRPr="00EF42E0">
              <w:rPr>
                <w:b/>
                <w:color w:val="FF0000"/>
                <w:sz w:val="24"/>
              </w:rPr>
              <w:t>Fransa,TBMM’ni</w:t>
            </w:r>
            <w:proofErr w:type="gramEnd"/>
            <w:r w:rsidRPr="00EF42E0">
              <w:rPr>
                <w:b/>
                <w:color w:val="FF0000"/>
                <w:sz w:val="24"/>
              </w:rPr>
              <w:t xml:space="preserve"> tanıyan ilk</w:t>
            </w:r>
            <w:r w:rsidR="00EF42E0" w:rsidRPr="00EF42E0">
              <w:rPr>
                <w:b/>
                <w:color w:val="FF0000"/>
                <w:sz w:val="24"/>
              </w:rPr>
              <w:t xml:space="preserve"> işgal devleti oldu</w:t>
            </w:r>
            <w:r w:rsidRPr="00EF42E0">
              <w:rPr>
                <w:b/>
                <w:color w:val="FF0000"/>
                <w:sz w:val="24"/>
              </w:rPr>
              <w:t>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-Güney cephesi tamamen kapandığı için buradaki birlikler batıya kaydırıldı.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-Hatay </w:t>
            </w:r>
            <w:proofErr w:type="gramStart"/>
            <w:r w:rsidRPr="00D755C2">
              <w:rPr>
                <w:b/>
                <w:sz w:val="24"/>
              </w:rPr>
              <w:t>hariç,Suriye</w:t>
            </w:r>
            <w:proofErr w:type="gramEnd"/>
            <w:r w:rsidRPr="00D755C2">
              <w:rPr>
                <w:b/>
                <w:sz w:val="24"/>
              </w:rPr>
              <w:t xml:space="preserve"> sınırı belirlendi.</w:t>
            </w:r>
          </w:p>
          <w:p w:rsidR="00636B3D" w:rsidRDefault="00EF42E0" w:rsidP="005054A4">
            <w:pPr>
              <w:rPr>
                <w:b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>*</w:t>
            </w:r>
            <w:r w:rsidR="00636B3D" w:rsidRPr="00EF42E0">
              <w:rPr>
                <w:b/>
                <w:color w:val="FF0000"/>
                <w:sz w:val="24"/>
              </w:rPr>
              <w:t xml:space="preserve"> Hatay’ın Fransa’ya bırakılması</w:t>
            </w:r>
            <w:r w:rsidRPr="00EF42E0">
              <w:rPr>
                <w:b/>
                <w:color w:val="FF0000"/>
                <w:sz w:val="24"/>
              </w:rPr>
              <w:t xml:space="preserve"> </w:t>
            </w:r>
            <w:proofErr w:type="spellStart"/>
            <w:r w:rsidRPr="00EF42E0">
              <w:rPr>
                <w:b/>
                <w:color w:val="FF0000"/>
                <w:sz w:val="24"/>
              </w:rPr>
              <w:t>Batum’dan</w:t>
            </w:r>
            <w:proofErr w:type="spellEnd"/>
            <w:r w:rsidRPr="00EF42E0">
              <w:rPr>
                <w:b/>
                <w:color w:val="FF0000"/>
                <w:sz w:val="24"/>
              </w:rPr>
              <w:t xml:space="preserve"> </w:t>
            </w:r>
            <w:proofErr w:type="gramStart"/>
            <w:r w:rsidRPr="00EF42E0">
              <w:rPr>
                <w:b/>
                <w:color w:val="FF0000"/>
                <w:sz w:val="24"/>
              </w:rPr>
              <w:t xml:space="preserve">sonra </w:t>
            </w:r>
            <w:r w:rsidR="00636B3D" w:rsidRPr="00EF42E0">
              <w:rPr>
                <w:b/>
                <w:color w:val="FF0000"/>
                <w:sz w:val="24"/>
              </w:rPr>
              <w:t xml:space="preserve">  Misak</w:t>
            </w:r>
            <w:proofErr w:type="gramEnd"/>
            <w:r w:rsidR="00636B3D" w:rsidRPr="00EF42E0">
              <w:rPr>
                <w:b/>
                <w:color w:val="FF0000"/>
                <w:sz w:val="24"/>
              </w:rPr>
              <w:t>-ı Milliden verilen ikinci tavizdir</w:t>
            </w:r>
            <w:r w:rsidR="00636B3D" w:rsidRPr="00D755C2">
              <w:rPr>
                <w:b/>
                <w:sz w:val="24"/>
              </w:rPr>
              <w:t>.</w:t>
            </w:r>
          </w:p>
        </w:tc>
      </w:tr>
    </w:tbl>
    <w:p w:rsidR="00FA7E1C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                                      </w:t>
      </w:r>
    </w:p>
    <w:p w:rsidR="00FA7E1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97" type="#_x0000_t176" style="position:absolute;margin-left:150.75pt;margin-top:15.7pt;width:207.75pt;height:29.25pt;z-index:251737088" fillcolor="white [3201]" strokecolor="#f79646 [3209]" strokeweight="5pt">
            <v:stroke linestyle="thickThin"/>
            <v:shadow color="#868686"/>
            <v:textbox>
              <w:txbxContent>
                <w:p w:rsidR="003C1705" w:rsidRPr="00FA7E1C" w:rsidRDefault="003C1705">
                  <w:pPr>
                    <w:rPr>
                      <w:b/>
                      <w:sz w:val="28"/>
                    </w:rPr>
                  </w:pPr>
                  <w:r w:rsidRPr="00FA7E1C">
                    <w:rPr>
                      <w:b/>
                      <w:sz w:val="28"/>
                    </w:rPr>
                    <w:t>TBMM’Nİ TANIYAN DEVLETLER</w:t>
                  </w:r>
                </w:p>
              </w:txbxContent>
            </v:textbox>
          </v:shape>
        </w:pict>
      </w:r>
    </w:p>
    <w:p w:rsidR="00FA7E1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104" type="#_x0000_t32" style="position:absolute;margin-left:300.75pt;margin-top:22.6pt;width:97.5pt;height:37.5pt;z-index:251743232" o:connectortype="straight" strokecolor="#f79646 [3209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103" type="#_x0000_t32" style="position:absolute;margin-left:252pt;margin-top:22.6pt;width:.75pt;height:27.75pt;flip:x;z-index:251742208" o:connectortype="straight" strokecolor="#f79646 [3209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102" type="#_x0000_t32" style="position:absolute;margin-left:117.75pt;margin-top:22.6pt;width:90pt;height:27.75pt;flip:x;z-index:251741184" o:connectortype="straight" strokecolor="#f79646 [3209]" strokeweight="2.5pt">
            <v:stroke endarrow="block"/>
            <v:shadow color="#868686"/>
          </v:shape>
        </w:pict>
      </w:r>
      <w:r w:rsidR="00636B3D">
        <w:rPr>
          <w:b/>
          <w:sz w:val="24"/>
        </w:rPr>
        <w:t xml:space="preserve">                                                                                                                                      </w:t>
      </w:r>
      <w:r w:rsidR="00FA7E1C">
        <w:rPr>
          <w:b/>
          <w:sz w:val="24"/>
        </w:rPr>
        <w:t xml:space="preserve">                                      </w:t>
      </w:r>
    </w:p>
    <w:p w:rsidR="00FA7E1C" w:rsidRDefault="00FA7E1C" w:rsidP="00636B3D">
      <w:pPr>
        <w:rPr>
          <w:b/>
          <w:sz w:val="24"/>
        </w:rPr>
      </w:pPr>
    </w:p>
    <w:p w:rsidR="00FA7E1C" w:rsidRDefault="006A7300" w:rsidP="00636B3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98" type="#_x0000_t176" style="position:absolute;margin-left:7.5pt;margin-top:10.9pt;width:154.5pt;height:33pt;z-index:251738112" fillcolor="white [3201]" strokecolor="#f79646 [3209]" strokeweight="2.5pt">
            <v:shadow color="#868686"/>
            <v:textbox>
              <w:txbxContent>
                <w:p w:rsidR="003C1705" w:rsidRPr="003C1705" w:rsidRDefault="003C1705">
                  <w:pPr>
                    <w:rPr>
                      <w:b/>
                      <w:sz w:val="24"/>
                    </w:rPr>
                  </w:pPr>
                  <w:r w:rsidRPr="003C1705">
                    <w:rPr>
                      <w:b/>
                      <w:sz w:val="24"/>
                    </w:rPr>
                    <w:t>İLK DEVLET/ERMENİSTAN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99" type="#_x0000_t176" style="position:absolute;margin-left:358.5pt;margin-top:14.65pt;width:163.5pt;height:33pt;z-index:251739136" fillcolor="white [3201]" strokecolor="#f79646 [3209]" strokeweight="2.5pt">
            <v:shadow color="#868686"/>
            <v:textbox>
              <w:txbxContent>
                <w:p w:rsidR="003C1705" w:rsidRPr="003C1705" w:rsidRDefault="003C1705" w:rsidP="00FA7E1C">
                  <w:pPr>
                    <w:rPr>
                      <w:b/>
                      <w:sz w:val="24"/>
                    </w:rPr>
                  </w:pPr>
                  <w:r w:rsidRPr="003C1705">
                    <w:rPr>
                      <w:b/>
                      <w:sz w:val="24"/>
                    </w:rPr>
                    <w:t>İLK İŞGAL DEVLETİ/FRANSA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100" type="#_x0000_t176" style="position:absolute;margin-left:171pt;margin-top:10.9pt;width:160.5pt;height:33pt;z-index:251740160" fillcolor="white [3201]" strokecolor="#f79646 [3209]" strokeweight="2.5pt">
            <v:shadow color="#868686"/>
            <v:textbox>
              <w:txbxContent>
                <w:p w:rsidR="003C1705" w:rsidRPr="003C1705" w:rsidRDefault="003C1705" w:rsidP="00FA7E1C">
                  <w:pPr>
                    <w:rPr>
                      <w:b/>
                      <w:sz w:val="24"/>
                    </w:rPr>
                  </w:pPr>
                  <w:r w:rsidRPr="003C1705">
                    <w:rPr>
                      <w:b/>
                      <w:sz w:val="24"/>
                    </w:rPr>
                    <w:t>İLK BÜYÜK DEVLET/SSCB</w:t>
                  </w:r>
                </w:p>
              </w:txbxContent>
            </v:textbox>
          </v:shape>
        </w:pict>
      </w:r>
    </w:p>
    <w:p w:rsidR="00FA7E1C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                    </w:t>
      </w:r>
    </w:p>
    <w:p w:rsidR="00FA7E1C" w:rsidRDefault="00FA7E1C" w:rsidP="00636B3D">
      <w:pPr>
        <w:rPr>
          <w:b/>
          <w:sz w:val="24"/>
        </w:rPr>
      </w:pPr>
    </w:p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 </w:t>
      </w:r>
      <w:r w:rsidRPr="00D755C2">
        <w:rPr>
          <w:b/>
          <w:sz w:val="24"/>
        </w:rPr>
        <w:t>İTİLAF DEVLETLERİN BARIŞ TEKLİFLERİ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636B3D" w:rsidTr="005054A4">
        <w:tc>
          <w:tcPr>
            <w:tcW w:w="10606" w:type="dxa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 w:rsidRPr="00D755C2">
              <w:rPr>
                <w:b/>
                <w:sz w:val="24"/>
              </w:rPr>
              <w:t xml:space="preserve">Sakarya zaferinden sonra Yusuf Kemal </w:t>
            </w:r>
            <w:proofErr w:type="gramStart"/>
            <w:r w:rsidRPr="00D755C2">
              <w:rPr>
                <w:b/>
                <w:sz w:val="24"/>
              </w:rPr>
              <w:t>Bey,Paris</w:t>
            </w:r>
            <w:proofErr w:type="gramEnd"/>
            <w:r w:rsidRPr="00D755C2">
              <w:rPr>
                <w:b/>
                <w:sz w:val="24"/>
              </w:rPr>
              <w:t xml:space="preserve"> ve Londra’ya gönderiler</w:t>
            </w:r>
            <w:r>
              <w:rPr>
                <w:b/>
                <w:sz w:val="24"/>
              </w:rPr>
              <w:t>e</w:t>
            </w:r>
            <w:r w:rsidRPr="00D755C2">
              <w:rPr>
                <w:b/>
                <w:sz w:val="24"/>
              </w:rPr>
              <w:t xml:space="preserve">k Milli </w:t>
            </w:r>
            <w:r>
              <w:rPr>
                <w:b/>
                <w:sz w:val="24"/>
              </w:rPr>
              <w:t xml:space="preserve"> m</w:t>
            </w:r>
            <w:r w:rsidRPr="00D755C2">
              <w:rPr>
                <w:b/>
                <w:sz w:val="24"/>
              </w:rPr>
              <w:t>ücadele</w:t>
            </w:r>
            <w:r>
              <w:rPr>
                <w:b/>
                <w:sz w:val="24"/>
              </w:rPr>
              <w:t xml:space="preserve"> </w:t>
            </w:r>
            <w:r w:rsidRPr="00D755C2">
              <w:rPr>
                <w:b/>
                <w:sz w:val="24"/>
              </w:rPr>
              <w:t xml:space="preserve"> anlatıldı.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-22 Mart 1922’de Türk-Yunan kuvvetleri arasındaki kuvvetler aras</w:t>
            </w:r>
            <w:r>
              <w:rPr>
                <w:b/>
                <w:sz w:val="24"/>
              </w:rPr>
              <w:t>ı</w:t>
            </w:r>
            <w:r w:rsidRPr="00D755C2">
              <w:rPr>
                <w:b/>
                <w:sz w:val="24"/>
              </w:rPr>
              <w:t xml:space="preserve">ndaki savaşı durduracak ateşkes antlaşması önerisi </w:t>
            </w:r>
            <w:proofErr w:type="gramStart"/>
            <w:r w:rsidRPr="00D755C2">
              <w:rPr>
                <w:b/>
                <w:sz w:val="24"/>
              </w:rPr>
              <w:t>yapıldı.Buna</w:t>
            </w:r>
            <w:proofErr w:type="gramEnd"/>
            <w:r w:rsidRPr="00D755C2">
              <w:rPr>
                <w:b/>
                <w:sz w:val="24"/>
              </w:rPr>
              <w:t xml:space="preserve"> göre;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-Türk-Yunan kuvvetleri arasındaki 10 km.lik askerden arındırılmış bir güvenlik alanı oluşturulacak.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-Cephedeki mevkiler takviye </w:t>
            </w:r>
            <w:proofErr w:type="gramStart"/>
            <w:r w:rsidRPr="00D755C2">
              <w:rPr>
                <w:b/>
                <w:sz w:val="24"/>
              </w:rPr>
              <w:t>edilmeyecek.Mevziler</w:t>
            </w:r>
            <w:proofErr w:type="gramEnd"/>
            <w:r w:rsidRPr="00D755C2">
              <w:rPr>
                <w:b/>
                <w:sz w:val="24"/>
              </w:rPr>
              <w:t xml:space="preserve"> değiştirilmeyecek.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-Taraflardan biri savaşı yeniden başlatmak isterse bunu sürenin bitimine 15 gün kala karşı tarafa ve itilaf devletlerinin temsilcilerine bildirecek.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!Yunanlılar Sakarya’nın yenilgisiyle teklifi hemen kabul ettiler.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-! 26 Martta barış antlaşması teklifi yapıldı.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-BMM Hükümeti işgal altındaki Türk topraklarının boşaltılması şartıyla barış görüşmelerinin hemen başlayacağını bildirmişlerdir.</w:t>
            </w:r>
          </w:p>
        </w:tc>
      </w:tr>
    </w:tbl>
    <w:p w:rsidR="00A2739B" w:rsidRDefault="00636B3D" w:rsidP="00A2739B">
      <w:pPr>
        <w:rPr>
          <w:b/>
          <w:sz w:val="24"/>
        </w:rPr>
      </w:pPr>
      <w:r>
        <w:rPr>
          <w:b/>
          <w:sz w:val="24"/>
        </w:rPr>
        <w:t xml:space="preserve">         </w:t>
      </w:r>
    </w:p>
    <w:p w:rsidR="00E17D41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A2739B" w:rsidRPr="00D755C2">
        <w:rPr>
          <w:b/>
          <w:sz w:val="24"/>
        </w:rPr>
        <w:t>BÜYÜK TAARUZ 26 AĞUSTOS-9 EYLÜL 1922</w:t>
      </w: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755C2">
        <w:rPr>
          <w:b/>
          <w:sz w:val="24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033"/>
        <w:gridCol w:w="9649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TAARUZ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-20Temmuz 1922’de Mustafa Kemal’e verilen Başkomutanlık yasasının </w:t>
            </w:r>
            <w:proofErr w:type="gramStart"/>
            <w:r w:rsidRPr="00D755C2">
              <w:rPr>
                <w:b/>
                <w:sz w:val="24"/>
              </w:rPr>
              <w:t>süresini  ,süresiz</w:t>
            </w:r>
            <w:proofErr w:type="gramEnd"/>
            <w:r w:rsidRPr="00D755C2">
              <w:rPr>
                <w:b/>
                <w:sz w:val="24"/>
              </w:rPr>
              <w:t xml:space="preserve"> olarak değiştirildi.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-20Ağustos’ta b</w:t>
            </w:r>
            <w:r>
              <w:rPr>
                <w:b/>
                <w:sz w:val="24"/>
              </w:rPr>
              <w:t>a</w:t>
            </w:r>
            <w:r w:rsidRPr="00D755C2">
              <w:rPr>
                <w:b/>
                <w:sz w:val="24"/>
              </w:rPr>
              <w:t xml:space="preserve">tı cephesi karargahı Akşehir’de Genel Kurmay Başkanı Fevzi </w:t>
            </w:r>
            <w:proofErr w:type="gramStart"/>
            <w:r w:rsidRPr="00D755C2">
              <w:rPr>
                <w:b/>
                <w:sz w:val="24"/>
              </w:rPr>
              <w:t>Paşa,cephe</w:t>
            </w:r>
            <w:proofErr w:type="gramEnd"/>
            <w:r w:rsidRPr="00D755C2">
              <w:rPr>
                <w:b/>
                <w:sz w:val="24"/>
              </w:rPr>
              <w:t xml:space="preserve"> komutanı İsm</w:t>
            </w:r>
            <w:r>
              <w:rPr>
                <w:b/>
                <w:sz w:val="24"/>
              </w:rPr>
              <w:t>e</w:t>
            </w:r>
            <w:r w:rsidRPr="00D755C2">
              <w:rPr>
                <w:b/>
                <w:sz w:val="24"/>
              </w:rPr>
              <w:t xml:space="preserve">t Paşa,I.Ordu komutanı Nurettin Paşa,2.ordu komutanı Yakup Şevki Paşa arasında bir görüşme yapılarak </w:t>
            </w:r>
            <w:proofErr w:type="spellStart"/>
            <w:r w:rsidRPr="00D755C2">
              <w:rPr>
                <w:b/>
                <w:sz w:val="24"/>
              </w:rPr>
              <w:t>taaruz</w:t>
            </w:r>
            <w:proofErr w:type="spellEnd"/>
            <w:r w:rsidRPr="00D755C2">
              <w:rPr>
                <w:b/>
                <w:sz w:val="24"/>
              </w:rPr>
              <w:t xml:space="preserve"> hazırlıkları başladı.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-26 Ağustosta </w:t>
            </w:r>
            <w:proofErr w:type="spellStart"/>
            <w:r w:rsidRPr="00D755C2">
              <w:rPr>
                <w:b/>
                <w:sz w:val="24"/>
              </w:rPr>
              <w:t>taaruz</w:t>
            </w:r>
            <w:proofErr w:type="spellEnd"/>
            <w:r w:rsidRPr="00D755C2">
              <w:rPr>
                <w:b/>
                <w:sz w:val="24"/>
              </w:rPr>
              <w:t xml:space="preserve"> başladı.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-27 Ağustos 1922’de Afyon kurtarıldı.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-30 Ağustostaki </w:t>
            </w:r>
            <w:proofErr w:type="spellStart"/>
            <w:proofErr w:type="gramStart"/>
            <w:r w:rsidRPr="00D755C2">
              <w:rPr>
                <w:b/>
                <w:sz w:val="24"/>
              </w:rPr>
              <w:t>taaruzu</w:t>
            </w:r>
            <w:proofErr w:type="spellEnd"/>
            <w:r w:rsidRPr="00D755C2">
              <w:rPr>
                <w:b/>
                <w:sz w:val="24"/>
              </w:rPr>
              <w:t xml:space="preserve">  bizzat</w:t>
            </w:r>
            <w:proofErr w:type="gramEnd"/>
            <w:r w:rsidRPr="00D755C2">
              <w:rPr>
                <w:b/>
                <w:sz w:val="24"/>
              </w:rPr>
              <w:t xml:space="preserve"> Mustafa Kemal sevk ve idare etmiştir.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-1 Eylül 1922’de Mustafa Kemal “</w:t>
            </w:r>
            <w:proofErr w:type="gramStart"/>
            <w:r w:rsidRPr="00D755C2">
              <w:rPr>
                <w:b/>
                <w:sz w:val="24"/>
              </w:rPr>
              <w:t>ordular !</w:t>
            </w:r>
            <w:proofErr w:type="gramEnd"/>
            <w:r w:rsidRPr="00D755C2">
              <w:rPr>
                <w:b/>
                <w:sz w:val="24"/>
              </w:rPr>
              <w:t xml:space="preserve"> </w:t>
            </w:r>
            <w:r w:rsidRPr="00EF42E0">
              <w:rPr>
                <w:b/>
                <w:color w:val="FF0000"/>
                <w:sz w:val="24"/>
              </w:rPr>
              <w:t>İlk hedefiniz Akdeniz’dir ileri!”</w:t>
            </w:r>
            <w:r w:rsidRPr="00D755C2">
              <w:rPr>
                <w:b/>
                <w:sz w:val="24"/>
              </w:rPr>
              <w:t xml:space="preserve"> diyerek Anadolu’nun Yunan işgalinden kurtarılmasını amaçlamıştır.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lastRenderedPageBreak/>
              <w:t xml:space="preserve">-1 Eylülde Uşak, 2 Eylülde Eskişehir, 3 Eylülde </w:t>
            </w:r>
            <w:proofErr w:type="gramStart"/>
            <w:r w:rsidRPr="00D755C2">
              <w:rPr>
                <w:b/>
                <w:sz w:val="24"/>
              </w:rPr>
              <w:t>Nazilli,Simav</w:t>
            </w:r>
            <w:proofErr w:type="gramEnd"/>
            <w:r w:rsidRPr="00D755C2">
              <w:rPr>
                <w:b/>
                <w:sz w:val="24"/>
              </w:rPr>
              <w:t xml:space="preserve">,Salihli,Alaşehir,Alaşehir ve Gördes,6 Eylülde Balıkesir ve Bilecik,  7 Eylülde Aydın 8 Eylülde Manisa kurtarıldı. 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! Kocatepe’de Mustafa Kemal </w:t>
            </w:r>
            <w:proofErr w:type="gramStart"/>
            <w:r w:rsidRPr="00D755C2">
              <w:rPr>
                <w:b/>
                <w:sz w:val="24"/>
              </w:rPr>
              <w:t>Paşa,Fevzi</w:t>
            </w:r>
            <w:proofErr w:type="gramEnd"/>
            <w:r w:rsidRPr="00D755C2">
              <w:rPr>
                <w:b/>
                <w:sz w:val="24"/>
              </w:rPr>
              <w:t xml:space="preserve"> Çakmak,Batı Cephesi komutanı İsmet Bey,I.Ordu Komutanı Nurettin Paşa,</w:t>
            </w:r>
            <w:proofErr w:type="spellStart"/>
            <w:r w:rsidRPr="00D755C2">
              <w:rPr>
                <w:b/>
                <w:sz w:val="24"/>
              </w:rPr>
              <w:t>taaruzu</w:t>
            </w:r>
            <w:proofErr w:type="spellEnd"/>
            <w:r w:rsidRPr="00D755C2">
              <w:rPr>
                <w:b/>
                <w:sz w:val="24"/>
              </w:rPr>
              <w:t xml:space="preserve"> yönetmek için hazır bulundular. (26 ağustos)</w:t>
            </w:r>
          </w:p>
          <w:p w:rsidR="00636B3D" w:rsidRPr="00EF42E0" w:rsidRDefault="00636B3D" w:rsidP="005054A4">
            <w:pPr>
              <w:rPr>
                <w:b/>
                <w:color w:val="FF0000"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 xml:space="preserve">- </w:t>
            </w:r>
            <w:r w:rsidR="00EF42E0" w:rsidRPr="00EF42E0">
              <w:rPr>
                <w:b/>
                <w:color w:val="FF0000"/>
                <w:sz w:val="24"/>
              </w:rPr>
              <w:t>*</w:t>
            </w:r>
            <w:r w:rsidRPr="00EF42E0">
              <w:rPr>
                <w:b/>
                <w:color w:val="FF0000"/>
                <w:sz w:val="24"/>
              </w:rPr>
              <w:t xml:space="preserve">  26 Ağustos 1071 Malazgirt Zaferiyle Anadolu’nun kapısı Türklere açılarak vatan kurulmuş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EF42E0">
              <w:rPr>
                <w:b/>
                <w:color w:val="FF0000"/>
                <w:sz w:val="24"/>
              </w:rPr>
              <w:t>26 Ağustos 1922’de ise kurulan vatan yok olmaktan kurtulmuştur.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ÖNEMİ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Kurtuluş savaşı sona erdi.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-İtilaf Devletleri barış tekliflerinde bulundu.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-Siyasal mücadele dönemi başladı.</w:t>
            </w:r>
          </w:p>
        </w:tc>
      </w:tr>
    </w:tbl>
    <w:p w:rsidR="0076263F" w:rsidRDefault="0076263F" w:rsidP="00636B3D">
      <w:pPr>
        <w:rPr>
          <w:b/>
          <w:sz w:val="24"/>
        </w:rPr>
      </w:pPr>
    </w:p>
    <w:p w:rsidR="00636B3D" w:rsidRDefault="00636B3D" w:rsidP="00636B3D">
      <w:pPr>
        <w:rPr>
          <w:b/>
          <w:sz w:val="24"/>
        </w:rPr>
      </w:pPr>
      <w:r>
        <w:rPr>
          <w:b/>
          <w:sz w:val="24"/>
        </w:rPr>
        <w:t xml:space="preserve"> </w:t>
      </w:r>
      <w:r w:rsidR="0076263F">
        <w:rPr>
          <w:b/>
          <w:sz w:val="24"/>
        </w:rPr>
        <w:t>MUDANYA A</w:t>
      </w:r>
      <w:r w:rsidRPr="00D755C2">
        <w:rPr>
          <w:b/>
          <w:sz w:val="24"/>
        </w:rPr>
        <w:t>TEŞKES ANTLAŞMASI 3-1 EKİM 1922</w:t>
      </w:r>
    </w:p>
    <w:tbl>
      <w:tblPr>
        <w:tblStyle w:val="TabloKlavuzu"/>
        <w:tblW w:w="0" w:type="auto"/>
        <w:tblLook w:val="04A0"/>
      </w:tblPr>
      <w:tblGrid>
        <w:gridCol w:w="1345"/>
        <w:gridCol w:w="9337"/>
      </w:tblGrid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TARAFLAR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</w:t>
            </w:r>
            <w:proofErr w:type="gramStart"/>
            <w:r>
              <w:rPr>
                <w:b/>
                <w:sz w:val="24"/>
              </w:rPr>
              <w:t>T</w:t>
            </w:r>
            <w:r w:rsidRPr="00D755C2">
              <w:rPr>
                <w:b/>
                <w:sz w:val="24"/>
              </w:rPr>
              <w:t>BMM ;   İsmet</w:t>
            </w:r>
            <w:proofErr w:type="gramEnd"/>
            <w:r w:rsidRPr="00D755C2">
              <w:rPr>
                <w:b/>
                <w:sz w:val="24"/>
              </w:rPr>
              <w:t xml:space="preserve"> Paşa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İngilter</w:t>
            </w:r>
            <w:r>
              <w:rPr>
                <w:b/>
                <w:sz w:val="24"/>
              </w:rPr>
              <w:t>e</w:t>
            </w:r>
            <w:r w:rsidRPr="00D755C2">
              <w:rPr>
                <w:b/>
                <w:sz w:val="24"/>
              </w:rPr>
              <w:t xml:space="preserve">;  General </w:t>
            </w:r>
            <w:proofErr w:type="spellStart"/>
            <w:r w:rsidRPr="00D755C2">
              <w:rPr>
                <w:b/>
                <w:sz w:val="24"/>
              </w:rPr>
              <w:t>Harrington</w:t>
            </w:r>
            <w:proofErr w:type="spellEnd"/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İtalya;  General </w:t>
            </w:r>
            <w:proofErr w:type="spellStart"/>
            <w:r w:rsidRPr="00D755C2">
              <w:rPr>
                <w:b/>
                <w:sz w:val="24"/>
              </w:rPr>
              <w:t>Mombelli</w:t>
            </w:r>
            <w:proofErr w:type="spellEnd"/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Fransa;  General </w:t>
            </w:r>
            <w:proofErr w:type="spellStart"/>
            <w:r w:rsidRPr="00D755C2">
              <w:rPr>
                <w:b/>
                <w:sz w:val="24"/>
              </w:rPr>
              <w:t>Charpy</w:t>
            </w:r>
            <w:proofErr w:type="spellEnd"/>
            <w:r w:rsidRPr="00D755C2">
              <w:rPr>
                <w:b/>
                <w:sz w:val="24"/>
              </w:rPr>
              <w:t xml:space="preserve"> tarafından temsil edilmiştir.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Yunanistan temsilcisi General </w:t>
            </w:r>
            <w:proofErr w:type="spellStart"/>
            <w:r w:rsidRPr="00D755C2">
              <w:rPr>
                <w:b/>
                <w:sz w:val="24"/>
              </w:rPr>
              <w:t>Mazarakis</w:t>
            </w:r>
            <w:proofErr w:type="spellEnd"/>
            <w:r w:rsidRPr="00D755C2">
              <w:rPr>
                <w:b/>
                <w:sz w:val="24"/>
              </w:rPr>
              <w:t xml:space="preserve"> kıyıya çıkamamış gemide beklemiştir.</w:t>
            </w:r>
          </w:p>
          <w:p w:rsidR="00BB421F" w:rsidRPr="00BB421F" w:rsidRDefault="00BB421F" w:rsidP="00BB421F">
            <w:pPr>
              <w:rPr>
                <w:b/>
                <w:color w:val="FF0000"/>
                <w:sz w:val="24"/>
              </w:rPr>
            </w:pPr>
            <w:r w:rsidRPr="00BB421F">
              <w:rPr>
                <w:b/>
                <w:color w:val="FF0000"/>
                <w:sz w:val="24"/>
              </w:rPr>
              <w:t xml:space="preserve">*Yunanlıların Mudanya’da yer almayıp İngilizler tarafından temsil edilmesi ı onların İngilizler tarafından kullanıldığının açık göstergesidir. 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SEBEPLERİ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-Sakarya zaferinden sonra Fransa ve İtalyanların Anadolu’dan çekilmesi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-Yunanistan’ın Anadolu’da yenilmesi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-İngiltere’nin sömürgelerinden savaş için destek alamaması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-İngiltere’nin Doğu Trakya’da yapacağı savaşta yalnız kalması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</w:p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MADDELER</w:t>
            </w:r>
          </w:p>
        </w:tc>
        <w:tc>
          <w:tcPr>
            <w:tcW w:w="0" w:type="auto"/>
          </w:tcPr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-Mütareke yürürlüğe girmesinden sonra Türk-Yunan silahlı mücadelesi duracak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-On beş gün zarfında Trakya tahliye </w:t>
            </w:r>
            <w:proofErr w:type="gramStart"/>
            <w:r w:rsidRPr="00D755C2">
              <w:rPr>
                <w:b/>
                <w:sz w:val="24"/>
              </w:rPr>
              <w:t>olunacak,bu</w:t>
            </w:r>
            <w:proofErr w:type="gramEnd"/>
            <w:r w:rsidRPr="00D755C2">
              <w:rPr>
                <w:b/>
                <w:sz w:val="24"/>
              </w:rPr>
              <w:t xml:space="preserve"> tahliyeden itibaren 30 gün zarfında Trakya,Türk memurlarına devrolunacak.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-Barış yapılıncaya kadar karışıklıkların önlenmesi için bölgedeki önemli noktalar </w:t>
            </w:r>
            <w:proofErr w:type="spellStart"/>
            <w:r w:rsidRPr="00D755C2">
              <w:rPr>
                <w:b/>
                <w:sz w:val="24"/>
              </w:rPr>
              <w:t>noktalar</w:t>
            </w:r>
            <w:proofErr w:type="spellEnd"/>
            <w:r w:rsidRPr="00D755C2">
              <w:rPr>
                <w:b/>
                <w:sz w:val="24"/>
              </w:rPr>
              <w:t xml:space="preserve"> İtilaf Devletlerince kontrol altında tutulacak.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-Mütarekenin imzasını müteakip İstanbul ve Boğazlar Türk mülki idaresine teslim edilecek.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-İstanbul’daki işgalci güçler barış imzalanana kadar bölgede kalacak.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-Doğu Trakya’da güvenliği sağlamak için 8 000 jandarma kuvveti bulunacak.</w:t>
            </w:r>
          </w:p>
          <w:p w:rsidR="00636B3D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-Türk ordusu barış imzalanana kadar Çanakkale ve Kocaeli yarımadası belirlenen çizgide kalacak.</w:t>
            </w:r>
          </w:p>
        </w:tc>
      </w:tr>
      <w:tr w:rsidR="00636B3D" w:rsidTr="005054A4">
        <w:tc>
          <w:tcPr>
            <w:tcW w:w="0" w:type="auto"/>
          </w:tcPr>
          <w:p w:rsidR="00636B3D" w:rsidRDefault="00636B3D" w:rsidP="005054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ÖNEM</w:t>
            </w:r>
          </w:p>
        </w:tc>
        <w:tc>
          <w:tcPr>
            <w:tcW w:w="0" w:type="auto"/>
          </w:tcPr>
          <w:p w:rsidR="00636B3D" w:rsidRPr="0076263F" w:rsidRDefault="00636B3D" w:rsidP="005054A4">
            <w:pPr>
              <w:rPr>
                <w:b/>
                <w:color w:val="FF0000"/>
                <w:sz w:val="24"/>
              </w:rPr>
            </w:pPr>
            <w:r w:rsidRPr="0076263F">
              <w:rPr>
                <w:b/>
                <w:color w:val="FF0000"/>
                <w:sz w:val="24"/>
              </w:rPr>
              <w:t>Doğu Trakya ve İstanbul savaş yapılmadan geri alındı.</w:t>
            </w:r>
          </w:p>
          <w:p w:rsidR="00636B3D" w:rsidRPr="0076263F" w:rsidRDefault="00636B3D" w:rsidP="005054A4">
            <w:pPr>
              <w:rPr>
                <w:b/>
                <w:color w:val="FF0000"/>
                <w:sz w:val="24"/>
              </w:rPr>
            </w:pPr>
            <w:r w:rsidRPr="0076263F">
              <w:rPr>
                <w:b/>
                <w:color w:val="FF0000"/>
                <w:sz w:val="24"/>
              </w:rPr>
              <w:t>-Kurtuluş Savaşının askeri safhası sona erdi.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>-Misak-ı Milli büyük ölçüde gerçekleşti.</w:t>
            </w:r>
          </w:p>
          <w:p w:rsidR="00636B3D" w:rsidRPr="00D755C2" w:rsidRDefault="00636B3D" w:rsidP="005054A4">
            <w:pPr>
              <w:rPr>
                <w:b/>
                <w:sz w:val="24"/>
              </w:rPr>
            </w:pPr>
            <w:r w:rsidRPr="00D755C2">
              <w:rPr>
                <w:b/>
                <w:sz w:val="24"/>
              </w:rPr>
              <w:t xml:space="preserve">-İstanbul’un yönetiminin BMM Hükümetine </w:t>
            </w:r>
            <w:proofErr w:type="gramStart"/>
            <w:r w:rsidRPr="00D755C2">
              <w:rPr>
                <w:b/>
                <w:sz w:val="24"/>
              </w:rPr>
              <w:t>bırakılması,İstanbul</w:t>
            </w:r>
            <w:proofErr w:type="gramEnd"/>
            <w:r w:rsidRPr="00D755C2">
              <w:rPr>
                <w:b/>
                <w:sz w:val="24"/>
              </w:rPr>
              <w:t xml:space="preserve"> Hükümetinin hukuken sona erdirmiştir.</w:t>
            </w:r>
          </w:p>
          <w:p w:rsidR="00636B3D" w:rsidRDefault="00636B3D" w:rsidP="00A2739B">
            <w:pPr>
              <w:rPr>
                <w:b/>
                <w:sz w:val="24"/>
              </w:rPr>
            </w:pPr>
            <w:r w:rsidRPr="0076263F">
              <w:rPr>
                <w:b/>
                <w:color w:val="FF0000"/>
                <w:sz w:val="24"/>
              </w:rPr>
              <w:t>-</w:t>
            </w:r>
            <w:proofErr w:type="gramStart"/>
            <w:r w:rsidRPr="0076263F">
              <w:rPr>
                <w:b/>
                <w:color w:val="FF0000"/>
                <w:sz w:val="24"/>
              </w:rPr>
              <w:t>İngiltere,</w:t>
            </w:r>
            <w:r w:rsidR="0076263F" w:rsidRPr="0076263F">
              <w:rPr>
                <w:b/>
                <w:color w:val="FF0000"/>
                <w:sz w:val="24"/>
              </w:rPr>
              <w:t>T</w:t>
            </w:r>
            <w:r w:rsidRPr="0076263F">
              <w:rPr>
                <w:b/>
                <w:color w:val="FF0000"/>
                <w:sz w:val="24"/>
              </w:rPr>
              <w:t>BMM</w:t>
            </w:r>
            <w:proofErr w:type="gramEnd"/>
            <w:r w:rsidRPr="0076263F">
              <w:rPr>
                <w:b/>
                <w:color w:val="FF0000"/>
                <w:sz w:val="24"/>
              </w:rPr>
              <w:t xml:space="preserve"> Hükümetini hukuken tanımıştır.</w:t>
            </w:r>
          </w:p>
        </w:tc>
      </w:tr>
    </w:tbl>
    <w:p w:rsidR="003C1705" w:rsidRDefault="00636B3D" w:rsidP="00A2739B">
      <w:pPr>
        <w:rPr>
          <w:b/>
          <w:sz w:val="24"/>
        </w:rPr>
      </w:pPr>
      <w:r>
        <w:rPr>
          <w:b/>
          <w:sz w:val="24"/>
        </w:rPr>
        <w:t xml:space="preserve">                          </w:t>
      </w:r>
    </w:p>
    <w:p w:rsidR="00933363" w:rsidRDefault="00933363" w:rsidP="0072372B">
      <w:pPr>
        <w:rPr>
          <w:rFonts w:ascii="Arial" w:eastAsia="Times New Roman" w:hAnsi="Arial" w:cs="Arial"/>
          <w:sz w:val="19"/>
          <w:szCs w:val="19"/>
          <w:lang w:eastAsia="tr-TR"/>
        </w:rPr>
      </w:pPr>
    </w:p>
    <w:p w:rsidR="008C05D0" w:rsidRDefault="008C05D0"/>
    <w:p w:rsidR="00636B3D" w:rsidRDefault="0072372B">
      <w:hyperlink r:id="rId6" w:history="1">
        <w:r w:rsidRPr="00244140">
          <w:rPr>
            <w:rStyle w:val="Kpr"/>
          </w:rPr>
          <w:t>www.sorubak.com</w:t>
        </w:r>
      </w:hyperlink>
      <w:r>
        <w:t xml:space="preserve"> </w:t>
      </w:r>
    </w:p>
    <w:p w:rsidR="00636B3D" w:rsidRDefault="00636B3D" w:rsidP="00636B3D"/>
    <w:p w:rsidR="00636B3D" w:rsidRPr="00636B3D" w:rsidRDefault="00636B3D" w:rsidP="00636B3D">
      <w:pPr>
        <w:tabs>
          <w:tab w:val="left" w:pos="1500"/>
        </w:tabs>
      </w:pPr>
      <w:r>
        <w:tab/>
      </w:r>
    </w:p>
    <w:sectPr w:rsidR="00636B3D" w:rsidRPr="00636B3D" w:rsidSect="00A2739B">
      <w:pgSz w:w="11906" w:h="16838"/>
      <w:pgMar w:top="851" w:right="720" w:bottom="709" w:left="72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7A8" w:rsidRDefault="003457A8" w:rsidP="00101DCC">
      <w:pPr>
        <w:spacing w:after="0" w:line="240" w:lineRule="auto"/>
      </w:pPr>
      <w:r>
        <w:separator/>
      </w:r>
    </w:p>
  </w:endnote>
  <w:endnote w:type="continuationSeparator" w:id="0">
    <w:p w:rsidR="003457A8" w:rsidRDefault="003457A8" w:rsidP="00101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7A8" w:rsidRDefault="003457A8" w:rsidP="00101DCC">
      <w:pPr>
        <w:spacing w:after="0" w:line="240" w:lineRule="auto"/>
      </w:pPr>
      <w:r>
        <w:separator/>
      </w:r>
    </w:p>
  </w:footnote>
  <w:footnote w:type="continuationSeparator" w:id="0">
    <w:p w:rsidR="003457A8" w:rsidRDefault="003457A8" w:rsidP="00101D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7A1"/>
    <w:rsid w:val="000308F7"/>
    <w:rsid w:val="000B7046"/>
    <w:rsid w:val="000C343D"/>
    <w:rsid w:val="000F0B6B"/>
    <w:rsid w:val="00101DCC"/>
    <w:rsid w:val="00114CB0"/>
    <w:rsid w:val="00144923"/>
    <w:rsid w:val="001A22EA"/>
    <w:rsid w:val="001B7644"/>
    <w:rsid w:val="00207F2A"/>
    <w:rsid w:val="00240094"/>
    <w:rsid w:val="002A4720"/>
    <w:rsid w:val="003167A1"/>
    <w:rsid w:val="003410CE"/>
    <w:rsid w:val="003457A8"/>
    <w:rsid w:val="003C02D6"/>
    <w:rsid w:val="003C1705"/>
    <w:rsid w:val="003C6625"/>
    <w:rsid w:val="003E5443"/>
    <w:rsid w:val="0043739C"/>
    <w:rsid w:val="00470A16"/>
    <w:rsid w:val="004714E7"/>
    <w:rsid w:val="0050056F"/>
    <w:rsid w:val="005041DA"/>
    <w:rsid w:val="005054A4"/>
    <w:rsid w:val="005336D6"/>
    <w:rsid w:val="005F233E"/>
    <w:rsid w:val="00632A3C"/>
    <w:rsid w:val="00636B3D"/>
    <w:rsid w:val="00685518"/>
    <w:rsid w:val="00691CB2"/>
    <w:rsid w:val="006A7300"/>
    <w:rsid w:val="006C49FF"/>
    <w:rsid w:val="007150A8"/>
    <w:rsid w:val="00717601"/>
    <w:rsid w:val="0072372B"/>
    <w:rsid w:val="0076263F"/>
    <w:rsid w:val="0079332F"/>
    <w:rsid w:val="007E5024"/>
    <w:rsid w:val="00843CAE"/>
    <w:rsid w:val="00845051"/>
    <w:rsid w:val="008C05D0"/>
    <w:rsid w:val="00904F31"/>
    <w:rsid w:val="009307FB"/>
    <w:rsid w:val="00933363"/>
    <w:rsid w:val="009E685A"/>
    <w:rsid w:val="009F4EC5"/>
    <w:rsid w:val="00A10A6E"/>
    <w:rsid w:val="00A2739B"/>
    <w:rsid w:val="00A55C2C"/>
    <w:rsid w:val="00AB28D6"/>
    <w:rsid w:val="00AE25E4"/>
    <w:rsid w:val="00B24AFE"/>
    <w:rsid w:val="00B60DFE"/>
    <w:rsid w:val="00B9784A"/>
    <w:rsid w:val="00BB0EBF"/>
    <w:rsid w:val="00BB421F"/>
    <w:rsid w:val="00BC4941"/>
    <w:rsid w:val="00BE6EED"/>
    <w:rsid w:val="00C32E8C"/>
    <w:rsid w:val="00C50353"/>
    <w:rsid w:val="00C77322"/>
    <w:rsid w:val="00C953FB"/>
    <w:rsid w:val="00DC2214"/>
    <w:rsid w:val="00DF55EA"/>
    <w:rsid w:val="00E17D41"/>
    <w:rsid w:val="00E60037"/>
    <w:rsid w:val="00E66DA3"/>
    <w:rsid w:val="00E800BB"/>
    <w:rsid w:val="00EB095E"/>
    <w:rsid w:val="00EF42E0"/>
    <w:rsid w:val="00F1256D"/>
    <w:rsid w:val="00F26E36"/>
    <w:rsid w:val="00FA7389"/>
    <w:rsid w:val="00FA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9" type="connector" idref="#_x0000_s1104"/>
        <o:r id="V:Rule10" type="connector" idref="#_x0000_s1094"/>
        <o:r id="V:Rule11" type="connector" idref="#_x0000_s1095"/>
        <o:r id="V:Rule12" type="connector" idref="#_x0000_s1103"/>
        <o:r id="V:Rule13" type="connector" idref="#_x0000_s1096"/>
        <o:r id="V:Rule14" type="connector" idref="#_x0000_s1093"/>
        <o:r id="V:Rule15" type="connector" idref="#_x0000_s1102"/>
        <o:r id="V:Rule16" type="connector" idref="#_x0000_s10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6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rsid w:val="003C662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3C662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B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4492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101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1DCC"/>
  </w:style>
  <w:style w:type="paragraph" w:styleId="Altbilgi">
    <w:name w:val="footer"/>
    <w:basedOn w:val="Normal"/>
    <w:link w:val="AltbilgiChar"/>
    <w:uiPriority w:val="99"/>
    <w:semiHidden/>
    <w:unhideWhenUsed/>
    <w:rsid w:val="00101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1DCC"/>
  </w:style>
  <w:style w:type="character" w:styleId="Kpr">
    <w:name w:val="Hyperlink"/>
    <w:basedOn w:val="VarsaylanParagrafYazTipi"/>
    <w:uiPriority w:val="99"/>
    <w:unhideWhenUsed/>
    <w:rsid w:val="00723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5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3360</Words>
  <Characters>19157</Characters>
  <DocSecurity>0</DocSecurity>
  <Lines>159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2018-03-02T18:51:00Z</dcterms:created>
  <dcterms:modified xsi:type="dcterms:W3CDTF">2018-03-02T18:51:00Z</dcterms:modified>
  <cp:category>www.sorubak.com</cp:category>
</cp:coreProperties>
</file>