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376" w:tblpY="-860"/>
        <w:tblW w:w="847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"/>
        <w:gridCol w:w="1443"/>
        <w:gridCol w:w="3336"/>
        <w:gridCol w:w="1563"/>
        <w:gridCol w:w="1623"/>
      </w:tblGrid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Calibri" w:eastAsia="Times New Roman" w:hAnsi="Calibri" w:cs="Times New Roman"/>
                <w:color w:val="828282"/>
                <w:lang w:eastAsia="tr-TR"/>
              </w:rPr>
            </w:pPr>
            <w:r w:rsidRPr="001E047E">
              <w:rPr>
                <w:rFonts w:ascii="Calibri" w:eastAsia="Times New Roman" w:hAnsi="Calibri" w:cs="Times New Roman"/>
                <w:b/>
                <w:bCs/>
                <w:color w:val="828282"/>
                <w:lang w:eastAsia="tr-TR"/>
              </w:rPr>
              <w:t>NO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Calibri" w:eastAsia="Times New Roman" w:hAnsi="Calibri" w:cs="Times New Roman"/>
                <w:color w:val="828282"/>
                <w:lang w:eastAsia="tr-TR"/>
              </w:rPr>
            </w:pPr>
            <w:r w:rsidRPr="001E047E">
              <w:rPr>
                <w:rFonts w:ascii="Calibri" w:eastAsia="Times New Roman" w:hAnsi="Calibri" w:cs="Times New Roman"/>
                <w:b/>
                <w:bCs/>
                <w:color w:val="828282"/>
                <w:lang w:eastAsia="tr-TR"/>
              </w:rPr>
              <w:t>INFINITIVE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Calibri" w:eastAsia="Times New Roman" w:hAnsi="Calibri" w:cs="Times New Roman"/>
                <w:color w:val="828282"/>
                <w:lang w:eastAsia="tr-TR"/>
              </w:rPr>
            </w:pPr>
            <w:r w:rsidRPr="001E047E">
              <w:rPr>
                <w:rFonts w:ascii="Calibri" w:eastAsia="Times New Roman" w:hAnsi="Calibri" w:cs="Times New Roman"/>
                <w:b/>
                <w:bCs/>
                <w:color w:val="828282"/>
                <w:lang w:eastAsia="tr-TR"/>
              </w:rPr>
              <w:t>TURKISH MEANING</w:t>
            </w:r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Calibri" w:eastAsia="Times New Roman" w:hAnsi="Calibri" w:cs="Times New Roman"/>
                <w:color w:val="828282"/>
                <w:lang w:eastAsia="tr-TR"/>
              </w:rPr>
            </w:pPr>
            <w:r w:rsidRPr="001E047E">
              <w:rPr>
                <w:rFonts w:ascii="Calibri" w:eastAsia="Times New Roman" w:hAnsi="Calibri" w:cs="Times New Roman"/>
                <w:b/>
                <w:bCs/>
                <w:color w:val="828282"/>
                <w:lang w:eastAsia="tr-TR"/>
              </w:rPr>
              <w:t>PAST SIMPLE</w:t>
            </w:r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Calibri" w:eastAsia="Times New Roman" w:hAnsi="Calibri" w:cs="Times New Roman"/>
                <w:color w:val="828282"/>
                <w:lang w:eastAsia="tr-TR"/>
              </w:rPr>
            </w:pPr>
            <w:r w:rsidRPr="001E047E">
              <w:rPr>
                <w:rFonts w:ascii="Calibri" w:eastAsia="Times New Roman" w:hAnsi="Calibri" w:cs="Times New Roman"/>
                <w:b/>
                <w:bCs/>
                <w:color w:val="828282"/>
                <w:lang w:eastAsia="tr-TR"/>
              </w:rPr>
              <w:t>PERFECT</w:t>
            </w:r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1.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Be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olmak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was</w:t>
            </w:r>
            <w:proofErr w:type="spellEnd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/</w:t>
            </w: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were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been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2.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Begin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başlamak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began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begun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3.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Break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kırmak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Broke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Broken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4.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Bring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getirmek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brought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brought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5.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Build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inşaa</w:t>
            </w:r>
            <w:proofErr w:type="spellEnd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 xml:space="preserve"> etmek</w:t>
            </w:r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built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built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6.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Buy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Satın almak</w:t>
            </w:r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bought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bought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7.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Catch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yakalamak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caught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caught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8.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Choose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seçmek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chose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chosen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9.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Come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gelmek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came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come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10.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Cost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Para etmek, değeri olmak</w:t>
            </w:r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cost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cost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11.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Cut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kesmek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Cut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Cut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12.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Do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yapmak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did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done</w:t>
            </w:r>
            <w:proofErr w:type="gram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13.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Draw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çizmek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drew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drawn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14.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Drink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içmek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drank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drunk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15.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Drive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sürmek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drove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driven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16.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Eat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yemek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ate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eaten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17.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Fall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düşmek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fell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fallen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18.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Feed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beslemek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fed</w:t>
            </w:r>
            <w:proofErr w:type="gram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fed</w:t>
            </w:r>
            <w:proofErr w:type="gram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19.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Find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bulmak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found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found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20.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Fly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uçmak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flew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flown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21.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Get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almak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got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got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22.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Give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vermek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gave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given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23.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Go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gitmek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went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gone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24.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Have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Sahip olmak</w:t>
            </w:r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had</w:t>
            </w:r>
            <w:proofErr w:type="gram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had</w:t>
            </w:r>
            <w:proofErr w:type="gram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25.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Hear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duymak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heard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heard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26.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Hit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vurmak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hit</w:t>
            </w:r>
            <w:proofErr w:type="gram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hit</w:t>
            </w:r>
            <w:proofErr w:type="gram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27.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Hold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tutmak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held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held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28.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Keep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 xml:space="preserve">Devam </w:t>
            </w: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etmek,korumak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kept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kept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29.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Know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bilmek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knew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known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30.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Learn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öğrenmek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learnt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learnt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31.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Leave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ayrılmak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left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left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32.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Lose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kaybetmek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lost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lost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33.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Make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yapmak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made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made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34.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Mean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Anlamına gelmek</w:t>
            </w:r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meant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meant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35.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Meet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Tanışmak,karşılaşmak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met</w:t>
            </w:r>
            <w:proofErr w:type="gram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met</w:t>
            </w:r>
            <w:proofErr w:type="gram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36.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Put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koymak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put</w:t>
            </w:r>
            <w:proofErr w:type="gram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put</w:t>
            </w:r>
            <w:proofErr w:type="gram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37.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Read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okumak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read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read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38.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Run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koşmak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ran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run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39.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Say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söylemek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said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said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40.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See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görmek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saw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seen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41.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Send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göndermek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sent</w:t>
            </w:r>
            <w:proofErr w:type="gram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sent</w:t>
            </w:r>
            <w:proofErr w:type="gram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42.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Sing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Şarkı söylemek</w:t>
            </w:r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sang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sung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43.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Sit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oturmak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sat</w:t>
            </w:r>
            <w:proofErr w:type="gram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sat</w:t>
            </w:r>
            <w:proofErr w:type="gram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44.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Sleep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uyumak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slept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slept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45.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Speak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konuşmak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spoke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spoken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46.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Spend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harcamak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spent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spent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47.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Stand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durmak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stood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stood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48.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Swim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yüzmek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swam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swum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49.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Take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almak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took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taken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50.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Tell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anlatmak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told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told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51.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Think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düşünmek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thought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thought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52.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Understand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anlamak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understood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understood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53.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Wear</w:t>
            </w:r>
            <w:proofErr w:type="spellEnd"/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giyinmek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wore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worn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54.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Win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kazanmak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won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won</w:t>
            </w:r>
            <w:proofErr w:type="spellEnd"/>
          </w:p>
        </w:tc>
      </w:tr>
      <w:tr w:rsidR="001E047E" w:rsidRPr="001E047E" w:rsidTr="001E047E">
        <w:tc>
          <w:tcPr>
            <w:tcW w:w="5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55.</w:t>
            </w:r>
          </w:p>
        </w:tc>
        <w:tc>
          <w:tcPr>
            <w:tcW w:w="14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 Write</w:t>
            </w:r>
          </w:p>
        </w:tc>
        <w:tc>
          <w:tcPr>
            <w:tcW w:w="33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gram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yazmak</w:t>
            </w:r>
            <w:proofErr w:type="gramEnd"/>
          </w:p>
        </w:tc>
        <w:tc>
          <w:tcPr>
            <w:tcW w:w="156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wrote</w:t>
            </w:r>
            <w:proofErr w:type="spellEnd"/>
          </w:p>
        </w:tc>
        <w:tc>
          <w:tcPr>
            <w:tcW w:w="16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047E" w:rsidRPr="001E047E" w:rsidRDefault="001E047E" w:rsidP="001E047E">
            <w:pPr>
              <w:spacing w:after="0" w:line="240" w:lineRule="auto"/>
              <w:rPr>
                <w:rFonts w:ascii="Arial" w:eastAsia="Times New Roman" w:hAnsi="Arial" w:cs="Arial"/>
                <w:b/>
                <w:color w:val="828282"/>
                <w:lang w:eastAsia="tr-TR"/>
              </w:rPr>
            </w:pPr>
            <w:proofErr w:type="spellStart"/>
            <w:r w:rsidRPr="001E047E">
              <w:rPr>
                <w:rFonts w:ascii="Arial" w:eastAsia="Times New Roman" w:hAnsi="Arial" w:cs="Arial"/>
                <w:b/>
                <w:color w:val="828282"/>
                <w:lang w:eastAsia="tr-TR"/>
              </w:rPr>
              <w:t>written</w:t>
            </w:r>
            <w:proofErr w:type="spellEnd"/>
          </w:p>
        </w:tc>
      </w:tr>
    </w:tbl>
    <w:p w:rsidR="006448CC" w:rsidRPr="00D546F7" w:rsidRDefault="007B5421">
      <w:pPr>
        <w:rPr>
          <w:color w:val="FFFF00"/>
          <w:sz w:val="18"/>
          <w:szCs w:val="18"/>
        </w:rPr>
      </w:pPr>
      <w:hyperlink r:id="rId4" w:history="1">
        <w:r w:rsidRPr="00213801">
          <w:rPr>
            <w:rStyle w:val="Kpr"/>
            <w:sz w:val="18"/>
            <w:szCs w:val="18"/>
          </w:rPr>
          <w:t>www.sorubak.com</w:t>
        </w:r>
      </w:hyperlink>
      <w:r>
        <w:rPr>
          <w:color w:val="FFFF00"/>
          <w:sz w:val="18"/>
          <w:szCs w:val="18"/>
        </w:rPr>
        <w:t xml:space="preserve"> </w:t>
      </w:r>
    </w:p>
    <w:sectPr w:rsidR="006448CC" w:rsidRPr="00D546F7" w:rsidSect="006448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047E"/>
    <w:rsid w:val="001A71A2"/>
    <w:rsid w:val="001E047E"/>
    <w:rsid w:val="003E6872"/>
    <w:rsid w:val="006448CC"/>
    <w:rsid w:val="007B5421"/>
    <w:rsid w:val="00D5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8CC"/>
  </w:style>
  <w:style w:type="paragraph" w:styleId="Balk3">
    <w:name w:val="heading 3"/>
    <w:basedOn w:val="Normal"/>
    <w:link w:val="Balk3Char"/>
    <w:uiPriority w:val="9"/>
    <w:qFormat/>
    <w:rsid w:val="001E04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1E047E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1E047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E0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B54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1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1493</Characters>
  <DocSecurity>0</DocSecurity>
  <Lines>12</Lines>
  <Paragraphs>3</Paragraphs>
  <ScaleCrop>false</ScaleCrop>
  <Manager>www.sorubak.com</Manager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2018-03-08T10:02:00Z</cp:lastPrinted>
  <dcterms:created xsi:type="dcterms:W3CDTF">2018-03-08T13:35:00Z</dcterms:created>
  <dcterms:modified xsi:type="dcterms:W3CDTF">2018-03-08T13:35:00Z</dcterms:modified>
  <cp:category>www.sorubak.com</cp:category>
</cp:coreProperties>
</file>