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EE" w:rsidRPr="00B0180B" w:rsidRDefault="000B3483">
      <w:p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CÜMLENİN ÖGELERİ</w:t>
      </w:r>
    </w:p>
    <w:p w:rsidR="000B3483" w:rsidRPr="00B0180B" w:rsidRDefault="000B3483" w:rsidP="000B34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ögelere ayırmada bir yanlışlık yapılmıştır?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Erken gelen ilkbaharla havalar / aniden / ısındı.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suçlamanın doğru olmadığını / biliyorum.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Hava kararınca / herkes / evine / giderdi.</w:t>
      </w:r>
    </w:p>
    <w:p w:rsidR="000B3483" w:rsidRPr="00B0180B" w:rsidRDefault="000B3483" w:rsidP="000B3483">
      <w:pPr>
        <w:pStyle w:val="ListeParagraf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Sınavdan sonra / herkes / hastalandı.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B3483" w:rsidRPr="00B0180B" w:rsidRDefault="006767E7" w:rsidP="000B34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“Hilmi Yavuz, şiir ile felsefe arasındaki bağları, ayrılıkları vurguladığı bir konuşmasında benim de ilgi alanıma giren kavramlardan söz eder.” </w:t>
      </w:r>
    </w:p>
    <w:p w:rsidR="006767E7" w:rsidRPr="00B0180B" w:rsidRDefault="006767E7" w:rsidP="006767E7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Yukarıdaki altı çizili bölüm cümlenin hangi ögesidir?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6767E7" w:rsidRPr="00B0180B" w:rsidRDefault="006767E7" w:rsidP="006767E7">
      <w:pPr>
        <w:pStyle w:val="ListeParagraf"/>
        <w:numPr>
          <w:ilvl w:val="0"/>
          <w:numId w:val="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“Cumhuriyetin ilk yıllarında okuma yazma oranındaki düşüklük birçok sıkıntıyı da meydana getiriyordu.” </w:t>
      </w:r>
      <w:r w:rsidRPr="00B0180B">
        <w:rPr>
          <w:rFonts w:cstheme="minorHAnsi"/>
          <w:b/>
          <w:sz w:val="20"/>
          <w:szCs w:val="20"/>
        </w:rPr>
        <w:t>cümlesinin ögelerini bulmak için yükleme sırasıyla hangi soruları sormak gerekir?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Nerede-neyi-ne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Nerede-ne zaman-neyi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 zaman-ne-neyi</w:t>
      </w:r>
    </w:p>
    <w:p w:rsidR="006767E7" w:rsidRPr="00B0180B" w:rsidRDefault="006767E7" w:rsidP="006767E7">
      <w:pPr>
        <w:pStyle w:val="ListeParagraf"/>
        <w:numPr>
          <w:ilvl w:val="0"/>
          <w:numId w:val="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Ne-neyi-ne zaman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“Genç gazetecileri değil de onların düşürüldüğü durumu ve ge</w:t>
      </w:r>
      <w:r w:rsidR="00B0180B" w:rsidRPr="00B0180B">
        <w:rPr>
          <w:rFonts w:cstheme="minorHAnsi"/>
          <w:sz w:val="20"/>
          <w:szCs w:val="20"/>
        </w:rPr>
        <w:t xml:space="preserve">çerli anlayışı eleştiriyorum.” </w:t>
      </w:r>
      <w:r w:rsidR="00B0180B" w:rsidRPr="00B0180B">
        <w:rPr>
          <w:rFonts w:cstheme="minorHAnsi"/>
          <w:b/>
          <w:sz w:val="20"/>
          <w:szCs w:val="20"/>
        </w:rPr>
        <w:t>c</w:t>
      </w:r>
      <w:r w:rsidRPr="00B0180B">
        <w:rPr>
          <w:rFonts w:cstheme="minorHAnsi"/>
          <w:b/>
          <w:sz w:val="20"/>
          <w:szCs w:val="20"/>
        </w:rPr>
        <w:t>ümlesinin öge dizilişi hangisidir?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Özne-nesne-yüklem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tamlayıcısı-yüklem</w:t>
      </w:r>
    </w:p>
    <w:p w:rsidR="006767E7" w:rsidRPr="00B0180B" w:rsidRDefault="006767E7" w:rsidP="006767E7">
      <w:pPr>
        <w:pStyle w:val="ListeParagraf"/>
        <w:numPr>
          <w:ilvl w:val="0"/>
          <w:numId w:val="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Belirtili nesne- yüklem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zamirden oluşmuştur?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Kim duyabilir şimdi yalnızlığımın çığlıklarını?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Geldi, oturdu gülümseyerek mavi düşlerim.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Salı günlerinde ne satılıyor bu pazarda?</w:t>
      </w:r>
    </w:p>
    <w:p w:rsidR="006767E7" w:rsidRPr="00B0180B" w:rsidRDefault="006767E7" w:rsidP="006767E7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sözler, senindir arkasında durduğun sürece.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6767E7" w:rsidRPr="00B0180B" w:rsidRDefault="006767E7" w:rsidP="006767E7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Aşağıdakilerin hangisinde yüklem bir söz öbeği değildir?</w:t>
      </w:r>
    </w:p>
    <w:p w:rsidR="006767E7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Sanatçı, hiçbir şeyi kanıtlama çabasına girmemelidir.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dünyada gördüğüm en hırslı insandı.</w:t>
      </w:r>
    </w:p>
    <w:p w:rsidR="001A7F10" w:rsidRPr="00B0180B" w:rsidRDefault="001A7F10" w:rsidP="006767E7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Aydın, çağını anlamaya çalışan insandır.</w:t>
      </w:r>
    </w:p>
    <w:p w:rsidR="00B0180B" w:rsidRPr="00B0180B" w:rsidRDefault="001A7F10" w:rsidP="00B0180B">
      <w:pPr>
        <w:pStyle w:val="ListeParagraf"/>
        <w:numPr>
          <w:ilvl w:val="0"/>
          <w:numId w:val="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Okurluk da yazarlık gibi emek gerektiren bir iştir.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sorulardan hangisinin yanıtı özne de yüklem de değildir?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Bugün ne yapacaksın?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Dinleneceğim.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Onun başarısının sırrı nedir?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Motivasyon.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 bana getiren şey neydi?</w:t>
      </w:r>
    </w:p>
    <w:p w:rsidR="001A7F10" w:rsidRPr="00B0180B" w:rsidRDefault="001A7F10" w:rsidP="001A7F10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Özlemimdi.</w:t>
      </w:r>
    </w:p>
    <w:p w:rsidR="001A7F10" w:rsidRPr="00B0180B" w:rsidRDefault="001A7F10" w:rsidP="001A7F10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Buraya kiminle geldin?</w:t>
      </w:r>
    </w:p>
    <w:p w:rsidR="00B0180B" w:rsidRDefault="001A7F10" w:rsidP="00B0180B">
      <w:pPr>
        <w:pStyle w:val="ListeParagraf"/>
        <w:ind w:left="1080"/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Ablamla.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1A7F10" w:rsidRPr="00B0180B" w:rsidRDefault="001A7F10" w:rsidP="001A7F10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“Daha çok” </w:t>
      </w:r>
      <w:r w:rsidRPr="00B0180B">
        <w:rPr>
          <w:rFonts w:cstheme="minorHAnsi"/>
          <w:b/>
          <w:sz w:val="20"/>
          <w:szCs w:val="20"/>
        </w:rPr>
        <w:t xml:space="preserve"> sözcüğü aşağıdaki cümlelerin hangisinde zarf tamlayıcısı olarak kullanılmamıştır?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Daha çok iyilik yapman şart.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Başarılı olmak için daha çok okumalısın.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daha çok konuşmak isterim.</w:t>
      </w:r>
    </w:p>
    <w:p w:rsidR="001A7F10" w:rsidRPr="00B0180B" w:rsidRDefault="001A7F10" w:rsidP="001A7F10">
      <w:pPr>
        <w:pStyle w:val="ListeParagraf"/>
        <w:numPr>
          <w:ilvl w:val="0"/>
          <w:numId w:val="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işi almak için daha çok çalışmalısın.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 dizilişi</w:t>
      </w:r>
      <w:r w:rsidRPr="00B0180B">
        <w:rPr>
          <w:rFonts w:cstheme="minorHAnsi"/>
          <w:sz w:val="20"/>
          <w:szCs w:val="20"/>
        </w:rPr>
        <w:t xml:space="preserve"> “özne-yer tamlayıcısı – yüklem” </w:t>
      </w:r>
      <w:r w:rsidRPr="00B0180B">
        <w:rPr>
          <w:rFonts w:cstheme="minorHAnsi"/>
          <w:b/>
          <w:sz w:val="20"/>
          <w:szCs w:val="20"/>
        </w:rPr>
        <w:t>şeklindedir?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Hayat, çakıl ve dikenlerle dolu bir yola benzer.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Hayatımızda bizi yıpratan birçok güçlükle karşılaşırız.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İnsan güçlüklere göğüs gererek yoluna devam etmelidir.</w:t>
      </w:r>
    </w:p>
    <w:p w:rsidR="00341994" w:rsidRPr="00B0180B" w:rsidRDefault="00341994" w:rsidP="00341994">
      <w:pPr>
        <w:pStyle w:val="ListeParagraf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Düşen kalkar, koşan varır.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41994" w:rsidRPr="00B0180B" w:rsidRDefault="00341994" w:rsidP="003419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soru, farklı bir ögeyi buldurmaya yöneliktir?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Marketten aldığımız meyveleri dolaba yerleştirdin mi?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eşyaların hepsini kardeşinden mi aldın?</w:t>
      </w:r>
    </w:p>
    <w:p w:rsidR="00341994" w:rsidRPr="00B0180B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Arabayı sana dün mü getirdiler?</w:t>
      </w:r>
    </w:p>
    <w:p w:rsidR="00341994" w:rsidRDefault="00341994" w:rsidP="00341994">
      <w:pPr>
        <w:pStyle w:val="ListeParagraf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“Babam ve Oğlum”u sinemada izledin mi?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aynı özneyi alan birden çok yüklem kullanılmıştır?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kasabanın insanları çok misafirperverdir, buraya gelen herkes iyi ağırlanır.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İyi giyimli bir adam arabadan iner inmez bize doğru yöneldi.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Onu çok severim; o, ailemiz içinde çok değer görür.</w:t>
      </w:r>
    </w:p>
    <w:p w:rsidR="008B70EC" w:rsidRPr="00B0180B" w:rsidRDefault="008B70EC" w:rsidP="008B70EC">
      <w:pPr>
        <w:pStyle w:val="ListeParagraf"/>
        <w:numPr>
          <w:ilvl w:val="0"/>
          <w:numId w:val="12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Yaşlı adam, evine her gittiğimde bana fotoğraflarını gösterir, anılarını anlatır.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lastRenderedPageBreak/>
        <w:t>Aşağıdaki cümlelerin hangisinde özne açıklayıcısıyla birlikte verilmiştir?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Oyuncular, tiyatronun evlatları, birer birer sahneye çıktılar.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Yazıda bahsedilen kişiyi, o eczacıyı, mutlaka bulmalısın.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Mersin’e, narenciye diyarına, gideceğiz bu yaz.</w:t>
      </w:r>
    </w:p>
    <w:p w:rsidR="008B70EC" w:rsidRPr="00B0180B" w:rsidRDefault="008B70EC" w:rsidP="008B70E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Evine, o huzur dolu yuvaya, kavuşmayı bekliyordu.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Yamacın eteğine varırken iri bir damla alnımı ıslattı.</w:t>
      </w:r>
    </w:p>
    <w:p w:rsidR="008B70EC" w:rsidRPr="00B0180B" w:rsidRDefault="008B70EC" w:rsidP="008B70EC">
      <w:pPr>
        <w:pStyle w:val="ListeParagraf"/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Yukarıdaki cümlenin ögelerinin ayrılışı aşağıdakilerin hangisinde doğru verilmiştir?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zarf tam. – özne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tam. – özne – nesne – yüklem</w:t>
      </w:r>
    </w:p>
    <w:p w:rsidR="008B70EC" w:rsidRPr="00B0180B" w:rsidRDefault="008B70EC" w:rsidP="008B70EC">
      <w:pPr>
        <w:pStyle w:val="ListeParagraf"/>
        <w:numPr>
          <w:ilvl w:val="0"/>
          <w:numId w:val="14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tam. – nesne – özne – yüklem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</w:t>
      </w:r>
      <w:r w:rsidRPr="00B0180B">
        <w:rPr>
          <w:rFonts w:cstheme="minorHAnsi"/>
          <w:sz w:val="20"/>
          <w:szCs w:val="20"/>
        </w:rPr>
        <w:t xml:space="preserve"> “seni” </w:t>
      </w:r>
      <w:r w:rsidRPr="00B0180B">
        <w:rPr>
          <w:rFonts w:cstheme="minorHAnsi"/>
          <w:b/>
          <w:sz w:val="20"/>
          <w:szCs w:val="20"/>
        </w:rPr>
        <w:t>kelimesi kullanıldığı yere göre cümlenin en önemli ögesi olmuştur?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Annem dün seni okula giderken görmüş.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Teyzemler tatilde seni de İzmir’e çağırdılar.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Seni, yarım saatten beri marketin önünde bekliyorum.</w:t>
      </w:r>
    </w:p>
    <w:p w:rsidR="008B70EC" w:rsidRPr="00B0180B" w:rsidRDefault="008B70EC" w:rsidP="008B70EC">
      <w:pPr>
        <w:pStyle w:val="ListeParagraf"/>
        <w:numPr>
          <w:ilvl w:val="0"/>
          <w:numId w:val="15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Amcam iki günden beri seni arıyormuş.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8B70EC" w:rsidRPr="00B0180B" w:rsidRDefault="008B70EC" w:rsidP="008B70EC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belirtili isim tamlaması nesne görevindedir?</w:t>
      </w:r>
    </w:p>
    <w:p w:rsidR="008B70EC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Namık Kemal’in şiirlerinde vatan sevgisi ön plandadır.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Ağacın dallarına rengârenk kuşlar konmuştu.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Yeşil elbisesi dün akşam hepimizin gözünü kamaştırdı.</w:t>
      </w:r>
    </w:p>
    <w:p w:rsidR="00335C83" w:rsidRPr="00B0180B" w:rsidRDefault="00335C83" w:rsidP="008B70EC">
      <w:pPr>
        <w:pStyle w:val="ListeParagraf"/>
        <w:numPr>
          <w:ilvl w:val="0"/>
          <w:numId w:val="16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Mahallemizin bakkalını bütün çocuklar çok sever.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hangisinin yüklemi zamirdir?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Dayanışma, ulusların en önemli dayanak noktasıdır.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lastRenderedPageBreak/>
        <w:t>Birlik ve beraberlik duygusu yüksek milletler daima gelişir.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 ülkeyi yükseltecek en temek düşünce budur.</w:t>
      </w:r>
    </w:p>
    <w:p w:rsidR="00335C83" w:rsidRPr="00B0180B" w:rsidRDefault="00335C83" w:rsidP="00335C83">
      <w:pPr>
        <w:pStyle w:val="ListeParagraf"/>
        <w:numPr>
          <w:ilvl w:val="0"/>
          <w:numId w:val="17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Ben de size yürekten katılıyorum.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“Bu kıpkırmızı domatesleri nereden aldınız?” </w:t>
      </w:r>
      <w:r w:rsidRPr="00B0180B">
        <w:rPr>
          <w:rFonts w:cstheme="minorHAnsi"/>
          <w:b/>
          <w:sz w:val="20"/>
          <w:szCs w:val="20"/>
        </w:rPr>
        <w:t>sorusuna verilecek cevap cümlenin hangi ögesi olur?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Nesne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Özne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Yer tamlayıcısı</w:t>
      </w:r>
    </w:p>
    <w:p w:rsidR="00335C83" w:rsidRPr="00B0180B" w:rsidRDefault="00335C83" w:rsidP="00335C83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Zarf tamlayıcısı</w:t>
      </w: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yan cümlecik temel cümlenin nesnesi görevindedir?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Bu eve her baktığımda o güzel günleri hatırlıyorum.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Seninle konuşmak için iş yerine gidecekmiş.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Öyle iyi kalpli birinin bu şekilde düşüneceğine inanmıyorum.</w:t>
      </w:r>
    </w:p>
    <w:p w:rsidR="00335C83" w:rsidRPr="00B0180B" w:rsidRDefault="00335C83" w:rsidP="00335C83">
      <w:pPr>
        <w:pStyle w:val="ListeParagraf"/>
        <w:numPr>
          <w:ilvl w:val="0"/>
          <w:numId w:val="19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Önümüzdeki hafta Rize’ye gitmeyi düşünüyoruz.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335C83" w:rsidRPr="00B0180B" w:rsidRDefault="00335C83" w:rsidP="00335C83">
      <w:pPr>
        <w:pStyle w:val="ListeParagraf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“Kıvrıla kıvrıla</w:t>
      </w:r>
      <w:r w:rsidR="00B0180B" w:rsidRPr="00B0180B">
        <w:rPr>
          <w:rFonts w:cstheme="minorHAnsi"/>
          <w:sz w:val="20"/>
          <w:szCs w:val="20"/>
        </w:rPr>
        <w:t xml:space="preserve"> yükselen bir yol</w:t>
      </w:r>
      <w:r w:rsidRPr="00B0180B">
        <w:rPr>
          <w:rFonts w:cstheme="minorHAnsi"/>
          <w:sz w:val="20"/>
          <w:szCs w:val="20"/>
        </w:rPr>
        <w:t>”</w:t>
      </w:r>
      <w:r w:rsidRPr="00B0180B">
        <w:rPr>
          <w:rFonts w:cstheme="minorHAnsi"/>
          <w:b/>
          <w:sz w:val="20"/>
          <w:szCs w:val="20"/>
        </w:rPr>
        <w:t xml:space="preserve"> sözleri aşağıdakilerin hangisinde özne görevinde kullanılmıştır?</w:t>
      </w:r>
    </w:p>
    <w:p w:rsidR="00335C83" w:rsidRPr="00B0180B" w:rsidRDefault="00335C83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 xml:space="preserve">Tepeyi tırmandıktan sonra önümüze </w:t>
      </w:r>
      <w:r w:rsidR="00097894" w:rsidRPr="00B0180B">
        <w:rPr>
          <w:rFonts w:cstheme="minorHAnsi"/>
          <w:sz w:val="20"/>
          <w:szCs w:val="20"/>
        </w:rPr>
        <w:t>kıvrıla kıvrıla yükselen bir yok çıktı.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Öğretmenimizin evi, kıvrıla kıvrıla yükselen bir yolun sonundaydı.</w:t>
      </w:r>
    </w:p>
    <w:p w:rsidR="00097894" w:rsidRPr="00B0180B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Kıvrıla kıvrıla yükselen bir yolu geçince bizim köye ulaşacaksınız.</w:t>
      </w:r>
    </w:p>
    <w:p w:rsidR="00097894" w:rsidRDefault="00097894" w:rsidP="00335C83">
      <w:pPr>
        <w:pStyle w:val="ListeParagraf"/>
        <w:numPr>
          <w:ilvl w:val="0"/>
          <w:numId w:val="20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Odanın penceresi, kıvrıla kıvrıla yükselen bir yola benziyordu.</w:t>
      </w:r>
    </w:p>
    <w:p w:rsid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B0180B" w:rsidRPr="00B0180B" w:rsidRDefault="00B0180B" w:rsidP="00B0180B">
      <w:pPr>
        <w:pStyle w:val="ListeParagraf"/>
        <w:ind w:left="1080"/>
        <w:rPr>
          <w:rFonts w:cstheme="minorHAnsi"/>
          <w:sz w:val="20"/>
          <w:szCs w:val="20"/>
        </w:rPr>
      </w:pPr>
    </w:p>
    <w:p w:rsidR="00097894" w:rsidRPr="00B0180B" w:rsidRDefault="00097894" w:rsidP="00097894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B0180B">
        <w:rPr>
          <w:rFonts w:cstheme="minorHAnsi"/>
          <w:b/>
          <w:sz w:val="20"/>
          <w:szCs w:val="20"/>
        </w:rPr>
        <w:t>Aşağıdaki cümlelerin hangisinde ögelere ayırmada bir yanlışlık yapılmıştır?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Nehrin kıyısından geçen yol / uçsuz bucaksız / görünüyordu.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Biraz daha yaklaşınca / onun da bana baktığını / gördüm.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Masaya / üzeri minik minik çiçeklerle bezenmiş / bir örtü / sermişlerdi.</w:t>
      </w:r>
    </w:p>
    <w:p w:rsidR="00097894" w:rsidRPr="00B0180B" w:rsidRDefault="00097894" w:rsidP="00097894">
      <w:pPr>
        <w:pStyle w:val="ListeParagraf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B0180B">
        <w:rPr>
          <w:rFonts w:cstheme="minorHAnsi"/>
          <w:sz w:val="20"/>
          <w:szCs w:val="20"/>
        </w:rPr>
        <w:t>Soruları çözdükten sonra / televizyonu / açtı.</w:t>
      </w:r>
    </w:p>
    <w:p w:rsidR="00B0180B" w:rsidRDefault="00B0180B" w:rsidP="00335C83">
      <w:pPr>
        <w:pStyle w:val="ListeParagraf"/>
        <w:sectPr w:rsidR="00B0180B" w:rsidSect="00B0180B">
          <w:pgSz w:w="11906" w:h="16838"/>
          <w:pgMar w:top="1417" w:right="566" w:bottom="1417" w:left="709" w:header="708" w:footer="708" w:gutter="0"/>
          <w:cols w:num="2" w:space="141"/>
          <w:docGrid w:linePitch="360"/>
        </w:sectPr>
      </w:pPr>
    </w:p>
    <w:p w:rsidR="008B70EC" w:rsidRDefault="001E4E1B" w:rsidP="00335C83">
      <w:pPr>
        <w:pStyle w:val="ListeParagraf"/>
      </w:pPr>
      <w:hyperlink r:id="rId5" w:history="1">
        <w:r w:rsidRPr="00504B84">
          <w:rPr>
            <w:rStyle w:val="Kpr"/>
          </w:rPr>
          <w:t>www.sorubak.com</w:t>
        </w:r>
      </w:hyperlink>
      <w:r>
        <w:t xml:space="preserve"> </w:t>
      </w:r>
    </w:p>
    <w:p w:rsidR="008B70EC" w:rsidRDefault="008B70EC" w:rsidP="008B70EC">
      <w:bookmarkStart w:id="0" w:name="_GoBack"/>
      <w:bookmarkEnd w:id="0"/>
    </w:p>
    <w:p w:rsidR="00341994" w:rsidRDefault="00341994" w:rsidP="00341994">
      <w:pPr>
        <w:pStyle w:val="ListeParagraf"/>
        <w:ind w:left="1080"/>
      </w:pPr>
    </w:p>
    <w:sectPr w:rsidR="00341994" w:rsidSect="00B0180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673"/>
    <w:multiLevelType w:val="hybridMultilevel"/>
    <w:tmpl w:val="ECC4A39E"/>
    <w:lvl w:ilvl="0" w:tplc="45DEA3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D35EA"/>
    <w:multiLevelType w:val="hybridMultilevel"/>
    <w:tmpl w:val="92368DF4"/>
    <w:lvl w:ilvl="0" w:tplc="D146F2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1540FC"/>
    <w:multiLevelType w:val="hybridMultilevel"/>
    <w:tmpl w:val="0FF47C34"/>
    <w:lvl w:ilvl="0" w:tplc="5DC0FE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9723B"/>
    <w:multiLevelType w:val="hybridMultilevel"/>
    <w:tmpl w:val="996AFCFE"/>
    <w:lvl w:ilvl="0" w:tplc="53FE8C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926A0"/>
    <w:multiLevelType w:val="hybridMultilevel"/>
    <w:tmpl w:val="D6BC68C0"/>
    <w:lvl w:ilvl="0" w:tplc="1B26FB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92943"/>
    <w:multiLevelType w:val="hybridMultilevel"/>
    <w:tmpl w:val="35205BFE"/>
    <w:lvl w:ilvl="0" w:tplc="FE2EB7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AE96796"/>
    <w:multiLevelType w:val="hybridMultilevel"/>
    <w:tmpl w:val="1CD43A8A"/>
    <w:lvl w:ilvl="0" w:tplc="8D1E23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D34EDD"/>
    <w:multiLevelType w:val="hybridMultilevel"/>
    <w:tmpl w:val="0E3447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B77C8"/>
    <w:multiLevelType w:val="hybridMultilevel"/>
    <w:tmpl w:val="BEFC6164"/>
    <w:lvl w:ilvl="0" w:tplc="9B4AF8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865C13"/>
    <w:multiLevelType w:val="hybridMultilevel"/>
    <w:tmpl w:val="98AA3994"/>
    <w:lvl w:ilvl="0" w:tplc="ECBA3A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6F59AC"/>
    <w:multiLevelType w:val="hybridMultilevel"/>
    <w:tmpl w:val="234211DC"/>
    <w:lvl w:ilvl="0" w:tplc="2618C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21415"/>
    <w:multiLevelType w:val="hybridMultilevel"/>
    <w:tmpl w:val="305C9466"/>
    <w:lvl w:ilvl="0" w:tplc="51349F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F60BB8"/>
    <w:multiLevelType w:val="hybridMultilevel"/>
    <w:tmpl w:val="D38298CC"/>
    <w:lvl w:ilvl="0" w:tplc="E618A8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C76E42"/>
    <w:multiLevelType w:val="hybridMultilevel"/>
    <w:tmpl w:val="D6807114"/>
    <w:lvl w:ilvl="0" w:tplc="ABC2C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E9745A"/>
    <w:multiLevelType w:val="hybridMultilevel"/>
    <w:tmpl w:val="2BE43AFC"/>
    <w:lvl w:ilvl="0" w:tplc="2F623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2E48EB"/>
    <w:multiLevelType w:val="hybridMultilevel"/>
    <w:tmpl w:val="7F1CE782"/>
    <w:lvl w:ilvl="0" w:tplc="94121D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F47173"/>
    <w:multiLevelType w:val="hybridMultilevel"/>
    <w:tmpl w:val="99F86448"/>
    <w:lvl w:ilvl="0" w:tplc="1AC0A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CC7454"/>
    <w:multiLevelType w:val="hybridMultilevel"/>
    <w:tmpl w:val="C7DA685E"/>
    <w:lvl w:ilvl="0" w:tplc="568CC5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F3CC7"/>
    <w:multiLevelType w:val="hybridMultilevel"/>
    <w:tmpl w:val="4AD65950"/>
    <w:lvl w:ilvl="0" w:tplc="CC8803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21556D"/>
    <w:multiLevelType w:val="hybridMultilevel"/>
    <w:tmpl w:val="C5EEAE34"/>
    <w:lvl w:ilvl="0" w:tplc="4C8031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F613D9"/>
    <w:multiLevelType w:val="hybridMultilevel"/>
    <w:tmpl w:val="AD18256A"/>
    <w:lvl w:ilvl="0" w:tplc="4086E2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8"/>
  </w:num>
  <w:num w:numId="5">
    <w:abstractNumId w:val="5"/>
  </w:num>
  <w:num w:numId="6">
    <w:abstractNumId w:val="17"/>
  </w:num>
  <w:num w:numId="7">
    <w:abstractNumId w:val="6"/>
  </w:num>
  <w:num w:numId="8">
    <w:abstractNumId w:val="19"/>
  </w:num>
  <w:num w:numId="9">
    <w:abstractNumId w:val="13"/>
  </w:num>
  <w:num w:numId="10">
    <w:abstractNumId w:val="20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4"/>
  </w:num>
  <w:num w:numId="16">
    <w:abstractNumId w:val="11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3483"/>
    <w:rsid w:val="00097894"/>
    <w:rsid w:val="000B3483"/>
    <w:rsid w:val="001A7F10"/>
    <w:rsid w:val="001E4E1B"/>
    <w:rsid w:val="00335C83"/>
    <w:rsid w:val="00341994"/>
    <w:rsid w:val="003E60EE"/>
    <w:rsid w:val="003F6EB6"/>
    <w:rsid w:val="006767E7"/>
    <w:rsid w:val="008B70EC"/>
    <w:rsid w:val="00B0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E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4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34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2016-02-02T12:34:00Z</dcterms:created>
  <dcterms:modified xsi:type="dcterms:W3CDTF">2016-02-02T12:34:00Z</dcterms:modified>
  <cp:category>www.sorubak.com</cp:category>
</cp:coreProperties>
</file>