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3A02" w:rsidRPr="00140C9E" w:rsidRDefault="00511367" w:rsidP="00723A02">
      <w:pPr>
        <w:pStyle w:val="normal0"/>
        <w:shd w:val="clear" w:color="auto" w:fill="B6DDE8" w:themeFill="accent5" w:themeFillTint="6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>T.C. İNKILAP TARİHİ ve ATATÜRKÇÜLÜK DERSİ I</w:t>
      </w:r>
      <w:r w:rsidR="00723A02" w:rsidRPr="00140C9E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140C9E">
        <w:rPr>
          <w:rFonts w:ascii="Times New Roman" w:hAnsi="Times New Roman" w:cs="Times New Roman"/>
          <w:b/>
          <w:color w:val="FF0000"/>
          <w:sz w:val="24"/>
          <w:szCs w:val="24"/>
        </w:rPr>
        <w:t>.DÖNEM DERS NOTLARI</w:t>
      </w:r>
      <w:r w:rsidR="00AE48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2018</w:t>
      </w:r>
    </w:p>
    <w:p w:rsidR="00723A02" w:rsidRPr="00140C9E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834" w:rsidRPr="00EB407F" w:rsidRDefault="00884834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MENEMEN (KUBİLAY) OLAYI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23 Aralık 1930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00528" w:rsidRDefault="0088483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Serbest Cumhuriyet Fırkası'nın kapatılmasından sonra Derviş Mehmet ve </w:t>
      </w:r>
      <w:r w:rsidR="00200528">
        <w:rPr>
          <w:rFonts w:ascii="Times New Roman" w:hAnsi="Times New Roman" w:cs="Times New Roman"/>
          <w:sz w:val="24"/>
          <w:szCs w:val="24"/>
        </w:rPr>
        <w:t>yan</w:t>
      </w:r>
      <w:r w:rsidR="00723A02" w:rsidRPr="00140C9E">
        <w:rPr>
          <w:rFonts w:ascii="Times New Roman" w:hAnsi="Times New Roman" w:cs="Times New Roman"/>
          <w:sz w:val="24"/>
          <w:szCs w:val="24"/>
        </w:rPr>
        <w:t>daşları İzmir'in Menemen kasabasında İsyan başlattılar</w:t>
      </w:r>
      <w:r w:rsidR="00200528">
        <w:rPr>
          <w:rFonts w:ascii="Times New Roman" w:hAnsi="Times New Roman" w:cs="Times New Roman"/>
          <w:sz w:val="24"/>
          <w:szCs w:val="24"/>
        </w:rPr>
        <w:t>.</w:t>
      </w:r>
    </w:p>
    <w:p w:rsidR="00200528" w:rsidRDefault="0020052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syanı bastırmaya çalışan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steğmen Kubilay'ı </w:t>
      </w:r>
      <w:r>
        <w:rPr>
          <w:rFonts w:ascii="Times New Roman" w:hAnsi="Times New Roman" w:cs="Times New Roman"/>
          <w:sz w:val="24"/>
          <w:szCs w:val="24"/>
        </w:rPr>
        <w:t>ş</w:t>
      </w:r>
      <w:r w:rsidR="00723A02" w:rsidRPr="00140C9E">
        <w:rPr>
          <w:rFonts w:ascii="Times New Roman" w:hAnsi="Times New Roman" w:cs="Times New Roman"/>
          <w:sz w:val="24"/>
          <w:szCs w:val="24"/>
        </w:rPr>
        <w:t>ehit ettiler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>skeri birlikleri isyanı bastırdı</w:t>
      </w:r>
      <w:r>
        <w:rPr>
          <w:rFonts w:ascii="Times New Roman" w:hAnsi="Times New Roman" w:cs="Times New Roman"/>
          <w:sz w:val="24"/>
          <w:szCs w:val="24"/>
        </w:rPr>
        <w:t>lar.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İsyana </w:t>
      </w:r>
      <w:r w:rsidR="00723A02" w:rsidRPr="00140C9E">
        <w:rPr>
          <w:rFonts w:ascii="Times New Roman" w:hAnsi="Times New Roman" w:cs="Times New Roman"/>
          <w:sz w:val="24"/>
          <w:szCs w:val="24"/>
        </w:rPr>
        <w:t>karışanlar askeri mahkemede yargılandı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0528" w:rsidRPr="00EB407F" w:rsidRDefault="0020052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Mustafa Kemal bu olayın Cumhuriyeti yıkmaya yönelik olduğunu belirtti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 milleti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isyana 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te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pki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göstererek 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yurd</w:t>
      </w:r>
      <w:r w:rsidR="00723A02" w:rsidRPr="00EB407F">
        <w:rPr>
          <w:rFonts w:ascii="Times New Roman" w:hAnsi="Times New Roman" w:cs="Times New Roman"/>
          <w:b/>
          <w:color w:val="FF0000"/>
          <w:sz w:val="24"/>
          <w:szCs w:val="24"/>
        </w:rPr>
        <w:t>un çeşitli yerlerinde protesto mitingleri düzenlemiştir</w:t>
      </w:r>
      <w:r w:rsidRPr="00EB40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00528" w:rsidRDefault="0020052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41721" w:rsidRPr="00A41721" w:rsidRDefault="0020052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CUMHURİYET KENTİ: ANKARA</w:t>
      </w:r>
    </w:p>
    <w:p w:rsidR="00A41721" w:rsidRPr="00A41721" w:rsidRDefault="00A4172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Türkiye Cumhuriyeti'nin başkenti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lanlama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için 1928'de yarışma düzenledi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Yarışmayı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Alman Mimar </w:t>
      </w:r>
      <w:proofErr w:type="spellStart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Herman</w:t>
      </w:r>
      <w:proofErr w:type="spellEnd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proofErr w:type="spellStart"/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Yansen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kazandı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Ankara'nın gelecek 50 y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ıl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 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düşünülerek 300 bin nüfuslu şehir planı yapılmıştır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ansen</w:t>
      </w:r>
      <w:proofErr w:type="spellEnd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Ankara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proofErr w:type="spellEnd"/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yeşillikler içerisinde bir bahçe olarak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A4172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düşünmüştür</w:t>
      </w:r>
      <w:r w:rsidRPr="00A4172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A41721" w:rsidRDefault="00A4172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3B4F" w:rsidRPr="00AA5168" w:rsidRDefault="00003B4F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ÇAĞDAŞ ÜNİVERSİTE YOLUNDA:</w:t>
      </w:r>
    </w:p>
    <w:p w:rsidR="00003B4F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Osmanlı'dan kalan dönemin tek </w:t>
      </w:r>
      <w:r w:rsidR="00003B4F">
        <w:rPr>
          <w:rFonts w:ascii="Times New Roman" w:hAnsi="Times New Roman" w:cs="Times New Roman"/>
          <w:sz w:val="24"/>
          <w:szCs w:val="24"/>
        </w:rPr>
        <w:t>ü</w:t>
      </w:r>
      <w:r w:rsidRPr="00140C9E">
        <w:rPr>
          <w:rFonts w:ascii="Times New Roman" w:hAnsi="Times New Roman" w:cs="Times New Roman"/>
          <w:sz w:val="24"/>
          <w:szCs w:val="24"/>
        </w:rPr>
        <w:t xml:space="preserve">niversitesi </w:t>
      </w:r>
      <w:r w:rsidR="00003B4F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“darülfünun</w:t>
      </w:r>
      <w:r w:rsidR="00003B4F">
        <w:rPr>
          <w:rFonts w:ascii="Times New Roman" w:hAnsi="Times New Roman" w:cs="Times New Roman"/>
          <w:sz w:val="24"/>
          <w:szCs w:val="24"/>
        </w:rPr>
        <w:t xml:space="preserve">” idi. Bu </w:t>
      </w:r>
      <w:r w:rsidRPr="00140C9E">
        <w:rPr>
          <w:rFonts w:ascii="Times New Roman" w:hAnsi="Times New Roman" w:cs="Times New Roman"/>
          <w:sz w:val="24"/>
          <w:szCs w:val="24"/>
        </w:rPr>
        <w:t>kurumun reforma ihtiyacı vardı</w:t>
      </w:r>
      <w:r w:rsidR="00003B4F"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003B4F"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 xml:space="preserve">u reform için 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İsviçreli bilim adamı </w:t>
      </w:r>
      <w:proofErr w:type="spellStart"/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003B4F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lche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görevlendirildi</w:t>
      </w:r>
      <w:r w:rsidR="00003B4F"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003B4F">
        <w:rPr>
          <w:rFonts w:ascii="Times New Roman" w:hAnsi="Times New Roman" w:cs="Times New Roman"/>
          <w:sz w:val="24"/>
          <w:szCs w:val="24"/>
        </w:rPr>
        <w:t xml:space="preserve">Darülfünun </w:t>
      </w:r>
      <w:r w:rsidRPr="00140C9E">
        <w:rPr>
          <w:rFonts w:ascii="Times New Roman" w:hAnsi="Times New Roman" w:cs="Times New Roman"/>
          <w:sz w:val="24"/>
          <w:szCs w:val="24"/>
        </w:rPr>
        <w:t>için rapor hazırlattı</w:t>
      </w:r>
      <w:r w:rsidR="00003B4F">
        <w:rPr>
          <w:rFonts w:ascii="Times New Roman" w:hAnsi="Times New Roman" w:cs="Times New Roman"/>
          <w:sz w:val="24"/>
          <w:szCs w:val="24"/>
        </w:rPr>
        <w:t>.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niversite reformunun amacı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;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araştıran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sorgulayan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tahlil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>den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516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değerlendiren ve bilimsel değerleri rehber edinen bir üniversite oluşturmaktı</w:t>
      </w:r>
      <w:r w:rsidRPr="00AA516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Bu amaçla 18 Kasım 1933'te 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İstanbul Üniversitesi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>niversite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milliyetçilik ve </w:t>
      </w:r>
      <w:proofErr w:type="gramStart"/>
      <w:r w:rsidR="00723A02" w:rsidRPr="00FE5643">
        <w:rPr>
          <w:rFonts w:ascii="Times New Roman" w:hAnsi="Times New Roman" w:cs="Times New Roman"/>
          <w:b/>
          <w:color w:val="7030A0"/>
          <w:sz w:val="24"/>
          <w:szCs w:val="24"/>
        </w:rPr>
        <w:t>inkı</w:t>
      </w:r>
      <w:r w:rsidRPr="00FE5643">
        <w:rPr>
          <w:rFonts w:ascii="Times New Roman" w:hAnsi="Times New Roman" w:cs="Times New Roman"/>
          <w:b/>
          <w:color w:val="7030A0"/>
          <w:sz w:val="24"/>
          <w:szCs w:val="24"/>
        </w:rPr>
        <w:t>lapçılık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esaslarına göre eğitim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>urt dışında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öğretim üyeleri getir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iler</w:t>
      </w:r>
      <w:r>
        <w:rPr>
          <w:rFonts w:ascii="Times New Roman" w:hAnsi="Times New Roman" w:cs="Times New Roman"/>
          <w:sz w:val="24"/>
          <w:szCs w:val="24"/>
        </w:rPr>
        <w:t>ek dersler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ril</w:t>
      </w:r>
      <w:r w:rsidR="00723A02" w:rsidRPr="00140C9E">
        <w:rPr>
          <w:rFonts w:ascii="Times New Roman" w:hAnsi="Times New Roman" w:cs="Times New Roman"/>
          <w:sz w:val="24"/>
          <w:szCs w:val="24"/>
        </w:rPr>
        <w:t>miş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derslerde deney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gözlem ve uygulamalara yer ver</w:t>
      </w:r>
      <w:r>
        <w:rPr>
          <w:rFonts w:ascii="Times New Roman" w:hAnsi="Times New Roman" w:cs="Times New Roman"/>
          <w:sz w:val="24"/>
          <w:szCs w:val="24"/>
        </w:rPr>
        <w:t>il</w:t>
      </w:r>
      <w:r w:rsidR="00723A02" w:rsidRPr="00140C9E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B4F" w:rsidRDefault="00003B4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3B4F" w:rsidRPr="00C15846" w:rsidRDefault="00003B4F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SOYADI KANUNU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21 Haziran 1934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F2A3E" w:rsidRPr="00C15846" w:rsidRDefault="009F2A3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işilerin 1934 yılına kadar s</w:t>
      </w:r>
      <w:r>
        <w:rPr>
          <w:rFonts w:ascii="Times New Roman" w:hAnsi="Times New Roman" w:cs="Times New Roman"/>
          <w:sz w:val="24"/>
          <w:szCs w:val="24"/>
        </w:rPr>
        <w:t xml:space="preserve">oyadı </w:t>
      </w:r>
      <w:r w:rsidR="00723A02" w:rsidRPr="00140C9E">
        <w:rPr>
          <w:rFonts w:ascii="Times New Roman" w:hAnsi="Times New Roman" w:cs="Times New Roman"/>
          <w:sz w:val="24"/>
          <w:szCs w:val="24"/>
        </w:rPr>
        <w:t>yoktu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baba adı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doğum yeri ve </w:t>
      </w:r>
      <w:r>
        <w:rPr>
          <w:rFonts w:ascii="Times New Roman" w:hAnsi="Times New Roman" w:cs="Times New Roman"/>
          <w:sz w:val="24"/>
          <w:szCs w:val="24"/>
        </w:rPr>
        <w:t>lakabına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 tanınırdı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u durum asker al</w:t>
      </w:r>
      <w:r>
        <w:rPr>
          <w:rFonts w:ascii="Times New Roman" w:hAnsi="Times New Roman" w:cs="Times New Roman"/>
          <w:sz w:val="24"/>
          <w:szCs w:val="24"/>
        </w:rPr>
        <w:t>ma,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tapu, </w:t>
      </w:r>
      <w:r w:rsidR="00723A02" w:rsidRPr="00140C9E">
        <w:rPr>
          <w:rFonts w:ascii="Times New Roman" w:hAnsi="Times New Roman" w:cs="Times New Roman"/>
          <w:sz w:val="24"/>
          <w:szCs w:val="24"/>
        </w:rPr>
        <w:t>vergi gibi işlerde karışıklığa sebep oluyordu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oplumsal karışıklığını gidermek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ağdaş topluma ulaşmak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 milletine milli kimlik ve milli benlik kazandırmaktı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21 Haziran 1934'te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soyadı kanunu ile her vatandaşa bir soyadı verildi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oyadları Türkçe olacak ve ahlaka aykırı olmayacaktı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24 Kasım 1934'te Mustafa Kemal'e TBMM tarafından 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C15846">
        <w:rPr>
          <w:rFonts w:ascii="Times New Roman" w:hAnsi="Times New Roman" w:cs="Times New Roman"/>
          <w:b/>
          <w:color w:val="FF0000"/>
          <w:sz w:val="24"/>
          <w:szCs w:val="24"/>
        </w:rPr>
        <w:t>Atatürk</w:t>
      </w:r>
      <w:r w:rsidRPr="00C15846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soyadı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>1934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te çıkarılan kanunla </w:t>
      </w:r>
      <w:r>
        <w:rPr>
          <w:rFonts w:ascii="Times New Roman" w:hAnsi="Times New Roman" w:cs="Times New Roman"/>
          <w:sz w:val="24"/>
          <w:szCs w:val="24"/>
        </w:rPr>
        <w:t>“h</w:t>
      </w:r>
      <w:r w:rsidR="00723A02" w:rsidRPr="00140C9E">
        <w:rPr>
          <w:rFonts w:ascii="Times New Roman" w:hAnsi="Times New Roman" w:cs="Times New Roman"/>
          <w:sz w:val="24"/>
          <w:szCs w:val="24"/>
        </w:rPr>
        <w:t>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afız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oca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molla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efendi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aşa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gibi </w:t>
      </w:r>
      <w:r>
        <w:rPr>
          <w:rFonts w:ascii="Times New Roman" w:hAnsi="Times New Roman" w:cs="Times New Roman"/>
          <w:sz w:val="24"/>
          <w:szCs w:val="24"/>
        </w:rPr>
        <w:t>toplumda ayrıcalık ve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zümre belirten </w:t>
      </w:r>
      <w:proofErr w:type="spellStart"/>
      <w:r w:rsidR="00723A02" w:rsidRPr="00140C9E">
        <w:rPr>
          <w:rFonts w:ascii="Times New Roman" w:hAnsi="Times New Roman" w:cs="Times New Roman"/>
          <w:sz w:val="24"/>
          <w:szCs w:val="24"/>
        </w:rPr>
        <w:t>ünvanlar</w:t>
      </w:r>
      <w:proofErr w:type="spell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A3E" w:rsidRDefault="009F2A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455B8" w:rsidRPr="00874600" w:rsidRDefault="00D455B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37FA" w:rsidRPr="00874600">
        <w:rPr>
          <w:rFonts w:ascii="Times New Roman" w:hAnsi="Times New Roman" w:cs="Times New Roman"/>
          <w:b/>
          <w:color w:val="FF0000"/>
          <w:sz w:val="24"/>
          <w:szCs w:val="24"/>
        </w:rPr>
        <w:t>TÜRK KADININA VERİLEN SİYASİ HAKLAR</w:t>
      </w:r>
      <w:r w:rsidRPr="0087460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74600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18 Nisan 1935'te İstanbul'da milletlerarası ilk kadın </w:t>
      </w:r>
      <w:r w:rsidR="00874600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ongresi yapılmıştır</w:t>
      </w:r>
      <w:r w:rsidR="00874600">
        <w:rPr>
          <w:rFonts w:ascii="Times New Roman" w:hAnsi="Times New Roman" w:cs="Times New Roman"/>
          <w:sz w:val="24"/>
          <w:szCs w:val="24"/>
        </w:rPr>
        <w:t>.</w:t>
      </w:r>
    </w:p>
    <w:p w:rsidR="00874600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Fransa'da 1946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İtalya'da 1948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Japonya'da 1950</w:t>
      </w:r>
      <w:r w:rsidR="0087460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İsviçre 1971'de </w:t>
      </w:r>
      <w:r w:rsidR="00874600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adınlara haklar verilmiştir</w:t>
      </w:r>
      <w:r w:rsidR="00874600">
        <w:rPr>
          <w:rFonts w:ascii="Times New Roman" w:hAnsi="Times New Roman" w:cs="Times New Roman"/>
          <w:sz w:val="24"/>
          <w:szCs w:val="24"/>
        </w:rPr>
        <w:t>.</w:t>
      </w:r>
    </w:p>
    <w:p w:rsidR="00874600" w:rsidRPr="006215AF" w:rsidRDefault="00723A02" w:rsidP="00B66E5E">
      <w:pPr>
        <w:pStyle w:val="normal0"/>
        <w:numPr>
          <w:ilvl w:val="1"/>
          <w:numId w:val="1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15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kadını siyasal haklarını birçok </w:t>
      </w:r>
      <w:r w:rsidR="00874600" w:rsidRPr="006215A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Avrupa ve </w:t>
      </w:r>
      <w:r w:rsidRPr="006215AF">
        <w:rPr>
          <w:rFonts w:ascii="Times New Roman" w:hAnsi="Times New Roman" w:cs="Times New Roman"/>
          <w:b/>
          <w:color w:val="FF0000"/>
          <w:sz w:val="24"/>
          <w:szCs w:val="24"/>
        </w:rPr>
        <w:t>dünya ülkesinden önce elde etmişti</w:t>
      </w:r>
      <w:r w:rsidR="00874600" w:rsidRPr="006215AF">
        <w:rPr>
          <w:rFonts w:ascii="Times New Roman" w:hAnsi="Times New Roman" w:cs="Times New Roman"/>
          <w:b/>
          <w:color w:val="FF0000"/>
          <w:sz w:val="24"/>
          <w:szCs w:val="24"/>
        </w:rPr>
        <w:t>r.</w:t>
      </w:r>
    </w:p>
    <w:p w:rsidR="00C06977" w:rsidRDefault="00C0697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06977" w:rsidRPr="00C06977" w:rsidRDefault="00C06977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69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SİYASİ HAKLAR: </w:t>
      </w:r>
    </w:p>
    <w:p w:rsidR="008816C5" w:rsidRDefault="00A2647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20.3pt;margin-top:38.4pt;width:72.75pt;height:0;z-index:251660288" o:connectortype="straight" strokecolor="#7030a0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left:0;text-align:left;margin-left:120.3pt;margin-top:22.65pt;width:72.75pt;height:0;z-index:251659264" o:connectortype="straight" strokecolor="#7030a0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120.3pt;margin-top:6.15pt;width:72.75pt;height:0;z-index:251658240" o:connectortype="straight" strokecolor="#7030a0" strokeweight="2pt">
            <v:stroke endarrow="block"/>
          </v:shape>
        </w:pict>
      </w:r>
      <w:r w:rsidR="00C06977"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3 Nisan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1930 </w:t>
      </w:r>
      <w:r w:rsidR="008816C5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</w:t>
      </w:r>
      <w:r w:rsid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816C5" w:rsidRPr="003C72AC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elediye seçimlerine katılma </w:t>
      </w:r>
      <w:r w:rsidR="008816C5"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akkı 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kim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1933 </w:t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uhtar ve seçme ve seçilme hakkı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5 Aralık </w:t>
      </w:r>
      <w:r w:rsidR="00723A02" w:rsidRPr="003C72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1934 </w:t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72AC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ekil </w:t>
      </w:r>
      <w:r>
        <w:rPr>
          <w:rFonts w:ascii="Times New Roman" w:hAnsi="Times New Roman" w:cs="Times New Roman"/>
          <w:sz w:val="24"/>
          <w:szCs w:val="24"/>
        </w:rPr>
        <w:t>(</w:t>
      </w:r>
      <w:r w:rsidR="00723A02" w:rsidRPr="00140C9E">
        <w:rPr>
          <w:rFonts w:ascii="Times New Roman" w:hAnsi="Times New Roman" w:cs="Times New Roman"/>
          <w:sz w:val="24"/>
          <w:szCs w:val="24"/>
        </w:rPr>
        <w:t>milletvekilliği</w:t>
      </w:r>
      <w:r>
        <w:rPr>
          <w:rFonts w:ascii="Times New Roman" w:hAnsi="Times New Roman" w:cs="Times New Roman"/>
          <w:sz w:val="24"/>
          <w:szCs w:val="24"/>
        </w:rPr>
        <w:t>)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seçme ve seçilme hakkı</w:t>
      </w:r>
    </w:p>
    <w:p w:rsidR="008816C5" w:rsidRDefault="008816C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57D0" w:rsidRDefault="00C657D0" w:rsidP="00723A02">
      <w:pPr>
        <w:pStyle w:val="normal0"/>
        <w:jc w:val="both"/>
      </w:pPr>
    </w:p>
    <w:p w:rsidR="006F1163" w:rsidRDefault="006F116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57D0" w:rsidRDefault="00C657D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14E76" w:rsidRPr="00314E76">
        <w:rPr>
          <w:rFonts w:ascii="Times New Roman" w:hAnsi="Times New Roman" w:cs="Times New Roman"/>
          <w:b/>
          <w:color w:val="FF0000"/>
          <w:sz w:val="24"/>
          <w:szCs w:val="24"/>
        </w:rPr>
        <w:t>SAĞLIK ALANINDAKİ ÇALIŞMALAR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Refik Saydam Hıfzıssıhha Enstitüsü'nün kurulması 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(1928):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723A02" w:rsidRPr="00140C9E">
        <w:rPr>
          <w:rFonts w:ascii="Times New Roman" w:hAnsi="Times New Roman" w:cs="Times New Roman"/>
          <w:sz w:val="24"/>
          <w:szCs w:val="24"/>
        </w:rPr>
        <w:t>oruyucu sağlık hizmetleri için kuduz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çiçek aşıları ve serum üretile</w:t>
      </w:r>
      <w:r>
        <w:rPr>
          <w:rFonts w:ascii="Times New Roman" w:hAnsi="Times New Roman" w:cs="Times New Roman"/>
          <w:sz w:val="24"/>
          <w:szCs w:val="24"/>
        </w:rPr>
        <w:t>rek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ülke ihtiyacı karşılandı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V</w:t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eremle Savaş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Verem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önlemek için 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İzmir Verem Savaş Cemiyeti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1924'te İstanbul'da verem hastalığının tedavisi için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Sanatoryum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23A02" w:rsidRPr="00140C9E">
        <w:rPr>
          <w:rFonts w:ascii="Times New Roman" w:hAnsi="Times New Roman" w:cs="Times New Roman"/>
          <w:sz w:val="24"/>
          <w:szCs w:val="24"/>
        </w:rPr>
        <w:t>925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te İzmir'de ilk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ispanser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1930'da </w:t>
      </w:r>
      <w:r w:rsidRPr="007A06B7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723A02" w:rsidRPr="007A06B7">
        <w:rPr>
          <w:rFonts w:ascii="Times New Roman" w:hAnsi="Times New Roman" w:cs="Times New Roman"/>
          <w:b/>
          <w:color w:val="FF0000"/>
          <w:sz w:val="24"/>
          <w:szCs w:val="24"/>
        </w:rPr>
        <w:t>mumi Hıfzıssıhha Kanunu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0979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Koruyucu S</w:t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ağlık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1920'de çocuk ölümlerini önleme</w:t>
      </w:r>
      <w:r>
        <w:rPr>
          <w:rFonts w:ascii="Times New Roman" w:hAnsi="Times New Roman" w:cs="Times New Roman"/>
          <w:sz w:val="24"/>
          <w:szCs w:val="24"/>
        </w:rPr>
        <w:t>k için a</w:t>
      </w:r>
      <w:r w:rsidR="00723A02" w:rsidRPr="00140C9E">
        <w:rPr>
          <w:rFonts w:ascii="Times New Roman" w:hAnsi="Times New Roman" w:cs="Times New Roman"/>
          <w:sz w:val="24"/>
          <w:szCs w:val="24"/>
        </w:rPr>
        <w:t>şı kampanyaları düzenle</w:t>
      </w:r>
      <w:r>
        <w:rPr>
          <w:rFonts w:ascii="Times New Roman" w:hAnsi="Times New Roman" w:cs="Times New Roman"/>
          <w:sz w:val="24"/>
          <w:szCs w:val="24"/>
        </w:rPr>
        <w:t>ndi.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Numune Hastaneleri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üyük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şehirlere büyük hastaneler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F4B" w:rsidRDefault="00BF097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Kızılay Cemiyeti</w:t>
      </w:r>
      <w:r w:rsidR="008E1F4B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1935</w:t>
      </w:r>
      <w:r w:rsidR="008E1F4B">
        <w:rPr>
          <w:rFonts w:ascii="Times New Roman" w:hAnsi="Times New Roman" w:cs="Times New Roman"/>
          <w:sz w:val="24"/>
          <w:szCs w:val="24"/>
        </w:rPr>
        <w:t xml:space="preserve">’te </w:t>
      </w:r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“Hilal-i </w:t>
      </w:r>
      <w:proofErr w:type="spellStart"/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Ahmer</w:t>
      </w:r>
      <w:proofErr w:type="spellEnd"/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adıyla kurulan </w:t>
      </w:r>
      <w:r w:rsidR="008E1F4B" w:rsidRPr="00E5487A">
        <w:rPr>
          <w:rFonts w:ascii="Times New Roman" w:hAnsi="Times New Roman" w:cs="Times New Roman"/>
          <w:b/>
          <w:color w:val="FF0000"/>
          <w:sz w:val="24"/>
          <w:szCs w:val="24"/>
        </w:rPr>
        <w:t>Kızılay,</w:t>
      </w:r>
      <w:r w:rsidR="008E1F4B">
        <w:rPr>
          <w:rFonts w:ascii="Times New Roman" w:hAnsi="Times New Roman" w:cs="Times New Roman"/>
          <w:sz w:val="24"/>
          <w:szCs w:val="24"/>
        </w:rPr>
        <w:t xml:space="preserve"> aşılama ve kan bağışı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ihtiyacını karşıladı</w:t>
      </w:r>
      <w:r w:rsidR="008E1F4B">
        <w:rPr>
          <w:rFonts w:ascii="Times New Roman" w:hAnsi="Times New Roman" w:cs="Times New Roman"/>
          <w:sz w:val="24"/>
          <w:szCs w:val="24"/>
        </w:rPr>
        <w:t>.</w:t>
      </w:r>
    </w:p>
    <w:p w:rsidR="008E1F4B" w:rsidRDefault="008E1F4B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F1E41" w:rsidRPr="00FF1E41" w:rsidRDefault="00FF1E4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E41">
        <w:rPr>
          <w:rFonts w:ascii="Times New Roman" w:hAnsi="Times New Roman" w:cs="Times New Roman"/>
          <w:b/>
          <w:color w:val="FF0000"/>
          <w:sz w:val="24"/>
          <w:szCs w:val="24"/>
        </w:rPr>
        <w:t>TARIM ALANINDAKİ ÇALIŞMALAR:</w:t>
      </w:r>
    </w:p>
    <w:p w:rsidR="00FF1E41" w:rsidRDefault="00FF1E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FF1E41">
        <w:rPr>
          <w:rFonts w:ascii="Times New Roman" w:hAnsi="Times New Roman" w:cs="Times New Roman"/>
          <w:b/>
          <w:color w:val="7030A0"/>
          <w:sz w:val="24"/>
          <w:szCs w:val="24"/>
        </w:rPr>
        <w:t>Atatürk Orman Çiftliği</w:t>
      </w:r>
      <w:r w:rsidRPr="00FF1E41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uruluş amaçları şunlardır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>rnek çiftlik kurarak tarımı geliştirmek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Bitkileri yetiştirip ç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iftçilere örnek olarak göstermek </w:t>
      </w:r>
    </w:p>
    <w:p w:rsidR="00FF1E41" w:rsidRDefault="00723A02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Ziraat konusunda uygulamalı eğitim yapmak</w:t>
      </w:r>
    </w:p>
    <w:p w:rsidR="00FF1E41" w:rsidRDefault="00FF1E41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Ziraat Okulu öğrencilerinin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bir yıl staj yapmalarını sağlamak</w:t>
      </w:r>
    </w:p>
    <w:p w:rsidR="00FF1E41" w:rsidRDefault="00723A02" w:rsidP="00B66E5E">
      <w:pPr>
        <w:pStyle w:val="normal0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Ankara halkı için eğlenme ve dinlenme alanı oluşturma</w:t>
      </w:r>
      <w:r w:rsidR="00FF1E41">
        <w:rPr>
          <w:rFonts w:ascii="Times New Roman" w:hAnsi="Times New Roman" w:cs="Times New Roman"/>
          <w:sz w:val="24"/>
          <w:szCs w:val="24"/>
        </w:rPr>
        <w:t>k</w:t>
      </w:r>
    </w:p>
    <w:p w:rsidR="00E12D6D" w:rsidRDefault="00FF1E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12D6D" w:rsidRPr="00062A6A">
        <w:rPr>
          <w:rFonts w:ascii="Times New Roman" w:hAnsi="Times New Roman" w:cs="Times New Roman"/>
          <w:b/>
          <w:color w:val="7030A0"/>
          <w:sz w:val="24"/>
          <w:szCs w:val="24"/>
        </w:rPr>
        <w:t>Çiftçilere Kredi Verilmesi: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1923 yılında </w:t>
      </w:r>
      <w:r w:rsidR="00E12D6D"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iftçilere destek amacıyla </w:t>
      </w:r>
      <w:r w:rsidR="00E12D6D"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redi verildi</w:t>
      </w:r>
      <w:r w:rsidR="00E12D6D">
        <w:rPr>
          <w:rFonts w:ascii="Times New Roman" w:hAnsi="Times New Roman" w:cs="Times New Roman"/>
          <w:sz w:val="24"/>
          <w:szCs w:val="24"/>
        </w:rPr>
        <w:t>.</w:t>
      </w:r>
    </w:p>
    <w:p w:rsidR="00C634B7" w:rsidRPr="00062A6A" w:rsidRDefault="00E12D6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2A6A">
        <w:rPr>
          <w:rFonts w:ascii="Times New Roman" w:hAnsi="Times New Roman" w:cs="Times New Roman"/>
          <w:b/>
          <w:color w:val="7030A0"/>
          <w:sz w:val="24"/>
          <w:szCs w:val="24"/>
        </w:rPr>
        <w:t>Aşar Vergisinin Kaldırılması: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arımsal üründeki yüzde 10 üzerinden alınan 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aşar vergisi 1925 yılında kaldırıla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>rak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iftçinin sırtındaki </w:t>
      </w:r>
      <w:r w:rsidRPr="00062A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ağır yük </w:t>
      </w:r>
      <w:r w:rsidR="00723A02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kaldırıldı</w:t>
      </w:r>
      <w:r w:rsidR="00C634B7" w:rsidRPr="00062A6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062A6A" w:rsidRDefault="00C634B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62A6A">
        <w:rPr>
          <w:rFonts w:ascii="Times New Roman" w:hAnsi="Times New Roman" w:cs="Times New Roman"/>
          <w:b/>
          <w:color w:val="7030A0"/>
          <w:sz w:val="24"/>
          <w:szCs w:val="24"/>
        </w:rPr>
        <w:t>Toprak Mülkiyeti: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1926'da Medeni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anunda köylüye toprak mülkiyeti </w:t>
      </w:r>
      <w:r w:rsidR="00062A6A"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akkı tanındı</w:t>
      </w:r>
      <w:r w:rsidR="00062A6A">
        <w:rPr>
          <w:rFonts w:ascii="Times New Roman" w:hAnsi="Times New Roman" w:cs="Times New Roman"/>
          <w:sz w:val="24"/>
          <w:szCs w:val="24"/>
        </w:rPr>
        <w:t>.</w:t>
      </w:r>
    </w:p>
    <w:p w:rsidR="00062A6A" w:rsidRDefault="00062A6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3752" w:rsidRDefault="003C375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3752">
        <w:rPr>
          <w:rFonts w:ascii="Times New Roman" w:hAnsi="Times New Roman" w:cs="Times New Roman"/>
          <w:b/>
          <w:color w:val="FF0000"/>
          <w:sz w:val="24"/>
          <w:szCs w:val="24"/>
        </w:rPr>
        <w:t>SANAT VE SPOR ALANINDAKİ ÇALIŞMALAR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 Kasım 1924 yılında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müzik öğretmeni ve sanatçı yetiştirmek için Ankara Musiki Muallim Mektebi</w:t>
      </w:r>
      <w:r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essamların yaptığı resimler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</w:t>
      </w:r>
      <w:proofErr w:type="gramStart"/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İnkılap</w:t>
      </w:r>
      <w:proofErr w:type="gramEnd"/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ergisi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adıyla sergilendi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1937'de </w:t>
      </w:r>
      <w:r w:rsidR="00FD0754">
        <w:rPr>
          <w:rFonts w:ascii="Times New Roman" w:hAnsi="Times New Roman" w:cs="Times New Roman"/>
          <w:sz w:val="24"/>
          <w:szCs w:val="24"/>
        </w:rPr>
        <w:t>“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Resim ve Heykel Müzesi</w:t>
      </w:r>
      <w:r w:rsidR="00FD0754">
        <w:rPr>
          <w:rFonts w:ascii="Times New Roman" w:hAnsi="Times New Roman" w:cs="Times New Roman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açıldı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sporunun ilk resmi kuruluşu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İdman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emiyetleri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ttifakı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kuruldu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por ö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ğreticisi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yetiştirmek için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Çapa Muallim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ektebinde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23A02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urs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723A02" w:rsidP="00B66E5E">
      <w:pPr>
        <w:pStyle w:val="normal0"/>
        <w:numPr>
          <w:ilvl w:val="1"/>
          <w:numId w:val="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sporcular 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ilk kez 1924 yılında </w:t>
      </w:r>
      <w:r w:rsidR="00FD0754" w:rsidRPr="006E2965">
        <w:rPr>
          <w:rFonts w:ascii="Times New Roman" w:hAnsi="Times New Roman" w:cs="Times New Roman"/>
          <w:b/>
          <w:color w:val="FF0000"/>
          <w:sz w:val="24"/>
          <w:szCs w:val="24"/>
        </w:rPr>
        <w:t>Paris O</w:t>
      </w:r>
      <w:r w:rsidRPr="006E2965">
        <w:rPr>
          <w:rFonts w:ascii="Times New Roman" w:hAnsi="Times New Roman" w:cs="Times New Roman"/>
          <w:b/>
          <w:color w:val="FF0000"/>
          <w:sz w:val="24"/>
          <w:szCs w:val="24"/>
        </w:rPr>
        <w:t>limpiyatlarına</w:t>
      </w:r>
      <w:r w:rsidRPr="00140C9E">
        <w:rPr>
          <w:rFonts w:ascii="Times New Roman" w:hAnsi="Times New Roman" w:cs="Times New Roman"/>
          <w:sz w:val="24"/>
          <w:szCs w:val="24"/>
        </w:rPr>
        <w:t xml:space="preserve"> katılmışlar</w:t>
      </w:r>
      <w:r w:rsidR="00FD0754">
        <w:rPr>
          <w:rFonts w:ascii="Times New Roman" w:hAnsi="Times New Roman" w:cs="Times New Roman"/>
          <w:sz w:val="24"/>
          <w:szCs w:val="24"/>
        </w:rPr>
        <w:t>, dünya sporcuları ile yarı</w:t>
      </w:r>
      <w:r w:rsidRPr="00140C9E">
        <w:rPr>
          <w:rFonts w:ascii="Times New Roman" w:hAnsi="Times New Roman" w:cs="Times New Roman"/>
          <w:sz w:val="24"/>
          <w:szCs w:val="24"/>
        </w:rPr>
        <w:t>şmış</w:t>
      </w:r>
      <w:r w:rsidR="00FD0754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dünya sporunu tanımışlardır</w:t>
      </w:r>
      <w:r w:rsidR="00FD0754">
        <w:rPr>
          <w:rFonts w:ascii="Times New Roman" w:hAnsi="Times New Roman" w:cs="Times New Roman"/>
          <w:sz w:val="24"/>
          <w:szCs w:val="24"/>
        </w:rPr>
        <w:t>.</w:t>
      </w:r>
    </w:p>
    <w:p w:rsidR="00FD0754" w:rsidRDefault="00FD075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C0AF2" w:rsidRPr="004C0AF2" w:rsidRDefault="004C0AF2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C0AF2">
        <w:rPr>
          <w:rFonts w:ascii="Times New Roman" w:hAnsi="Times New Roman" w:cs="Times New Roman"/>
          <w:b/>
          <w:color w:val="FF0000"/>
          <w:sz w:val="24"/>
          <w:szCs w:val="24"/>
        </w:rPr>
        <w:t>ONUNCU YIL NUTKU</w:t>
      </w:r>
    </w:p>
    <w:p w:rsidR="00A3267E" w:rsidRDefault="004C0AF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1933 yılında Cumhuriyet Bayramında TBMM önünde halka hitap ettiği konuşmaya Onuncu Yıl Nutku </w:t>
      </w:r>
      <w:r w:rsidR="00A3267E"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 w:rsidR="00A3267E">
        <w:rPr>
          <w:rFonts w:ascii="Times New Roman" w:hAnsi="Times New Roman" w:cs="Times New Roman"/>
          <w:sz w:val="24"/>
          <w:szCs w:val="24"/>
        </w:rPr>
        <w:t>r.</w:t>
      </w:r>
    </w:p>
    <w:p w:rsidR="006A70D9" w:rsidRPr="006A70D9" w:rsidRDefault="00A3267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Atatürk'ün amacı</w:t>
      </w:r>
      <w:r w:rsidR="006A70D9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: Ü</w:t>
      </w:r>
      <w:r w:rsidR="00723A02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lkemizi çağdaş medeniyet seviyesinin üstüne çıkarmaktır</w:t>
      </w:r>
      <w:r w:rsidR="006A70D9" w:rsidRPr="006A70D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6A70D9" w:rsidRDefault="006A70D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>Onuncu Yıl Nutku'nda Türk milletinin özelliklerinden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başarılarından bahsetmiştir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 milletinin başarı ve</w:t>
      </w:r>
      <w:r>
        <w:rPr>
          <w:rFonts w:ascii="Times New Roman" w:hAnsi="Times New Roman" w:cs="Times New Roman"/>
          <w:sz w:val="24"/>
          <w:szCs w:val="24"/>
        </w:rPr>
        <w:t xml:space="preserve"> gayretleri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nin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aha sonra da devam edeceğini belirtmiştir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70D9" w:rsidRDefault="006A70D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41F28" w:rsidRPr="00D41F28" w:rsidRDefault="00D41F28" w:rsidP="00D41F28">
      <w:pPr>
        <w:pStyle w:val="normal0"/>
        <w:shd w:val="clear" w:color="auto" w:fill="FFFF7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41F28">
        <w:rPr>
          <w:rFonts w:ascii="Times New Roman" w:hAnsi="Times New Roman" w:cs="Times New Roman"/>
          <w:b/>
          <w:color w:val="FF0000"/>
          <w:sz w:val="24"/>
          <w:szCs w:val="24"/>
        </w:rPr>
        <w:t>5. ÜNİTE ATATÜRKÇÜLÜK</w:t>
      </w:r>
    </w:p>
    <w:p w:rsidR="004B45E4" w:rsidRDefault="00D457D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4B45E4">
        <w:rPr>
          <w:rFonts w:ascii="Times New Roman" w:hAnsi="Times New Roman" w:cs="Times New Roman"/>
          <w:b/>
          <w:color w:val="FF0000"/>
          <w:sz w:val="24"/>
          <w:szCs w:val="24"/>
        </w:rPr>
        <w:t>Atatürkçülük</w:t>
      </w:r>
      <w:r w:rsidRPr="004B45E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4B45E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sosyal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alanlarda Türk toplumunun çağdaşlaşması için Atatürk tarafından belirlenen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edef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amaç ve ilkelerini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tümüne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F0E50" w:rsidRDefault="009F0E5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B45E4" w:rsidRDefault="004B45E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45E4">
        <w:rPr>
          <w:rFonts w:ascii="Times New Roman" w:hAnsi="Times New Roman" w:cs="Times New Roman"/>
          <w:b/>
          <w:color w:val="FF0000"/>
          <w:sz w:val="24"/>
          <w:szCs w:val="24"/>
        </w:rPr>
        <w:t>Atatürkçülüğün Amaçları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F0E50" w:rsidRDefault="004B45E4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kültürümüzü en kısa sürede çağdaş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uygarlık seviyesinin üstüne çıkarmak</w:t>
      </w:r>
    </w:p>
    <w:p w:rsidR="009F0E50" w:rsidRDefault="00723A02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milletinin bağımsız</w:t>
      </w:r>
      <w:r w:rsidR="009F0E5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9F0E50"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>illet egemenliğine dayalı</w:t>
      </w:r>
      <w:r w:rsidR="009F0E50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demokratik ve laik kurallar içinde 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mutlu bir yaşam sürmesini sağlamak</w:t>
      </w:r>
    </w:p>
    <w:p w:rsidR="009F0E50" w:rsidRDefault="009F0E50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osyal ve siyasal kurumlara sahip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modern bir devlet kurmak</w:t>
      </w:r>
    </w:p>
    <w:p w:rsidR="00515D93" w:rsidRDefault="00723A02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toplumunu her alanda 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dünyadaki </w:t>
      </w:r>
      <w:r w:rsidR="00515D93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en ileri toplumlar arasın</w:t>
      </w: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a katmak</w:t>
      </w:r>
    </w:p>
    <w:p w:rsidR="00515D93" w:rsidRDefault="00515D93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illi birlik ve beraberliğin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sürdürülmesini sağlamak</w:t>
      </w:r>
    </w:p>
    <w:p w:rsidR="00515D93" w:rsidRDefault="00515D93" w:rsidP="00B66E5E">
      <w:pPr>
        <w:pStyle w:val="normal0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D16CB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işi hak ve özgürlüklerini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korumak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4D16CB">
        <w:rPr>
          <w:rFonts w:ascii="Times New Roman" w:hAnsi="Times New Roman" w:cs="Times New Roman"/>
          <w:b/>
          <w:color w:val="FF0000"/>
          <w:sz w:val="24"/>
          <w:szCs w:val="24"/>
        </w:rPr>
        <w:t>yurtta ve dünyada barışı sağlamak</w:t>
      </w:r>
    </w:p>
    <w:p w:rsidR="00515D93" w:rsidRDefault="00515D9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F6FB8" w:rsidRPr="00077DE3" w:rsidRDefault="005F6FB8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7DE3" w:rsidRPr="00077DE3">
        <w:rPr>
          <w:rFonts w:ascii="Times New Roman" w:hAnsi="Times New Roman" w:cs="Times New Roman"/>
          <w:b/>
          <w:color w:val="FF0000"/>
          <w:sz w:val="24"/>
          <w:szCs w:val="24"/>
        </w:rPr>
        <w:t>ATATÜRK'Ü ETKİLEYEN FİKİR VE OLAYLAR</w:t>
      </w:r>
    </w:p>
    <w:p w:rsidR="00B348B4" w:rsidRDefault="00723A02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4603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Fransız </w:t>
      </w:r>
      <w:proofErr w:type="spellStart"/>
      <w:r w:rsidRPr="00446039">
        <w:rPr>
          <w:rFonts w:ascii="Times New Roman" w:hAnsi="Times New Roman" w:cs="Times New Roman"/>
          <w:b/>
          <w:color w:val="FF0000"/>
          <w:sz w:val="24"/>
          <w:szCs w:val="24"/>
        </w:rPr>
        <w:t>İhtilali</w:t>
      </w:r>
      <w:proofErr w:type="spellEnd"/>
      <w:r w:rsidR="00446039" w:rsidRPr="0044603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Fransız </w:t>
      </w:r>
      <w:proofErr w:type="spellStart"/>
      <w:r w:rsidRPr="00140C9E">
        <w:rPr>
          <w:rFonts w:ascii="Times New Roman" w:hAnsi="Times New Roman" w:cs="Times New Roman"/>
          <w:sz w:val="24"/>
          <w:szCs w:val="24"/>
        </w:rPr>
        <w:t>İhtilali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ile yayılan 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milliyetçilik</w:t>
      </w:r>
      <w:r w:rsidR="00B375DF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özgürlük</w:t>
      </w:r>
      <w:r w:rsidR="00B375DF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eşitlik</w:t>
      </w:r>
      <w:r w:rsidRPr="00140C9E">
        <w:rPr>
          <w:rFonts w:ascii="Times New Roman" w:hAnsi="Times New Roman" w:cs="Times New Roman"/>
          <w:sz w:val="24"/>
          <w:szCs w:val="24"/>
        </w:rPr>
        <w:t xml:space="preserve"> gibi kavramlar etkilemiştir</w:t>
      </w:r>
      <w:r w:rsidR="00B375DF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723A02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375DF">
        <w:rPr>
          <w:rFonts w:ascii="Times New Roman" w:hAnsi="Times New Roman" w:cs="Times New Roman"/>
          <w:b/>
          <w:color w:val="FF0000"/>
          <w:sz w:val="24"/>
          <w:szCs w:val="24"/>
        </w:rPr>
        <w:t>Osmanlı'nın içinde bulunduğu durum</w:t>
      </w:r>
      <w:r w:rsidR="00B375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="00B375DF" w:rsidRPr="00B375DF">
        <w:rPr>
          <w:rFonts w:ascii="Times New Roman" w:hAnsi="Times New Roman" w:cs="Times New Roman"/>
          <w:color w:val="auto"/>
          <w:sz w:val="24"/>
          <w:szCs w:val="24"/>
        </w:rPr>
        <w:t>E</w:t>
      </w:r>
      <w:r w:rsidRPr="00140C9E">
        <w:rPr>
          <w:rFonts w:ascii="Times New Roman" w:hAnsi="Times New Roman" w:cs="Times New Roman"/>
          <w:sz w:val="24"/>
          <w:szCs w:val="24"/>
        </w:rPr>
        <w:t>konomik açıdan kapitülasyonların etkisiyle durumun kötüleşmesi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siyasi açıdan Balkanlardaki toprakların kaybedilmesi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Ermenilerin isyanı</w:t>
      </w:r>
      <w:r w:rsidR="00832A7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Mısır'ı</w:t>
      </w:r>
      <w:r w:rsidR="00832A78">
        <w:rPr>
          <w:rFonts w:ascii="Times New Roman" w:hAnsi="Times New Roman" w:cs="Times New Roman"/>
          <w:sz w:val="24"/>
          <w:szCs w:val="24"/>
        </w:rPr>
        <w:t>n</w:t>
      </w:r>
      <w:r w:rsidRPr="00140C9E">
        <w:rPr>
          <w:rFonts w:ascii="Times New Roman" w:hAnsi="Times New Roman" w:cs="Times New Roman"/>
          <w:sz w:val="24"/>
          <w:szCs w:val="24"/>
        </w:rPr>
        <w:t xml:space="preserve"> işgali etkilemiştir</w:t>
      </w:r>
      <w:r w:rsidR="00832A78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723A02" w:rsidP="00B348B4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Mustafa Kemal'in ülkenin kurtuluşu ile ilgili düşüncesi </w:t>
      </w:r>
      <w:r w:rsidR="00832A78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Türkçülük</w:t>
      </w:r>
      <w:r w:rsidR="00832A78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832A78">
        <w:rPr>
          <w:rFonts w:ascii="Times New Roman" w:hAnsi="Times New Roman" w:cs="Times New Roman"/>
          <w:sz w:val="24"/>
          <w:szCs w:val="24"/>
        </w:rPr>
        <w:t>akımı</w:t>
      </w:r>
      <w:r w:rsidRPr="00140C9E">
        <w:rPr>
          <w:rFonts w:ascii="Times New Roman" w:hAnsi="Times New Roman" w:cs="Times New Roman"/>
          <w:sz w:val="24"/>
          <w:szCs w:val="24"/>
        </w:rPr>
        <w:t>dır</w:t>
      </w:r>
      <w:r w:rsidR="00832A78">
        <w:rPr>
          <w:rFonts w:ascii="Times New Roman" w:hAnsi="Times New Roman" w:cs="Times New Roman"/>
          <w:sz w:val="24"/>
          <w:szCs w:val="24"/>
        </w:rPr>
        <w:t>.</w:t>
      </w:r>
    </w:p>
    <w:p w:rsidR="00832A78" w:rsidRDefault="00832A78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723A02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kuduğu kitaplar</w:t>
      </w: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Tevfik Fikret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Namık Kemal</w:t>
      </w:r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,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Ziya Gökalp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gibi Türk düşünürler</w:t>
      </w:r>
      <w:r>
        <w:rPr>
          <w:rFonts w:ascii="Times New Roman" w:hAnsi="Times New Roman" w:cs="Times New Roman"/>
          <w:sz w:val="24"/>
          <w:szCs w:val="24"/>
        </w:rPr>
        <w:t>;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Volter</w:t>
      </w:r>
      <w:proofErr w:type="spellEnd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 J.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Jack</w:t>
      </w:r>
      <w:proofErr w:type="spellEnd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proofErr w:type="spellStart"/>
      <w:r w:rsidRPr="006A0399">
        <w:rPr>
          <w:rFonts w:ascii="Times New Roman" w:hAnsi="Times New Roman" w:cs="Times New Roman"/>
          <w:b/>
          <w:color w:val="7030A0"/>
          <w:sz w:val="24"/>
          <w:szCs w:val="24"/>
        </w:rPr>
        <w:t>Russo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gibi Avrupalı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düşünürler etkilemiştir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13E5" w:rsidRDefault="00832A78" w:rsidP="00B66E5E">
      <w:pPr>
        <w:pStyle w:val="normal0"/>
        <w:numPr>
          <w:ilvl w:val="1"/>
          <w:numId w:val="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8D5B5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23A02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ğitim gördüğü okullar ve öğretmenler</w:t>
      </w:r>
      <w:r w:rsidR="005213E5" w:rsidRPr="008D5B5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5213E5"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>ğretmen</w:t>
      </w:r>
      <w:r w:rsidR="005213E5">
        <w:rPr>
          <w:rFonts w:ascii="Times New Roman" w:hAnsi="Times New Roman" w:cs="Times New Roman"/>
          <w:sz w:val="24"/>
          <w:szCs w:val="24"/>
        </w:rPr>
        <w:t>leri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tarih bilinci</w:t>
      </w:r>
      <w:r w:rsidR="005213E5" w:rsidRPr="006A0399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6A0399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vatan ve millet sevgisi </w:t>
      </w:r>
      <w:r w:rsidR="00723A02" w:rsidRPr="00140C9E">
        <w:rPr>
          <w:rFonts w:ascii="Times New Roman" w:hAnsi="Times New Roman" w:cs="Times New Roman"/>
          <w:sz w:val="24"/>
          <w:szCs w:val="24"/>
        </w:rPr>
        <w:t>kazanmasında etkili olmuştur</w:t>
      </w:r>
      <w:r w:rsidR="005213E5">
        <w:rPr>
          <w:rFonts w:ascii="Times New Roman" w:hAnsi="Times New Roman" w:cs="Times New Roman"/>
          <w:sz w:val="24"/>
          <w:szCs w:val="24"/>
        </w:rPr>
        <w:t>.</w:t>
      </w:r>
    </w:p>
    <w:p w:rsidR="005213E5" w:rsidRDefault="005213E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2AFD" w:rsidRPr="00AF2AFD" w:rsidRDefault="00AF2AFD" w:rsidP="00AF2AFD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F2AFD">
        <w:rPr>
          <w:rFonts w:ascii="Times New Roman" w:hAnsi="Times New Roman" w:cs="Times New Roman"/>
          <w:b/>
          <w:color w:val="FF0000"/>
          <w:sz w:val="24"/>
          <w:szCs w:val="24"/>
        </w:rPr>
        <w:t>MİLLİ GÜÇ ve UNSURLARI</w:t>
      </w:r>
    </w:p>
    <w:p w:rsidR="00F9762E" w:rsidRDefault="00F9762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F9762E">
        <w:rPr>
          <w:rFonts w:ascii="Times New Roman" w:hAnsi="Times New Roman" w:cs="Times New Roman"/>
          <w:b/>
          <w:color w:val="FF0000"/>
          <w:sz w:val="24"/>
          <w:szCs w:val="24"/>
        </w:rPr>
        <w:t>illi</w:t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Güç: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evletin hedeflerine ulaşmak için </w:t>
      </w:r>
      <w:r>
        <w:rPr>
          <w:rFonts w:ascii="Times New Roman" w:hAnsi="Times New Roman" w:cs="Times New Roman"/>
          <w:sz w:val="24"/>
          <w:szCs w:val="24"/>
        </w:rPr>
        <w:t>kullandığı maddi ve manevi güçler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toplamıdır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762E" w:rsidRPr="00F9762E" w:rsidRDefault="00F9762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9762E">
        <w:rPr>
          <w:rFonts w:ascii="Times New Roman" w:hAnsi="Times New Roman" w:cs="Times New Roman"/>
          <w:b/>
          <w:color w:val="FF0000"/>
          <w:sz w:val="24"/>
          <w:szCs w:val="24"/>
        </w:rPr>
        <w:t>Milli Güç Unsurları:</w:t>
      </w:r>
    </w:p>
    <w:p w:rsidR="00F9762E" w:rsidRPr="00D2648C" w:rsidRDefault="00F9762E" w:rsidP="00723A02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Siyasi 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evletin gücünü milletten alması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politikasının millet iradesine göre belirlenmesidir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D2648C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D264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TBMM'nin açılması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altanatın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aldırılması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C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umhuriyetin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lanı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alifeliğin </w:t>
      </w:r>
      <w:r w:rsidRPr="00D2648C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723A02" w:rsidRPr="00D2648C">
        <w:rPr>
          <w:rFonts w:ascii="Times New Roman" w:hAnsi="Times New Roman" w:cs="Times New Roman"/>
          <w:b/>
          <w:color w:val="7030A0"/>
          <w:sz w:val="24"/>
          <w:szCs w:val="24"/>
        </w:rPr>
        <w:t>aldırılması</w:t>
      </w:r>
    </w:p>
    <w:p w:rsidR="00F100B0" w:rsidRDefault="00F9762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konomik </w:t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 ülkenin çalışan nüfusu</w:t>
      </w:r>
      <w:r w:rsidR="00F100B0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yer altı,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yerüstü kaynakları</w:t>
      </w:r>
      <w:r w:rsidR="00F100B0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sanayisi ve teknoloji</w:t>
      </w:r>
      <w:r w:rsidR="00F100B0">
        <w:rPr>
          <w:rFonts w:ascii="Times New Roman" w:hAnsi="Times New Roman" w:cs="Times New Roman"/>
          <w:sz w:val="24"/>
          <w:szCs w:val="24"/>
        </w:rPr>
        <w:t>si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güçtür</w:t>
      </w:r>
      <w:r w:rsidR="00F100B0"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İzmir İktisat Kongresi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T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eşviki Sanayi Kanunu</w:t>
      </w:r>
    </w:p>
    <w:p w:rsidR="00F100B0" w:rsidRPr="00B872DA" w:rsidRDefault="009315A4" w:rsidP="00723A02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skeri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Güç:</w:t>
      </w:r>
      <w:r w:rsidR="00F100B0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ir devletin varlığını sürdürmesi için gerekli </w:t>
      </w:r>
      <w:r w:rsidR="00F100B0"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ara</w:t>
      </w:r>
      <w:r w:rsidR="00F100B0">
        <w:rPr>
          <w:rFonts w:ascii="Times New Roman" w:hAnsi="Times New Roman" w:cs="Times New Roman"/>
          <w:sz w:val="24"/>
          <w:szCs w:val="24"/>
        </w:rPr>
        <w:t xml:space="preserve">, hava, </w:t>
      </w:r>
      <w:r w:rsidR="00723A02" w:rsidRPr="00140C9E">
        <w:rPr>
          <w:rFonts w:ascii="Times New Roman" w:hAnsi="Times New Roman" w:cs="Times New Roman"/>
          <w:sz w:val="24"/>
          <w:szCs w:val="24"/>
        </w:rPr>
        <w:t>deniz ordusunun tamamıdır</w:t>
      </w:r>
      <w:r w:rsidR="00F100B0"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723A02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="00F100B0" w:rsidRPr="00B872D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TSK 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="00723A02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Türk Silahlı Kuvvetleri</w:t>
      </w:r>
      <w:r w:rsidR="00F100B0" w:rsidRPr="00B872DA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</w:p>
    <w:p w:rsidR="007D7907" w:rsidRDefault="009315A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osyo</w:t>
      </w:r>
      <w:proofErr w:type="spellEnd"/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kültürel </w:t>
      </w:r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723A02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üç</w:t>
      </w:r>
      <w:r w:rsidR="00F100B0" w:rsidRPr="007D790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Dil, din, k</w:t>
      </w:r>
      <w:r w:rsidR="00723A02" w:rsidRPr="00140C9E">
        <w:rPr>
          <w:rFonts w:ascii="Times New Roman" w:hAnsi="Times New Roman" w:cs="Times New Roman"/>
          <w:sz w:val="24"/>
          <w:szCs w:val="24"/>
        </w:rPr>
        <w:t>ültür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anat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tarih bilinci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elenek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görenek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hukuk gibi değerlerin tümüne </w:t>
      </w:r>
      <w:r w:rsidR="00723A02" w:rsidRPr="00140C9E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2879" w:rsidRPr="00282879" w:rsidRDefault="00282879" w:rsidP="0028287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82879">
        <w:rPr>
          <w:rFonts w:ascii="Times New Roman" w:hAnsi="Times New Roman" w:cs="Times New Roman"/>
          <w:b/>
          <w:color w:val="FF0000"/>
          <w:sz w:val="24"/>
          <w:szCs w:val="24"/>
        </w:rPr>
        <w:t>ATATÜRK İLKELERİ</w:t>
      </w:r>
    </w:p>
    <w:p w:rsidR="00F57557" w:rsidRDefault="00B22CE7" w:rsidP="00F57557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22CE7">
        <w:rPr>
          <w:rFonts w:ascii="Times New Roman" w:hAnsi="Times New Roman" w:cs="Times New Roman"/>
          <w:b/>
          <w:color w:val="FF0000"/>
          <w:sz w:val="24"/>
          <w:szCs w:val="24"/>
        </w:rPr>
        <w:t>CUMHURİYETÇİLİK:</w:t>
      </w:r>
      <w:r w:rsidR="00AE1376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F57557" w:rsidRDefault="00F5755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2818" w:rsidRPr="00E42818">
        <w:rPr>
          <w:rFonts w:ascii="Times New Roman" w:hAnsi="Times New Roman" w:cs="Times New Roman"/>
          <w:b/>
          <w:color w:val="FF0000"/>
          <w:sz w:val="24"/>
          <w:szCs w:val="24"/>
        </w:rPr>
        <w:t>Cumhuriyetçilik:</w:t>
      </w:r>
      <w:r w:rsidR="00E42818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Cumhuriyeti benimseme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kabul etme</w:t>
      </w:r>
      <w:r>
        <w:rPr>
          <w:rFonts w:ascii="Times New Roman" w:hAnsi="Times New Roman" w:cs="Times New Roman"/>
          <w:sz w:val="24"/>
          <w:szCs w:val="24"/>
        </w:rPr>
        <w:t>, koruma ve y</w:t>
      </w:r>
      <w:r w:rsidR="00723A02" w:rsidRPr="00140C9E">
        <w:rPr>
          <w:rFonts w:ascii="Times New Roman" w:hAnsi="Times New Roman" w:cs="Times New Roman"/>
          <w:sz w:val="24"/>
          <w:szCs w:val="24"/>
        </w:rPr>
        <w:t>aşatma</w:t>
      </w:r>
      <w:r>
        <w:rPr>
          <w:rFonts w:ascii="Times New Roman" w:hAnsi="Times New Roman" w:cs="Times New Roman"/>
          <w:sz w:val="24"/>
          <w:szCs w:val="24"/>
        </w:rPr>
        <w:t>ya denir.</w:t>
      </w:r>
    </w:p>
    <w:p w:rsidR="00B52EDD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57557">
        <w:rPr>
          <w:rFonts w:ascii="Times New Roman" w:hAnsi="Times New Roman" w:cs="Times New Roman"/>
          <w:sz w:val="24"/>
          <w:szCs w:val="24"/>
        </w:rPr>
        <w:tab/>
      </w:r>
      <w:r w:rsidR="00F57557" w:rsidRPr="00F57557">
        <w:rPr>
          <w:rFonts w:ascii="Times New Roman" w:hAnsi="Times New Roman" w:cs="Times New Roman"/>
          <w:b/>
          <w:color w:val="FF0000"/>
          <w:sz w:val="24"/>
          <w:szCs w:val="24"/>
        </w:rPr>
        <w:t>Cumhuriyetçilik İle İlgili Anahtar Kavramlar</w:t>
      </w:r>
      <w:r w:rsidR="00F57557">
        <w:rPr>
          <w:rFonts w:ascii="Times New Roman" w:hAnsi="Times New Roman" w:cs="Times New Roman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Ulusal Egemenlik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Ulusal irade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D</w:t>
      </w:r>
      <w:r w:rsidRPr="00140C9E">
        <w:rPr>
          <w:rFonts w:ascii="Times New Roman" w:hAnsi="Times New Roman" w:cs="Times New Roman"/>
          <w:sz w:val="24"/>
          <w:szCs w:val="24"/>
        </w:rPr>
        <w:t>emo</w:t>
      </w:r>
      <w:r w:rsidR="00B52EDD">
        <w:rPr>
          <w:rFonts w:ascii="Times New Roman" w:hAnsi="Times New Roman" w:cs="Times New Roman"/>
          <w:sz w:val="24"/>
          <w:szCs w:val="24"/>
        </w:rPr>
        <w:t>kr</w:t>
      </w:r>
      <w:r w:rsidRPr="00140C9E">
        <w:rPr>
          <w:rFonts w:ascii="Times New Roman" w:hAnsi="Times New Roman" w:cs="Times New Roman"/>
          <w:sz w:val="24"/>
          <w:szCs w:val="24"/>
        </w:rPr>
        <w:t>as</w:t>
      </w:r>
      <w:r w:rsidR="00B52EDD">
        <w:rPr>
          <w:rFonts w:ascii="Times New Roman" w:hAnsi="Times New Roman" w:cs="Times New Roman"/>
          <w:sz w:val="24"/>
          <w:szCs w:val="24"/>
        </w:rPr>
        <w:t>i,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B52EDD"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>ağımsızlık</w:t>
      </w:r>
      <w:r w:rsidR="00B52EDD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Ç</w:t>
      </w:r>
      <w:r w:rsidRPr="00140C9E">
        <w:rPr>
          <w:rFonts w:ascii="Times New Roman" w:hAnsi="Times New Roman" w:cs="Times New Roman"/>
          <w:sz w:val="24"/>
          <w:szCs w:val="24"/>
        </w:rPr>
        <w:t xml:space="preserve">ok </w:t>
      </w:r>
      <w:r w:rsidR="00B52EDD">
        <w:rPr>
          <w:rFonts w:ascii="Times New Roman" w:hAnsi="Times New Roman" w:cs="Times New Roman"/>
          <w:sz w:val="24"/>
          <w:szCs w:val="24"/>
        </w:rPr>
        <w:t>P</w:t>
      </w:r>
      <w:r w:rsidRPr="00140C9E">
        <w:rPr>
          <w:rFonts w:ascii="Times New Roman" w:hAnsi="Times New Roman" w:cs="Times New Roman"/>
          <w:sz w:val="24"/>
          <w:szCs w:val="24"/>
        </w:rPr>
        <w:t xml:space="preserve">artili </w:t>
      </w:r>
      <w:r w:rsidR="00B52EDD">
        <w:rPr>
          <w:rFonts w:ascii="Times New Roman" w:hAnsi="Times New Roman" w:cs="Times New Roman"/>
          <w:sz w:val="24"/>
          <w:szCs w:val="24"/>
        </w:rPr>
        <w:t>Yaşam,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B52EDD"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 xml:space="preserve">eçme ve </w:t>
      </w:r>
      <w:r w:rsidR="00B52EDD"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 xml:space="preserve">eçilme </w:t>
      </w:r>
      <w:r w:rsidR="00B52EDD">
        <w:rPr>
          <w:rFonts w:ascii="Times New Roman" w:hAnsi="Times New Roman" w:cs="Times New Roman"/>
          <w:sz w:val="24"/>
          <w:szCs w:val="24"/>
        </w:rPr>
        <w:t>H</w:t>
      </w:r>
      <w:r w:rsidRPr="00140C9E">
        <w:rPr>
          <w:rFonts w:ascii="Times New Roman" w:hAnsi="Times New Roman" w:cs="Times New Roman"/>
          <w:sz w:val="24"/>
          <w:szCs w:val="24"/>
        </w:rPr>
        <w:t>akkı</w:t>
      </w:r>
    </w:p>
    <w:p w:rsidR="00B52EDD" w:rsidRPr="00B52EDD" w:rsidRDefault="00B52ED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2EDD">
        <w:rPr>
          <w:rFonts w:ascii="Times New Roman" w:hAnsi="Times New Roman" w:cs="Times New Roman"/>
          <w:b/>
          <w:color w:val="FF0000"/>
          <w:sz w:val="24"/>
          <w:szCs w:val="24"/>
        </w:rPr>
        <w:t>Cumhuriyetin Kazandırdıkları: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oplumdaki ayrıcalıklar kaldırılarak vatandaşlar eşit katılma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akkı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atandaşlar kanun önünde eşit hale geldi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hakkını mahkemelerde a</w:t>
      </w:r>
      <w:r>
        <w:rPr>
          <w:rFonts w:ascii="Times New Roman" w:hAnsi="Times New Roman" w:cs="Times New Roman"/>
          <w:sz w:val="24"/>
          <w:szCs w:val="24"/>
        </w:rPr>
        <w:t>r</w:t>
      </w:r>
      <w:r w:rsidR="00723A02" w:rsidRPr="00140C9E"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atandaşların temel hak ve özgürlükleri güvence altına alındı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vatandaşlar fikrini söyleyerek huzurlu hayat sürme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2EDD" w:rsidRDefault="00B52EDD" w:rsidP="00B66E5E">
      <w:pPr>
        <w:pStyle w:val="normal0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Geliş</w:t>
      </w:r>
      <w:r w:rsidR="00723A02" w:rsidRPr="00140C9E">
        <w:rPr>
          <w:rFonts w:ascii="Times New Roman" w:hAnsi="Times New Roman" w:cs="Times New Roman"/>
          <w:sz w:val="24"/>
          <w:szCs w:val="24"/>
        </w:rPr>
        <w:t>memiz</w:t>
      </w:r>
      <w:r>
        <w:rPr>
          <w:rFonts w:ascii="Times New Roman" w:hAnsi="Times New Roman" w:cs="Times New Roman"/>
          <w:sz w:val="24"/>
          <w:szCs w:val="24"/>
        </w:rPr>
        <w:t>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önündeki engeller kaldırılarak ülke ilerleme sağladı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5CD2" w:rsidRDefault="00655CD2" w:rsidP="00655CD2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B52EDD" w:rsidRPr="00655CD2" w:rsidRDefault="00B52ED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Cumhuriyetçilik İle İlgili </w:t>
      </w:r>
      <w:proofErr w:type="gramStart"/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655C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065E5" w:rsidRDefault="00723A02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TBMM'nin açılması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altanatın kaldırılması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>umhuriyetin ilanı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ok partili hayata geçiş denemeleri</w:t>
      </w:r>
    </w:p>
    <w:p w:rsidR="00C065E5" w:rsidRDefault="00C065E5" w:rsidP="00B66E5E">
      <w:pPr>
        <w:pStyle w:val="normal0"/>
        <w:numPr>
          <w:ilvl w:val="1"/>
          <w:numId w:val="7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adınlara verilen siyasi haklar</w:t>
      </w:r>
    </w:p>
    <w:p w:rsidR="00B12A08" w:rsidRPr="00B12A08" w:rsidRDefault="00B12A08" w:rsidP="00B12A0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12A0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TEMEL HAKLAR</w:t>
      </w:r>
    </w:p>
    <w:p w:rsidR="00B12A08" w:rsidRDefault="00A2647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86" style="position:absolute;left:0;text-align:left;margin-left:-37.2pt;margin-top:1.4pt;width:549pt;height:74.9pt;z-index:251755520" coordorigin="390,1082" coordsize="10980,1498">
            <v:shape id="_x0000_s1046" type="#_x0000_t32" style="position:absolute;left:2190;top:1095;width:7980;height:32;flip:y" o:connectortype="straight" o:regroupid="3" strokecolor="#00b0f0" strokeweight="2pt"/>
            <v:shape id="_x0000_s1047" type="#_x0000_t32" style="position:absolute;left:2218;top:1095;width:0;height:630" o:connectortype="straight" o:regroupid="3" strokecolor="#c09" strokeweight="2pt">
              <v:stroke endarrow="block"/>
            </v:shape>
            <v:shape id="_x0000_s1048" type="#_x0000_t32" style="position:absolute;left:6043;top:1095;width:1;height:630" o:connectortype="straight" o:regroupid="3" strokecolor="#c09" strokeweight="2pt">
              <v:stroke endarrow="block"/>
            </v:shape>
            <v:shape id="_x0000_s1049" type="#_x0000_t32" style="position:absolute;left:10125;top:1082;width:0;height:630" o:connectortype="straight" o:regroupid="3" strokecolor="#c09" strokeweight="2pt">
              <v:stroke endarrow="block"/>
            </v:shape>
            <v:roundrect id="_x0000_s1050" style="position:absolute;left:390;top:1787;width:3450;height:793" arcsize="10923f" o:regroupid="3" fillcolor="#ccecff">
              <v:textbox style="mso-next-textbox:#_x0000_s1050">
                <w:txbxContent>
                  <w:p w:rsidR="00A81013" w:rsidRPr="00252AFA" w:rsidRDefault="00A81013" w:rsidP="00252AFA">
                    <w:pPr>
                      <w:jc w:val="center"/>
                      <w:rPr>
                        <w:b/>
                        <w:color w:val="FF0000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</w:t>
                    </w:r>
                    <w:r w:rsidRPr="00252AFA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işi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Hak ve H</w:t>
                    </w:r>
                    <w:r w:rsidRPr="00252AFA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ürriyetleri</w:t>
                    </w:r>
                  </w:p>
                </w:txbxContent>
              </v:textbox>
            </v:roundrect>
            <v:roundrect id="_x0000_s1051" style="position:absolute;left:8595;top:1772;width:2775;height:808" arcsize="10923f" o:regroupid="3" fillcolor="#f9c">
              <v:textbox style="mso-next-textbox:#_x0000_s1051">
                <w:txbxContent>
                  <w:p w:rsidR="00A81013" w:rsidRPr="00450572" w:rsidRDefault="00A81013" w:rsidP="00450572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iyasi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ak ve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Ö</w:t>
                    </w:r>
                    <w:r w:rsidRPr="00450572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devler</w:t>
                    </w:r>
                  </w:p>
                </w:txbxContent>
              </v:textbox>
            </v:roundrect>
            <v:roundrect id="_x0000_s1052" style="position:absolute;left:4170;top:1787;width:3855;height:793" arcsize="10923f" o:regroupid="3" fillcolor="#cf9">
              <v:textbox style="mso-next-textbox:#_x0000_s1052">
                <w:txbxContent>
                  <w:p w:rsidR="00A81013" w:rsidRPr="000D20A0" w:rsidRDefault="00A81013" w:rsidP="000D20A0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osyal ve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E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 xml:space="preserve">konomik </w:t>
                    </w:r>
                    <w: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H</w:t>
                    </w:r>
                    <w:r w:rsidRPr="000D20A0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aklar</w:t>
                    </w:r>
                  </w:p>
                </w:txbxContent>
              </v:textbox>
            </v:roundrect>
          </v:group>
        </w:pict>
      </w: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A2647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362.55pt;margin-top:11.3pt;width:158.25pt;height:164.9pt;z-index:251852800" arcsize="10923f" o:regroupid="3" fillcolor="#f9c">
            <v:textbox style="mso-next-textbox:#_x0000_s1055">
              <w:txbxContent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Türk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atandaşlığı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eçme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eçilme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Parti Kurma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Kamu Hizmetine 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Girme Hakkı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izmeti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Vergi Ödevi</w:t>
                  </w:r>
                </w:p>
                <w:p w:rsidR="00A81013" w:rsidRDefault="00A81013" w:rsidP="00011E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Dilekçe Hakkı</w:t>
                  </w:r>
                </w:p>
                <w:p w:rsidR="00A81013" w:rsidRPr="00011E7E" w:rsidRDefault="00A81013" w:rsidP="00011E7E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Bilgi Edinme Hakkı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146.55pt;margin-top:9.75pt;width:207.75pt;height:167.95pt;z-index:251851776" arcsize="10923f" o:regroupid="3" fillcolor="#cf9">
            <v:textbox style="mso-next-textbox:#_x0000_s1054">
              <w:txbxContent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ilenin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orunması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ocuk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ğitim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-Öğretim 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Çalışma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endika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urma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Grev ve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okavt Hakkı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Sağlık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1957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onut Hakkı</w:t>
                  </w:r>
                </w:p>
                <w:p w:rsidR="00A81013" w:rsidRPr="001957CE" w:rsidRDefault="00A81013" w:rsidP="001957CE">
                  <w:pPr>
                    <w:jc w:val="center"/>
                    <w:rPr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Güvenlik Hakkı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3" style="position:absolute;left:0;text-align:left;margin-left:-43.2pt;margin-top:8.25pt;width:182.25pt;height:179.2pt;z-index:251850752" arcsize="10923f" o:regroupid="3" fillcolor="#ccecff">
            <v:textbox style="mso-next-textbox:#_x0000_s1053">
              <w:txbxContent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akkı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Kişi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okunulmazlığı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Özel Hayatın Gizliliği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Konut Dokunulmazlığı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aberleşme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Yerleşme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Seyahat 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ve 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Vicdan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Düşünce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Kanaat Hürriyeti</w:t>
                  </w:r>
                </w:p>
                <w:p w:rsidR="00A81013" w:rsidRDefault="00A81013" w:rsidP="00A602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Bilim ve S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anat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ürriyeti</w:t>
                  </w:r>
                </w:p>
                <w:p w:rsidR="00A81013" w:rsidRPr="00A60230" w:rsidRDefault="00A81013" w:rsidP="00A60230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 w:rsidRPr="00140C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asın Hürriyeti</w:t>
                  </w:r>
                </w:p>
              </w:txbxContent>
            </v:textbox>
          </v:roundrect>
        </w:pict>
      </w: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12A08" w:rsidRDefault="00B12A0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230" w:rsidRDefault="00A6023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150C" w:rsidRDefault="00DF15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150C" w:rsidRDefault="00DF15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4A9C" w:rsidRDefault="00F04A9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42818" w:rsidRPr="00E42818" w:rsidRDefault="00E42818" w:rsidP="00E4281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42818">
        <w:rPr>
          <w:rFonts w:ascii="Times New Roman" w:hAnsi="Times New Roman" w:cs="Times New Roman"/>
          <w:b/>
          <w:color w:val="FF0000"/>
          <w:sz w:val="24"/>
          <w:szCs w:val="24"/>
        </w:rPr>
        <w:t>MİLLİYETÇİLİK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E42818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42818" w:rsidRDefault="00723A0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E42818">
        <w:rPr>
          <w:rFonts w:ascii="Times New Roman" w:hAnsi="Times New Roman" w:cs="Times New Roman"/>
          <w:sz w:val="24"/>
          <w:szCs w:val="24"/>
        </w:rPr>
        <w:tab/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Milet</w:t>
      </w:r>
      <w:r w:rsidR="00E42818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Geçmişte bir arada yaşayan gelecek</w:t>
      </w:r>
      <w:r w:rsidR="00E42818">
        <w:rPr>
          <w:rFonts w:ascii="Times New Roman" w:hAnsi="Times New Roman" w:cs="Times New Roman"/>
          <w:sz w:val="24"/>
          <w:szCs w:val="24"/>
        </w:rPr>
        <w:t xml:space="preserve">te de </w:t>
      </w:r>
      <w:r w:rsidRPr="00140C9E">
        <w:rPr>
          <w:rFonts w:ascii="Times New Roman" w:hAnsi="Times New Roman" w:cs="Times New Roman"/>
          <w:sz w:val="24"/>
          <w:szCs w:val="24"/>
        </w:rPr>
        <w:t xml:space="preserve">yaşama </w:t>
      </w:r>
      <w:r w:rsidR="00E42818"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ararlı</w:t>
      </w:r>
      <w:r w:rsidR="00E42818">
        <w:rPr>
          <w:rFonts w:ascii="Times New Roman" w:hAnsi="Times New Roman" w:cs="Times New Roman"/>
          <w:sz w:val="24"/>
          <w:szCs w:val="24"/>
        </w:rPr>
        <w:t>lığı</w:t>
      </w:r>
      <w:r w:rsidRPr="00140C9E">
        <w:rPr>
          <w:rFonts w:ascii="Times New Roman" w:hAnsi="Times New Roman" w:cs="Times New Roman"/>
          <w:sz w:val="24"/>
          <w:szCs w:val="24"/>
        </w:rPr>
        <w:t xml:space="preserve"> olan </w:t>
      </w:r>
      <w:r w:rsidR="00E42818">
        <w:rPr>
          <w:rFonts w:ascii="Times New Roman" w:hAnsi="Times New Roman" w:cs="Times New Roman"/>
          <w:sz w:val="24"/>
          <w:szCs w:val="24"/>
        </w:rPr>
        <w:t xml:space="preserve">aynı </w:t>
      </w:r>
      <w:r w:rsidRPr="00140C9E">
        <w:rPr>
          <w:rFonts w:ascii="Times New Roman" w:hAnsi="Times New Roman" w:cs="Times New Roman"/>
          <w:sz w:val="24"/>
          <w:szCs w:val="24"/>
        </w:rPr>
        <w:t>vatan</w:t>
      </w:r>
      <w:r w:rsidR="00E42818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dil</w:t>
      </w:r>
      <w:r w:rsidR="00E42818">
        <w:rPr>
          <w:rFonts w:ascii="Times New Roman" w:hAnsi="Times New Roman" w:cs="Times New Roman"/>
          <w:sz w:val="24"/>
          <w:szCs w:val="24"/>
        </w:rPr>
        <w:t xml:space="preserve">, </w:t>
      </w:r>
      <w:r w:rsidRPr="00140C9E">
        <w:rPr>
          <w:rFonts w:ascii="Times New Roman" w:hAnsi="Times New Roman" w:cs="Times New Roman"/>
          <w:sz w:val="24"/>
          <w:szCs w:val="24"/>
        </w:rPr>
        <w:t xml:space="preserve">kültür ve </w:t>
      </w:r>
      <w:r w:rsidR="00E42818">
        <w:rPr>
          <w:rFonts w:ascii="Times New Roman" w:hAnsi="Times New Roman" w:cs="Times New Roman"/>
          <w:sz w:val="24"/>
          <w:szCs w:val="24"/>
        </w:rPr>
        <w:t>d</w:t>
      </w:r>
      <w:r w:rsidRPr="00140C9E">
        <w:rPr>
          <w:rFonts w:ascii="Times New Roman" w:hAnsi="Times New Roman" w:cs="Times New Roman"/>
          <w:sz w:val="24"/>
          <w:szCs w:val="24"/>
        </w:rPr>
        <w:t xml:space="preserve">uygu </w:t>
      </w:r>
      <w:r w:rsidR="00E42818">
        <w:rPr>
          <w:rFonts w:ascii="Times New Roman" w:hAnsi="Times New Roman" w:cs="Times New Roman"/>
          <w:sz w:val="24"/>
          <w:szCs w:val="24"/>
        </w:rPr>
        <w:t xml:space="preserve">birliği </w:t>
      </w:r>
      <w:r w:rsidRPr="00140C9E">
        <w:rPr>
          <w:rFonts w:ascii="Times New Roman" w:hAnsi="Times New Roman" w:cs="Times New Roman"/>
          <w:sz w:val="24"/>
          <w:szCs w:val="24"/>
        </w:rPr>
        <w:t>olan topluluk</w:t>
      </w:r>
      <w:r w:rsidR="00E42818">
        <w:rPr>
          <w:rFonts w:ascii="Times New Roman" w:hAnsi="Times New Roman" w:cs="Times New Roman"/>
          <w:sz w:val="24"/>
          <w:szCs w:val="24"/>
        </w:rPr>
        <w:t>tur.</w:t>
      </w:r>
    </w:p>
    <w:p w:rsidR="00E42818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723A02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illiyetçilik</w:t>
      </w:r>
      <w:r w:rsidRPr="0060534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illeti </w:t>
      </w:r>
      <w:r>
        <w:rPr>
          <w:rFonts w:ascii="Times New Roman" w:hAnsi="Times New Roman" w:cs="Times New Roman"/>
          <w:sz w:val="24"/>
          <w:szCs w:val="24"/>
        </w:rPr>
        <w:t xml:space="preserve">sevme, yüceltme ve bu uğurda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çalışmaya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DE666D" w:rsidRDefault="00E4281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4FAC" w:rsidRPr="00605346">
        <w:rPr>
          <w:rFonts w:ascii="Times New Roman" w:hAnsi="Times New Roman" w:cs="Times New Roman"/>
          <w:b/>
          <w:color w:val="FF0000"/>
          <w:sz w:val="24"/>
          <w:szCs w:val="24"/>
        </w:rPr>
        <w:t>Milliyetçilikle İlgili Anahtar Kavramlar</w:t>
      </w:r>
      <w:r w:rsidR="003E4FAC">
        <w:rPr>
          <w:rFonts w:ascii="Times New Roman" w:hAnsi="Times New Roman" w:cs="Times New Roman"/>
          <w:sz w:val="24"/>
          <w:szCs w:val="24"/>
        </w:rPr>
        <w:t>:</w:t>
      </w:r>
      <w:r w:rsidR="003E4FAC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4028C"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F4028C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irlik ve </w:t>
      </w:r>
      <w:r w:rsidR="00F4028C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eraberlik</w:t>
      </w:r>
      <w:r w:rsidR="00DE666D">
        <w:rPr>
          <w:rFonts w:ascii="Times New Roman" w:hAnsi="Times New Roman" w:cs="Times New Roman"/>
          <w:sz w:val="24"/>
          <w:szCs w:val="24"/>
        </w:rPr>
        <w:t>, 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DE666D"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ağımsızlık</w:t>
      </w:r>
      <w:r w:rsidR="00DE666D">
        <w:rPr>
          <w:rFonts w:ascii="Times New Roman" w:hAnsi="Times New Roman" w:cs="Times New Roman"/>
          <w:sz w:val="24"/>
          <w:szCs w:val="24"/>
        </w:rPr>
        <w:t>, Millet Sevgisi, V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atan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evgisi</w:t>
      </w:r>
      <w:r w:rsidR="00DE666D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DE666D"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 w:rsidR="00DE666D"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arih anlayışı</w:t>
      </w:r>
      <w:r w:rsidR="00DE666D"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Yurtta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ulh </w:t>
      </w:r>
      <w:r w:rsidR="00DE666D"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ihanda </w:t>
      </w:r>
      <w:r w:rsidR="00DE666D"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ulh</w:t>
      </w:r>
      <w:r w:rsidR="00DE666D"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Dil ve Kültür </w:t>
      </w:r>
      <w:r w:rsidR="00DE666D">
        <w:rPr>
          <w:rFonts w:ascii="Times New Roman" w:hAnsi="Times New Roman" w:cs="Times New Roman"/>
          <w:sz w:val="24"/>
          <w:szCs w:val="24"/>
        </w:rPr>
        <w:t>Birliği</w:t>
      </w:r>
    </w:p>
    <w:p w:rsidR="00DE666D" w:rsidRDefault="00DE666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52CA6" w:rsidRPr="00D365FD" w:rsidRDefault="00652CA6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65FD" w:rsidRPr="00D365FD">
        <w:rPr>
          <w:rFonts w:ascii="Times New Roman" w:hAnsi="Times New Roman" w:cs="Times New Roman"/>
          <w:b/>
          <w:color w:val="FF0000"/>
          <w:sz w:val="24"/>
          <w:szCs w:val="24"/>
        </w:rPr>
        <w:t>Milliyetçiliğin Özellikleri</w:t>
      </w:r>
      <w:r w:rsidR="001B62E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B62E6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Atatürk'ün milliyetçilik anlayışına göre</w:t>
      </w:r>
      <w:r w:rsidR="001B62E6">
        <w:rPr>
          <w:rFonts w:ascii="Times New Roman" w:hAnsi="Times New Roman" w:cs="Times New Roman"/>
          <w:sz w:val="24"/>
          <w:szCs w:val="24"/>
        </w:rPr>
        <w:t>: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endini Türk kabul eden herkes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ürk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tür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Atatürk'ün milliyetçilik anlayışı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vatanın bütünlüğü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milletin bağımsızlığı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Türk milletinin birlik ve beraberliği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ni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amaçlar.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toplumu birleştirici ve bütünleştirici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ırkçılığı reddeder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zümre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sınıf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mezhep ayrımı yapmaz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B62E6" w:rsidRPr="00E729A0" w:rsidRDefault="00723A02" w:rsidP="001B62E6">
      <w:pPr>
        <w:pStyle w:val="normal0"/>
        <w:numPr>
          <w:ilvl w:val="1"/>
          <w:numId w:val="9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milliyetçiliği</w:t>
      </w:r>
      <w:r w:rsidR="001B62E6"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>laik devlet anlayışın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Pr="00E729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B62E6" w:rsidRPr="00E729A0">
        <w:rPr>
          <w:rFonts w:ascii="Times New Roman" w:hAnsi="Times New Roman" w:cs="Times New Roman"/>
          <w:b/>
          <w:color w:val="FF0000"/>
          <w:sz w:val="24"/>
          <w:szCs w:val="24"/>
        </w:rPr>
        <w:t>benimser.</w:t>
      </w:r>
    </w:p>
    <w:p w:rsidR="001323FE" w:rsidRDefault="001323FE" w:rsidP="001323FE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227626" w:rsidRPr="001323FE" w:rsidRDefault="001323FE" w:rsidP="001323FE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Milliyetçilik İle İlgili </w:t>
      </w:r>
      <w:proofErr w:type="gramStart"/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="00227626" w:rsidRPr="001323F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Tarih Kurumu'nun kurulması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Dil Kurumu'nun kurulması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Kabotaj Kanunu</w:t>
      </w:r>
    </w:p>
    <w:p w:rsidR="00227626" w:rsidRDefault="00227626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apitülasyonların kaldırılması</w:t>
      </w:r>
    </w:p>
    <w:p w:rsidR="00227626" w:rsidRDefault="00723A02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Misak</w:t>
      </w:r>
      <w:r w:rsidR="00227626">
        <w:rPr>
          <w:rFonts w:ascii="Times New Roman" w:hAnsi="Times New Roman" w:cs="Times New Roman"/>
          <w:sz w:val="24"/>
          <w:szCs w:val="24"/>
        </w:rPr>
        <w:t>-</w:t>
      </w:r>
      <w:r w:rsidRPr="00140C9E">
        <w:rPr>
          <w:rFonts w:ascii="Times New Roman" w:hAnsi="Times New Roman" w:cs="Times New Roman"/>
          <w:sz w:val="24"/>
          <w:szCs w:val="24"/>
        </w:rPr>
        <w:t xml:space="preserve">ı </w:t>
      </w:r>
      <w:r w:rsidR="00227626">
        <w:rPr>
          <w:rFonts w:ascii="Times New Roman" w:hAnsi="Times New Roman" w:cs="Times New Roman"/>
          <w:sz w:val="24"/>
          <w:szCs w:val="24"/>
        </w:rPr>
        <w:t>İ</w:t>
      </w:r>
      <w:r w:rsidRPr="00140C9E">
        <w:rPr>
          <w:rFonts w:ascii="Times New Roman" w:hAnsi="Times New Roman" w:cs="Times New Roman"/>
          <w:sz w:val="24"/>
          <w:szCs w:val="24"/>
        </w:rPr>
        <w:t>ktisadi kararları</w:t>
      </w:r>
    </w:p>
    <w:p w:rsidR="00227626" w:rsidRDefault="00227626" w:rsidP="00F364AE">
      <w:pPr>
        <w:pStyle w:val="normal0"/>
        <w:numPr>
          <w:ilvl w:val="1"/>
          <w:numId w:val="11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evhidi Tedrisat</w:t>
      </w:r>
      <w:r>
        <w:rPr>
          <w:rFonts w:ascii="Times New Roman" w:hAnsi="Times New Roman" w:cs="Times New Roman"/>
          <w:sz w:val="24"/>
          <w:szCs w:val="24"/>
        </w:rPr>
        <w:t xml:space="preserve"> Kanunu</w:t>
      </w:r>
    </w:p>
    <w:p w:rsidR="00227626" w:rsidRDefault="00227626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157DA" w:rsidRPr="007157DA" w:rsidRDefault="007157DA" w:rsidP="007157D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157DA">
        <w:rPr>
          <w:rFonts w:ascii="Times New Roman" w:hAnsi="Times New Roman" w:cs="Times New Roman"/>
          <w:b/>
          <w:color w:val="FF0000"/>
          <w:sz w:val="24"/>
          <w:szCs w:val="24"/>
        </w:rPr>
        <w:t>HALKÇILIK:</w:t>
      </w:r>
    </w:p>
    <w:p w:rsidR="00953359" w:rsidRDefault="007C73B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illetin çıkar</w:t>
      </w:r>
      <w:r w:rsidR="00953359">
        <w:rPr>
          <w:rFonts w:ascii="Times New Roman" w:hAnsi="Times New Roman" w:cs="Times New Roman"/>
          <w:sz w:val="24"/>
          <w:szCs w:val="24"/>
        </w:rPr>
        <w:t xml:space="preserve">ına ve yararına, </w:t>
      </w:r>
      <w:r w:rsidR="00723A02" w:rsidRPr="00140C9E">
        <w:rPr>
          <w:rFonts w:ascii="Times New Roman" w:hAnsi="Times New Roman" w:cs="Times New Roman"/>
          <w:sz w:val="24"/>
          <w:szCs w:val="24"/>
        </w:rPr>
        <w:t>eşit olarak</w:t>
      </w:r>
      <w:r w:rsidR="00953359">
        <w:rPr>
          <w:rFonts w:ascii="Times New Roman" w:hAnsi="Times New Roman" w:cs="Times New Roman"/>
          <w:sz w:val="24"/>
          <w:szCs w:val="24"/>
        </w:rPr>
        <w:t>, devletin halka hizmet etmesi</w:t>
      </w:r>
      <w:r w:rsidR="00723A02" w:rsidRPr="00140C9E">
        <w:rPr>
          <w:rFonts w:ascii="Times New Roman" w:hAnsi="Times New Roman" w:cs="Times New Roman"/>
          <w:sz w:val="24"/>
          <w:szCs w:val="24"/>
        </w:rPr>
        <w:t>ne denir</w:t>
      </w:r>
      <w:r w:rsidR="00953359">
        <w:rPr>
          <w:rFonts w:ascii="Times New Roman" w:hAnsi="Times New Roman" w:cs="Times New Roman"/>
          <w:sz w:val="24"/>
          <w:szCs w:val="24"/>
        </w:rPr>
        <w:t>.</w:t>
      </w:r>
    </w:p>
    <w:p w:rsidR="00953359" w:rsidRDefault="0095335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1CD1">
        <w:rPr>
          <w:rFonts w:ascii="Times New Roman" w:hAnsi="Times New Roman" w:cs="Times New Roman"/>
          <w:b/>
          <w:color w:val="FF0000"/>
          <w:sz w:val="24"/>
          <w:szCs w:val="24"/>
        </w:rPr>
        <w:t>Halkçılık İle İlgili Anahtar Kelimeler: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>nsan sevgisi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eşitlik, a</w:t>
      </w:r>
      <w:r w:rsidR="00723A02" w:rsidRPr="00140C9E">
        <w:rPr>
          <w:rFonts w:ascii="Times New Roman" w:hAnsi="Times New Roman" w:cs="Times New Roman"/>
          <w:sz w:val="24"/>
          <w:szCs w:val="24"/>
        </w:rPr>
        <w:t>dalet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dayanışma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halk, </w:t>
      </w:r>
      <w:r w:rsidR="00723A02" w:rsidRPr="00140C9E">
        <w:rPr>
          <w:rFonts w:ascii="Times New Roman" w:hAnsi="Times New Roman" w:cs="Times New Roman"/>
          <w:sz w:val="24"/>
          <w:szCs w:val="24"/>
        </w:rPr>
        <w:t>eşit</w:t>
      </w:r>
      <w:r>
        <w:rPr>
          <w:rFonts w:ascii="Times New Roman" w:hAnsi="Times New Roman" w:cs="Times New Roman"/>
          <w:sz w:val="24"/>
          <w:szCs w:val="24"/>
        </w:rPr>
        <w:t xml:space="preserve"> oy,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sosyal devlet anlayışı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P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Halkçılığın Özellikleri: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723A02" w:rsidRPr="00140C9E">
        <w:rPr>
          <w:rFonts w:ascii="Times New Roman" w:hAnsi="Times New Roman" w:cs="Times New Roman"/>
          <w:sz w:val="24"/>
          <w:szCs w:val="24"/>
        </w:rPr>
        <w:t>umhuriyetçilik ve milliyetçilik ilkelerinin doğal sonucu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egemenliği esas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işlerin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halkın yararına göre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P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723A02" w:rsidRPr="004211E2">
        <w:rPr>
          <w:rFonts w:ascii="Times New Roman" w:hAnsi="Times New Roman" w:cs="Times New Roman"/>
          <w:b/>
          <w:color w:val="FF0000"/>
          <w:sz w:val="24"/>
          <w:szCs w:val="24"/>
        </w:rPr>
        <w:t>erkes kanun önünde eşittir</w:t>
      </w:r>
      <w:r w:rsidRPr="004211E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211E2" w:rsidRDefault="004211E2" w:rsidP="004211E2">
      <w:pPr>
        <w:pStyle w:val="normal0"/>
        <w:numPr>
          <w:ilvl w:val="1"/>
          <w:numId w:val="1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Halkın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ekonomik yönden rahat etmesi için devlet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erekli tedbirleri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11E2" w:rsidRDefault="004211E2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01D41" w:rsidRPr="00101D41" w:rsidRDefault="00101D4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Halkçılıkla İlgili </w:t>
      </w:r>
      <w:proofErr w:type="gramStart"/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101D4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101D41" w:rsidRDefault="00723A02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Soyadı Kanunu'nun kabulü </w:t>
      </w:r>
    </w:p>
    <w:p w:rsidR="00101D41" w:rsidRDefault="00723A02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Medeni Kanunu'nun kabulü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şar vergisinin kaldırılması 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ılık kıyafet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İnkılabı</w:t>
      </w:r>
      <w:proofErr w:type="gramEnd"/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ekke ve zaviyelerin kapatılması </w:t>
      </w:r>
    </w:p>
    <w:p w:rsidR="00101D41" w:rsidRDefault="00101D41" w:rsidP="00101D41">
      <w:pPr>
        <w:pStyle w:val="normal0"/>
        <w:numPr>
          <w:ilvl w:val="1"/>
          <w:numId w:val="15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illet mekteplerinin açılması</w:t>
      </w:r>
    </w:p>
    <w:p w:rsidR="00101D41" w:rsidRDefault="00101D41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D4950" w:rsidRPr="006D4950" w:rsidRDefault="006D4950" w:rsidP="006D495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4950">
        <w:rPr>
          <w:rFonts w:ascii="Times New Roman" w:hAnsi="Times New Roman" w:cs="Times New Roman"/>
          <w:b/>
          <w:color w:val="FF0000"/>
          <w:sz w:val="24"/>
          <w:szCs w:val="24"/>
        </w:rPr>
        <w:t>DEVLETÇİLİK</w:t>
      </w:r>
    </w:p>
    <w:p w:rsidR="00AE4AFC" w:rsidRDefault="006D4950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E4AFC"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lkenin güçlü bir ekonomiye sahip olmasını gerçekleştirmek için izlenecek </w:t>
      </w:r>
      <w:r w:rsidR="00AE4AFC">
        <w:rPr>
          <w:rFonts w:ascii="Times New Roman" w:hAnsi="Times New Roman" w:cs="Times New Roman"/>
          <w:sz w:val="24"/>
          <w:szCs w:val="24"/>
        </w:rPr>
        <w:t xml:space="preserve">yol ve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yöntemlerin belirlenmesine </w:t>
      </w:r>
      <w:r w:rsidR="00AE4AFC">
        <w:rPr>
          <w:rFonts w:ascii="Times New Roman" w:hAnsi="Times New Roman" w:cs="Times New Roman"/>
          <w:sz w:val="24"/>
          <w:szCs w:val="24"/>
        </w:rPr>
        <w:t>denir.</w:t>
      </w:r>
    </w:p>
    <w:p w:rsidR="00AE4AFC" w:rsidRPr="00AB59B9" w:rsidRDefault="00AE4AF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Devletçilik İle İlgili Anahtar Kavramlar:</w:t>
      </w:r>
    </w:p>
    <w:p w:rsidR="00F83C94" w:rsidRDefault="00AE4AF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amu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ktisadi </w:t>
      </w: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eşebbüsleri</w:t>
      </w:r>
      <w:r>
        <w:rPr>
          <w:rFonts w:ascii="Times New Roman" w:hAnsi="Times New Roman" w:cs="Times New Roman"/>
          <w:sz w:val="24"/>
          <w:szCs w:val="24"/>
        </w:rPr>
        <w:t xml:space="preserve"> (KİT),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I. ve II.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Kalkınma </w:t>
      </w:r>
      <w:r w:rsidR="00F83C94"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lanları</w:t>
      </w:r>
      <w:r w:rsidR="00F83C94">
        <w:rPr>
          <w:rFonts w:ascii="Times New Roman" w:hAnsi="Times New Roman" w:cs="Times New Roman"/>
          <w:sz w:val="24"/>
          <w:szCs w:val="24"/>
        </w:rPr>
        <w:t>, 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yatırımı</w:t>
      </w:r>
      <w:r w:rsidR="00F83C94">
        <w:rPr>
          <w:rFonts w:ascii="Times New Roman" w:hAnsi="Times New Roman" w:cs="Times New Roman"/>
          <w:sz w:val="24"/>
          <w:szCs w:val="24"/>
        </w:rPr>
        <w:t>, E</w:t>
      </w:r>
      <w:r w:rsidR="00723A02" w:rsidRPr="00140C9E">
        <w:rPr>
          <w:rFonts w:ascii="Times New Roman" w:hAnsi="Times New Roman" w:cs="Times New Roman"/>
          <w:sz w:val="24"/>
          <w:szCs w:val="24"/>
        </w:rPr>
        <w:t>konomi</w:t>
      </w:r>
      <w:r w:rsidR="00F83C94">
        <w:rPr>
          <w:rFonts w:ascii="Times New Roman" w:hAnsi="Times New Roman" w:cs="Times New Roman"/>
          <w:sz w:val="24"/>
          <w:szCs w:val="24"/>
        </w:rPr>
        <w:t>, L</w:t>
      </w:r>
      <w:r w:rsidR="00723A02" w:rsidRPr="00140C9E">
        <w:rPr>
          <w:rFonts w:ascii="Times New Roman" w:hAnsi="Times New Roman" w:cs="Times New Roman"/>
          <w:sz w:val="24"/>
          <w:szCs w:val="24"/>
        </w:rPr>
        <w:t>iberalizm</w:t>
      </w:r>
      <w:r w:rsidR="00F83C94">
        <w:rPr>
          <w:rFonts w:ascii="Times New Roman" w:hAnsi="Times New Roman" w:cs="Times New Roman"/>
          <w:sz w:val="24"/>
          <w:szCs w:val="24"/>
        </w:rPr>
        <w:t>, K</w:t>
      </w:r>
      <w:r w:rsidR="00723A02" w:rsidRPr="00140C9E">
        <w:rPr>
          <w:rFonts w:ascii="Times New Roman" w:hAnsi="Times New Roman" w:cs="Times New Roman"/>
          <w:sz w:val="24"/>
          <w:szCs w:val="24"/>
        </w:rPr>
        <w:t>arma Ekonomi</w:t>
      </w:r>
      <w:r w:rsidR="00F83C94"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F83C94">
        <w:rPr>
          <w:rFonts w:ascii="Times New Roman" w:hAnsi="Times New Roman" w:cs="Times New Roman"/>
          <w:sz w:val="24"/>
          <w:szCs w:val="24"/>
        </w:rPr>
        <w:t>Ö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zel </w:t>
      </w:r>
      <w:r w:rsidR="00F83C94"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eşebbüs</w:t>
      </w:r>
    </w:p>
    <w:p w:rsidR="00AB59B9" w:rsidRDefault="00AB59B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83C94" w:rsidRPr="00AB59B9" w:rsidRDefault="00F83C94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Devletçilikle İlgili </w:t>
      </w:r>
      <w:proofErr w:type="gramStart"/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AB59B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Sümerbank ve Etibank'ın 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Birinci ve İkinci beş yıllık kalkınma planı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Maden Tetkik Arama Enstitüsü </w:t>
      </w:r>
      <w:r w:rsidR="00F83C94">
        <w:rPr>
          <w:rFonts w:ascii="Times New Roman" w:hAnsi="Times New Roman" w:cs="Times New Roman"/>
          <w:sz w:val="24"/>
          <w:szCs w:val="24"/>
        </w:rPr>
        <w:t>(</w:t>
      </w:r>
      <w:r w:rsidRPr="00140C9E">
        <w:rPr>
          <w:rFonts w:ascii="Times New Roman" w:hAnsi="Times New Roman" w:cs="Times New Roman"/>
          <w:sz w:val="24"/>
          <w:szCs w:val="24"/>
        </w:rPr>
        <w:t>M</w:t>
      </w:r>
      <w:r w:rsidR="00F83C94">
        <w:rPr>
          <w:rFonts w:ascii="Times New Roman" w:hAnsi="Times New Roman" w:cs="Times New Roman"/>
          <w:sz w:val="24"/>
          <w:szCs w:val="24"/>
        </w:rPr>
        <w:t xml:space="preserve">TA)’ nün </w:t>
      </w:r>
      <w:r w:rsidRPr="00140C9E">
        <w:rPr>
          <w:rFonts w:ascii="Times New Roman" w:hAnsi="Times New Roman" w:cs="Times New Roman"/>
          <w:sz w:val="24"/>
          <w:szCs w:val="24"/>
        </w:rPr>
        <w:t xml:space="preserve">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Devlet Demiryolları kurulması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Merkez Bankası'nın kurulması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İzmir İktisat Kongresi </w:t>
      </w:r>
    </w:p>
    <w:p w:rsidR="00F83C94" w:rsidRDefault="00723A02" w:rsidP="009F034F">
      <w:pPr>
        <w:pStyle w:val="normal0"/>
        <w:numPr>
          <w:ilvl w:val="1"/>
          <w:numId w:val="17"/>
        </w:numPr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Teşvik i Sanayi Kanunu </w:t>
      </w:r>
    </w:p>
    <w:p w:rsidR="00F83C94" w:rsidRDefault="00F83C94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233E" w:rsidRPr="007318A8" w:rsidRDefault="00C2233E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FF0000"/>
          <w:sz w:val="24"/>
          <w:szCs w:val="24"/>
        </w:rPr>
        <w:t>Devletçiliğin Ekonomik Politika Kabul Edilmesinin Nedenleri:</w:t>
      </w:r>
    </w:p>
    <w:p w:rsidR="00C2233E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konomik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Nedenler: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evletçilik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Türkiye'nin </w:t>
      </w:r>
      <w:r>
        <w:rPr>
          <w:rFonts w:ascii="Times New Roman" w:hAnsi="Times New Roman" w:cs="Times New Roman"/>
          <w:sz w:val="24"/>
          <w:szCs w:val="24"/>
        </w:rPr>
        <w:t>o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zamanki şartlar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723A02" w:rsidRPr="00140C9E">
        <w:rPr>
          <w:rFonts w:ascii="Times New Roman" w:hAnsi="Times New Roman" w:cs="Times New Roman"/>
          <w:sz w:val="24"/>
          <w:szCs w:val="24"/>
        </w:rPr>
        <w:t>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doğ</w:t>
      </w:r>
      <w:r w:rsidR="00723A02" w:rsidRPr="00140C9E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iş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>lerde para olmadığı için yatırımı devlet yapmıştır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233E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iyasi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edenler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Kurtuluş Savaşı'ndaki zorluklar ve A</w:t>
      </w:r>
      <w:r>
        <w:rPr>
          <w:rFonts w:ascii="Times New Roman" w:hAnsi="Times New Roman" w:cs="Times New Roman"/>
          <w:sz w:val="24"/>
          <w:szCs w:val="24"/>
        </w:rPr>
        <w:t>BD'de 1929'da yaşanan ekonomik b</w:t>
      </w:r>
      <w:r w:rsidR="00723A02" w:rsidRPr="00140C9E">
        <w:rPr>
          <w:rFonts w:ascii="Times New Roman" w:hAnsi="Times New Roman" w:cs="Times New Roman"/>
          <w:sz w:val="24"/>
          <w:szCs w:val="24"/>
        </w:rPr>
        <w:t>unalım sebebiyle devlet</w:t>
      </w:r>
      <w:r>
        <w:rPr>
          <w:rFonts w:ascii="Times New Roman" w:hAnsi="Times New Roman" w:cs="Times New Roman"/>
          <w:sz w:val="24"/>
          <w:szCs w:val="24"/>
        </w:rPr>
        <w:t>çilik i</w:t>
      </w:r>
      <w:r w:rsidR="00723A02" w:rsidRPr="00140C9E">
        <w:rPr>
          <w:rFonts w:ascii="Times New Roman" w:hAnsi="Times New Roman" w:cs="Times New Roman"/>
          <w:sz w:val="24"/>
          <w:szCs w:val="24"/>
        </w:rPr>
        <w:t>lkesi 1931 yılında doğmuştur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F3" w:rsidRDefault="00C2233E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osyal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-K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ültürel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N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edenler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toplumu sosyal ve kültürel alanda geliştirmek için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astane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por alanlar</w:t>
      </w:r>
      <w:r>
        <w:rPr>
          <w:rFonts w:ascii="Times New Roman" w:hAnsi="Times New Roman" w:cs="Times New Roman"/>
          <w:sz w:val="24"/>
          <w:szCs w:val="24"/>
        </w:rPr>
        <w:t>ı yapar.</w:t>
      </w:r>
    </w:p>
    <w:p w:rsidR="009329F3" w:rsidRDefault="009329F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L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iberalizm 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(Karma E</w:t>
      </w:r>
      <w:r w:rsidR="00723A02" w:rsidRPr="007318A8">
        <w:rPr>
          <w:rFonts w:ascii="Times New Roman" w:hAnsi="Times New Roman" w:cs="Times New Roman"/>
          <w:b/>
          <w:color w:val="7030A0"/>
          <w:sz w:val="24"/>
          <w:szCs w:val="24"/>
        </w:rPr>
        <w:t>konomi</w:t>
      </w:r>
      <w:r w:rsidRPr="007318A8">
        <w:rPr>
          <w:rFonts w:ascii="Times New Roman" w:hAnsi="Times New Roman" w:cs="Times New Roman"/>
          <w:b/>
          <w:color w:val="7030A0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Devletçilikt</w:t>
      </w:r>
      <w:r w:rsidR="00723A02" w:rsidRPr="00140C9E">
        <w:rPr>
          <w:rFonts w:ascii="Times New Roman" w:hAnsi="Times New Roman" w:cs="Times New Roman"/>
          <w:sz w:val="24"/>
          <w:szCs w:val="24"/>
        </w:rPr>
        <w:t>e kişilerin yapamayacağı büyük işleri devletin yapması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küçük işçiler için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estek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kredi gibi devletin aldığı önlemler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özel sektörü </w:t>
      </w:r>
      <w:r w:rsidR="00723A02" w:rsidRPr="00140C9E">
        <w:rPr>
          <w:rFonts w:ascii="Times New Roman" w:hAnsi="Times New Roman" w:cs="Times New Roman"/>
          <w:sz w:val="24"/>
          <w:szCs w:val="24"/>
        </w:rPr>
        <w:t>teşvik etmesine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29F3" w:rsidRDefault="009329F3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3553" w:rsidRPr="006F3553" w:rsidRDefault="006F3553" w:rsidP="006F3553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F3553">
        <w:rPr>
          <w:rFonts w:ascii="Times New Roman" w:hAnsi="Times New Roman" w:cs="Times New Roman"/>
          <w:b/>
          <w:color w:val="FF0000"/>
          <w:sz w:val="24"/>
          <w:szCs w:val="24"/>
        </w:rPr>
        <w:t>LAİKLİK</w:t>
      </w:r>
    </w:p>
    <w:p w:rsidR="003D623D" w:rsidRDefault="003D62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ukuk kurallarının dine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akla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bilime dayandırılması ve kişisel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icdan hürriyetinin sağlanması</w:t>
      </w:r>
      <w:r>
        <w:rPr>
          <w:rFonts w:ascii="Times New Roman" w:hAnsi="Times New Roman" w:cs="Times New Roman"/>
          <w:sz w:val="24"/>
          <w:szCs w:val="24"/>
        </w:rPr>
        <w:t>dır.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 diğer tanıma göre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Din ve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işlerinin birbirinden ayrılmasıdır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623D" w:rsidRPr="001140B9" w:rsidRDefault="003D623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40B9">
        <w:rPr>
          <w:rFonts w:ascii="Times New Roman" w:hAnsi="Times New Roman" w:cs="Times New Roman"/>
          <w:b/>
          <w:color w:val="FF0000"/>
          <w:sz w:val="24"/>
          <w:szCs w:val="24"/>
        </w:rPr>
        <w:t>Laiklikle İlgili Anahtar Kavramlar:</w:t>
      </w:r>
    </w:p>
    <w:p w:rsidR="003D623D" w:rsidRDefault="003D62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Akılcılık, 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723A02" w:rsidRPr="00140C9E">
        <w:rPr>
          <w:rFonts w:ascii="Times New Roman" w:hAnsi="Times New Roman" w:cs="Times New Roman"/>
          <w:sz w:val="24"/>
          <w:szCs w:val="24"/>
        </w:rPr>
        <w:t>ozitif düşünce</w:t>
      </w:r>
      <w:r>
        <w:rPr>
          <w:rFonts w:ascii="Times New Roman" w:hAnsi="Times New Roman" w:cs="Times New Roman"/>
          <w:sz w:val="24"/>
          <w:szCs w:val="24"/>
        </w:rPr>
        <w:t>, D</w:t>
      </w:r>
      <w:r w:rsidR="00723A02" w:rsidRPr="00140C9E">
        <w:rPr>
          <w:rFonts w:ascii="Times New Roman" w:hAnsi="Times New Roman" w:cs="Times New Roman"/>
          <w:sz w:val="24"/>
          <w:szCs w:val="24"/>
        </w:rPr>
        <w:t>in ve vicdan özgürlüğü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Din ve devlet işlerinin ayrılması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Deney ve gözlem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347" w:rsidRDefault="000E634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E6347">
        <w:rPr>
          <w:rFonts w:ascii="Times New Roman" w:hAnsi="Times New Roman" w:cs="Times New Roman"/>
          <w:b/>
          <w:color w:val="FF0000"/>
          <w:sz w:val="24"/>
          <w:szCs w:val="24"/>
        </w:rPr>
        <w:t>Laikliğin Özellikleri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in ve vicdan hürriyeti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devlet tarafından güvence altına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Devlet dine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göre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akla ve bilime göre yönetil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810F21" w:rsidRDefault="00810F21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23A02" w:rsidRPr="00140C9E">
        <w:rPr>
          <w:rFonts w:ascii="Times New Roman" w:hAnsi="Times New Roman" w:cs="Times New Roman"/>
          <w:sz w:val="24"/>
          <w:szCs w:val="24"/>
        </w:rPr>
        <w:t>evlet her türlü inanca saygılıdır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0F21" w:rsidRDefault="00723A02" w:rsidP="005E4CE3">
      <w:pPr>
        <w:pStyle w:val="normal0"/>
        <w:numPr>
          <w:ilvl w:val="1"/>
          <w:numId w:val="1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milletine yeni bir yaşam biçimi sunarak çağdaşlaşmanın yo</w:t>
      </w:r>
      <w:r w:rsidR="00810F21">
        <w:rPr>
          <w:rFonts w:ascii="Times New Roman" w:hAnsi="Times New Roman" w:cs="Times New Roman"/>
          <w:sz w:val="24"/>
          <w:szCs w:val="24"/>
        </w:rPr>
        <w:t>lunu aç</w:t>
      </w:r>
      <w:r w:rsidRPr="00140C9E">
        <w:rPr>
          <w:rFonts w:ascii="Times New Roman" w:hAnsi="Times New Roman" w:cs="Times New Roman"/>
          <w:sz w:val="24"/>
          <w:szCs w:val="24"/>
        </w:rPr>
        <w:t>mıştır</w:t>
      </w:r>
      <w:r w:rsidR="00810F21">
        <w:rPr>
          <w:rFonts w:ascii="Times New Roman" w:hAnsi="Times New Roman" w:cs="Times New Roman"/>
          <w:sz w:val="24"/>
          <w:szCs w:val="24"/>
        </w:rPr>
        <w:t>.</w:t>
      </w:r>
    </w:p>
    <w:p w:rsidR="00732969" w:rsidRDefault="00732969" w:rsidP="00732969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810F21" w:rsidRPr="00732969" w:rsidRDefault="00810F21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Laiklikle İlgili </w:t>
      </w:r>
      <w:proofErr w:type="gramStart"/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>İnkılaplar</w:t>
      </w:r>
      <w:proofErr w:type="gramEnd"/>
      <w:r w:rsidRPr="0073296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723A02" w:rsidRPr="00140C9E">
        <w:rPr>
          <w:rFonts w:ascii="Times New Roman" w:hAnsi="Times New Roman" w:cs="Times New Roman"/>
          <w:sz w:val="24"/>
          <w:szCs w:val="24"/>
        </w:rPr>
        <w:t>altanatın kaldırılması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Halifeliğin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kaldırılması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0C9E">
        <w:rPr>
          <w:rFonts w:ascii="Times New Roman" w:hAnsi="Times New Roman" w:cs="Times New Roman"/>
          <w:sz w:val="24"/>
          <w:szCs w:val="24"/>
        </w:rPr>
        <w:t>Şeri</w:t>
      </w:r>
      <w:r w:rsidR="007948B9">
        <w:rPr>
          <w:rFonts w:ascii="Times New Roman" w:hAnsi="Times New Roman" w:cs="Times New Roman"/>
          <w:sz w:val="24"/>
          <w:szCs w:val="24"/>
        </w:rPr>
        <w:t>y</w:t>
      </w:r>
      <w:r w:rsidRPr="00140C9E">
        <w:rPr>
          <w:rFonts w:ascii="Times New Roman" w:hAnsi="Times New Roman" w:cs="Times New Roman"/>
          <w:sz w:val="24"/>
          <w:szCs w:val="24"/>
        </w:rPr>
        <w:t>ye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ve Evkaf </w:t>
      </w:r>
      <w:proofErr w:type="gramStart"/>
      <w:r w:rsidR="005B60AF">
        <w:rPr>
          <w:rFonts w:ascii="Times New Roman" w:hAnsi="Times New Roman" w:cs="Times New Roman"/>
          <w:sz w:val="24"/>
          <w:szCs w:val="24"/>
        </w:rPr>
        <w:t>V</w:t>
      </w:r>
      <w:r w:rsidRPr="00140C9E">
        <w:rPr>
          <w:rFonts w:ascii="Times New Roman" w:hAnsi="Times New Roman" w:cs="Times New Roman"/>
          <w:sz w:val="24"/>
          <w:szCs w:val="24"/>
        </w:rPr>
        <w:t>ekaletinin</w:t>
      </w:r>
      <w:proofErr w:type="gramEnd"/>
      <w:r w:rsidRPr="00140C9E">
        <w:rPr>
          <w:rFonts w:ascii="Times New Roman" w:hAnsi="Times New Roman" w:cs="Times New Roman"/>
          <w:sz w:val="24"/>
          <w:szCs w:val="24"/>
        </w:rPr>
        <w:t xml:space="preserve"> kaldırılması 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Tevhid</w:t>
      </w:r>
      <w:proofErr w:type="spellEnd"/>
      <w:r>
        <w:rPr>
          <w:rFonts w:ascii="Times New Roman" w:hAnsi="Times New Roman" w:cs="Times New Roman"/>
          <w:sz w:val="24"/>
          <w:szCs w:val="24"/>
        </w:rPr>
        <w:t>-i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Tedrisat Kanunu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1928 yılında </w:t>
      </w:r>
      <w:r w:rsidR="007948B9">
        <w:rPr>
          <w:rFonts w:ascii="Times New Roman" w:hAnsi="Times New Roman" w:cs="Times New Roman"/>
          <w:sz w:val="24"/>
          <w:szCs w:val="24"/>
        </w:rPr>
        <w:t>“</w:t>
      </w:r>
      <w:r w:rsidRPr="00140C9E">
        <w:rPr>
          <w:rFonts w:ascii="Times New Roman" w:hAnsi="Times New Roman" w:cs="Times New Roman"/>
          <w:sz w:val="24"/>
          <w:szCs w:val="24"/>
        </w:rPr>
        <w:t>Devletin dini İslam'dır</w:t>
      </w:r>
      <w:r w:rsidR="007948B9">
        <w:rPr>
          <w:rFonts w:ascii="Times New Roman" w:hAnsi="Times New Roman" w:cs="Times New Roman"/>
          <w:sz w:val="24"/>
          <w:szCs w:val="24"/>
        </w:rPr>
        <w:t>.”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ilkesinin anayasadan çıkarılması</w:t>
      </w:r>
    </w:p>
    <w:p w:rsidR="007948B9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23A02" w:rsidRPr="00140C9E">
        <w:rPr>
          <w:rFonts w:ascii="Times New Roman" w:hAnsi="Times New Roman" w:cs="Times New Roman"/>
          <w:sz w:val="24"/>
          <w:szCs w:val="24"/>
        </w:rPr>
        <w:t>937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de laiklik ilkesinin anayasaya girmesi </w:t>
      </w:r>
    </w:p>
    <w:p w:rsidR="007948B9" w:rsidRDefault="00723A02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Medreselerin kapatılması</w:t>
      </w:r>
    </w:p>
    <w:p w:rsidR="00457787" w:rsidRDefault="007948B9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</w:t>
      </w:r>
      <w:r w:rsidR="00723A02" w:rsidRPr="00140C9E">
        <w:rPr>
          <w:rFonts w:ascii="Times New Roman" w:hAnsi="Times New Roman" w:cs="Times New Roman"/>
          <w:sz w:val="24"/>
          <w:szCs w:val="24"/>
        </w:rPr>
        <w:t>kke ve zaviyelerin kaldırılması</w:t>
      </w:r>
    </w:p>
    <w:p w:rsidR="00457787" w:rsidRDefault="00457787" w:rsidP="00BA52F4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ılık kıyafet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İnkılabı</w:t>
      </w:r>
      <w:proofErr w:type="gramEnd"/>
    </w:p>
    <w:p w:rsidR="00053AE7" w:rsidRDefault="00723A02" w:rsidP="00053AE7">
      <w:pPr>
        <w:pStyle w:val="normal0"/>
        <w:numPr>
          <w:ilvl w:val="1"/>
          <w:numId w:val="21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46E5">
        <w:rPr>
          <w:rFonts w:ascii="Times New Roman" w:hAnsi="Times New Roman" w:cs="Times New Roman"/>
          <w:sz w:val="24"/>
          <w:szCs w:val="24"/>
        </w:rPr>
        <w:t>Türk Medeni Kanunu</w:t>
      </w:r>
    </w:p>
    <w:p w:rsidR="00457787" w:rsidRPr="00053AE7" w:rsidRDefault="00457787" w:rsidP="00053AE7">
      <w:pPr>
        <w:pStyle w:val="normal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C62599" w:rsidRPr="00C62599" w:rsidRDefault="00C62599" w:rsidP="00C6259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C62599">
        <w:rPr>
          <w:rFonts w:ascii="Times New Roman" w:hAnsi="Times New Roman" w:cs="Times New Roman"/>
          <w:b/>
          <w:color w:val="FF0000"/>
          <w:sz w:val="24"/>
          <w:szCs w:val="24"/>
        </w:rPr>
        <w:t>İNKILAPÇILIK</w:t>
      </w:r>
      <w:proofErr w:type="gramEnd"/>
    </w:p>
    <w:p w:rsidR="00DB730C" w:rsidRDefault="00DB730C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ağın gerisinde kalm</w:t>
      </w:r>
      <w:r>
        <w:rPr>
          <w:rFonts w:ascii="Times New Roman" w:hAnsi="Times New Roman" w:cs="Times New Roman"/>
          <w:sz w:val="24"/>
          <w:szCs w:val="24"/>
        </w:rPr>
        <w:t xml:space="preserve">ama, </w:t>
      </w:r>
      <w:r w:rsidR="00723A02" w:rsidRPr="00140C9E">
        <w:rPr>
          <w:rFonts w:ascii="Times New Roman" w:hAnsi="Times New Roman" w:cs="Times New Roman"/>
          <w:sz w:val="24"/>
          <w:szCs w:val="24"/>
        </w:rPr>
        <w:t>ilerleme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iyiye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723A02" w:rsidRPr="00140C9E">
        <w:rPr>
          <w:rFonts w:ascii="Times New Roman" w:hAnsi="Times New Roman" w:cs="Times New Roman"/>
          <w:sz w:val="24"/>
          <w:szCs w:val="24"/>
        </w:rPr>
        <w:t>üzele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723A02" w:rsidRPr="00140C9E">
        <w:rPr>
          <w:rFonts w:ascii="Times New Roman" w:hAnsi="Times New Roman" w:cs="Times New Roman"/>
          <w:sz w:val="24"/>
          <w:szCs w:val="24"/>
        </w:rPr>
        <w:t>doğruya ulaşma kara</w:t>
      </w:r>
      <w:r>
        <w:rPr>
          <w:rFonts w:ascii="Times New Roman" w:hAnsi="Times New Roman" w:cs="Times New Roman"/>
          <w:sz w:val="24"/>
          <w:szCs w:val="24"/>
        </w:rPr>
        <w:t>rl</w:t>
      </w:r>
      <w:r w:rsidR="00723A02" w:rsidRPr="00140C9E">
        <w:rPr>
          <w:rFonts w:ascii="Times New Roman" w:hAnsi="Times New Roman" w:cs="Times New Roman"/>
          <w:sz w:val="24"/>
          <w:szCs w:val="24"/>
        </w:rPr>
        <w:t>ığıdır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30C" w:rsidRPr="00AA3425" w:rsidRDefault="00DB730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Atatürk'ün </w:t>
      </w:r>
      <w:proofErr w:type="gramStart"/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inkılapçılık</w:t>
      </w:r>
      <w:proofErr w:type="gramEnd"/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anlayışı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zamana göre kalmış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toplumun ihtiyaçlarını karşılamaya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>urum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ların ortadan kaldırılması ve 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yerine 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yeni kurumların kurulmasına da</w:t>
      </w:r>
      <w:r w:rsidRPr="00AA342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yanır. </w:t>
      </w:r>
    </w:p>
    <w:p w:rsidR="001D4199" w:rsidRPr="00AA3425" w:rsidRDefault="00DB730C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Atatürk'ün </w:t>
      </w:r>
      <w:proofErr w:type="gramStart"/>
      <w:r w:rsidR="00723A02" w:rsidRPr="00140C9E">
        <w:rPr>
          <w:rFonts w:ascii="Times New Roman" w:hAnsi="Times New Roman" w:cs="Times New Roman"/>
          <w:sz w:val="24"/>
          <w:szCs w:val="24"/>
        </w:rPr>
        <w:t>İnkılapçılık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ilkesi</w:t>
      </w:r>
      <w:r w:rsidR="001D4199">
        <w:rPr>
          <w:rFonts w:ascii="Times New Roman" w:hAnsi="Times New Roman" w:cs="Times New Roman"/>
          <w:sz w:val="24"/>
          <w:szCs w:val="24"/>
        </w:rPr>
        <w:t xml:space="preserve">, Atatürkçü düşünce sistemine </w:t>
      </w:r>
      <w:r w:rsidR="001D4199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dinamik y</w:t>
      </w:r>
      <w:r w:rsidR="00723A02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apı kazandırarak çağdaşlaşmayı sürekli hale getirmiştir</w:t>
      </w:r>
      <w:r w:rsidR="001D4199" w:rsidRPr="00AA342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D4199" w:rsidRDefault="001D4199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23A02" w:rsidRPr="00CF31AD">
        <w:rPr>
          <w:rFonts w:ascii="Times New Roman" w:hAnsi="Times New Roman" w:cs="Times New Roman"/>
          <w:b/>
          <w:color w:val="FF0000"/>
          <w:sz w:val="24"/>
          <w:szCs w:val="24"/>
        </w:rPr>
        <w:t>İnkılapçılık</w:t>
      </w:r>
      <w:proofErr w:type="gramEnd"/>
      <w:r w:rsidR="00723A02" w:rsidRPr="00CF31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ile ilgili anahtar kavramlar</w:t>
      </w:r>
      <w:r w:rsidRPr="00CF31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>enileşme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yenilik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batılılaşma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çağdaşlaşma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muasır medeniyet</w:t>
      </w:r>
      <w:r>
        <w:rPr>
          <w:rFonts w:ascii="Times New Roman" w:hAnsi="Times New Roman" w:cs="Times New Roman"/>
          <w:sz w:val="24"/>
          <w:szCs w:val="24"/>
        </w:rPr>
        <w:t>, mo</w:t>
      </w:r>
      <w:r w:rsidR="00723A02" w:rsidRPr="00140C9E">
        <w:rPr>
          <w:rFonts w:ascii="Times New Roman" w:hAnsi="Times New Roman" w:cs="Times New Roman"/>
          <w:sz w:val="24"/>
          <w:szCs w:val="24"/>
        </w:rPr>
        <w:t>dernleşme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A02" w:rsidRPr="00140C9E">
        <w:rPr>
          <w:rFonts w:ascii="Times New Roman" w:hAnsi="Times New Roman" w:cs="Times New Roman"/>
          <w:sz w:val="24"/>
          <w:szCs w:val="24"/>
        </w:rPr>
        <w:t>uygarlık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4199" w:rsidRPr="00CF31AD" w:rsidRDefault="001D4199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F31AD" w:rsidRPr="00CF31AD">
        <w:rPr>
          <w:rFonts w:ascii="Times New Roman" w:hAnsi="Times New Roman" w:cs="Times New Roman"/>
          <w:b/>
          <w:color w:val="FF0000"/>
          <w:sz w:val="24"/>
          <w:szCs w:val="24"/>
        </w:rPr>
        <w:t>İnkılapçılığın</w:t>
      </w:r>
      <w:proofErr w:type="gramEnd"/>
      <w:r w:rsidR="00CF31AD" w:rsidRPr="00CF31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Özellikleri</w:t>
      </w:r>
      <w:r w:rsidRPr="00CF31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851505" w:rsidRPr="00B264FD" w:rsidRDefault="00723A02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140C9E">
        <w:rPr>
          <w:rFonts w:ascii="Times New Roman" w:hAnsi="Times New Roman" w:cs="Times New Roman"/>
          <w:sz w:val="24"/>
          <w:szCs w:val="24"/>
        </w:rPr>
        <w:t>İnkılapçılık</w:t>
      </w:r>
      <w:proofErr w:type="gramEnd"/>
      <w:r w:rsidRPr="00140C9E">
        <w:rPr>
          <w:rFonts w:ascii="Times New Roman" w:hAnsi="Times New Roman" w:cs="Times New Roman"/>
          <w:sz w:val="24"/>
          <w:szCs w:val="24"/>
        </w:rPr>
        <w:t xml:space="preserve"> Atatürk'ün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tüm yaptığı inkılapları ka</w:t>
      </w:r>
      <w:r w:rsidR="00851505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sa</w:t>
      </w:r>
      <w:r w:rsidR="00851505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r.</w:t>
      </w:r>
    </w:p>
    <w:p w:rsidR="00851505" w:rsidRPr="00B264FD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</w:t>
      </w:r>
      <w:r w:rsidR="00723A02" w:rsidRPr="00140C9E">
        <w:rPr>
          <w:rFonts w:ascii="Times New Roman" w:hAnsi="Times New Roman" w:cs="Times New Roman"/>
          <w:sz w:val="24"/>
          <w:szCs w:val="24"/>
        </w:rPr>
        <w:t>nkılapçılığın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amacı</w:t>
      </w:r>
      <w:r>
        <w:rPr>
          <w:rFonts w:ascii="Times New Roman" w:hAnsi="Times New Roman" w:cs="Times New Roman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 milletini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ağdaş medeniyet seviyesinin üzerine çıkarmaktır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851505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İnkılapçılıkt</w:t>
      </w:r>
      <w:r w:rsidR="00723A02" w:rsidRPr="00140C9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sürekli bir yenilik yapma ve ilerleme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vardı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51505" w:rsidRDefault="00851505" w:rsidP="00851505">
      <w:pPr>
        <w:pStyle w:val="normal0"/>
        <w:numPr>
          <w:ilvl w:val="1"/>
          <w:numId w:val="23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>ski</w:t>
      </w:r>
      <w:r>
        <w:rPr>
          <w:rFonts w:ascii="Times New Roman" w:hAnsi="Times New Roman" w:cs="Times New Roman"/>
          <w:sz w:val="24"/>
          <w:szCs w:val="24"/>
        </w:rPr>
        <w:t>y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en kurumların yerine 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>çağdaş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723A02" w:rsidRPr="00B26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modern kurumlarının kurulması </w:t>
      </w:r>
      <w:r w:rsidRPr="00B264FD">
        <w:rPr>
          <w:rFonts w:ascii="Times New Roman" w:hAnsi="Times New Roman" w:cs="Times New Roman"/>
          <w:b/>
          <w:color w:val="FF0000"/>
          <w:sz w:val="24"/>
          <w:szCs w:val="24"/>
        </w:rPr>
        <w:t>hedefi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A02" w:rsidRPr="00140C9E">
        <w:rPr>
          <w:rFonts w:ascii="Times New Roman" w:hAnsi="Times New Roman" w:cs="Times New Roman"/>
          <w:sz w:val="24"/>
          <w:szCs w:val="24"/>
        </w:rPr>
        <w:t>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505" w:rsidRDefault="0085150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26AA" w:rsidRPr="00C626AA" w:rsidRDefault="00C626AA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Atatürk İlkelerinin Amaçları: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723A02" w:rsidRPr="00C626AA">
        <w:rPr>
          <w:rFonts w:ascii="Times New Roman" w:hAnsi="Times New Roman" w:cs="Times New Roman"/>
          <w:b/>
          <w:color w:val="FF0000"/>
          <w:sz w:val="24"/>
          <w:szCs w:val="24"/>
        </w:rPr>
        <w:t>ağdaşlaşma</w:t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Türk milletini çağdaş uygarlık seviyesinin üzerine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723A02" w:rsidRPr="00140C9E">
        <w:rPr>
          <w:rFonts w:ascii="Times New Roman" w:hAnsi="Times New Roman" w:cs="Times New Roman"/>
          <w:sz w:val="24"/>
          <w:szCs w:val="24"/>
        </w:rPr>
        <w:t>ıkarma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C626AA">
        <w:rPr>
          <w:rFonts w:ascii="Times New Roman" w:hAnsi="Times New Roman" w:cs="Times New Roman"/>
          <w:b/>
          <w:color w:val="FF0000"/>
          <w:sz w:val="24"/>
          <w:szCs w:val="24"/>
        </w:rPr>
        <w:t>Milli kültürümüzü geliştirme</w:t>
      </w:r>
      <w:r w:rsidRPr="00C626A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Milli kültürümüzü geliştirme</w:t>
      </w: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e yükseltmek için çaba harcama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26AA" w:rsidRDefault="00C626AA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43B3" w:rsidRPr="00B243B3" w:rsidRDefault="00C626AA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23A02" w:rsidRPr="00B243B3">
        <w:rPr>
          <w:rFonts w:ascii="Times New Roman" w:hAnsi="Times New Roman" w:cs="Times New Roman"/>
          <w:b/>
          <w:color w:val="FF0000"/>
          <w:sz w:val="24"/>
          <w:szCs w:val="24"/>
        </w:rPr>
        <w:t>Atatürk ilkelerinin ortak özellikleri</w:t>
      </w:r>
      <w:r w:rsidR="00B243B3" w:rsidRPr="00B243B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723A02" w:rsidRPr="00140C9E">
        <w:rPr>
          <w:rFonts w:ascii="Times New Roman" w:hAnsi="Times New Roman" w:cs="Times New Roman"/>
          <w:sz w:val="24"/>
          <w:szCs w:val="24"/>
        </w:rPr>
        <w:t>ayna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milli kültürd</w:t>
      </w:r>
      <w:r>
        <w:rPr>
          <w:rFonts w:ascii="Times New Roman" w:hAnsi="Times New Roman" w:cs="Times New Roman"/>
          <w:sz w:val="24"/>
          <w:szCs w:val="24"/>
        </w:rPr>
        <w:t>ü</w:t>
      </w:r>
      <w:r w:rsidR="00723A02" w:rsidRPr="00140C9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723A02" w:rsidRPr="00140C9E">
        <w:rPr>
          <w:rFonts w:ascii="Times New Roman" w:hAnsi="Times New Roman" w:cs="Times New Roman"/>
          <w:sz w:val="24"/>
          <w:szCs w:val="24"/>
        </w:rPr>
        <w:t>aklitçi değildir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kabul edilmesinde dış </w:t>
      </w: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askı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723A02" w:rsidRPr="00140C9E">
        <w:rPr>
          <w:rFonts w:ascii="Times New Roman" w:hAnsi="Times New Roman" w:cs="Times New Roman"/>
          <w:sz w:val="24"/>
          <w:szCs w:val="24"/>
        </w:rPr>
        <w:t>zorlama yoktur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723A02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Evrensel ve barışçı</w:t>
      </w:r>
      <w:r w:rsidR="00FA7C48">
        <w:rPr>
          <w:rFonts w:ascii="Times New Roman" w:hAnsi="Times New Roman" w:cs="Times New Roman"/>
          <w:sz w:val="24"/>
          <w:szCs w:val="24"/>
        </w:rPr>
        <w:t>dır.</w:t>
      </w:r>
    </w:p>
    <w:p w:rsidR="00FA7C48" w:rsidRDefault="00723A02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Türk milletinin ihtiyaçlarından doğmuştur</w:t>
      </w:r>
      <w:r w:rsidR="00FA7C48"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723A02" w:rsidRPr="00140C9E">
        <w:rPr>
          <w:rFonts w:ascii="Times New Roman" w:hAnsi="Times New Roman" w:cs="Times New Roman"/>
          <w:sz w:val="24"/>
          <w:szCs w:val="24"/>
        </w:rPr>
        <w:t>ak ve hürriyetler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koruyucudur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723A02" w:rsidRPr="00140C9E">
        <w:rPr>
          <w:rFonts w:ascii="Times New Roman" w:hAnsi="Times New Roman" w:cs="Times New Roman"/>
          <w:sz w:val="24"/>
          <w:szCs w:val="24"/>
        </w:rPr>
        <w:t>kılcı ve bilimseld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irbiriyle uyumlu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birbirini tamamlayıcı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FA7C48" w:rsidRDefault="00FA7C48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723A02" w:rsidRPr="00140C9E">
        <w:rPr>
          <w:rFonts w:ascii="Times New Roman" w:hAnsi="Times New Roman" w:cs="Times New Roman"/>
          <w:sz w:val="24"/>
          <w:szCs w:val="24"/>
        </w:rPr>
        <w:t>ygulamaya da yansımıştır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6E5" w:rsidRDefault="00F646E5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723A02" w:rsidRPr="00140C9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i</w:t>
      </w:r>
      <w:r w:rsidR="00723A02" w:rsidRPr="00140C9E">
        <w:rPr>
          <w:rFonts w:ascii="Times New Roman" w:hAnsi="Times New Roman" w:cs="Times New Roman"/>
          <w:sz w:val="24"/>
          <w:szCs w:val="24"/>
        </w:rPr>
        <w:t>k düşünce ve hukuka dayanır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46E5" w:rsidRDefault="00F646E5" w:rsidP="00F646E5">
      <w:pPr>
        <w:pStyle w:val="normal0"/>
        <w:numPr>
          <w:ilvl w:val="1"/>
          <w:numId w:val="25"/>
        </w:numPr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egemenlik ve bağımsızlık temeline dayanır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6CED" w:rsidRPr="005D6CED" w:rsidRDefault="005D6CED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İlke Ve </w:t>
      </w:r>
      <w:proofErr w:type="gramStart"/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>İnkılaplarını</w:t>
      </w:r>
      <w:proofErr w:type="gramEnd"/>
      <w:r w:rsidRPr="005D6C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Oluşturan Temel Esaslar: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tarih bilinci ve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illi </w:t>
      </w:r>
      <w:r>
        <w:rPr>
          <w:rFonts w:ascii="Times New Roman" w:hAnsi="Times New Roman" w:cs="Times New Roman"/>
          <w:sz w:val="24"/>
          <w:szCs w:val="24"/>
        </w:rPr>
        <w:t>Dil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723A02" w:rsidRPr="00140C9E">
        <w:rPr>
          <w:rFonts w:ascii="Times New Roman" w:hAnsi="Times New Roman" w:cs="Times New Roman"/>
          <w:sz w:val="24"/>
          <w:szCs w:val="24"/>
        </w:rPr>
        <w:t>ağımsızlık ve özgürlük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23A02" w:rsidRPr="00140C9E">
        <w:rPr>
          <w:rFonts w:ascii="Times New Roman" w:hAnsi="Times New Roman" w:cs="Times New Roman"/>
          <w:sz w:val="24"/>
          <w:szCs w:val="24"/>
        </w:rPr>
        <w:t>atan ve millet sevgisi</w:t>
      </w:r>
    </w:p>
    <w:p w:rsidR="005D6CED" w:rsidRDefault="00723A02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Türk milletini çağdaş uygarlık seviyesinin üzerine çıkarma </w:t>
      </w:r>
      <w:r w:rsidR="005D6CED">
        <w:rPr>
          <w:rFonts w:ascii="Times New Roman" w:hAnsi="Times New Roman" w:cs="Times New Roman"/>
          <w:sz w:val="24"/>
          <w:szCs w:val="24"/>
        </w:rPr>
        <w:t>hedefi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723A02" w:rsidRPr="00140C9E">
        <w:rPr>
          <w:rFonts w:ascii="Times New Roman" w:hAnsi="Times New Roman" w:cs="Times New Roman"/>
          <w:sz w:val="24"/>
          <w:szCs w:val="24"/>
        </w:rPr>
        <w:t>gemenliğin millete ait olması</w:t>
      </w:r>
    </w:p>
    <w:p w:rsidR="005D6CED" w:rsidRDefault="005D6CED" w:rsidP="00ED5328">
      <w:pPr>
        <w:pStyle w:val="normal0"/>
        <w:numPr>
          <w:ilvl w:val="1"/>
          <w:numId w:val="27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723A02" w:rsidRPr="00140C9E">
        <w:rPr>
          <w:rFonts w:ascii="Times New Roman" w:hAnsi="Times New Roman" w:cs="Times New Roman"/>
          <w:sz w:val="24"/>
          <w:szCs w:val="24"/>
        </w:rPr>
        <w:t>illi birlik beraberlik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3A02" w:rsidRPr="00140C9E">
        <w:rPr>
          <w:rFonts w:ascii="Times New Roman" w:hAnsi="Times New Roman" w:cs="Times New Roman"/>
          <w:sz w:val="24"/>
          <w:szCs w:val="24"/>
        </w:rPr>
        <w:t xml:space="preserve"> ülke bütünlüğü</w:t>
      </w:r>
    </w:p>
    <w:p w:rsidR="005D6CED" w:rsidRDefault="005D6CE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35D5" w:rsidRPr="00C635D5" w:rsidRDefault="00C635D5" w:rsidP="00C635D5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İlke Ve </w:t>
      </w:r>
      <w:proofErr w:type="gramStart"/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>İnkılapları</w:t>
      </w:r>
      <w:proofErr w:type="gramEnd"/>
      <w:r w:rsidRPr="00C635D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İle İlgili Kişisel Sorumluluklarımız: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>Atatürk 1935 yılında İstanbul'</w:t>
      </w:r>
      <w:r>
        <w:rPr>
          <w:rFonts w:ascii="Times New Roman" w:hAnsi="Times New Roman" w:cs="Times New Roman"/>
          <w:sz w:val="24"/>
          <w:szCs w:val="24"/>
        </w:rPr>
        <w:t>da U</w:t>
      </w:r>
      <w:r w:rsidRPr="00140C9E">
        <w:rPr>
          <w:rFonts w:ascii="Times New Roman" w:hAnsi="Times New Roman" w:cs="Times New Roman"/>
          <w:sz w:val="24"/>
          <w:szCs w:val="24"/>
        </w:rPr>
        <w:t xml:space="preserve">luslararası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140C9E">
        <w:rPr>
          <w:rFonts w:ascii="Times New Roman" w:hAnsi="Times New Roman" w:cs="Times New Roman"/>
          <w:sz w:val="24"/>
          <w:szCs w:val="24"/>
        </w:rPr>
        <w:t>adın Kongresi</w:t>
      </w:r>
      <w:r>
        <w:rPr>
          <w:rFonts w:ascii="Times New Roman" w:hAnsi="Times New Roman" w:cs="Times New Roman"/>
          <w:sz w:val="24"/>
          <w:szCs w:val="24"/>
        </w:rPr>
        <w:t>ni</w:t>
      </w:r>
      <w:r w:rsidRPr="00140C9E">
        <w:rPr>
          <w:rFonts w:ascii="Times New Roman" w:hAnsi="Times New Roman" w:cs="Times New Roman"/>
          <w:sz w:val="24"/>
          <w:szCs w:val="24"/>
        </w:rPr>
        <w:t xml:space="preserve"> toplamıştır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 xml:space="preserve">Atatürk eserlerini ve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140C9E">
        <w:rPr>
          <w:rFonts w:ascii="Times New Roman" w:hAnsi="Times New Roman" w:cs="Times New Roman"/>
          <w:sz w:val="24"/>
          <w:szCs w:val="24"/>
        </w:rPr>
        <w:t>eleceğe yönelik id</w:t>
      </w:r>
      <w:r>
        <w:rPr>
          <w:rFonts w:ascii="Times New Roman" w:hAnsi="Times New Roman" w:cs="Times New Roman"/>
          <w:sz w:val="24"/>
          <w:szCs w:val="24"/>
        </w:rPr>
        <w:t>eall</w:t>
      </w:r>
      <w:r w:rsidRPr="00140C9E">
        <w:rPr>
          <w:rFonts w:ascii="Times New Roman" w:hAnsi="Times New Roman" w:cs="Times New Roman"/>
          <w:sz w:val="24"/>
          <w:szCs w:val="24"/>
        </w:rPr>
        <w:t xml:space="preserve">erini </w:t>
      </w:r>
      <w:r w:rsidRPr="00DD5553">
        <w:rPr>
          <w:rFonts w:ascii="Times New Roman" w:hAnsi="Times New Roman" w:cs="Times New Roman"/>
          <w:b/>
          <w:color w:val="FF0000"/>
          <w:sz w:val="24"/>
          <w:szCs w:val="24"/>
        </w:rPr>
        <w:t>“Türk gençliğine”</w:t>
      </w:r>
      <w:r w:rsidRPr="00140C9E">
        <w:rPr>
          <w:rFonts w:ascii="Times New Roman" w:hAnsi="Times New Roman" w:cs="Times New Roman"/>
          <w:sz w:val="24"/>
          <w:szCs w:val="24"/>
        </w:rPr>
        <w:t xml:space="preserve"> emanet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140C9E">
        <w:rPr>
          <w:rFonts w:ascii="Times New Roman" w:hAnsi="Times New Roman" w:cs="Times New Roman"/>
          <w:sz w:val="24"/>
          <w:szCs w:val="24"/>
        </w:rPr>
        <w:t>ençliğe hitabede Türk İstiklal ve Cumhuriyeti'ni koruma görevini gençlere vermiştir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Pr="00140C9E" w:rsidRDefault="00C635D5" w:rsidP="00C635D5">
      <w:pPr>
        <w:pStyle w:val="normal0"/>
        <w:numPr>
          <w:ilvl w:val="1"/>
          <w:numId w:val="29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D5553">
        <w:rPr>
          <w:rFonts w:ascii="Times New Roman" w:hAnsi="Times New Roman" w:cs="Times New Roman"/>
          <w:b/>
          <w:color w:val="FF0000"/>
          <w:sz w:val="24"/>
          <w:szCs w:val="24"/>
        </w:rPr>
        <w:t>“Ey Türk istikbalinin evladı”</w:t>
      </w:r>
      <w:r>
        <w:rPr>
          <w:rFonts w:ascii="Times New Roman" w:hAnsi="Times New Roman" w:cs="Times New Roman"/>
          <w:sz w:val="24"/>
          <w:szCs w:val="24"/>
        </w:rPr>
        <w:t xml:space="preserve"> sözü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ile </w:t>
      </w:r>
      <w:r w:rsidRPr="00140C9E">
        <w:rPr>
          <w:rFonts w:ascii="Times New Roman" w:hAnsi="Times New Roman" w:cs="Times New Roman"/>
          <w:sz w:val="24"/>
          <w:szCs w:val="24"/>
        </w:rPr>
        <w:t>sadece günümüzdeki gençlere değil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40C9E">
        <w:rPr>
          <w:rFonts w:ascii="Times New Roman" w:hAnsi="Times New Roman" w:cs="Times New Roman"/>
          <w:sz w:val="24"/>
          <w:szCs w:val="24"/>
        </w:rPr>
        <w:t xml:space="preserve"> gelecekteki gençlere de seslenmiştir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5D5" w:rsidRDefault="00C635D5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54167" w:rsidRPr="00BD30D4" w:rsidRDefault="00454167" w:rsidP="00723A02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30D4">
        <w:rPr>
          <w:rFonts w:ascii="Times New Roman" w:hAnsi="Times New Roman" w:cs="Times New Roman"/>
          <w:b/>
          <w:color w:val="FF0000"/>
          <w:sz w:val="24"/>
          <w:szCs w:val="24"/>
        </w:rPr>
        <w:t>Modern Türkiye Ve Mazlum Milletler</w:t>
      </w:r>
      <w:r w:rsidR="00C635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54167" w:rsidRDefault="0045416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Atatürk'ün Milli Mücadele'deki liderli</w:t>
      </w:r>
      <w:r>
        <w:rPr>
          <w:rFonts w:ascii="Times New Roman" w:hAnsi="Times New Roman" w:cs="Times New Roman"/>
          <w:sz w:val="24"/>
          <w:szCs w:val="24"/>
        </w:rPr>
        <w:t>ği</w:t>
      </w:r>
      <w:r w:rsidRPr="00140C9E">
        <w:rPr>
          <w:rFonts w:ascii="Times New Roman" w:hAnsi="Times New Roman" w:cs="Times New Roman"/>
          <w:sz w:val="24"/>
          <w:szCs w:val="24"/>
        </w:rPr>
        <w:t xml:space="preserve"> ve başa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140C9E">
        <w:rPr>
          <w:rFonts w:ascii="Times New Roman" w:hAnsi="Times New Roman" w:cs="Times New Roman"/>
          <w:sz w:val="24"/>
          <w:szCs w:val="24"/>
        </w:rPr>
        <w:t xml:space="preserve">ısı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 xml:space="preserve">azlum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40C9E">
        <w:rPr>
          <w:rFonts w:ascii="Times New Roman" w:hAnsi="Times New Roman" w:cs="Times New Roman"/>
          <w:sz w:val="24"/>
          <w:szCs w:val="24"/>
        </w:rPr>
        <w:t>ezilen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40C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40C9E">
        <w:rPr>
          <w:rFonts w:ascii="Times New Roman" w:hAnsi="Times New Roman" w:cs="Times New Roman"/>
          <w:sz w:val="24"/>
          <w:szCs w:val="24"/>
        </w:rPr>
        <w:t>illetlere örnek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4167" w:rsidRDefault="00454167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54167" w:rsidRPr="00454167" w:rsidRDefault="00454167" w:rsidP="00723A02">
      <w:pPr>
        <w:pStyle w:val="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MİLLET ADI</w:t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sz w:val="24"/>
          <w:szCs w:val="24"/>
        </w:rPr>
        <w:tab/>
      </w:r>
      <w:r w:rsidRPr="0045416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LİDERİ</w:t>
      </w:r>
    </w:p>
    <w:p w:rsidR="00454167" w:rsidRDefault="00B137E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Tunus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 xml:space="preserve">Habip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140C9E">
        <w:rPr>
          <w:rFonts w:ascii="Times New Roman" w:hAnsi="Times New Roman" w:cs="Times New Roman"/>
          <w:sz w:val="24"/>
          <w:szCs w:val="24"/>
        </w:rPr>
        <w:t>urgiba</w:t>
      </w:r>
      <w:proofErr w:type="spellEnd"/>
    </w:p>
    <w:p w:rsidR="00454167" w:rsidRDefault="00B137E8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Pakistan</w:t>
      </w:r>
      <w:r w:rsidRPr="00B137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 xml:space="preserve">Muhammed Ali </w:t>
      </w:r>
      <w:proofErr w:type="spellStart"/>
      <w:r w:rsidRPr="00140C9E">
        <w:rPr>
          <w:rFonts w:ascii="Times New Roman" w:hAnsi="Times New Roman" w:cs="Times New Roman"/>
          <w:sz w:val="24"/>
          <w:szCs w:val="24"/>
        </w:rPr>
        <w:t>Cinnah</w:t>
      </w:r>
      <w:proofErr w:type="spellEnd"/>
    </w:p>
    <w:p w:rsidR="00F97BDF" w:rsidRDefault="00F97BDF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Hindistan</w:t>
      </w:r>
      <w:r w:rsidR="00DD7E0D" w:rsidRPr="00DD7E0D">
        <w:rPr>
          <w:rFonts w:ascii="Times New Roman" w:hAnsi="Times New Roman" w:cs="Times New Roman"/>
          <w:sz w:val="24"/>
          <w:szCs w:val="24"/>
        </w:rPr>
        <w:t xml:space="preserve"> </w:t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r w:rsidR="00DD7E0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D7E0D" w:rsidRPr="00140C9E">
        <w:rPr>
          <w:rFonts w:ascii="Times New Roman" w:hAnsi="Times New Roman" w:cs="Times New Roman"/>
          <w:sz w:val="24"/>
          <w:szCs w:val="24"/>
        </w:rPr>
        <w:t>S</w:t>
      </w:r>
      <w:r w:rsidR="00DD7E0D">
        <w:rPr>
          <w:rFonts w:ascii="Times New Roman" w:hAnsi="Times New Roman" w:cs="Times New Roman"/>
          <w:sz w:val="24"/>
          <w:szCs w:val="24"/>
        </w:rPr>
        <w:t>i</w:t>
      </w:r>
      <w:r w:rsidR="00DD7E0D" w:rsidRPr="00140C9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DD7E0D" w:rsidRPr="00140C9E">
        <w:rPr>
          <w:rFonts w:ascii="Times New Roman" w:hAnsi="Times New Roman" w:cs="Times New Roman"/>
          <w:sz w:val="24"/>
          <w:szCs w:val="24"/>
        </w:rPr>
        <w:t xml:space="preserve"> İbrahim </w:t>
      </w:r>
      <w:r w:rsidR="00DD7E0D">
        <w:rPr>
          <w:rFonts w:ascii="Times New Roman" w:hAnsi="Times New Roman" w:cs="Times New Roman"/>
          <w:sz w:val="24"/>
          <w:szCs w:val="24"/>
        </w:rPr>
        <w:t>(M</w:t>
      </w:r>
      <w:r w:rsidR="00DD7E0D" w:rsidRPr="00140C9E">
        <w:rPr>
          <w:rFonts w:ascii="Times New Roman" w:hAnsi="Times New Roman" w:cs="Times New Roman"/>
          <w:sz w:val="24"/>
          <w:szCs w:val="24"/>
        </w:rPr>
        <w:t xml:space="preserve">eclis </w:t>
      </w:r>
      <w:r w:rsidR="00DD7E0D">
        <w:rPr>
          <w:rFonts w:ascii="Times New Roman" w:hAnsi="Times New Roman" w:cs="Times New Roman"/>
          <w:sz w:val="24"/>
          <w:szCs w:val="24"/>
        </w:rPr>
        <w:t>B</w:t>
      </w:r>
      <w:r w:rsidR="00DD7E0D" w:rsidRPr="00140C9E">
        <w:rPr>
          <w:rFonts w:ascii="Times New Roman" w:hAnsi="Times New Roman" w:cs="Times New Roman"/>
          <w:sz w:val="24"/>
          <w:szCs w:val="24"/>
        </w:rPr>
        <w:t>aşkanı</w:t>
      </w:r>
      <w:r w:rsidR="00DD7E0D">
        <w:rPr>
          <w:rFonts w:ascii="Times New Roman" w:hAnsi="Times New Roman" w:cs="Times New Roman"/>
          <w:sz w:val="24"/>
          <w:szCs w:val="24"/>
        </w:rPr>
        <w:t>)</w:t>
      </w:r>
    </w:p>
    <w:p w:rsidR="00F97BDF" w:rsidRDefault="00621B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40C9E">
        <w:rPr>
          <w:rFonts w:ascii="Times New Roman" w:hAnsi="Times New Roman" w:cs="Times New Roman"/>
          <w:sz w:val="24"/>
          <w:szCs w:val="24"/>
        </w:rPr>
        <w:t>Afganistan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140C9E">
        <w:rPr>
          <w:rFonts w:ascii="Times New Roman" w:hAnsi="Times New Roman" w:cs="Times New Roman"/>
          <w:sz w:val="24"/>
          <w:szCs w:val="24"/>
        </w:rPr>
        <w:t>manullah</w:t>
      </w:r>
      <w:proofErr w:type="spellEnd"/>
      <w:r w:rsidRPr="00140C9E">
        <w:rPr>
          <w:rFonts w:ascii="Times New Roman" w:hAnsi="Times New Roman" w:cs="Times New Roman"/>
          <w:sz w:val="24"/>
          <w:szCs w:val="24"/>
        </w:rPr>
        <w:t xml:space="preserve"> Han</w:t>
      </w:r>
    </w:p>
    <w:p w:rsidR="00621B3D" w:rsidRDefault="00621B3D" w:rsidP="00723A0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Endonezya</w:t>
      </w:r>
      <w:r w:rsidRPr="00621B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Ahmet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140C9E">
        <w:rPr>
          <w:rFonts w:ascii="Times New Roman" w:hAnsi="Times New Roman" w:cs="Times New Roman"/>
          <w:sz w:val="24"/>
          <w:szCs w:val="24"/>
        </w:rPr>
        <w:t>ukarno</w:t>
      </w:r>
      <w:proofErr w:type="spellEnd"/>
    </w:p>
    <w:p w:rsidR="00723A02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4EF4" w:rsidRPr="0048619E" w:rsidRDefault="00BD4EF4" w:rsidP="0048619E">
      <w:pPr>
        <w:pStyle w:val="normal0"/>
        <w:shd w:val="clear" w:color="auto" w:fill="9AE6AE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619E">
        <w:rPr>
          <w:rFonts w:ascii="Times New Roman" w:hAnsi="Times New Roman" w:cs="Times New Roman"/>
          <w:b/>
          <w:color w:val="FF0000"/>
          <w:sz w:val="24"/>
          <w:szCs w:val="24"/>
        </w:rPr>
        <w:t>6.</w:t>
      </w:r>
      <w:r w:rsidR="00510DAD" w:rsidRPr="00486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8619E">
        <w:rPr>
          <w:rFonts w:ascii="Times New Roman" w:hAnsi="Times New Roman" w:cs="Times New Roman"/>
          <w:b/>
          <w:color w:val="FF0000"/>
          <w:sz w:val="24"/>
          <w:szCs w:val="24"/>
        </w:rPr>
        <w:t>ÜNİTE: ATATÜRK DÖNEMİ TÜRK DIŞ POLİTİKASI ve ATATÜRK'ÜN ÖLÜMÜ</w:t>
      </w:r>
    </w:p>
    <w:p w:rsidR="00401F1A" w:rsidRDefault="00401F1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01F1A" w:rsidRPr="00401F1A" w:rsidRDefault="00401F1A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1F1A">
        <w:rPr>
          <w:rFonts w:ascii="Times New Roman" w:hAnsi="Times New Roman" w:cs="Times New Roman"/>
          <w:b/>
          <w:color w:val="FF0000"/>
          <w:sz w:val="24"/>
          <w:szCs w:val="24"/>
        </w:rPr>
        <w:t>TÜRK DIŞ POLİTİKASI:</w:t>
      </w:r>
      <w:r w:rsidR="00510DAD" w:rsidRPr="00401F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A49B0" w:rsidRDefault="00401F1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1F1A">
        <w:rPr>
          <w:rFonts w:ascii="Times New Roman" w:hAnsi="Times New Roman" w:cs="Times New Roman"/>
          <w:b/>
          <w:color w:val="7030A0"/>
          <w:sz w:val="24"/>
          <w:szCs w:val="24"/>
        </w:rPr>
        <w:t>Dış Politikanın Amacı:</w:t>
      </w:r>
      <w:r>
        <w:rPr>
          <w:rFonts w:ascii="Times New Roman" w:hAnsi="Times New Roman" w:cs="Times New Roman"/>
          <w:sz w:val="24"/>
          <w:szCs w:val="24"/>
        </w:rPr>
        <w:t xml:space="preserve"> Lozan’</w:t>
      </w:r>
      <w:r w:rsidR="00510DAD" w:rsidRPr="006A7632">
        <w:rPr>
          <w:rFonts w:ascii="Times New Roman" w:hAnsi="Times New Roman" w:cs="Times New Roman"/>
          <w:sz w:val="24"/>
          <w:szCs w:val="24"/>
        </w:rPr>
        <w:t>da elde edilen kazanımlar</w:t>
      </w:r>
      <w:r w:rsidR="009A49B0">
        <w:rPr>
          <w:rFonts w:ascii="Times New Roman" w:hAnsi="Times New Roman" w:cs="Times New Roman"/>
          <w:sz w:val="24"/>
          <w:szCs w:val="24"/>
        </w:rPr>
        <w:t>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B0">
        <w:rPr>
          <w:rFonts w:ascii="Times New Roman" w:hAnsi="Times New Roman" w:cs="Times New Roman"/>
          <w:sz w:val="24"/>
          <w:szCs w:val="24"/>
        </w:rPr>
        <w:t xml:space="preserve">korumak ve </w:t>
      </w:r>
      <w:r w:rsidR="00510DAD" w:rsidRPr="006A7632">
        <w:rPr>
          <w:rFonts w:ascii="Times New Roman" w:hAnsi="Times New Roman" w:cs="Times New Roman"/>
          <w:sz w:val="24"/>
          <w:szCs w:val="24"/>
        </w:rPr>
        <w:t>çözümlenemeyen sorunları çözüme kavuşturmak</w:t>
      </w:r>
      <w:r w:rsidR="009A49B0">
        <w:rPr>
          <w:rFonts w:ascii="Times New Roman" w:hAnsi="Times New Roman" w:cs="Times New Roman"/>
          <w:sz w:val="24"/>
          <w:szCs w:val="24"/>
        </w:rPr>
        <w:t>tır.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0DAB" w:rsidRDefault="009A49B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1- Yabancı Okullar Sorunu:</w:t>
      </w: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1D0DAB">
        <w:rPr>
          <w:rFonts w:ascii="Times New Roman" w:hAnsi="Times New Roman" w:cs="Times New Roman"/>
          <w:sz w:val="24"/>
          <w:szCs w:val="24"/>
        </w:rPr>
        <w:t>3 Mart 1924 T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evhidi Tedrisat </w:t>
      </w:r>
      <w:r w:rsidR="001D0DAB"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anunu ile yabancı okullar Milli Eğitim Bakanlığı'na bağlandı</w:t>
      </w:r>
      <w:r w:rsidR="001D0DAB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1925</w:t>
      </w:r>
      <w:r w:rsidR="001D0DAB">
        <w:rPr>
          <w:rFonts w:ascii="Times New Roman" w:hAnsi="Times New Roman" w:cs="Times New Roman"/>
          <w:sz w:val="24"/>
          <w:szCs w:val="24"/>
        </w:rPr>
        <w:t xml:space="preserve">’te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çıkarılan genelgeyle </w:t>
      </w:r>
      <w:r w:rsidR="001D0DAB"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Türkçe</w:t>
      </w:r>
      <w:r w:rsidR="001D0DAB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Tarih ve Coğrafya derslerinin Türk öğretmenler tarafından okutulmasın</w:t>
      </w:r>
      <w:r w:rsidR="001D0DAB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karar verildi</w:t>
      </w:r>
      <w:r w:rsidR="001D0DAB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kanun </w:t>
      </w:r>
      <w:r w:rsidR="001D0DAB">
        <w:rPr>
          <w:rFonts w:ascii="Times New Roman" w:hAnsi="Times New Roman" w:cs="Times New Roman"/>
          <w:sz w:val="24"/>
          <w:szCs w:val="24"/>
        </w:rPr>
        <w:t xml:space="preserve">ve </w:t>
      </w:r>
      <w:r w:rsidR="00510DAD" w:rsidRPr="006A7632">
        <w:rPr>
          <w:rFonts w:ascii="Times New Roman" w:hAnsi="Times New Roman" w:cs="Times New Roman"/>
          <w:sz w:val="24"/>
          <w:szCs w:val="24"/>
        </w:rPr>
        <w:t>yönetmeliklerine uymayanlar kapatıldı</w:t>
      </w:r>
      <w:r w:rsidR="001D0DAB">
        <w:rPr>
          <w:rFonts w:ascii="Times New Roman" w:hAnsi="Times New Roman" w:cs="Times New Roman"/>
          <w:sz w:val="24"/>
          <w:szCs w:val="24"/>
        </w:rPr>
        <w:t>.</w:t>
      </w:r>
    </w:p>
    <w:p w:rsidR="005A6866" w:rsidRDefault="001D0DA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2- Musul S</w:t>
      </w:r>
      <w:r w:rsidR="00510DAD"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orunu</w:t>
      </w:r>
      <w:r w:rsidRPr="001D0DA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Lozan'da Musul sorunu çözül</w:t>
      </w:r>
      <w:r w:rsidR="00342347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e</w:t>
      </w:r>
      <w:r w:rsidR="00510DAD" w:rsidRPr="00342347">
        <w:rPr>
          <w:rFonts w:ascii="Times New Roman" w:hAnsi="Times New Roman" w:cs="Times New Roman"/>
          <w:b/>
          <w:color w:val="7030A0"/>
          <w:sz w:val="24"/>
          <w:szCs w:val="24"/>
        </w:rPr>
        <w:t>memiş</w:t>
      </w:r>
      <w:r w:rsidR="00342347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daha sonra Türkiye</w:t>
      </w:r>
      <w:r w:rsidR="005A6866"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İngiltere arasında yapılacak ikili görüşmelerde çözülmesi kararlaştırılmıştır</w:t>
      </w:r>
      <w:r w:rsidR="005A6866">
        <w:rPr>
          <w:rFonts w:ascii="Times New Roman" w:hAnsi="Times New Roman" w:cs="Times New Roman"/>
          <w:sz w:val="24"/>
          <w:szCs w:val="24"/>
        </w:rPr>
        <w:t>. 9 ay içinde 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nlaşma </w:t>
      </w:r>
      <w:r w:rsidR="005A6866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</w:t>
      </w:r>
      <w:r w:rsidR="005A6866">
        <w:rPr>
          <w:rFonts w:ascii="Times New Roman" w:hAnsi="Times New Roman" w:cs="Times New Roman"/>
          <w:sz w:val="24"/>
          <w:szCs w:val="24"/>
        </w:rPr>
        <w:t>ğ</w:t>
      </w:r>
      <w:r w:rsidR="00510DAD" w:rsidRPr="006A7632">
        <w:rPr>
          <w:rFonts w:ascii="Times New Roman" w:hAnsi="Times New Roman" w:cs="Times New Roman"/>
          <w:sz w:val="24"/>
          <w:szCs w:val="24"/>
        </w:rPr>
        <w:t>l</w:t>
      </w:r>
      <w:r w:rsidR="005A6866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nacak</w:t>
      </w:r>
      <w:r w:rsidR="005A6866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sağlanamazsa Milletler Cemiyeti'ne gidecekti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orun çözül</w:t>
      </w:r>
      <w:r w:rsidR="005A6866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mey</w:t>
      </w:r>
      <w:r w:rsidR="005A6866">
        <w:rPr>
          <w:rFonts w:ascii="Times New Roman" w:hAnsi="Times New Roman" w:cs="Times New Roman"/>
          <w:sz w:val="24"/>
          <w:szCs w:val="24"/>
        </w:rPr>
        <w:t>ince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Milletler Cemiyetine götürüldü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emiyet</w:t>
      </w:r>
      <w:r w:rsidR="005A6866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Musul'u İngiliz mandasın</w:t>
      </w:r>
      <w:r w:rsidR="005A6866">
        <w:rPr>
          <w:rFonts w:ascii="Times New Roman" w:hAnsi="Times New Roman" w:cs="Times New Roman"/>
          <w:sz w:val="24"/>
          <w:szCs w:val="24"/>
        </w:rPr>
        <w:t>daki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>
        <w:rPr>
          <w:rFonts w:ascii="Times New Roman" w:hAnsi="Times New Roman" w:cs="Times New Roman"/>
          <w:sz w:val="24"/>
          <w:szCs w:val="24"/>
        </w:rPr>
        <w:t>Irak’a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verdi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Savaş yoluyla alına</w:t>
      </w:r>
      <w:r w:rsidR="005A6866">
        <w:rPr>
          <w:rFonts w:ascii="Times New Roman" w:hAnsi="Times New Roman" w:cs="Times New Roman"/>
          <w:sz w:val="24"/>
          <w:szCs w:val="24"/>
        </w:rPr>
        <w:t>cakken,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Şeyh </w:t>
      </w:r>
      <w:proofErr w:type="spellStart"/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Said</w:t>
      </w:r>
      <w:proofErr w:type="spellEnd"/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510DAD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syanı</w:t>
      </w:r>
      <w:r w:rsidR="005A6866" w:rsidRPr="005A6866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nın çıkmasıyla </w:t>
      </w:r>
      <w:r w:rsidR="005A6866">
        <w:rPr>
          <w:rFonts w:ascii="Times New Roman" w:hAnsi="Times New Roman" w:cs="Times New Roman"/>
          <w:sz w:val="24"/>
          <w:szCs w:val="24"/>
        </w:rPr>
        <w:t xml:space="preserve">Türkiye, </w:t>
      </w:r>
      <w:r w:rsidR="00510DAD" w:rsidRPr="006A7632">
        <w:rPr>
          <w:rFonts w:ascii="Times New Roman" w:hAnsi="Times New Roman" w:cs="Times New Roman"/>
          <w:sz w:val="24"/>
          <w:szCs w:val="24"/>
        </w:rPr>
        <w:t>İngiltere ile anlaşmak zorunda kaldı</w:t>
      </w:r>
      <w:r w:rsidR="005A6866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FD2" w:rsidRDefault="005A686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5 Temmuz 1926 Ankara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ntlaşması ile </w:t>
      </w:r>
      <w:r>
        <w:rPr>
          <w:rFonts w:ascii="Times New Roman" w:hAnsi="Times New Roman" w:cs="Times New Roman"/>
          <w:sz w:val="24"/>
          <w:szCs w:val="24"/>
        </w:rPr>
        <w:t>Mu</w:t>
      </w:r>
      <w:r w:rsidR="00510DAD" w:rsidRPr="006A7632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>l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Irak’a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bırakılarak Türkiye</w:t>
      </w:r>
      <w:r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Irak sınırı çizildi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Irak petrolünün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% 10’u </w:t>
      </w:r>
      <w:r w:rsidR="00510DAD" w:rsidRPr="006A7632">
        <w:rPr>
          <w:rFonts w:ascii="Times New Roman" w:hAnsi="Times New Roman" w:cs="Times New Roman"/>
          <w:sz w:val="24"/>
          <w:szCs w:val="24"/>
        </w:rPr>
        <w:t>25 yıl süreyle Türkiye'ye bırakıldı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</w:t>
      </w:r>
      <w:r>
        <w:rPr>
          <w:rFonts w:ascii="Times New Roman" w:hAnsi="Times New Roman" w:cs="Times New Roman"/>
          <w:sz w:val="24"/>
          <w:szCs w:val="24"/>
        </w:rPr>
        <w:t>50</w:t>
      </w:r>
      <w:r w:rsidR="00510DAD" w:rsidRPr="006A763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.000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İngiliz sterlini alarak </w:t>
      </w:r>
      <w:r>
        <w:rPr>
          <w:rFonts w:ascii="Times New Roman" w:hAnsi="Times New Roman" w:cs="Times New Roman"/>
          <w:sz w:val="24"/>
          <w:szCs w:val="24"/>
        </w:rPr>
        <w:t>haklarından v</w:t>
      </w:r>
      <w:r w:rsidR="00510DAD" w:rsidRPr="006A7632">
        <w:rPr>
          <w:rFonts w:ascii="Times New Roman" w:hAnsi="Times New Roman" w:cs="Times New Roman"/>
          <w:sz w:val="24"/>
          <w:szCs w:val="24"/>
        </w:rPr>
        <w:t>azgeçti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F60" w:rsidRDefault="00765FD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65FD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3- Nüfus Mübadelesi (değişimi):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10 Haziran 1930 yılında </w:t>
      </w:r>
      <w:r w:rsidR="00567F60"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unanistan'la </w:t>
      </w:r>
      <w:r w:rsidR="00567F60"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>apılan antlaşmaya göre</w:t>
      </w:r>
      <w:r w:rsidR="00567F60"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İstanbul'da</w:t>
      </w:r>
      <w:r w:rsidR="00567F60">
        <w:rPr>
          <w:rFonts w:ascii="Times New Roman" w:hAnsi="Times New Roman" w:cs="Times New Roman"/>
          <w:sz w:val="24"/>
          <w:szCs w:val="24"/>
        </w:rPr>
        <w:t>ki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67F60">
        <w:rPr>
          <w:rFonts w:ascii="Times New Roman" w:hAnsi="Times New Roman" w:cs="Times New Roman"/>
          <w:sz w:val="24"/>
          <w:szCs w:val="24"/>
        </w:rPr>
        <w:t>Rumlar,</w:t>
      </w:r>
      <w:proofErr w:type="gramEnd"/>
      <w:r w:rsidR="00567F60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ve Batı Trakya'daki Türkler hariç</w:t>
      </w:r>
      <w:r w:rsidR="00567F6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nüfus değişimi yapıldı</w:t>
      </w:r>
      <w:r w:rsidR="00567F6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7F60" w:rsidRDefault="00567F6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67F60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4- Milletler Cemiyeti'ne Katılma: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Atatürk davet edilirse Milletler Cemiyeti'ne katılabileceğini b</w:t>
      </w:r>
      <w:r>
        <w:rPr>
          <w:rFonts w:ascii="Times New Roman" w:hAnsi="Times New Roman" w:cs="Times New Roman"/>
          <w:sz w:val="24"/>
          <w:szCs w:val="24"/>
        </w:rPr>
        <w:t>elirt</w:t>
      </w:r>
      <w:r w:rsidR="00510DAD" w:rsidRPr="006A7632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Türkiye, </w:t>
      </w:r>
      <w:r w:rsidR="00510DAD" w:rsidRPr="006A7632">
        <w:rPr>
          <w:rFonts w:ascii="Times New Roman" w:hAnsi="Times New Roman" w:cs="Times New Roman"/>
          <w:sz w:val="24"/>
          <w:szCs w:val="24"/>
        </w:rPr>
        <w:t>İspanya'nın önerisi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Yunanistan'ın desteğiyle 18 Temmuz 1932 Milletler Cemiyeti'ne üye olmuştur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5BE" w:rsidRDefault="00E877B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5- </w:t>
      </w:r>
      <w:r w:rsidR="00510DAD"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Balkan Antantı</w:t>
      </w:r>
      <w:r w:rsidRPr="00E877B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İkinci Dünya Savaşı öncesi </w:t>
      </w:r>
      <w:r w:rsidR="00510DAD" w:rsidRPr="008E0B75">
        <w:rPr>
          <w:rFonts w:ascii="Times New Roman" w:hAnsi="Times New Roman" w:cs="Times New Roman"/>
          <w:b/>
          <w:color w:val="7030A0"/>
          <w:sz w:val="24"/>
          <w:szCs w:val="24"/>
        </w:rPr>
        <w:t>Almanya ve İtalya'nın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yayılmacı politikası sebebiyle</w:t>
      </w:r>
      <w:r w:rsidR="005305BE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Balkan devletleri ile imzalan</w:t>
      </w:r>
      <w:r w:rsidR="005305BE">
        <w:rPr>
          <w:rFonts w:ascii="Times New Roman" w:hAnsi="Times New Roman" w:cs="Times New Roman"/>
          <w:sz w:val="24"/>
          <w:szCs w:val="24"/>
        </w:rPr>
        <w:t>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305BE">
        <w:rPr>
          <w:rFonts w:ascii="Times New Roman" w:hAnsi="Times New Roman" w:cs="Times New Roman"/>
          <w:sz w:val="24"/>
          <w:szCs w:val="24"/>
        </w:rPr>
        <w:t>(</w:t>
      </w:r>
      <w:r w:rsidR="00510DAD" w:rsidRPr="006A7632">
        <w:rPr>
          <w:rFonts w:ascii="Times New Roman" w:hAnsi="Times New Roman" w:cs="Times New Roman"/>
          <w:sz w:val="24"/>
          <w:szCs w:val="24"/>
        </w:rPr>
        <w:t>9 Şubat 1934</w:t>
      </w:r>
      <w:r w:rsidR="005305BE">
        <w:rPr>
          <w:rFonts w:ascii="Times New Roman" w:hAnsi="Times New Roman" w:cs="Times New Roman"/>
          <w:sz w:val="24"/>
          <w:szCs w:val="24"/>
        </w:rPr>
        <w:t>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 xml:space="preserve">   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a        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     e      Tayyare olarak kodlayabiliriz.</w:t>
      </w:r>
    </w:p>
    <w:p w:rsidR="005305BE" w:rsidRDefault="00A2647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3" type="#_x0000_t32" style="position:absolute;left:0;text-align:left;margin-left:158.55pt;margin-top:162.3pt;width:0;height:24.75pt;z-index:251859968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2" type="#_x0000_t32" style="position:absolute;left:0;text-align:left;margin-left:96.3pt;margin-top:162.3pt;width:0;height:24.75pt;z-index:251858944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32" style="position:absolute;left:0;text-align:left;margin-left:40.05pt;margin-top:162.3pt;width:0;height:24.75pt;z-index:251857920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32" style="position:absolute;left:0;text-align:left;margin-left:223.8pt;margin-top:1.8pt;width:0;height:24.75pt;z-index:251856896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left:0;text-align:left;margin-left:158.55pt;margin-top:1.8pt;width:0;height:24.75pt;z-index:251855872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32" style="position:absolute;left:0;text-align:left;margin-left:96.3pt;margin-top:1.8pt;width:0;height:24.75pt;z-index:251854848" o:connectortype="straight" strokecolor="#c00000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7" type="#_x0000_t32" style="position:absolute;left:0;text-align:left;margin-left:40.05pt;margin-top:1.8pt;width:0;height:24.75pt;z-index:251853824" o:connectortype="straight" strokecolor="#c00000" strokeweight="2.5pt">
            <v:stroke endarrow="block"/>
          </v:shape>
        </w:pic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</w:p>
    <w:p w:rsidR="005305BE" w:rsidRPr="005305BE" w:rsidRDefault="005305BE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</w:t>
      </w:r>
      <w:proofErr w:type="gramStart"/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Türkiye      Yunanistan</w:t>
      </w:r>
      <w:proofErr w:type="gramEnd"/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Yugoslavya     Romanya</w:t>
      </w: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305BE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6- </w:t>
      </w:r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Montrö Boğazlar Sözleşmesi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20 Temmuz 1936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Montrö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oğazlar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özleşmesi imzalandı</w:t>
      </w:r>
      <w:r>
        <w:rPr>
          <w:rFonts w:ascii="Times New Roman" w:hAnsi="Times New Roman" w:cs="Times New Roman"/>
          <w:sz w:val="24"/>
          <w:szCs w:val="24"/>
        </w:rPr>
        <w:t xml:space="preserve">. Bu sözleşmeyle 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U</w:t>
      </w:r>
      <w:r w:rsidR="00510DAD" w:rsidRPr="005305BE">
        <w:rPr>
          <w:rFonts w:ascii="Times New Roman" w:hAnsi="Times New Roman" w:cs="Times New Roman"/>
          <w:b/>
          <w:color w:val="7030A0"/>
          <w:sz w:val="24"/>
          <w:szCs w:val="24"/>
        </w:rPr>
        <w:t>luslararası Boğazlar Komisyonu kaldırılarak boğazların yönetimi Türkiye'ye verildi</w:t>
      </w:r>
      <w:r w:rsidRPr="005305BE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Ticaret gemilerinin geçi</w:t>
      </w:r>
      <w:r>
        <w:rPr>
          <w:rFonts w:ascii="Times New Roman" w:hAnsi="Times New Roman" w:cs="Times New Roman"/>
          <w:sz w:val="24"/>
          <w:szCs w:val="24"/>
        </w:rPr>
        <w:t>şi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serbest bırakıldı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Savaş gemilerine sınırlamalar getirildi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870" w:rsidRDefault="005305B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7- </w:t>
      </w:r>
      <w:proofErr w:type="spellStart"/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Sadabat</w:t>
      </w:r>
      <w:proofErr w:type="spellEnd"/>
      <w:r w:rsidR="00510DAD"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Paktı</w:t>
      </w:r>
      <w:r w:rsidRPr="005305BE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8 Temmuz 1937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İtalya’nın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Habeşistan</w:t>
      </w:r>
      <w:r>
        <w:rPr>
          <w:rFonts w:ascii="Times New Roman" w:hAnsi="Times New Roman" w:cs="Times New Roman"/>
          <w:sz w:val="24"/>
          <w:szCs w:val="24"/>
        </w:rPr>
        <w:t>ı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işgal etmesi ve </w:t>
      </w:r>
      <w:r>
        <w:rPr>
          <w:rFonts w:ascii="Times New Roman" w:hAnsi="Times New Roman" w:cs="Times New Roman"/>
          <w:sz w:val="24"/>
          <w:szCs w:val="24"/>
        </w:rPr>
        <w:t>O</w:t>
      </w:r>
      <w:r w:rsidR="00510DAD" w:rsidRPr="006A7632">
        <w:rPr>
          <w:rFonts w:ascii="Times New Roman" w:hAnsi="Times New Roman" w:cs="Times New Roman"/>
          <w:sz w:val="24"/>
          <w:szCs w:val="24"/>
        </w:rPr>
        <w:t>rtadoğu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yayılması sebebiyle imzalandı</w:t>
      </w:r>
      <w:r w:rsidR="00C55870">
        <w:rPr>
          <w:rFonts w:ascii="Times New Roman" w:hAnsi="Times New Roman" w:cs="Times New Roman"/>
          <w:sz w:val="24"/>
          <w:szCs w:val="24"/>
        </w:rPr>
        <w:t>.</w:t>
      </w:r>
    </w:p>
    <w:p w:rsidR="00C55870" w:rsidRPr="00C55870" w:rsidRDefault="00C55870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55870">
        <w:rPr>
          <w:rFonts w:ascii="Times New Roman" w:hAnsi="Times New Roman" w:cs="Times New Roman"/>
          <w:b/>
          <w:color w:val="FF0000"/>
          <w:sz w:val="24"/>
          <w:szCs w:val="24"/>
        </w:rPr>
        <w:t>T                A                  I                     İ</w:t>
      </w:r>
    </w:p>
    <w:p w:rsidR="00C55870" w:rsidRDefault="00A2647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4" type="#_x0000_t32" style="position:absolute;left:0;text-align:left;margin-left:225.3pt;margin-top:3.6pt;width:0;height:24.75pt;z-index:251860992" o:connectortype="straight" strokecolor="#c00000" strokeweight="2.5pt">
            <v:stroke endarrow="block"/>
          </v:shape>
        </w:pict>
      </w:r>
    </w:p>
    <w:p w:rsidR="00C55870" w:rsidRDefault="00C5587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55870" w:rsidRPr="00C55870" w:rsidRDefault="00C55870" w:rsidP="00510DAD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</w:t>
      </w:r>
      <w:proofErr w:type="gramStart"/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>Türkiye    Afganistan</w:t>
      </w:r>
      <w:proofErr w:type="gramEnd"/>
      <w:r w:rsidRPr="00C5587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Irak               İran</w:t>
      </w:r>
    </w:p>
    <w:p w:rsidR="00C55870" w:rsidRDefault="00C5587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3900" w:rsidRDefault="000815DA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15D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8- Hatay Sorunu ve Hatay'ın Anavatana Katılması: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Lozan Barış Antlaşması'na göre</w:t>
      </w:r>
      <w:r w:rsidR="00353900"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Hatay'da Fransız mandasına bağlı özel bir yönetim kurulmuştur</w:t>
      </w:r>
      <w:r w:rsidR="0035390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Mustafa Kemal Adana gezisinde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510DAD" w:rsidRPr="00C32038">
        <w:rPr>
          <w:rFonts w:ascii="Times New Roman" w:hAnsi="Times New Roman" w:cs="Times New Roman"/>
          <w:b/>
          <w:color w:val="7030A0"/>
          <w:sz w:val="24"/>
          <w:szCs w:val="24"/>
        </w:rPr>
        <w:t>Kırk asırlık Türk yurdu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C3203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düşman elinde kalamaz</w:t>
      </w:r>
      <w:r w:rsidRPr="00C32038">
        <w:rPr>
          <w:rFonts w:ascii="Times New Roman" w:hAnsi="Times New Roman" w:cs="Times New Roman"/>
          <w:b/>
          <w:color w:val="7030A0"/>
          <w:sz w:val="24"/>
          <w:szCs w:val="24"/>
        </w:rPr>
        <w:t>.”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diyerek Hatay'ın ülkemizde katılmasını istiyordu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Hatay'da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içişlerinde serbest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dış </w:t>
      </w:r>
      <w:r w:rsidR="00510DAD" w:rsidRPr="006A7632">
        <w:rPr>
          <w:rFonts w:ascii="Times New Roman" w:hAnsi="Times New Roman" w:cs="Times New Roman"/>
          <w:sz w:val="24"/>
          <w:szCs w:val="24"/>
        </w:rPr>
        <w:t>işlerinde Suriye'ye bağlı bir devlet kuruldu</w:t>
      </w:r>
      <w:r>
        <w:rPr>
          <w:rFonts w:ascii="Times New Roman" w:hAnsi="Times New Roman" w:cs="Times New Roman"/>
          <w:sz w:val="24"/>
          <w:szCs w:val="24"/>
        </w:rPr>
        <w:t>. Daha sonra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Hatay'da bağımsız </w:t>
      </w:r>
      <w:r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umhuriyet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Cumhurbaşkanlığına Tayfur Sökmen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900" w:rsidRPr="00C32038" w:rsidRDefault="00353900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Atatürk Hatay'ın anavatana katılması için çalışmış ancak Hatay'ın anavatana katıldığını gör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memiştir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ağlığında çözümünü göremediği 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C32038">
        <w:rPr>
          <w:rFonts w:ascii="Times New Roman" w:hAnsi="Times New Roman" w:cs="Times New Roman"/>
          <w:b/>
          <w:color w:val="FF0000"/>
          <w:sz w:val="24"/>
          <w:szCs w:val="24"/>
        </w:rPr>
        <w:t>ek sorun Hatay soru</w:t>
      </w:r>
      <w:r w:rsidRPr="00C32038">
        <w:rPr>
          <w:rFonts w:ascii="Times New Roman" w:hAnsi="Times New Roman" w:cs="Times New Roman"/>
          <w:b/>
          <w:color w:val="FF0000"/>
          <w:sz w:val="24"/>
          <w:szCs w:val="24"/>
        </w:rPr>
        <w:t>nudur.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29 Haziran 1939'da Hatay Meclisi oy birliği ile Türkiye'ye katılma kararı al</w:t>
      </w:r>
      <w:r>
        <w:rPr>
          <w:rFonts w:ascii="Times New Roman" w:hAnsi="Times New Roman" w:cs="Times New Roman"/>
          <w:sz w:val="24"/>
          <w:szCs w:val="24"/>
        </w:rPr>
        <w:t>arak anavatana katılmıştır.</w:t>
      </w:r>
    </w:p>
    <w:p w:rsidR="00353900" w:rsidRDefault="00353900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4E99" w:rsidRPr="00EB4E99" w:rsidRDefault="00EB4E99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Atatürk'ün </w:t>
      </w:r>
      <w:r w:rsidRPr="00EB4E99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>lümü</w:t>
      </w:r>
      <w:r w:rsidRPr="00EB4E9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EB4E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1092E" w:rsidRDefault="00EB4E9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Atatürk</w:t>
      </w:r>
      <w:r w:rsidR="0061092E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10 Kasım 1938 günü saat dokuzu beş geçe Dolmabahçe Sarayı'nda hayatını kaybetti</w:t>
      </w:r>
      <w:r w:rsidR="0061092E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21 Kasım 1938</w:t>
      </w:r>
      <w:r>
        <w:rPr>
          <w:rFonts w:ascii="Times New Roman" w:hAnsi="Times New Roman" w:cs="Times New Roman"/>
          <w:sz w:val="24"/>
          <w:szCs w:val="24"/>
        </w:rPr>
        <w:t>’de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Atatürk’ün naşı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“Ankara Etnografya Müzesi</w:t>
      </w:r>
      <w:r>
        <w:rPr>
          <w:rFonts w:ascii="Times New Roman" w:hAnsi="Times New Roman" w:cs="Times New Roman"/>
          <w:sz w:val="24"/>
          <w:szCs w:val="24"/>
        </w:rPr>
        <w:t xml:space="preserve">”ndeki </w:t>
      </w:r>
      <w:proofErr w:type="spellStart"/>
      <w:r>
        <w:rPr>
          <w:rFonts w:ascii="Times New Roman" w:hAnsi="Times New Roman" w:cs="Times New Roman"/>
          <w:sz w:val="24"/>
          <w:szCs w:val="24"/>
        </w:rPr>
        <w:t>geçiçi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kabrine konuldu.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Atatürk’ün kabrinin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Ankara’da </w:t>
      </w:r>
      <w:proofErr w:type="spellStart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Rasattepe’de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yapılması kararlaştırıldı.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Anıtkabir için </w:t>
      </w:r>
      <w:r w:rsidR="00510DAD" w:rsidRPr="006A7632">
        <w:rPr>
          <w:rFonts w:ascii="Times New Roman" w:hAnsi="Times New Roman" w:cs="Times New Roman"/>
          <w:sz w:val="24"/>
          <w:szCs w:val="24"/>
        </w:rPr>
        <w:t>yapılan proje yarışması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Profesör</w:t>
      </w:r>
      <w:r>
        <w:rPr>
          <w:rFonts w:ascii="Times New Roman" w:hAnsi="Times New Roman" w:cs="Times New Roman"/>
          <w:sz w:val="24"/>
          <w:szCs w:val="24"/>
        </w:rPr>
        <w:t xml:space="preserve"> Emin ONAT ve Mimar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Doçent Orhan </w:t>
      </w:r>
      <w:r>
        <w:rPr>
          <w:rFonts w:ascii="Times New Roman" w:hAnsi="Times New Roman" w:cs="Times New Roman"/>
          <w:sz w:val="24"/>
          <w:szCs w:val="24"/>
        </w:rPr>
        <w:t>ARDA k</w:t>
      </w:r>
      <w:r w:rsidR="00510DAD" w:rsidRPr="006A7632">
        <w:rPr>
          <w:rFonts w:ascii="Times New Roman" w:hAnsi="Times New Roman" w:cs="Times New Roman"/>
          <w:sz w:val="24"/>
          <w:szCs w:val="24"/>
        </w:rPr>
        <w:t>azan</w:t>
      </w:r>
      <w:r>
        <w:rPr>
          <w:rFonts w:ascii="Times New Roman" w:hAnsi="Times New Roman" w:cs="Times New Roman"/>
          <w:sz w:val="24"/>
          <w:szCs w:val="24"/>
        </w:rPr>
        <w:t>dı.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10 Kasım 1953</w:t>
      </w:r>
      <w:r>
        <w:rPr>
          <w:rFonts w:ascii="Times New Roman" w:hAnsi="Times New Roman" w:cs="Times New Roman"/>
          <w:sz w:val="24"/>
          <w:szCs w:val="24"/>
        </w:rPr>
        <w:t>’te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Atatürk'ün </w:t>
      </w:r>
      <w:r>
        <w:rPr>
          <w:rFonts w:ascii="Times New Roman" w:hAnsi="Times New Roman" w:cs="Times New Roman"/>
          <w:sz w:val="24"/>
          <w:szCs w:val="24"/>
        </w:rPr>
        <w:t xml:space="preserve">naşı Etnografya Müzesinden alınıp </w:t>
      </w:r>
      <w:r w:rsidR="00510DAD" w:rsidRPr="006A7632">
        <w:rPr>
          <w:rFonts w:ascii="Times New Roman" w:hAnsi="Times New Roman" w:cs="Times New Roman"/>
          <w:sz w:val="24"/>
          <w:szCs w:val="24"/>
        </w:rPr>
        <w:t>Anıtkabir'de toprağa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092E" w:rsidRPr="0061092E" w:rsidRDefault="0061092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Atatürk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’ün ilke ve </w:t>
      </w:r>
      <w:proofErr w:type="gramStart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inkılaplarını</w:t>
      </w:r>
      <w:proofErr w:type="gramEnd"/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yaşatmak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için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Atatürk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ültür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Dil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arih Yüksek Kurumu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” ve 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Atatürk Araştırma Merkezi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1092E" w:rsidRPr="0061092E" w:rsidRDefault="00510DAD" w:rsidP="00B31E92">
      <w:pPr>
        <w:pStyle w:val="normal0"/>
        <w:shd w:val="clear" w:color="auto" w:fill="D4888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61092E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6109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1092E" w:rsidRPr="0061092E">
        <w:rPr>
          <w:rFonts w:ascii="Times New Roman" w:hAnsi="Times New Roman" w:cs="Times New Roman"/>
          <w:b/>
          <w:color w:val="FF0000"/>
          <w:sz w:val="24"/>
          <w:szCs w:val="24"/>
        </w:rPr>
        <w:t>ÜNİTE: ATATÜRK'TEN SONRA TÜRKİYE: II. DÜNYA SAVAŞI ve SONRASI</w:t>
      </w:r>
    </w:p>
    <w:p w:rsidR="0061092E" w:rsidRDefault="0061092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648C6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II. Dünya Savaşı'nın S</w:t>
      </w:r>
      <w:r w:rsidR="00510DAD" w:rsidRPr="006C6021">
        <w:rPr>
          <w:rFonts w:ascii="Times New Roman" w:hAnsi="Times New Roman" w:cs="Times New Roman"/>
          <w:b/>
          <w:color w:val="FF0000"/>
          <w:sz w:val="24"/>
          <w:szCs w:val="24"/>
        </w:rPr>
        <w:t>ebebi</w:t>
      </w: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Almanya ve İtalya'nın silahlanması</w:t>
      </w:r>
    </w:p>
    <w:p w:rsidR="006C602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8C6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C6021">
        <w:rPr>
          <w:rFonts w:ascii="Times New Roman" w:hAnsi="Times New Roman" w:cs="Times New Roman"/>
          <w:b/>
          <w:color w:val="FF0000"/>
          <w:sz w:val="24"/>
          <w:szCs w:val="24"/>
        </w:rPr>
        <w:t>Atatürk'ün aldığı önlemler</w:t>
      </w:r>
      <w:r w:rsidR="006C6021" w:rsidRPr="006C602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6A7632">
        <w:rPr>
          <w:rFonts w:ascii="Times New Roman" w:hAnsi="Times New Roman" w:cs="Times New Roman"/>
          <w:sz w:val="24"/>
          <w:szCs w:val="24"/>
        </w:rPr>
        <w:t xml:space="preserve"> Balkan Antantı ve </w:t>
      </w:r>
      <w:proofErr w:type="spellStart"/>
      <w:r w:rsidRPr="006A7632">
        <w:rPr>
          <w:rFonts w:ascii="Times New Roman" w:hAnsi="Times New Roman" w:cs="Times New Roman"/>
          <w:sz w:val="24"/>
          <w:szCs w:val="24"/>
        </w:rPr>
        <w:t>Sadabat</w:t>
      </w:r>
      <w:proofErr w:type="spellEnd"/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6C6021">
        <w:rPr>
          <w:rFonts w:ascii="Times New Roman" w:hAnsi="Times New Roman" w:cs="Times New Roman"/>
          <w:sz w:val="24"/>
          <w:szCs w:val="24"/>
        </w:rPr>
        <w:t>P</w:t>
      </w:r>
      <w:r w:rsidRPr="006A7632">
        <w:rPr>
          <w:rFonts w:ascii="Times New Roman" w:hAnsi="Times New Roman" w:cs="Times New Roman"/>
          <w:sz w:val="24"/>
          <w:szCs w:val="24"/>
        </w:rPr>
        <w:t>aktının imzalanması</w:t>
      </w:r>
    </w:p>
    <w:p w:rsidR="006C602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021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510DAD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Dünya Savaşı'nı başlatan olay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 Eylül 1939'da Almanya'nın Polonya topraklarına saldırması </w:t>
      </w:r>
    </w:p>
    <w:p w:rsidR="00E14884" w:rsidRDefault="00E14884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46BB1" w:rsidRDefault="006C602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Mihver D</w:t>
      </w:r>
      <w:r w:rsidR="00510DAD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evletler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Almanya</w:t>
      </w:r>
      <w:r w:rsidR="00046BB1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İtalya ve Japonya</w:t>
      </w:r>
    </w:p>
    <w:p w:rsidR="00046BB1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Müttefik </w:t>
      </w:r>
      <w:r w:rsidR="00046BB1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Pr="00046BB1">
        <w:rPr>
          <w:rFonts w:ascii="Times New Roman" w:hAnsi="Times New Roman" w:cs="Times New Roman"/>
          <w:b/>
          <w:color w:val="FF0000"/>
          <w:sz w:val="24"/>
          <w:szCs w:val="24"/>
        </w:rPr>
        <w:t>evletler</w:t>
      </w:r>
      <w:r w:rsidR="00046BB1" w:rsidRPr="00046BB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6A7632">
        <w:rPr>
          <w:rFonts w:ascii="Times New Roman" w:hAnsi="Times New Roman" w:cs="Times New Roman"/>
          <w:sz w:val="24"/>
          <w:szCs w:val="24"/>
        </w:rPr>
        <w:t xml:space="preserve"> İngiltere</w:t>
      </w:r>
      <w:r w:rsidR="00046BB1">
        <w:rPr>
          <w:rFonts w:ascii="Times New Roman" w:hAnsi="Times New Roman" w:cs="Times New Roman"/>
          <w:sz w:val="24"/>
          <w:szCs w:val="24"/>
        </w:rPr>
        <w:t>.</w:t>
      </w:r>
      <w:r w:rsidRPr="006A7632">
        <w:rPr>
          <w:rFonts w:ascii="Times New Roman" w:hAnsi="Times New Roman" w:cs="Times New Roman"/>
          <w:sz w:val="24"/>
          <w:szCs w:val="24"/>
        </w:rPr>
        <w:t xml:space="preserve"> Fransa ve SSCB </w:t>
      </w:r>
      <w:proofErr w:type="gramStart"/>
      <w:r w:rsidR="00046BB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46BB1">
        <w:rPr>
          <w:rFonts w:ascii="Times New Roman" w:hAnsi="Times New Roman" w:cs="Times New Roman"/>
          <w:sz w:val="24"/>
          <w:szCs w:val="24"/>
        </w:rPr>
        <w:t>Sovyet</w:t>
      </w:r>
      <w:r w:rsidRPr="006A7632">
        <w:rPr>
          <w:rFonts w:ascii="Times New Roman" w:hAnsi="Times New Roman" w:cs="Times New Roman"/>
          <w:sz w:val="24"/>
          <w:szCs w:val="24"/>
        </w:rPr>
        <w:t xml:space="preserve"> Sosyalist Cumhuriyet</w:t>
      </w:r>
      <w:r w:rsidR="00046BB1">
        <w:rPr>
          <w:rFonts w:ascii="Times New Roman" w:hAnsi="Times New Roman" w:cs="Times New Roman"/>
          <w:sz w:val="24"/>
          <w:szCs w:val="24"/>
        </w:rPr>
        <w:t>ler</w:t>
      </w: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046BB1">
        <w:rPr>
          <w:rFonts w:ascii="Times New Roman" w:hAnsi="Times New Roman" w:cs="Times New Roman"/>
          <w:sz w:val="24"/>
          <w:szCs w:val="24"/>
        </w:rPr>
        <w:t>B</w:t>
      </w:r>
      <w:r w:rsidRPr="006A7632">
        <w:rPr>
          <w:rFonts w:ascii="Times New Roman" w:hAnsi="Times New Roman" w:cs="Times New Roman"/>
          <w:sz w:val="24"/>
          <w:szCs w:val="24"/>
        </w:rPr>
        <w:t xml:space="preserve">irliği ve ABD </w:t>
      </w:r>
    </w:p>
    <w:p w:rsidR="009714A4" w:rsidRPr="009714A4" w:rsidRDefault="009714A4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Savaşı'nda Türkiye'nin </w:t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9714A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9714A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4608F" w:rsidRDefault="009714A4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Türkiye</w:t>
      </w:r>
      <w:r w:rsidR="0094608F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tarafsız kalarak kendini </w:t>
      </w:r>
      <w:r w:rsidR="0094608F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</w:t>
      </w:r>
      <w:r w:rsidR="0094608F">
        <w:rPr>
          <w:rFonts w:ascii="Times New Roman" w:hAnsi="Times New Roman" w:cs="Times New Roman"/>
          <w:sz w:val="24"/>
          <w:szCs w:val="24"/>
        </w:rPr>
        <w:t xml:space="preserve"> dışın</w:t>
      </w:r>
      <w:r w:rsidR="00510DAD" w:rsidRPr="006A7632">
        <w:rPr>
          <w:rFonts w:ascii="Times New Roman" w:hAnsi="Times New Roman" w:cs="Times New Roman"/>
          <w:sz w:val="24"/>
          <w:szCs w:val="24"/>
        </w:rPr>
        <w:t>da tutmaya çalıştı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Türkiye'nin denge siyaseti müttefik devletler</w:t>
      </w:r>
      <w:r w:rsidR="0094608F">
        <w:rPr>
          <w:rFonts w:ascii="Times New Roman" w:hAnsi="Times New Roman" w:cs="Times New Roman"/>
          <w:sz w:val="24"/>
          <w:szCs w:val="24"/>
        </w:rPr>
        <w:t>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rahatsız etti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4608F">
        <w:rPr>
          <w:rFonts w:ascii="Times New Roman" w:hAnsi="Times New Roman" w:cs="Times New Roman"/>
          <w:sz w:val="24"/>
          <w:szCs w:val="24"/>
        </w:rPr>
        <w:t>M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üttefik devletler </w:t>
      </w:r>
      <w:r w:rsidR="0094608F">
        <w:rPr>
          <w:rFonts w:ascii="Times New Roman" w:hAnsi="Times New Roman" w:cs="Times New Roman"/>
          <w:sz w:val="24"/>
          <w:szCs w:val="24"/>
        </w:rPr>
        <w:t xml:space="preserve">Türkiye’nin </w:t>
      </w:r>
      <w:r w:rsidR="00510DAD" w:rsidRPr="006A7632">
        <w:rPr>
          <w:rFonts w:ascii="Times New Roman" w:hAnsi="Times New Roman" w:cs="Times New Roman"/>
          <w:sz w:val="24"/>
          <w:szCs w:val="24"/>
        </w:rPr>
        <w:t>kendi yanında savaşa girmesi için ısrar etti</w:t>
      </w:r>
      <w:r w:rsidR="0094608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</w:t>
      </w:r>
      <w:r w:rsidR="0094608F">
        <w:rPr>
          <w:rFonts w:ascii="Times New Roman" w:hAnsi="Times New Roman" w:cs="Times New Roman"/>
          <w:sz w:val="24"/>
          <w:szCs w:val="24"/>
        </w:rPr>
        <w:t>ç</w:t>
      </w:r>
      <w:r w:rsidR="00510DAD" w:rsidRPr="006A7632">
        <w:rPr>
          <w:rFonts w:ascii="Times New Roman" w:hAnsi="Times New Roman" w:cs="Times New Roman"/>
          <w:sz w:val="24"/>
          <w:szCs w:val="24"/>
        </w:rPr>
        <w:t>eşitli bahanelerle müttefikler</w:t>
      </w:r>
      <w:r w:rsidR="0094608F">
        <w:rPr>
          <w:rFonts w:ascii="Times New Roman" w:hAnsi="Times New Roman" w:cs="Times New Roman"/>
          <w:sz w:val="24"/>
          <w:szCs w:val="24"/>
        </w:rPr>
        <w:t>i oyaladı.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08F" w:rsidRPr="0094608F" w:rsidRDefault="0094608F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Müttefikler </w:t>
      </w:r>
      <w:r w:rsidR="00510DAD" w:rsidRPr="006A7632">
        <w:rPr>
          <w:rFonts w:ascii="Times New Roman" w:hAnsi="Times New Roman" w:cs="Times New Roman"/>
          <w:sz w:val="24"/>
          <w:szCs w:val="24"/>
        </w:rPr>
        <w:t>Kırım</w:t>
      </w:r>
      <w:r>
        <w:rPr>
          <w:rFonts w:ascii="Times New Roman" w:hAnsi="Times New Roman" w:cs="Times New Roman"/>
          <w:sz w:val="24"/>
          <w:szCs w:val="24"/>
        </w:rPr>
        <w:t>’ın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Yalta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şehrindeki </w:t>
      </w:r>
      <w:r>
        <w:rPr>
          <w:rFonts w:ascii="Times New Roman" w:hAnsi="Times New Roman" w:cs="Times New Roman"/>
          <w:sz w:val="24"/>
          <w:szCs w:val="24"/>
        </w:rPr>
        <w:t>konferansta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Türkiye'yi savaşa girmeye mecbur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510DAD" w:rsidRPr="006A7632">
        <w:rPr>
          <w:rFonts w:ascii="Times New Roman" w:hAnsi="Times New Roman" w:cs="Times New Roman"/>
          <w:sz w:val="24"/>
          <w:szCs w:val="24"/>
        </w:rPr>
        <w:t>luslararası politikadan uzak düşmemek için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Türkiye,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Almanya ve Japonya'ya savaş ilan etti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>u savaş ilanı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yla 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94608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Birleşmiş Milletler kurucu üyeleri arasında yer aldı</w:t>
      </w:r>
      <w:r w:rsidRPr="0094608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441A8" w:rsidRDefault="0094608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72EE0" w:rsidRDefault="002441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1633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Savaşı </w:t>
      </w:r>
      <w:r w:rsidR="00616331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Sona Erdiren O</w:t>
      </w:r>
      <w:r w:rsidR="00510DAD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lay</w:t>
      </w:r>
      <w:r w:rsidR="00616331" w:rsidRPr="0061633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ABD'nin</w:t>
      </w:r>
      <w:r w:rsidR="00372EE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Japonya'nın </w:t>
      </w:r>
      <w:r w:rsidR="00372EE0">
        <w:rPr>
          <w:rFonts w:ascii="Times New Roman" w:hAnsi="Times New Roman" w:cs="Times New Roman"/>
          <w:sz w:val="24"/>
          <w:szCs w:val="24"/>
        </w:rPr>
        <w:t>Nagazaki ve Hiroşima kentlerine ato</w:t>
      </w:r>
      <w:r w:rsidR="00510DAD" w:rsidRPr="006A7632">
        <w:rPr>
          <w:rFonts w:ascii="Times New Roman" w:hAnsi="Times New Roman" w:cs="Times New Roman"/>
          <w:sz w:val="24"/>
          <w:szCs w:val="24"/>
        </w:rPr>
        <w:t>m bombası atmasıyla Japonya savaştan çekildi</w:t>
      </w:r>
      <w:r w:rsidR="00372EE0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372EE0"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 sona erdi</w:t>
      </w:r>
      <w:r w:rsidR="00372EE0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1A8" w:rsidRDefault="002441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41A8" w:rsidRPr="002441A8" w:rsidRDefault="002441A8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Dünya Savaşı'nın </w:t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2441A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2441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20909" w:rsidRDefault="00510DAD" w:rsidP="00020909">
      <w:pPr>
        <w:pStyle w:val="normal0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Almanya</w:t>
      </w:r>
      <w:r w:rsidR="00020909">
        <w:rPr>
          <w:rFonts w:ascii="Times New Roman" w:hAnsi="Times New Roman" w:cs="Times New Roman"/>
          <w:sz w:val="24"/>
          <w:szCs w:val="24"/>
        </w:rPr>
        <w:t>,</w:t>
      </w:r>
      <w:r w:rsidRPr="006A7632">
        <w:rPr>
          <w:rFonts w:ascii="Times New Roman" w:hAnsi="Times New Roman" w:cs="Times New Roman"/>
          <w:sz w:val="24"/>
          <w:szCs w:val="24"/>
        </w:rPr>
        <w:t xml:space="preserve"> İtalya ve Japonya'da </w:t>
      </w:r>
      <w:r w:rsidR="00020909">
        <w:rPr>
          <w:rFonts w:ascii="Times New Roman" w:hAnsi="Times New Roman" w:cs="Times New Roman"/>
          <w:sz w:val="24"/>
          <w:szCs w:val="24"/>
        </w:rPr>
        <w:t>d</w:t>
      </w:r>
      <w:r w:rsidRPr="006A7632">
        <w:rPr>
          <w:rFonts w:ascii="Times New Roman" w:hAnsi="Times New Roman" w:cs="Times New Roman"/>
          <w:sz w:val="24"/>
          <w:szCs w:val="24"/>
        </w:rPr>
        <w:t>emokratik yönetim kurul</w:t>
      </w:r>
      <w:r w:rsidR="00020909">
        <w:rPr>
          <w:rFonts w:ascii="Times New Roman" w:hAnsi="Times New Roman" w:cs="Times New Roman"/>
          <w:sz w:val="24"/>
          <w:szCs w:val="24"/>
        </w:rPr>
        <w:t>d</w:t>
      </w:r>
      <w:r w:rsidRPr="006A7632">
        <w:rPr>
          <w:rFonts w:ascii="Times New Roman" w:hAnsi="Times New Roman" w:cs="Times New Roman"/>
          <w:sz w:val="24"/>
          <w:szCs w:val="24"/>
        </w:rPr>
        <w:t>u</w:t>
      </w:r>
      <w:r w:rsidR="00020909">
        <w:rPr>
          <w:rFonts w:ascii="Times New Roman" w:hAnsi="Times New Roman" w:cs="Times New Roman"/>
          <w:sz w:val="24"/>
          <w:szCs w:val="24"/>
        </w:rPr>
        <w:t>.</w:t>
      </w:r>
    </w:p>
    <w:p w:rsidR="00020909" w:rsidRDefault="00510DAD" w:rsidP="00020909">
      <w:pPr>
        <w:pStyle w:val="normal0"/>
        <w:numPr>
          <w:ilvl w:val="1"/>
          <w:numId w:val="31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İngiltere ve Fransa'nın sömürgeleri üzerindeki etkisi azaldı</w:t>
      </w:r>
      <w:r w:rsidR="00020909">
        <w:rPr>
          <w:rFonts w:ascii="Times New Roman" w:hAnsi="Times New Roman" w:cs="Times New Roman"/>
          <w:sz w:val="24"/>
          <w:szCs w:val="24"/>
        </w:rPr>
        <w:t>.</w:t>
      </w:r>
    </w:p>
    <w:p w:rsidR="00020909" w:rsidRDefault="0002090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F06AE" w:rsidRPr="006F06AE" w:rsidRDefault="006F06A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II. 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Dünya Savaşı'nın </w:t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>Ülkemize E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>tkileri</w:t>
      </w:r>
      <w:r w:rsidRPr="006F06A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F0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anayi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tarım üretimi düştü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dış ticaret geriledi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emel tüketim maddelerinin fiyatları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510DAD" w:rsidRPr="006A7632">
        <w:rPr>
          <w:rFonts w:ascii="Times New Roman" w:hAnsi="Times New Roman" w:cs="Times New Roman"/>
          <w:sz w:val="24"/>
          <w:szCs w:val="24"/>
        </w:rPr>
        <w:t>eni vergiler konulara</w:t>
      </w:r>
      <w:r>
        <w:rPr>
          <w:rFonts w:ascii="Times New Roman" w:hAnsi="Times New Roman" w:cs="Times New Roman"/>
          <w:sz w:val="24"/>
          <w:szCs w:val="24"/>
        </w:rPr>
        <w:t>k artan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savunma giderleri sağlandı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lkemizde nüfus artış hızı düştü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kentlerin nüfus</w:t>
      </w:r>
      <w:r>
        <w:rPr>
          <w:rFonts w:ascii="Times New Roman" w:hAnsi="Times New Roman" w:cs="Times New Roman"/>
          <w:sz w:val="24"/>
          <w:szCs w:val="24"/>
        </w:rPr>
        <w:t>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6AE" w:rsidRDefault="006F06AE" w:rsidP="006F06AE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avaşta güvenlik için geceleri karartma ve sokağa çıkma yasağı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AE" w:rsidRDefault="006F06AE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17487" w:rsidRPr="00917487" w:rsidRDefault="00917487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7487">
        <w:rPr>
          <w:rFonts w:ascii="Times New Roman" w:hAnsi="Times New Roman" w:cs="Times New Roman"/>
          <w:b/>
          <w:color w:val="FF0000"/>
          <w:sz w:val="24"/>
          <w:szCs w:val="24"/>
        </w:rPr>
        <w:t>Çok Partili Siyasi Hayat: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69B8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>lk önce</w:t>
      </w:r>
      <w:r w:rsidRPr="00D369B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Nuri </w:t>
      </w:r>
      <w:proofErr w:type="spellStart"/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>Demirağ</w:t>
      </w:r>
      <w:proofErr w:type="spellEnd"/>
      <w:r w:rsidR="00510DAD" w:rsidRPr="00D369B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tarafından Milli Kalkınma Partisi kuruldu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Adnan Menderes'in başkanlığında Demokrat Parti 1946'da kurul</w:t>
      </w:r>
      <w:r>
        <w:rPr>
          <w:rFonts w:ascii="Times New Roman" w:hAnsi="Times New Roman" w:cs="Times New Roman"/>
          <w:sz w:val="24"/>
          <w:szCs w:val="24"/>
        </w:rPr>
        <w:t>du.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21 Haziran 1946'da yapılan genel seçimleri CHP kazandı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1950 yılına kadar iktidarda kaldı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2AE8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7487" w:rsidRPr="00D369B8" w:rsidRDefault="00142AE8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7487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Savaş Sonrası Dünyanın Durumu:</w:t>
      </w:r>
    </w:p>
    <w:p w:rsidR="00917487" w:rsidRPr="00D369B8" w:rsidRDefault="00917487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SSCB'nin öncülüğünde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“D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oğu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Bloğ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 ABD'nin öncülüğünde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Bat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ı Bloğu”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ol</w:t>
      </w:r>
      <w:r>
        <w:rPr>
          <w:rFonts w:ascii="Times New Roman" w:hAnsi="Times New Roman" w:cs="Times New Roman"/>
          <w:sz w:val="24"/>
          <w:szCs w:val="24"/>
        </w:rPr>
        <w:t>ar</w:t>
      </w:r>
      <w:r w:rsidR="00510DAD" w:rsidRPr="006A7632">
        <w:rPr>
          <w:rFonts w:ascii="Times New Roman" w:hAnsi="Times New Roman" w:cs="Times New Roman"/>
          <w:sz w:val="24"/>
          <w:szCs w:val="24"/>
        </w:rPr>
        <w:t>ak dünya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ki </w:t>
      </w:r>
      <w:r>
        <w:rPr>
          <w:rFonts w:ascii="Times New Roman" w:hAnsi="Times New Roman" w:cs="Times New Roman"/>
          <w:sz w:val="24"/>
          <w:szCs w:val="24"/>
        </w:rPr>
        <w:t xml:space="preserve">gruba </w:t>
      </w:r>
      <w:r w:rsidR="00510DAD" w:rsidRPr="006A7632">
        <w:rPr>
          <w:rFonts w:ascii="Times New Roman" w:hAnsi="Times New Roman" w:cs="Times New Roman"/>
          <w:sz w:val="24"/>
          <w:szCs w:val="24"/>
        </w:rPr>
        <w:t>ayrıldı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İkinci Dünya Savaşı'ndan 1991 yılına kadar geçen dönem</w:t>
      </w:r>
      <w:r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Soğuk Savaş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adı verildi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iki gruptan birinde yer almalıydı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510DAD" w:rsidRPr="006A7632">
        <w:rPr>
          <w:rFonts w:ascii="Times New Roman" w:hAnsi="Times New Roman" w:cs="Times New Roman"/>
          <w:sz w:val="24"/>
          <w:szCs w:val="24"/>
        </w:rPr>
        <w:t>ovyetlerin tehditleri sebebiyle ABD</w:t>
      </w:r>
      <w:r>
        <w:rPr>
          <w:rFonts w:ascii="Times New Roman" w:hAnsi="Times New Roman" w:cs="Times New Roman"/>
          <w:sz w:val="24"/>
          <w:szCs w:val="24"/>
        </w:rPr>
        <w:t xml:space="preserve"> grubundaki 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Batı B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lo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ğ</w:t>
      </w:r>
      <w:r w:rsidR="00510DAD" w:rsidRPr="00D369B8">
        <w:rPr>
          <w:rFonts w:ascii="Times New Roman" w:hAnsi="Times New Roman" w:cs="Times New Roman"/>
          <w:b/>
          <w:color w:val="FF0000"/>
          <w:sz w:val="24"/>
          <w:szCs w:val="24"/>
        </w:rPr>
        <w:t>unda yer aldı</w:t>
      </w:r>
      <w:r w:rsidRPr="00D369B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917487" w:rsidRDefault="0091748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07D61" w:rsidRPr="00F07D61" w:rsidRDefault="00F07D61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Truman Doktrini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07D61" w:rsidRDefault="00F07D6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ABD Başkanı </w:t>
      </w:r>
      <w:proofErr w:type="spellStart"/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Ha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ry</w:t>
      </w:r>
      <w:proofErr w:type="spellEnd"/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Truman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Avrupa devletlerini güçlendirmek için ekonomik ve yardım içeren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F07D61">
        <w:rPr>
          <w:rFonts w:ascii="Times New Roman" w:hAnsi="Times New Roman" w:cs="Times New Roman"/>
          <w:b/>
          <w:color w:val="FF0000"/>
          <w:sz w:val="24"/>
          <w:szCs w:val="24"/>
        </w:rPr>
        <w:t>Marshall Planı</w:t>
      </w:r>
      <w:r w:rsidRPr="00F07D61">
        <w:rPr>
          <w:rFonts w:ascii="Times New Roman" w:hAnsi="Times New Roman" w:cs="Times New Roman"/>
          <w:b/>
          <w:color w:val="FF0000"/>
          <w:sz w:val="24"/>
          <w:szCs w:val="24"/>
        </w:rPr>
        <w:t>”nı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</w:t>
      </w:r>
      <w:r w:rsidR="00510DAD" w:rsidRPr="006A7632">
        <w:rPr>
          <w:rFonts w:ascii="Times New Roman" w:hAnsi="Times New Roman" w:cs="Times New Roman"/>
          <w:sz w:val="24"/>
          <w:szCs w:val="24"/>
        </w:rPr>
        <w:t>guladı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>yardımda</w:t>
      </w:r>
      <w:r>
        <w:rPr>
          <w:rFonts w:ascii="Times New Roman" w:hAnsi="Times New Roman" w:cs="Times New Roman"/>
          <w:sz w:val="24"/>
          <w:szCs w:val="24"/>
        </w:rPr>
        <w:t>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de yararlandı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D61" w:rsidRDefault="00F07D61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557B3" w:rsidRPr="00B557B3" w:rsidRDefault="00F07D61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NATO 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Kuzey Atlantik Antlaşması 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rgütü</w:t>
      </w:r>
      <w:r w:rsidR="00B557B3" w:rsidRPr="00B557B3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510DAD" w:rsidRPr="00B557B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B557B3" w:rsidRDefault="00B557B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Sovyet yayılmacılığı karşısın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a ABD ve diğer batı</w:t>
      </w:r>
      <w:r>
        <w:rPr>
          <w:rFonts w:ascii="Times New Roman" w:hAnsi="Times New Roman" w:cs="Times New Roman"/>
          <w:sz w:val="24"/>
          <w:szCs w:val="24"/>
        </w:rPr>
        <w:t>lı devletlerin kurduğu teşkilat</w:t>
      </w:r>
      <w:r w:rsidR="00510DAD" w:rsidRPr="006A7632">
        <w:rPr>
          <w:rFonts w:ascii="Times New Roman" w:hAnsi="Times New Roman" w:cs="Times New Roman"/>
          <w:sz w:val="24"/>
          <w:szCs w:val="24"/>
        </w:rPr>
        <w:t>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 NATO üyeliğini kolaylaştırmak için Kore Savaşı'na aktif olarak katılmıştır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7B3" w:rsidRDefault="00B557B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40FC" w:rsidRPr="002340FC" w:rsidRDefault="00B557B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Kore Savaşı</w:t>
      </w:r>
      <w:r w:rsidR="002340FC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Kuzey Kore'nin Güney Kore'ye saldırmasıyla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Birleşmiş Milletler üyesi olduğu için 4 bin 500 kişilik or</w:t>
      </w:r>
      <w:r>
        <w:rPr>
          <w:rFonts w:ascii="Times New Roman" w:hAnsi="Times New Roman" w:cs="Times New Roman"/>
          <w:sz w:val="24"/>
          <w:szCs w:val="24"/>
        </w:rPr>
        <w:t xml:space="preserve">duyu Kore’ye </w:t>
      </w:r>
      <w:r w:rsidR="00510DAD" w:rsidRPr="006A7632">
        <w:rPr>
          <w:rFonts w:ascii="Times New Roman" w:hAnsi="Times New Roman" w:cs="Times New Roman"/>
          <w:sz w:val="24"/>
          <w:szCs w:val="24"/>
        </w:rPr>
        <w:t>gönderdi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Kore'deki başarımız sebebiyle 18 Şubat 1932'de Türkiye NATO'ya katıldı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40FC" w:rsidRDefault="002340F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340FC">
        <w:rPr>
          <w:rFonts w:ascii="Times New Roman" w:hAnsi="Times New Roman" w:cs="Times New Roman"/>
          <w:b/>
          <w:color w:val="FF0000"/>
          <w:sz w:val="24"/>
          <w:szCs w:val="24"/>
        </w:rPr>
        <w:t>Varşova Paktı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NATO'nun e</w:t>
      </w:r>
      <w:r>
        <w:rPr>
          <w:rFonts w:ascii="Times New Roman" w:hAnsi="Times New Roman" w:cs="Times New Roman"/>
          <w:sz w:val="24"/>
          <w:szCs w:val="24"/>
        </w:rPr>
        <w:t>tkin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gücü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="00510DAD" w:rsidRPr="006A7632">
        <w:rPr>
          <w:rFonts w:ascii="Times New Roman" w:hAnsi="Times New Roman" w:cs="Times New Roman"/>
          <w:sz w:val="24"/>
          <w:szCs w:val="24"/>
        </w:rPr>
        <w:t>karşı SSCB tarafından savunma için yapılan antlaşmadır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P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66605">
        <w:rPr>
          <w:rFonts w:ascii="Times New Roman" w:hAnsi="Times New Roman" w:cs="Times New Roman"/>
          <w:b/>
          <w:color w:val="FF0000"/>
          <w:sz w:val="24"/>
          <w:szCs w:val="24"/>
        </w:rPr>
        <w:t>YENİ TÜRKİYE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766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1946 yılında başlayan ve Demokrat Parti'nin iktidara geldiği 1950 yılından itibaren devletçi politikalardan uzaklaşı</w:t>
      </w:r>
      <w:r>
        <w:rPr>
          <w:rFonts w:ascii="Times New Roman" w:hAnsi="Times New Roman" w:cs="Times New Roman"/>
          <w:sz w:val="24"/>
          <w:szCs w:val="24"/>
        </w:rPr>
        <w:t>ldı. Bu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nun yerine özel sektöre öncelik tanıyan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liberal ekonomi politikası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uygulamaya konuldu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CHP döneminde çıkarılan </w:t>
      </w:r>
      <w:r>
        <w:rPr>
          <w:rFonts w:ascii="Times New Roman" w:hAnsi="Times New Roman" w:cs="Times New Roman"/>
          <w:sz w:val="24"/>
          <w:szCs w:val="24"/>
        </w:rPr>
        <w:t>“Toprak K</w:t>
      </w:r>
      <w:r w:rsidR="00510DAD" w:rsidRPr="006A7632">
        <w:rPr>
          <w:rFonts w:ascii="Times New Roman" w:hAnsi="Times New Roman" w:cs="Times New Roman"/>
          <w:sz w:val="24"/>
          <w:szCs w:val="24"/>
        </w:rPr>
        <w:t>anunu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ile devlet arazileri topraksız köyl</w:t>
      </w:r>
      <w:r>
        <w:rPr>
          <w:rFonts w:ascii="Times New Roman" w:hAnsi="Times New Roman" w:cs="Times New Roman"/>
          <w:sz w:val="24"/>
          <w:szCs w:val="24"/>
        </w:rPr>
        <w:t>ül</w:t>
      </w:r>
      <w:r w:rsidR="00510DAD" w:rsidRPr="006A7632">
        <w:rPr>
          <w:rFonts w:ascii="Times New Roman" w:hAnsi="Times New Roman" w:cs="Times New Roman"/>
          <w:sz w:val="24"/>
          <w:szCs w:val="24"/>
        </w:rPr>
        <w:t>ere dağıtı</w:t>
      </w:r>
      <w:r>
        <w:rPr>
          <w:rFonts w:ascii="Times New Roman" w:hAnsi="Times New Roman" w:cs="Times New Roman"/>
          <w:sz w:val="24"/>
          <w:szCs w:val="24"/>
        </w:rPr>
        <w:t>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Demokrat Parti tarafından çok sayıda tarım aleti ve traktör ithal edilerek tarım geliştirildi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605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arımdaki gelişmeler Kore Savaşı'nın etkisiyle azalınca 1958 yılında ilk dış borç al</w:t>
      </w:r>
      <w:r>
        <w:rPr>
          <w:rFonts w:ascii="Times New Roman" w:hAnsi="Times New Roman" w:cs="Times New Roman"/>
          <w:sz w:val="24"/>
          <w:szCs w:val="24"/>
        </w:rPr>
        <w:t xml:space="preserve">ındı. Ekonomi </w:t>
      </w:r>
      <w:r w:rsidR="00510DAD" w:rsidRPr="006A7632">
        <w:rPr>
          <w:rFonts w:ascii="Times New Roman" w:hAnsi="Times New Roman" w:cs="Times New Roman"/>
          <w:sz w:val="24"/>
          <w:szCs w:val="24"/>
        </w:rPr>
        <w:t>bozulunca devlet ekonomiye müdahale etmek zorunda kaldı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Devlet P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lanlama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eşkilatı</w:t>
      </w:r>
      <w:r>
        <w:rPr>
          <w:rFonts w:ascii="Times New Roman" w:hAnsi="Times New Roman" w:cs="Times New Roman"/>
          <w:sz w:val="24"/>
          <w:szCs w:val="24"/>
        </w:rPr>
        <w:t xml:space="preserve"> (DPT) ve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Güneydoğu Anadolu </w:t>
      </w:r>
      <w:r>
        <w:rPr>
          <w:rFonts w:ascii="Times New Roman" w:hAnsi="Times New Roman" w:cs="Times New Roman"/>
          <w:sz w:val="24"/>
          <w:szCs w:val="24"/>
        </w:rPr>
        <w:t>Projesi (GAP) h</w:t>
      </w:r>
      <w:r w:rsidR="00510DAD" w:rsidRPr="006A7632">
        <w:rPr>
          <w:rFonts w:ascii="Times New Roman" w:hAnsi="Times New Roman" w:cs="Times New Roman"/>
          <w:sz w:val="24"/>
          <w:szCs w:val="24"/>
        </w:rPr>
        <w:t>azırlandı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9CC" w:rsidRDefault="0076660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1950'li yılların sonunda nüfusun artması ve tarımda makin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l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şm</w:t>
      </w:r>
      <w:r w:rsidR="009A49CC"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CC">
        <w:rPr>
          <w:rFonts w:ascii="Times New Roman" w:hAnsi="Times New Roman" w:cs="Times New Roman"/>
          <w:sz w:val="24"/>
          <w:szCs w:val="24"/>
        </w:rPr>
        <w:t>sebebiyle köyden kente göç arttı.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1960'lı yıllarda İkinci Dünya Savaşı'nın etkisiyle Avrupa'da işgücü ihtiyacı ortaya çıktı</w:t>
      </w:r>
      <w:r w:rsidR="009A49CC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9A49CC"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lkemizden Almanya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Avusturya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Hollanda</w:t>
      </w:r>
      <w:r w:rsidR="009A49CC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Fransa gibi ülkelere işçi göçü başladı</w:t>
      </w:r>
      <w:r w:rsidR="009A49CC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9A49CC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1968 yılında İstanbul Teknik Üniversitesi yayın</w:t>
      </w:r>
      <w:r>
        <w:rPr>
          <w:rFonts w:ascii="Times New Roman" w:hAnsi="Times New Roman" w:cs="Times New Roman"/>
          <w:sz w:val="24"/>
          <w:szCs w:val="24"/>
        </w:rPr>
        <w:t>ıyla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ilk </w:t>
      </w:r>
      <w:r w:rsidR="00510DAD" w:rsidRPr="006A7632">
        <w:rPr>
          <w:rFonts w:ascii="Times New Roman" w:hAnsi="Times New Roman" w:cs="Times New Roman"/>
          <w:sz w:val="24"/>
          <w:szCs w:val="24"/>
        </w:rPr>
        <w:t>televizyon</w:t>
      </w:r>
      <w:r>
        <w:rPr>
          <w:rFonts w:ascii="Times New Roman" w:hAnsi="Times New Roman" w:cs="Times New Roman"/>
          <w:sz w:val="24"/>
          <w:szCs w:val="24"/>
        </w:rPr>
        <w:t xml:space="preserve"> yayını,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1982'de ilk renkli yayın gerçekleştirildi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90E26" w:rsidRPr="006C7E2C" w:rsidRDefault="00F90E26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Herkes İçin İnsan Hakları: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Bir</w:t>
      </w:r>
      <w:r>
        <w:rPr>
          <w:rFonts w:ascii="Times New Roman" w:hAnsi="Times New Roman" w:cs="Times New Roman"/>
          <w:sz w:val="24"/>
          <w:szCs w:val="24"/>
        </w:rPr>
        <w:t xml:space="preserve">leşmiş Milletler tarafından </w:t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10 A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ralık 1948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tarihinde Türkiye'nin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imzaladığı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İnsan Hakları Evrensel Bildirgesi</w:t>
      </w:r>
      <w:r w:rsidRPr="006C7E2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yayınlandı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>1950 yılında Avrupa İnsan Hakları Sözleşmesi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1989 yılında 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Çocuk H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akları 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S</w:t>
      </w:r>
      <w:r w:rsidR="00510DAD" w:rsidRPr="006C7E2C">
        <w:rPr>
          <w:rFonts w:ascii="Times New Roman" w:hAnsi="Times New Roman" w:cs="Times New Roman"/>
          <w:b/>
          <w:color w:val="7030A0"/>
          <w:sz w:val="24"/>
          <w:szCs w:val="24"/>
        </w:rPr>
        <w:t>özleşmesi imzalandı</w:t>
      </w:r>
      <w:r w:rsidRPr="006C7E2C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C7E2C">
        <w:rPr>
          <w:rFonts w:ascii="Times New Roman" w:hAnsi="Times New Roman" w:cs="Times New Roman"/>
          <w:b/>
          <w:color w:val="FF0000"/>
          <w:sz w:val="24"/>
          <w:szCs w:val="24"/>
        </w:rPr>
        <w:t>Böylece insan hakları uluslararası belgeler ile güvence altına alındı</w:t>
      </w:r>
      <w:r>
        <w:rPr>
          <w:rFonts w:ascii="Times New Roman" w:hAnsi="Times New Roman" w:cs="Times New Roman"/>
          <w:sz w:val="24"/>
          <w:szCs w:val="24"/>
        </w:rPr>
        <w:t>. 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u sözleşmeye imza atarak insan haklarına katkı sağlamıştır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26" w:rsidRDefault="00F90E2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C7E2C" w:rsidRPr="0080557B" w:rsidRDefault="00510DAD" w:rsidP="0080557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557B">
        <w:rPr>
          <w:rFonts w:ascii="Times New Roman" w:hAnsi="Times New Roman" w:cs="Times New Roman"/>
          <w:b/>
          <w:color w:val="FF0000"/>
          <w:sz w:val="24"/>
          <w:szCs w:val="24"/>
        </w:rPr>
        <w:t>Türk Silahlı Kuvvetleri</w:t>
      </w:r>
    </w:p>
    <w:p w:rsidR="006C7E2C" w:rsidRDefault="00A2647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32" style="position:absolute;left:0;text-align:left;margin-left:451.05pt;margin-top:1pt;width:.05pt;height:23.15pt;z-index:251866112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8" type="#_x0000_t32" style="position:absolute;left:0;text-align:left;margin-left:64.8pt;margin-top:1.65pt;width:385.5pt;height:3.55pt;flip:y;z-index:251863040" o:connectortype="straight" o:regroupid="4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9" type="#_x0000_t32" style="position:absolute;left:0;text-align:left;margin-left:66.2pt;margin-top:4.65pt;width:.05pt;height:23.15pt;z-index:251864064" o:connectortype="straight" o:regroupid="4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0" type="#_x0000_t32" style="position:absolute;left:0;text-align:left;margin-left:257.45pt;margin-top:1.65pt;width:.05pt;height:23.15pt;z-index:251865088" o:connectortype="straight" o:regroupid="4" strokecolor="#c09" strokeweight="2pt">
            <v:stroke endarrow="block"/>
          </v:shape>
        </w:pict>
      </w: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57B" w:rsidRDefault="00A2647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3" style="position:absolute;left:0;text-align:left;margin-left:388.05pt;margin-top:.05pt;width:125.25pt;height:29.7pt;z-index:251868160" arcsize="10923f" o:regroupid="4" fillcolor="#f9c">
            <v:textbox style="mso-next-textbox:#_x0000_s1093">
              <w:txbxContent>
                <w:p w:rsidR="00A81013" w:rsidRPr="0080557B" w:rsidRDefault="00A81013" w:rsidP="0080557B">
                  <w:pPr>
                    <w:jc w:val="center"/>
                    <w:rPr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Hava Kuvvetleri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4" style="position:absolute;left:0;text-align:left;margin-left:172.8pt;margin-top:2.3pt;width:168.75pt;height:29.15pt;z-index:251869184" arcsize="10923f" o:regroupid="4" fillcolor="#cf9">
            <v:textbox style="mso-next-textbox:#_x0000_s1094">
              <w:txbxContent>
                <w:p w:rsidR="00A81013" w:rsidRPr="0080557B" w:rsidRDefault="00A81013" w:rsidP="0080557B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Deniz Kuvvetleri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92" style="position:absolute;left:0;text-align:left;margin-left:-8.7pt;margin-top:4.55pt;width:150pt;height:29.15pt;z-index:251867136" arcsize="10923f" o:regroupid="4" fillcolor="#ccecff">
            <v:textbox style="mso-next-textbox:#_x0000_s1092">
              <w:txbxContent>
                <w:p w:rsidR="00A81013" w:rsidRPr="0080557B" w:rsidRDefault="00A81013" w:rsidP="0080557B">
                  <w:pPr>
                    <w:jc w:val="center"/>
                    <w:rPr>
                      <w:b/>
                      <w:color w:val="FF0000"/>
                      <w:szCs w:val="24"/>
                    </w:rPr>
                  </w:pPr>
                  <w:r w:rsidRPr="0080557B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Kara Kuvvetleri</w:t>
                  </w:r>
                </w:p>
              </w:txbxContent>
            </v:textbox>
          </v:roundrect>
        </w:pict>
      </w: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57B" w:rsidRDefault="0080557B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81013" w:rsidRPr="00F35248" w:rsidRDefault="00A8101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Savunma Sanayi İle İlgili Kurumlar: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1- Makine Kimya Enstitüsü (MKE):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Kuvvetleri'nin her türlü silah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mühimmat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roket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araç ve gereç ihtiyaçlarını karşılar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ASELSAN (Askeri Elektronik Sanayi):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Kuvvetleri'nin haberleşme cihazlarını karşılamak amacıyla kurulmuştur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3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HAVELSAN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(H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ava Elektronik Sanayi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 Silahlı Kuvvetlerinin yazılım ihtiyaçlarını karşılamak için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013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4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TUSAŞ (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Türk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H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avacılık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zay Sanayi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):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510DAD" w:rsidRPr="006A7632">
        <w:rPr>
          <w:rFonts w:ascii="Times New Roman" w:hAnsi="Times New Roman" w:cs="Times New Roman"/>
          <w:sz w:val="24"/>
          <w:szCs w:val="24"/>
        </w:rPr>
        <w:t>avacılığın geliştirilmesi amacıyla kurulmuştur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48" w:rsidRDefault="00A8101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5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</w:t>
      </w:r>
      <w:r w:rsidR="00510DAD"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Pr="00F3524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ROKETSAN: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lkemizde </w:t>
      </w:r>
      <w:r w:rsidR="00F35248">
        <w:rPr>
          <w:rFonts w:ascii="Times New Roman" w:hAnsi="Times New Roman" w:cs="Times New Roman"/>
          <w:sz w:val="24"/>
          <w:szCs w:val="24"/>
        </w:rPr>
        <w:t xml:space="preserve">roket ve </w:t>
      </w:r>
      <w:r w:rsidR="00510DAD" w:rsidRPr="006A7632">
        <w:rPr>
          <w:rFonts w:ascii="Times New Roman" w:hAnsi="Times New Roman" w:cs="Times New Roman"/>
          <w:sz w:val="24"/>
          <w:szCs w:val="24"/>
        </w:rPr>
        <w:t>füze tasarımı ve geliştirilmesi için kurulmuştur</w:t>
      </w:r>
      <w:r w:rsidR="00F35248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248" w:rsidRDefault="00F3524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97D83" w:rsidRDefault="00E97D8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J</w:t>
      </w:r>
      <w:r w:rsidR="00510DAD" w:rsidRPr="00E97D83">
        <w:rPr>
          <w:rFonts w:ascii="Times New Roman" w:hAnsi="Times New Roman" w:cs="Times New Roman"/>
          <w:b/>
          <w:color w:val="FF0000"/>
          <w:sz w:val="24"/>
          <w:szCs w:val="24"/>
        </w:rPr>
        <w:t>eopolitik</w:t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ünya üzerindeki bir yerin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önemli da</w:t>
      </w:r>
      <w:r>
        <w:rPr>
          <w:rFonts w:ascii="Times New Roman" w:hAnsi="Times New Roman" w:cs="Times New Roman"/>
          <w:sz w:val="24"/>
          <w:szCs w:val="24"/>
        </w:rPr>
        <w:t>ğ,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karayolu ve stratejik noktalara göre bulunduğu yere deni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D83" w:rsidRPr="00E97D83" w:rsidRDefault="00E97D83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97D83">
        <w:rPr>
          <w:rFonts w:ascii="Times New Roman" w:hAnsi="Times New Roman" w:cs="Times New Roman"/>
          <w:b/>
          <w:color w:val="FF0000"/>
          <w:sz w:val="24"/>
          <w:szCs w:val="24"/>
        </w:rPr>
        <w:t>Türkiye'nin Jeopolitik Konumunun Sonuçları:</w:t>
      </w:r>
      <w:r w:rsidR="00510DAD" w:rsidRPr="00E97D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Asya ve Avrupa kıtaları arasında köprü olması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>Karadeniz</w:t>
      </w:r>
      <w:r w:rsidR="00E97D83">
        <w:rPr>
          <w:rFonts w:ascii="Times New Roman" w:hAnsi="Times New Roman" w:cs="Times New Roman"/>
          <w:sz w:val="24"/>
          <w:szCs w:val="24"/>
        </w:rPr>
        <w:t xml:space="preserve"> ve Akdeniz’i</w:t>
      </w:r>
      <w:r w:rsidRPr="006A7632">
        <w:rPr>
          <w:rFonts w:ascii="Times New Roman" w:hAnsi="Times New Roman" w:cs="Times New Roman"/>
          <w:sz w:val="24"/>
          <w:szCs w:val="24"/>
        </w:rPr>
        <w:t xml:space="preserve"> birbirine bağlay</w:t>
      </w:r>
      <w:r w:rsidR="00E97D83">
        <w:rPr>
          <w:rFonts w:ascii="Times New Roman" w:hAnsi="Times New Roman" w:cs="Times New Roman"/>
          <w:sz w:val="24"/>
          <w:szCs w:val="24"/>
        </w:rPr>
        <w:t>an boğazlar</w:t>
      </w:r>
      <w:r w:rsidRPr="006A7632">
        <w:rPr>
          <w:rFonts w:ascii="Times New Roman" w:hAnsi="Times New Roman" w:cs="Times New Roman"/>
          <w:sz w:val="24"/>
          <w:szCs w:val="24"/>
        </w:rPr>
        <w:t xml:space="preserve">a sahip olması </w:t>
      </w:r>
    </w:p>
    <w:p w:rsidR="00E97D83" w:rsidRDefault="00E97D83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Zengin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etrol yataklarına sahip ülkelere komşu olması </w:t>
      </w:r>
    </w:p>
    <w:p w:rsidR="00E97D83" w:rsidRDefault="00510DAD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Ortadoğu'daki zenginliklerin ülkemiz üzerinden Avrupa'ya taşınması </w:t>
      </w:r>
    </w:p>
    <w:p w:rsidR="00E97D83" w:rsidRDefault="00E97D83" w:rsidP="00155AC7">
      <w:pPr>
        <w:pStyle w:val="normal0"/>
        <w:numPr>
          <w:ilvl w:val="1"/>
          <w:numId w:val="3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engin yeraltı ve yer üstü kaynaklarına sahip olması </w:t>
      </w:r>
    </w:p>
    <w:p w:rsidR="00A75FEF" w:rsidRDefault="00A75FE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ç 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ehdit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lkemizin içinde meydana gelen te</w:t>
      </w:r>
      <w:r>
        <w:rPr>
          <w:rFonts w:ascii="Times New Roman" w:hAnsi="Times New Roman" w:cs="Times New Roman"/>
          <w:sz w:val="24"/>
          <w:szCs w:val="24"/>
        </w:rPr>
        <w:t>hdittir.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Ö</w:t>
      </w:r>
      <w:r w:rsidR="00510DAD" w:rsidRPr="006A7632">
        <w:rPr>
          <w:rFonts w:ascii="Times New Roman" w:hAnsi="Times New Roman" w:cs="Times New Roman"/>
          <w:sz w:val="24"/>
          <w:szCs w:val="24"/>
        </w:rPr>
        <w:t>rnek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PKK terör örgütü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Anarşi gibi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ış Tehdit:</w:t>
      </w:r>
      <w:r>
        <w:rPr>
          <w:rFonts w:ascii="Times New Roman" w:hAnsi="Times New Roman" w:cs="Times New Roman"/>
          <w:sz w:val="24"/>
          <w:szCs w:val="24"/>
        </w:rPr>
        <w:t xml:space="preserve"> Ü</w:t>
      </w:r>
      <w:r w:rsidR="00510DAD" w:rsidRPr="006A7632">
        <w:rPr>
          <w:rFonts w:ascii="Times New Roman" w:hAnsi="Times New Roman" w:cs="Times New Roman"/>
          <w:sz w:val="24"/>
          <w:szCs w:val="24"/>
        </w:rPr>
        <w:t>lkemize dışarıdan gelen te</w:t>
      </w:r>
      <w:r>
        <w:rPr>
          <w:rFonts w:ascii="Times New Roman" w:hAnsi="Times New Roman" w:cs="Times New Roman"/>
          <w:sz w:val="24"/>
          <w:szCs w:val="24"/>
        </w:rPr>
        <w:t>hditl</w:t>
      </w:r>
      <w:r w:rsidR="00510DAD" w:rsidRPr="006A7632">
        <w:rPr>
          <w:rFonts w:ascii="Times New Roman" w:hAnsi="Times New Roman" w:cs="Times New Roman"/>
          <w:sz w:val="24"/>
          <w:szCs w:val="24"/>
        </w:rPr>
        <w:t>erdir</w:t>
      </w:r>
      <w:r>
        <w:rPr>
          <w:rFonts w:ascii="Times New Roman" w:hAnsi="Times New Roman" w:cs="Times New Roman"/>
          <w:sz w:val="24"/>
          <w:szCs w:val="24"/>
        </w:rPr>
        <w:t>. Ö</w:t>
      </w:r>
      <w:r w:rsidR="00510DAD" w:rsidRPr="006A7632">
        <w:rPr>
          <w:rFonts w:ascii="Times New Roman" w:hAnsi="Times New Roman" w:cs="Times New Roman"/>
          <w:sz w:val="24"/>
          <w:szCs w:val="24"/>
        </w:rPr>
        <w:t>rnek</w:t>
      </w:r>
      <w:r>
        <w:rPr>
          <w:rFonts w:ascii="Times New Roman" w:hAnsi="Times New Roman" w:cs="Times New Roman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 terör örgütü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sala'nın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yaptığı faaliyetler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2A6" w:rsidRDefault="00A75FE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Milli Güvenlik Kurulu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510DAD" w:rsidRPr="006A7632">
        <w:rPr>
          <w:rFonts w:ascii="Times New Roman" w:hAnsi="Times New Roman" w:cs="Times New Roman"/>
          <w:sz w:val="24"/>
          <w:szCs w:val="24"/>
        </w:rPr>
        <w:t>umhurbaşkanının başkanlığında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Başbakan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enelkurmay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aşkanı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Başbakan Y</w:t>
      </w:r>
      <w:r w:rsidR="00510DAD" w:rsidRPr="006A7632">
        <w:rPr>
          <w:rFonts w:ascii="Times New Roman" w:hAnsi="Times New Roman" w:cs="Times New Roman"/>
          <w:sz w:val="24"/>
          <w:szCs w:val="24"/>
        </w:rPr>
        <w:t>ardımcıları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dalet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>akanı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Milli Savunma Bakanı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İçişleri Bakanlığı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Kara</w:t>
      </w:r>
      <w:r>
        <w:rPr>
          <w:rFonts w:ascii="Times New Roman" w:hAnsi="Times New Roman" w:cs="Times New Roman"/>
          <w:sz w:val="24"/>
          <w:szCs w:val="24"/>
        </w:rPr>
        <w:t>, H</w:t>
      </w:r>
      <w:r w:rsidR="00510DAD" w:rsidRPr="006A7632">
        <w:rPr>
          <w:rFonts w:ascii="Times New Roman" w:hAnsi="Times New Roman" w:cs="Times New Roman"/>
          <w:sz w:val="24"/>
          <w:szCs w:val="24"/>
        </w:rPr>
        <w:t>ava</w:t>
      </w:r>
      <w:r>
        <w:rPr>
          <w:rFonts w:ascii="Times New Roman" w:hAnsi="Times New Roman" w:cs="Times New Roman"/>
          <w:sz w:val="24"/>
          <w:szCs w:val="24"/>
        </w:rPr>
        <w:t>, Deniz Kuvvetleri Komutanlıklarından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oluşur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2A6" w:rsidRDefault="00510DA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2A6" w:rsidRPr="003B72A6" w:rsidRDefault="003B72A6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>Soğuk Savaş</w:t>
      </w:r>
      <w:r w:rsidRPr="003B72A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3B72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D0E27" w:rsidRDefault="003B72A6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İkinci Dünya Savaşı'ndan sonra</w:t>
      </w:r>
      <w:r w:rsidR="000D0E27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1990'lı yılların başında SSCB'nin dağılmasın</w:t>
      </w:r>
      <w:r w:rsidR="000D0E27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kadar geçen süreye denir</w:t>
      </w:r>
      <w:r w:rsidR="000D0E27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1991'de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Azerbaycan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Beyaz Rusya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Kazakistan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Kırgızistan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Moldova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Özbekistan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Tacikistan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Türkmenistan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Rusya Federasyonu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510DAD" w:rsidRPr="006A7632">
        <w:rPr>
          <w:rFonts w:ascii="Times New Roman" w:hAnsi="Times New Roman" w:cs="Times New Roman"/>
          <w:sz w:val="24"/>
          <w:szCs w:val="24"/>
        </w:rPr>
        <w:t>Ukrayna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Bağımsız Devletler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opluluğu</w:t>
      </w:r>
      <w:r>
        <w:rPr>
          <w:rFonts w:ascii="Times New Roman" w:hAnsi="Times New Roman" w:cs="Times New Roman"/>
          <w:sz w:val="24"/>
          <w:szCs w:val="24"/>
        </w:rPr>
        <w:t xml:space="preserve"> (BDT)’</w:t>
      </w:r>
      <w:r w:rsidR="00510DAD" w:rsidRPr="006A7632">
        <w:rPr>
          <w:rFonts w:ascii="Times New Roman" w:hAnsi="Times New Roman" w:cs="Times New Roman"/>
          <w:sz w:val="24"/>
          <w:szCs w:val="24"/>
        </w:rPr>
        <w:t>nu kurdular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1990'da Almanya'yı doğu ve batı diye ayıran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10DAD" w:rsidRPr="006A7632">
        <w:rPr>
          <w:rFonts w:ascii="Times New Roman" w:hAnsi="Times New Roman" w:cs="Times New Roman"/>
          <w:sz w:val="24"/>
          <w:szCs w:val="24"/>
        </w:rPr>
        <w:t>Berlin Duvarı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yıkıldı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1991'de Rusya Federasyonu dağıldı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Slovenya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Hırvatistan ayrıldılar</w:t>
      </w:r>
      <w:r>
        <w:rPr>
          <w:rFonts w:ascii="Times New Roman" w:hAnsi="Times New Roman" w:cs="Times New Roman"/>
          <w:sz w:val="24"/>
          <w:szCs w:val="24"/>
        </w:rPr>
        <w:t>. Sırplar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tarafından Bosna </w:t>
      </w:r>
      <w:proofErr w:type="spellStart"/>
      <w:r w:rsidR="00510DAD" w:rsidRPr="006A7632">
        <w:rPr>
          <w:rFonts w:ascii="Times New Roman" w:hAnsi="Times New Roman" w:cs="Times New Roman"/>
          <w:sz w:val="24"/>
          <w:szCs w:val="24"/>
        </w:rPr>
        <w:t>Hersek'e</w:t>
      </w:r>
      <w:proofErr w:type="spellEnd"/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katliam yap</w:t>
      </w:r>
      <w:r>
        <w:rPr>
          <w:rFonts w:ascii="Times New Roman" w:hAnsi="Times New Roman" w:cs="Times New Roman"/>
          <w:sz w:val="24"/>
          <w:szCs w:val="24"/>
        </w:rPr>
        <w:t>ıldı.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1991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510DAD" w:rsidRPr="006A7632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SSCB</w:t>
      </w:r>
      <w:r>
        <w:rPr>
          <w:rFonts w:ascii="Times New Roman" w:hAnsi="Times New Roman" w:cs="Times New Roman"/>
          <w:sz w:val="24"/>
          <w:szCs w:val="24"/>
        </w:rPr>
        <w:t xml:space="preserve"> dağıldı.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Azerbaycan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Ermenistan</w:t>
      </w:r>
      <w:r>
        <w:rPr>
          <w:rFonts w:ascii="Times New Roman" w:hAnsi="Times New Roman" w:cs="Times New Roman"/>
          <w:sz w:val="24"/>
          <w:szCs w:val="24"/>
        </w:rPr>
        <w:t xml:space="preserve"> ve Gürcistan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bağımsız oldu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E27" w:rsidRDefault="000D0E2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C216C" w:rsidRPr="006C216C" w:rsidRDefault="006C216C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46C0" w:rsidRPr="006C216C">
        <w:rPr>
          <w:rFonts w:ascii="Times New Roman" w:hAnsi="Times New Roman" w:cs="Times New Roman"/>
          <w:b/>
          <w:color w:val="FF0000"/>
          <w:sz w:val="24"/>
          <w:szCs w:val="24"/>
        </w:rPr>
        <w:t>KÖRFEZ SAVAŞLARI VE TÜRKİYE</w:t>
      </w:r>
      <w:r w:rsidRPr="006C216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510DAD" w:rsidRPr="006C216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60A38" w:rsidRPr="00327115" w:rsidRDefault="006C216C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Irak ile </w:t>
      </w:r>
      <w:r w:rsidR="00C60A38"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</w:t>
      </w:r>
      <w:r w:rsidR="00C60A38">
        <w:rPr>
          <w:rFonts w:ascii="Times New Roman" w:hAnsi="Times New Roman" w:cs="Times New Roman"/>
          <w:sz w:val="24"/>
          <w:szCs w:val="24"/>
        </w:rPr>
        <w:t>eyt’in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zengin petrol fiyatları sebebiyle birbirine düş</w:t>
      </w:r>
      <w:r w:rsidR="00C60A38">
        <w:rPr>
          <w:rFonts w:ascii="Times New Roman" w:hAnsi="Times New Roman" w:cs="Times New Roman"/>
          <w:sz w:val="24"/>
          <w:szCs w:val="24"/>
        </w:rPr>
        <w:t xml:space="preserve">erek 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Irak’ın Kuveyt’i işgal etmesiyle 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Körfez 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avaşları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 Ağustos 1990'da başladı</w:t>
      </w:r>
      <w:r w:rsidR="00C60A38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60A38" w:rsidRDefault="00C60A3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BM tarafından ABD'nin öncülüğünde oluşturulan müttefik kuvvetler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uve</w:t>
      </w:r>
      <w:r>
        <w:rPr>
          <w:rFonts w:ascii="Times New Roman" w:hAnsi="Times New Roman" w:cs="Times New Roman"/>
          <w:sz w:val="24"/>
          <w:szCs w:val="24"/>
        </w:rPr>
        <w:t>yt’e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girerek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510DAD" w:rsidRPr="006A7632">
        <w:rPr>
          <w:rFonts w:ascii="Times New Roman" w:hAnsi="Times New Roman" w:cs="Times New Roman"/>
          <w:sz w:val="24"/>
          <w:szCs w:val="24"/>
        </w:rPr>
        <w:t>uv</w:t>
      </w:r>
      <w:r>
        <w:rPr>
          <w:rFonts w:ascii="Times New Roman" w:hAnsi="Times New Roman" w:cs="Times New Roman"/>
          <w:sz w:val="24"/>
          <w:szCs w:val="24"/>
        </w:rPr>
        <w:t>ey</w:t>
      </w:r>
      <w:r w:rsidR="00510DAD" w:rsidRPr="006A763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işgalden </w:t>
      </w:r>
      <w:r w:rsidR="00510DAD" w:rsidRPr="006A7632">
        <w:rPr>
          <w:rFonts w:ascii="Times New Roman" w:hAnsi="Times New Roman" w:cs="Times New Roman"/>
          <w:sz w:val="24"/>
          <w:szCs w:val="24"/>
        </w:rPr>
        <w:t>kurtardı</w:t>
      </w:r>
      <w:r>
        <w:rPr>
          <w:rFonts w:ascii="Times New Roman" w:hAnsi="Times New Roman" w:cs="Times New Roman"/>
          <w:sz w:val="24"/>
          <w:szCs w:val="24"/>
        </w:rPr>
        <w:t>. Irak’a ambargo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uyguladılar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115" w:rsidRDefault="00C60A3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Türkiye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Kerkük</w:t>
      </w:r>
      <w:r>
        <w:rPr>
          <w:rFonts w:ascii="Times New Roman" w:hAnsi="Times New Roman" w:cs="Times New Roman"/>
          <w:sz w:val="24"/>
          <w:szCs w:val="24"/>
        </w:rPr>
        <w:t>-</w:t>
      </w:r>
      <w:r w:rsidR="00510DAD" w:rsidRPr="006A7632">
        <w:rPr>
          <w:rFonts w:ascii="Times New Roman" w:hAnsi="Times New Roman" w:cs="Times New Roman"/>
          <w:sz w:val="24"/>
          <w:szCs w:val="24"/>
        </w:rPr>
        <w:t>Yumurtalık petrol boru hattını kapatarak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Irak sınırına asker </w:t>
      </w:r>
      <w:r>
        <w:rPr>
          <w:rFonts w:ascii="Times New Roman" w:hAnsi="Times New Roman" w:cs="Times New Roman"/>
          <w:sz w:val="24"/>
          <w:szCs w:val="24"/>
        </w:rPr>
        <w:t>yığarak,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müttefik uçaklarına Adana'daki İncirlik hava üssün</w:t>
      </w:r>
      <w:r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kullandırarak koalisyon güçlerinin yanında yer aldı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115" w:rsidRPr="00327115" w:rsidRDefault="00327115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oru hattının kapatılması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</w:t>
      </w:r>
      <w:proofErr w:type="spellStart"/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Habur</w:t>
      </w:r>
      <w:proofErr w:type="spellEnd"/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ınır kapısının kapatılması sebebiyle 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icaret yapıl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>sı Türkiye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’yi</w:t>
      </w:r>
      <w:r w:rsidR="00510DAD" w:rsidRPr="003271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etkiledi</w:t>
      </w:r>
      <w:r w:rsidRPr="0032711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E6D" w:rsidRDefault="00327115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ABD 2001'de terör saldırısında teröristleri sakladığı gerekçesiyle Afganistan'a saldırdı</w:t>
      </w:r>
      <w:r w:rsidR="00270E6D">
        <w:rPr>
          <w:rFonts w:ascii="Times New Roman" w:hAnsi="Times New Roman" w:cs="Times New Roman"/>
          <w:sz w:val="24"/>
          <w:szCs w:val="24"/>
        </w:rPr>
        <w:t>.</w:t>
      </w:r>
    </w:p>
    <w:p w:rsidR="00270E6D" w:rsidRDefault="00270E6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ABD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İngiltere ile birlikte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510DAD" w:rsidRPr="006A7632">
        <w:rPr>
          <w:rFonts w:ascii="Times New Roman" w:hAnsi="Times New Roman" w:cs="Times New Roman"/>
          <w:sz w:val="24"/>
          <w:szCs w:val="24"/>
        </w:rPr>
        <w:t>kinci Körfez Savaşı operasyonuyla Irak'ı işgal etti</w:t>
      </w:r>
      <w:r>
        <w:rPr>
          <w:rFonts w:ascii="Times New Roman" w:hAnsi="Times New Roman" w:cs="Times New Roman"/>
          <w:sz w:val="24"/>
          <w:szCs w:val="24"/>
        </w:rPr>
        <w:t>. Irak lideri Saddam Hüseyin'i yönetim</w:t>
      </w:r>
      <w:r w:rsidR="00510DAD" w:rsidRPr="006A7632">
        <w:rPr>
          <w:rFonts w:ascii="Times New Roman" w:hAnsi="Times New Roman" w:cs="Times New Roman"/>
          <w:sz w:val="24"/>
          <w:szCs w:val="24"/>
        </w:rPr>
        <w:t>den uzaklaştırdı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0E6D" w:rsidRPr="00270E6D" w:rsidRDefault="00270E6D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Türkiye'nin operasyonda ülkemiz toprak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larının kullanma talebinin TBMM’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den geçme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me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si üzerine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ilişkiler bozuldu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Irak'taki terör grupları ülkemizi k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arış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ır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maya başladı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>u durum ülkemiz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510DAD" w:rsidRPr="00270E6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olumsuz etkiledi</w:t>
      </w:r>
      <w:r w:rsidRPr="00270E6D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E6D" w:rsidRDefault="00270E6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0B2E" w:rsidRPr="00C20B2E" w:rsidRDefault="00C20B2E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0B2E">
        <w:rPr>
          <w:rFonts w:ascii="Times New Roman" w:hAnsi="Times New Roman" w:cs="Times New Roman"/>
          <w:b/>
          <w:color w:val="FF0000"/>
          <w:sz w:val="24"/>
          <w:szCs w:val="24"/>
        </w:rPr>
        <w:t>Doğal Kaynaklar Ve Kalkınma:</w:t>
      </w:r>
    </w:p>
    <w:p w:rsidR="002C66CD" w:rsidRDefault="00FD08F7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doğal kaynaklar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bakımından zengin bir ülkedir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510DAD" w:rsidRPr="006A7632">
        <w:rPr>
          <w:rFonts w:ascii="Times New Roman" w:hAnsi="Times New Roman" w:cs="Times New Roman"/>
          <w:sz w:val="24"/>
          <w:szCs w:val="24"/>
        </w:rPr>
        <w:t>oğal kaynaklardan yararlanma</w:t>
      </w:r>
      <w:r>
        <w:rPr>
          <w:rFonts w:ascii="Times New Roman" w:hAnsi="Times New Roman" w:cs="Times New Roman"/>
          <w:sz w:val="24"/>
          <w:szCs w:val="24"/>
        </w:rPr>
        <w:t xml:space="preserve">k için Atatürk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1935 yılında </w:t>
      </w:r>
      <w:r w:rsidR="00510DAD" w:rsidRPr="00FD08F7">
        <w:rPr>
          <w:rFonts w:ascii="Times New Roman" w:hAnsi="Times New Roman" w:cs="Times New Roman"/>
          <w:b/>
          <w:color w:val="FF0000"/>
          <w:sz w:val="24"/>
          <w:szCs w:val="24"/>
        </w:rPr>
        <w:t>Maden Tetkik Arama Enstitüsü</w:t>
      </w:r>
      <w:r w:rsidRPr="00FD08F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(MTA) ve Etibank’ı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2C66CD">
        <w:rPr>
          <w:rFonts w:ascii="Times New Roman" w:hAnsi="Times New Roman" w:cs="Times New Roman"/>
          <w:sz w:val="24"/>
          <w:szCs w:val="24"/>
        </w:rPr>
        <w:t>A</w:t>
      </w:r>
      <w:r w:rsidR="00510DAD" w:rsidRPr="006A7632">
        <w:rPr>
          <w:rFonts w:ascii="Times New Roman" w:hAnsi="Times New Roman" w:cs="Times New Roman"/>
          <w:sz w:val="24"/>
          <w:szCs w:val="24"/>
        </w:rPr>
        <w:t>yrıca</w:t>
      </w:r>
      <w:r w:rsidR="002C66CD"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Petrolleri Anonim Ortaklığı 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PAO), 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 Su İşleri 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DSİ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>) ve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Türkiye Kömür İşletmeleri</w:t>
      </w:r>
      <w:r w:rsidR="002C66C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(TKİ)</w:t>
      </w:r>
      <w:r w:rsidR="00510DAD" w:rsidRPr="002C66C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g</w:t>
      </w:r>
      <w:r w:rsidR="002C66CD">
        <w:rPr>
          <w:rFonts w:ascii="Times New Roman" w:hAnsi="Times New Roman" w:cs="Times New Roman"/>
          <w:sz w:val="24"/>
          <w:szCs w:val="24"/>
        </w:rPr>
        <w:t>ibi kurumlar açılarak d</w:t>
      </w:r>
      <w:r w:rsidR="00510DAD" w:rsidRPr="006A7632">
        <w:rPr>
          <w:rFonts w:ascii="Times New Roman" w:hAnsi="Times New Roman" w:cs="Times New Roman"/>
          <w:sz w:val="24"/>
          <w:szCs w:val="24"/>
        </w:rPr>
        <w:t>oğal kaynaklar yönünden önemli projeler gerçekleştirilmiştir</w:t>
      </w:r>
      <w:r w:rsidR="002C66CD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77A8" w:rsidRDefault="002C66CD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Güneydoğu</w:t>
      </w:r>
      <w:r w:rsidR="007277A8">
        <w:rPr>
          <w:rFonts w:ascii="Times New Roman" w:hAnsi="Times New Roman" w:cs="Times New Roman"/>
          <w:sz w:val="24"/>
          <w:szCs w:val="24"/>
        </w:rPr>
        <w:t>yu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ekonomik ve sosyal yönden geliştirmek için 1</w:t>
      </w:r>
      <w:r w:rsidR="007277A8">
        <w:rPr>
          <w:rFonts w:ascii="Times New Roman" w:hAnsi="Times New Roman" w:cs="Times New Roman"/>
          <w:sz w:val="24"/>
          <w:szCs w:val="24"/>
        </w:rPr>
        <w:t>98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9 yılında tamamlanan </w:t>
      </w:r>
      <w:r w:rsidR="00510DAD" w:rsidRPr="007277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Güneydoğu Anadolu </w:t>
      </w:r>
      <w:r w:rsidR="007277A8" w:rsidRPr="007277A8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510DAD" w:rsidRPr="007277A8">
        <w:rPr>
          <w:rFonts w:ascii="Times New Roman" w:hAnsi="Times New Roman" w:cs="Times New Roman"/>
          <w:b/>
          <w:color w:val="FF0000"/>
          <w:sz w:val="24"/>
          <w:szCs w:val="24"/>
        </w:rPr>
        <w:t>rojesi</w:t>
      </w:r>
      <w:r w:rsidR="007277A8" w:rsidRPr="007277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(GAP)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yapılmıştır</w:t>
      </w:r>
      <w:r w:rsidR="007277A8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062" w:rsidRDefault="007277A8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203F">
        <w:rPr>
          <w:rFonts w:ascii="Times New Roman" w:hAnsi="Times New Roman" w:cs="Times New Roman"/>
          <w:sz w:val="24"/>
          <w:szCs w:val="24"/>
        </w:rPr>
        <w:t>Ü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lkemizde doğal kaynakların etkili kullanımı gerçekleştirmek için 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TÜBİTAK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ilimsel 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510DAD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raştırmalar Kurumu</w:t>
      </w:r>
      <w:r w:rsidR="0068203F" w:rsidRPr="0068203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destek vermiştir</w:t>
      </w:r>
      <w:r w:rsidR="00DF0062">
        <w:rPr>
          <w:rFonts w:ascii="Times New Roman" w:hAnsi="Times New Roman" w:cs="Times New Roman"/>
          <w:sz w:val="24"/>
          <w:szCs w:val="24"/>
        </w:rPr>
        <w:t>.</w:t>
      </w:r>
    </w:p>
    <w:p w:rsidR="00DF0062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229F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1229F" w:rsidRDefault="0031229F" w:rsidP="00510DAD">
      <w:pPr>
        <w:pStyle w:val="normal0"/>
        <w:jc w:val="both"/>
      </w:pPr>
    </w:p>
    <w:p w:rsidR="006F1163" w:rsidRDefault="006F1163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1229F" w:rsidRDefault="0031229F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0062" w:rsidRPr="00C777ED" w:rsidRDefault="0031229F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DF0062" w:rsidRPr="00C777ED">
        <w:rPr>
          <w:rFonts w:ascii="Times New Roman" w:hAnsi="Times New Roman" w:cs="Times New Roman"/>
          <w:b/>
          <w:color w:val="FF0000"/>
          <w:sz w:val="24"/>
          <w:szCs w:val="24"/>
        </w:rPr>
        <w:t>AVRUPA BİRLİĞİ ve TÜRKİYE:</w:t>
      </w:r>
      <w:r w:rsidR="00510DAD" w:rsidRPr="00C777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51B9" w:rsidRDefault="00DF0062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229F">
        <w:rPr>
          <w:rFonts w:ascii="Times New Roman" w:hAnsi="Times New Roman" w:cs="Times New Roman"/>
          <w:sz w:val="24"/>
          <w:szCs w:val="24"/>
        </w:rPr>
        <w:t xml:space="preserve">II. </w:t>
      </w:r>
      <w:r w:rsidR="00510DAD" w:rsidRPr="006A7632">
        <w:rPr>
          <w:rFonts w:ascii="Times New Roman" w:hAnsi="Times New Roman" w:cs="Times New Roman"/>
          <w:sz w:val="24"/>
          <w:szCs w:val="24"/>
        </w:rPr>
        <w:t>Dünya Savaşının olumsuzlukların</w:t>
      </w:r>
      <w:r w:rsidR="0031229F">
        <w:rPr>
          <w:rFonts w:ascii="Times New Roman" w:hAnsi="Times New Roman" w:cs="Times New Roman"/>
          <w:sz w:val="24"/>
          <w:szCs w:val="24"/>
        </w:rPr>
        <w:t>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azaltmak için Avrupalılar arasında Avru</w:t>
      </w:r>
      <w:r w:rsidR="0031229F">
        <w:rPr>
          <w:rFonts w:ascii="Times New Roman" w:hAnsi="Times New Roman" w:cs="Times New Roman"/>
          <w:sz w:val="24"/>
          <w:szCs w:val="24"/>
        </w:rPr>
        <w:t>pa Birleşik Devletlerini kurmayı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düşündüler</w:t>
      </w:r>
      <w:r w:rsidR="0031229F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1B9" w:rsidRPr="00356BD7" w:rsidRDefault="002D51B9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1949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’da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Avrupa Konseyi kuruldu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daha sonra Roma an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laşmasıyla Avrupa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Ekonomik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opluluğ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u (AET)’nu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kurdular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Z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aman içinde Avrupa Topluluğu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(AT),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aha sonra da Avrupa Birliği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(AB)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adını verdiler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51B9" w:rsidRDefault="002D51B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>Avrupa Birliği</w:t>
      </w:r>
      <w:r>
        <w:rPr>
          <w:rFonts w:ascii="Times New Roman" w:hAnsi="Times New Roman" w:cs="Times New Roman"/>
          <w:sz w:val="24"/>
          <w:szCs w:val="24"/>
        </w:rPr>
        <w:t>, insan haklarına saygıy</w:t>
      </w:r>
      <w:r w:rsidR="00510DAD" w:rsidRPr="006A7632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demokrasi</w:t>
      </w:r>
      <w:r>
        <w:rPr>
          <w:rFonts w:ascii="Times New Roman" w:hAnsi="Times New Roman" w:cs="Times New Roman"/>
          <w:sz w:val="24"/>
          <w:szCs w:val="24"/>
        </w:rPr>
        <w:t>ye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ve hukukun üstünlüğüne bağlılığı ve serbest piyasa </w:t>
      </w:r>
      <w:r>
        <w:rPr>
          <w:rFonts w:ascii="Times New Roman" w:hAnsi="Times New Roman" w:cs="Times New Roman"/>
          <w:sz w:val="24"/>
          <w:szCs w:val="24"/>
        </w:rPr>
        <w:t>e</w:t>
      </w:r>
      <w:r w:rsidR="00510DAD" w:rsidRPr="006A7632">
        <w:rPr>
          <w:rFonts w:ascii="Times New Roman" w:hAnsi="Times New Roman" w:cs="Times New Roman"/>
          <w:sz w:val="24"/>
          <w:szCs w:val="24"/>
        </w:rPr>
        <w:t>kon</w:t>
      </w:r>
      <w:r>
        <w:rPr>
          <w:rFonts w:ascii="Times New Roman" w:hAnsi="Times New Roman" w:cs="Times New Roman"/>
          <w:sz w:val="24"/>
          <w:szCs w:val="24"/>
        </w:rPr>
        <w:t>o</w:t>
      </w:r>
      <w:r w:rsidR="00510DAD" w:rsidRPr="006A763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isi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emel ilkelerini benimsemiştir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 1954'te Avrupa İnsan Hakları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özleşmesini imzalayarak birliğin değerlerini savunmuştur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0DAD" w:rsidRPr="006A7632">
        <w:rPr>
          <w:rFonts w:ascii="Times New Roman" w:hAnsi="Times New Roman" w:cs="Times New Roman"/>
          <w:sz w:val="24"/>
          <w:szCs w:val="24"/>
        </w:rPr>
        <w:t>1959</w:t>
      </w:r>
      <w:r>
        <w:rPr>
          <w:rFonts w:ascii="Times New Roman" w:hAnsi="Times New Roman" w:cs="Times New Roman"/>
          <w:sz w:val="24"/>
          <w:szCs w:val="24"/>
        </w:rPr>
        <w:t>’da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Avrupa Ekonomik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opluluğuna tam üyelik başvurusunda bulunmuştu</w:t>
      </w:r>
      <w:r>
        <w:rPr>
          <w:rFonts w:ascii="Times New Roman" w:hAnsi="Times New Roman" w:cs="Times New Roman"/>
          <w:sz w:val="24"/>
          <w:szCs w:val="24"/>
        </w:rPr>
        <w:t>r.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510DAD" w:rsidRPr="006A7632">
        <w:rPr>
          <w:rFonts w:ascii="Times New Roman" w:hAnsi="Times New Roman" w:cs="Times New Roman"/>
          <w:sz w:val="24"/>
          <w:szCs w:val="24"/>
        </w:rPr>
        <w:t>am üyelik kabul edilmedi</w:t>
      </w:r>
      <w:r>
        <w:rPr>
          <w:rFonts w:ascii="Times New Roman" w:hAnsi="Times New Roman" w:cs="Times New Roman"/>
          <w:sz w:val="24"/>
          <w:szCs w:val="24"/>
        </w:rPr>
        <w:t>,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ortaklık kabul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1980 askeri müdahalesi ile A</w:t>
      </w:r>
      <w:r>
        <w:rPr>
          <w:rFonts w:ascii="Times New Roman" w:hAnsi="Times New Roman" w:cs="Times New Roman"/>
          <w:sz w:val="24"/>
          <w:szCs w:val="24"/>
        </w:rPr>
        <w:t>ET-</w:t>
      </w:r>
      <w:r w:rsidR="00510DAD" w:rsidRPr="006A7632">
        <w:rPr>
          <w:rFonts w:ascii="Times New Roman" w:hAnsi="Times New Roman" w:cs="Times New Roman"/>
          <w:sz w:val="24"/>
          <w:szCs w:val="24"/>
        </w:rPr>
        <w:t>Türkiye ilişkileri</w:t>
      </w:r>
      <w:r>
        <w:rPr>
          <w:rFonts w:ascii="Times New Roman" w:hAnsi="Times New Roman" w:cs="Times New Roman"/>
          <w:sz w:val="24"/>
          <w:szCs w:val="24"/>
        </w:rPr>
        <w:t xml:space="preserve"> askıya alındı.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632" w:rsidRDefault="002D51B9" w:rsidP="00510DAD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1999 yılında </w:t>
      </w:r>
      <w:r w:rsidR="00DC3632">
        <w:rPr>
          <w:rFonts w:ascii="Times New Roman" w:hAnsi="Times New Roman" w:cs="Times New Roman"/>
          <w:sz w:val="24"/>
          <w:szCs w:val="24"/>
        </w:rPr>
        <w:t xml:space="preserve">Helsinki’de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yapılan </w:t>
      </w:r>
      <w:r w:rsidR="00DC3632">
        <w:rPr>
          <w:rFonts w:ascii="Times New Roman" w:hAnsi="Times New Roman" w:cs="Times New Roman"/>
          <w:sz w:val="24"/>
          <w:szCs w:val="24"/>
        </w:rPr>
        <w:t xml:space="preserve">AB zirvesinde Türkiye 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oy birliği ile </w:t>
      </w:r>
      <w:r w:rsidR="00DC3632">
        <w:rPr>
          <w:rFonts w:ascii="Times New Roman" w:hAnsi="Times New Roman" w:cs="Times New Roman"/>
          <w:sz w:val="24"/>
          <w:szCs w:val="24"/>
        </w:rPr>
        <w:t xml:space="preserve">aday ülke </w:t>
      </w:r>
      <w:r w:rsidR="00510DAD" w:rsidRPr="006A7632">
        <w:rPr>
          <w:rFonts w:ascii="Times New Roman" w:hAnsi="Times New Roman" w:cs="Times New Roman"/>
          <w:sz w:val="24"/>
          <w:szCs w:val="24"/>
        </w:rPr>
        <w:t>kabul edildi</w:t>
      </w:r>
      <w:r w:rsidR="00DC3632"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2005 yılından itibaren </w:t>
      </w:r>
      <w:r w:rsidR="00DC3632">
        <w:rPr>
          <w:rFonts w:ascii="Times New Roman" w:hAnsi="Times New Roman" w:cs="Times New Roman"/>
          <w:sz w:val="24"/>
          <w:szCs w:val="24"/>
        </w:rPr>
        <w:t>tam üyelik müzakerelerine başlandı.</w:t>
      </w:r>
    </w:p>
    <w:p w:rsidR="00510DAD" w:rsidRPr="00356BD7" w:rsidRDefault="00DC3632" w:rsidP="00510DAD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Ülkemizin AB’ye </w:t>
      </w:r>
      <w:r w:rsidR="00510DAD" w:rsidRPr="006A7632">
        <w:rPr>
          <w:rFonts w:ascii="Times New Roman" w:hAnsi="Times New Roman" w:cs="Times New Roman"/>
          <w:sz w:val="24"/>
          <w:szCs w:val="24"/>
        </w:rPr>
        <w:t>katılımı ile ilgili ülkeler sıcak bakma</w:t>
      </w:r>
      <w:r>
        <w:rPr>
          <w:rFonts w:ascii="Times New Roman" w:hAnsi="Times New Roman" w:cs="Times New Roman"/>
          <w:sz w:val="24"/>
          <w:szCs w:val="24"/>
        </w:rPr>
        <w:t>ma</w:t>
      </w:r>
      <w:r w:rsidR="00510DAD" w:rsidRPr="006A7632">
        <w:rPr>
          <w:rFonts w:ascii="Times New Roman" w:hAnsi="Times New Roman" w:cs="Times New Roman"/>
          <w:sz w:val="24"/>
          <w:szCs w:val="24"/>
        </w:rPr>
        <w:t>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una rağmen </w:t>
      </w:r>
      <w:r>
        <w:rPr>
          <w:rFonts w:ascii="Times New Roman" w:hAnsi="Times New Roman" w:cs="Times New Roman"/>
          <w:sz w:val="24"/>
          <w:szCs w:val="24"/>
        </w:rPr>
        <w:t>ülkemiz üyeliğin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gereklerini yapmaya devam etmektedir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510DAD" w:rsidRPr="006A7632">
        <w:rPr>
          <w:rFonts w:ascii="Times New Roman" w:hAnsi="Times New Roman" w:cs="Times New Roman"/>
          <w:sz w:val="24"/>
          <w:szCs w:val="24"/>
        </w:rPr>
        <w:t xml:space="preserve">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2011 yılında 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Avrupa Birliği (ABA) </w:t>
      </w:r>
      <w:r w:rsidR="00510DAD" w:rsidRPr="00356BD7">
        <w:rPr>
          <w:rFonts w:ascii="Times New Roman" w:hAnsi="Times New Roman" w:cs="Times New Roman"/>
          <w:b/>
          <w:color w:val="FF0000"/>
          <w:sz w:val="24"/>
          <w:szCs w:val="24"/>
        </w:rPr>
        <w:t>Bakanlığı kurulmuştur</w:t>
      </w:r>
      <w:r w:rsidRPr="00356B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10DAD" w:rsidRPr="00356BD7" w:rsidRDefault="00510DAD" w:rsidP="00356BD7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1367" w:rsidRDefault="00723A02" w:rsidP="00723A02">
      <w:pPr>
        <w:jc w:val="both"/>
        <w:rPr>
          <w:rFonts w:ascii="Times New Roman" w:hAnsi="Times New Roman" w:cs="Times New Roman"/>
          <w:sz w:val="24"/>
          <w:szCs w:val="24"/>
        </w:rPr>
      </w:pPr>
      <w:r w:rsidRPr="00140C9E">
        <w:rPr>
          <w:rFonts w:ascii="Times New Roman" w:hAnsi="Times New Roman" w:cs="Times New Roman"/>
          <w:sz w:val="24"/>
          <w:szCs w:val="24"/>
        </w:rPr>
        <w:tab/>
      </w:r>
    </w:p>
    <w:p w:rsidR="000848CF" w:rsidRPr="00CC3370" w:rsidRDefault="00A26478" w:rsidP="00CC3370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  <w:hyperlink r:id="rId8" w:history="1">
        <w:r w:rsidR="006F1163" w:rsidRPr="001E3A4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6F116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848CF" w:rsidRPr="00CC3370" w:rsidSect="007F3CEF">
      <w:footerReference w:type="default" r:id="rId9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D2C" w:rsidRDefault="00F71D2C" w:rsidP="007F3CEF">
      <w:pPr>
        <w:spacing w:line="240" w:lineRule="auto"/>
      </w:pPr>
      <w:r>
        <w:separator/>
      </w:r>
    </w:p>
  </w:endnote>
  <w:endnote w:type="continuationSeparator" w:id="0">
    <w:p w:rsidR="00F71D2C" w:rsidRDefault="00F71D2C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A81013" w:rsidRDefault="00A26478">
        <w:pPr>
          <w:pStyle w:val="Altbilgi"/>
          <w:jc w:val="center"/>
        </w:pPr>
        <w:fldSimple w:instr=" PAGE   \* MERGEFORMAT ">
          <w:r w:rsidR="00AE48D5">
            <w:rPr>
              <w:noProof/>
            </w:rPr>
            <w:t>12</w:t>
          </w:r>
        </w:fldSimple>
      </w:p>
    </w:sdtContent>
  </w:sdt>
  <w:p w:rsidR="00A81013" w:rsidRDefault="00A810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D2C" w:rsidRDefault="00F71D2C" w:rsidP="007F3CEF">
      <w:pPr>
        <w:spacing w:line="240" w:lineRule="auto"/>
      </w:pPr>
      <w:r>
        <w:separator/>
      </w:r>
    </w:p>
  </w:footnote>
  <w:footnote w:type="continuationSeparator" w:id="0">
    <w:p w:rsidR="00F71D2C" w:rsidRDefault="00F71D2C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25pt;height:9.75pt" o:bullet="t">
        <v:imagedata r:id="rId1" o:title="BD21300_"/>
      </v:shape>
    </w:pict>
  </w:numPicBullet>
  <w:numPicBullet w:numPicBulletId="1">
    <w:pict>
      <v:shape id="_x0000_i1073" type="#_x0000_t75" style="width:11.25pt;height:11.25pt" o:bullet="t">
        <v:imagedata r:id="rId2" o:title="j0115834"/>
      </v:shape>
    </w:pict>
  </w:numPicBullet>
  <w:numPicBullet w:numPicBulletId="2">
    <w:pict>
      <v:shape id="_x0000_i1074" type="#_x0000_t75" style="width:11.25pt;height:11.25pt" o:bullet="t">
        <v:imagedata r:id="rId3" o:title="BD14578_"/>
      </v:shape>
    </w:pict>
  </w:numPicBullet>
  <w:numPicBullet w:numPicBulletId="3">
    <w:pict>
      <v:shape id="_x0000_i1075" type="#_x0000_t75" style="width:9.75pt;height:9.75pt" o:bullet="t">
        <v:imagedata r:id="rId4" o:title="BD21298_"/>
      </v:shape>
    </w:pict>
  </w:numPicBullet>
  <w:numPicBullet w:numPicBulletId="4">
    <w:pict>
      <v:shape id="_x0000_i1076" type="#_x0000_t75" style="width:11.25pt;height:11.25pt" o:bullet="t">
        <v:imagedata r:id="rId5" o:title="BD21421_"/>
      </v:shape>
    </w:pict>
  </w:numPicBullet>
  <w:numPicBullet w:numPicBulletId="5">
    <w:pict>
      <v:shape id="_x0000_i1077" type="#_x0000_t75" style="width:11.25pt;height:11.25pt" o:bullet="t">
        <v:imagedata r:id="rId6" o:title="BD14565_"/>
      </v:shape>
    </w:pict>
  </w:numPicBullet>
  <w:numPicBullet w:numPicBulletId="6">
    <w:pict>
      <v:shape id="_x0000_i1078" type="#_x0000_t75" style="width:11.25pt;height:11.25pt" o:bullet="t">
        <v:imagedata r:id="rId7" o:title="mso74AF"/>
      </v:shape>
    </w:pict>
  </w:numPicBullet>
  <w:numPicBullet w:numPicBulletId="7">
    <w:pict>
      <v:shape id="_x0000_i1079" type="#_x0000_t75" style="width:11.25pt;height:11.25pt" o:bullet="t">
        <v:imagedata r:id="rId8" o:title="BD10297_"/>
      </v:shape>
    </w:pict>
  </w:numPicBullet>
  <w:numPicBullet w:numPicBulletId="8">
    <w:pict>
      <v:shape id="_x0000_i1080" type="#_x0000_t75" style="width:9pt;height:9pt" o:bullet="t">
        <v:imagedata r:id="rId9" o:title="BD14792_"/>
      </v:shape>
    </w:pict>
  </w:numPicBullet>
  <w:numPicBullet w:numPicBulletId="9">
    <w:pict>
      <v:shape id="_x0000_i1081" type="#_x0000_t75" style="width:9pt;height:9pt" o:bullet="t">
        <v:imagedata r:id="rId10" o:title="BD14530_"/>
      </v:shape>
    </w:pict>
  </w:numPicBullet>
  <w:abstractNum w:abstractNumId="0">
    <w:nsid w:val="060A5D51"/>
    <w:multiLevelType w:val="hybridMultilevel"/>
    <w:tmpl w:val="8B363512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01C55"/>
    <w:multiLevelType w:val="hybridMultilevel"/>
    <w:tmpl w:val="4EACAE1E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62708"/>
    <w:multiLevelType w:val="hybridMultilevel"/>
    <w:tmpl w:val="1B9809D8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B19C5"/>
    <w:multiLevelType w:val="hybridMultilevel"/>
    <w:tmpl w:val="BE0C57C6"/>
    <w:lvl w:ilvl="0" w:tplc="041F0007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24954"/>
    <w:multiLevelType w:val="hybridMultilevel"/>
    <w:tmpl w:val="B6FA0EAC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6682E"/>
    <w:multiLevelType w:val="hybridMultilevel"/>
    <w:tmpl w:val="128A8AE6"/>
    <w:lvl w:ilvl="0" w:tplc="4DFE56E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A61F5"/>
    <w:multiLevelType w:val="hybridMultilevel"/>
    <w:tmpl w:val="94505E8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C42FD"/>
    <w:multiLevelType w:val="hybridMultilevel"/>
    <w:tmpl w:val="593E37B2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70092"/>
    <w:multiLevelType w:val="hybridMultilevel"/>
    <w:tmpl w:val="F8F0B8BE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86A77"/>
    <w:multiLevelType w:val="hybridMultilevel"/>
    <w:tmpl w:val="41F48F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16C97"/>
    <w:multiLevelType w:val="hybridMultilevel"/>
    <w:tmpl w:val="628ABA9A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D7D1B"/>
    <w:multiLevelType w:val="hybridMultilevel"/>
    <w:tmpl w:val="8654A85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F2893"/>
    <w:multiLevelType w:val="hybridMultilevel"/>
    <w:tmpl w:val="B9DCA1B6"/>
    <w:lvl w:ilvl="0" w:tplc="95D0D4F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E0751"/>
    <w:multiLevelType w:val="hybridMultilevel"/>
    <w:tmpl w:val="BF720DB8"/>
    <w:lvl w:ilvl="0" w:tplc="1D02562E">
      <w:start w:val="1"/>
      <w:numFmt w:val="bullet"/>
      <w:lvlText w:val=""/>
      <w:lvlPicBulletId w:val="9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5E5F7E"/>
    <w:multiLevelType w:val="hybridMultilevel"/>
    <w:tmpl w:val="3C0E4A28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42DA3"/>
    <w:multiLevelType w:val="hybridMultilevel"/>
    <w:tmpl w:val="0F1862EC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8F7BDB"/>
    <w:multiLevelType w:val="hybridMultilevel"/>
    <w:tmpl w:val="8766DCB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E4FCC"/>
    <w:multiLevelType w:val="hybridMultilevel"/>
    <w:tmpl w:val="1B8A004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2D1819"/>
    <w:multiLevelType w:val="hybridMultilevel"/>
    <w:tmpl w:val="4A58A7C4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A17E43"/>
    <w:multiLevelType w:val="hybridMultilevel"/>
    <w:tmpl w:val="68B2D4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7A5AB7"/>
    <w:multiLevelType w:val="hybridMultilevel"/>
    <w:tmpl w:val="B5C83164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993D73"/>
    <w:multiLevelType w:val="hybridMultilevel"/>
    <w:tmpl w:val="409062F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80D80"/>
    <w:multiLevelType w:val="hybridMultilevel"/>
    <w:tmpl w:val="3E049B8C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031BA"/>
    <w:multiLevelType w:val="hybridMultilevel"/>
    <w:tmpl w:val="E932C3AA"/>
    <w:lvl w:ilvl="0" w:tplc="041F0007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D5BAE"/>
    <w:multiLevelType w:val="hybridMultilevel"/>
    <w:tmpl w:val="C250F99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C6678"/>
    <w:multiLevelType w:val="hybridMultilevel"/>
    <w:tmpl w:val="8D00BB9C"/>
    <w:lvl w:ilvl="0" w:tplc="CCAEBFAA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F96097"/>
    <w:multiLevelType w:val="hybridMultilevel"/>
    <w:tmpl w:val="7B7A80EA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781B6A"/>
    <w:multiLevelType w:val="hybridMultilevel"/>
    <w:tmpl w:val="DEEE0C1C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7052D7"/>
    <w:multiLevelType w:val="hybridMultilevel"/>
    <w:tmpl w:val="75969F9E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93513"/>
    <w:multiLevelType w:val="hybridMultilevel"/>
    <w:tmpl w:val="D2AE1854"/>
    <w:lvl w:ilvl="0" w:tplc="4DFE56E0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EB0BD2"/>
    <w:multiLevelType w:val="hybridMultilevel"/>
    <w:tmpl w:val="5C2432F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317D9F"/>
    <w:multiLevelType w:val="hybridMultilevel"/>
    <w:tmpl w:val="26529EAC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B75FEF"/>
    <w:multiLevelType w:val="hybridMultilevel"/>
    <w:tmpl w:val="5BECCF0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B718D2"/>
    <w:multiLevelType w:val="hybridMultilevel"/>
    <w:tmpl w:val="D506F3CC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CB3B30"/>
    <w:multiLevelType w:val="hybridMultilevel"/>
    <w:tmpl w:val="B62EB416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6"/>
  </w:num>
  <w:num w:numId="3">
    <w:abstractNumId w:val="7"/>
  </w:num>
  <w:num w:numId="4">
    <w:abstractNumId w:val="22"/>
  </w:num>
  <w:num w:numId="5">
    <w:abstractNumId w:val="21"/>
  </w:num>
  <w:num w:numId="6">
    <w:abstractNumId w:val="25"/>
  </w:num>
  <w:num w:numId="7">
    <w:abstractNumId w:val="33"/>
  </w:num>
  <w:num w:numId="8">
    <w:abstractNumId w:val="18"/>
  </w:num>
  <w:num w:numId="9">
    <w:abstractNumId w:val="1"/>
  </w:num>
  <w:num w:numId="10">
    <w:abstractNumId w:val="10"/>
  </w:num>
  <w:num w:numId="11">
    <w:abstractNumId w:val="24"/>
  </w:num>
  <w:num w:numId="12">
    <w:abstractNumId w:val="23"/>
  </w:num>
  <w:num w:numId="13">
    <w:abstractNumId w:val="3"/>
  </w:num>
  <w:num w:numId="14">
    <w:abstractNumId w:val="6"/>
  </w:num>
  <w:num w:numId="15">
    <w:abstractNumId w:val="26"/>
  </w:num>
  <w:num w:numId="16">
    <w:abstractNumId w:val="9"/>
  </w:num>
  <w:num w:numId="17">
    <w:abstractNumId w:val="19"/>
  </w:num>
  <w:num w:numId="18">
    <w:abstractNumId w:val="29"/>
  </w:num>
  <w:num w:numId="19">
    <w:abstractNumId w:val="5"/>
  </w:num>
  <w:num w:numId="20">
    <w:abstractNumId w:val="2"/>
  </w:num>
  <w:num w:numId="21">
    <w:abstractNumId w:val="12"/>
  </w:num>
  <w:num w:numId="22">
    <w:abstractNumId w:val="15"/>
  </w:num>
  <w:num w:numId="23">
    <w:abstractNumId w:val="0"/>
  </w:num>
  <w:num w:numId="24">
    <w:abstractNumId w:val="20"/>
  </w:num>
  <w:num w:numId="25">
    <w:abstractNumId w:val="28"/>
  </w:num>
  <w:num w:numId="26">
    <w:abstractNumId w:val="13"/>
  </w:num>
  <w:num w:numId="27">
    <w:abstractNumId w:val="4"/>
  </w:num>
  <w:num w:numId="28">
    <w:abstractNumId w:val="34"/>
  </w:num>
  <w:num w:numId="29">
    <w:abstractNumId w:val="32"/>
  </w:num>
  <w:num w:numId="30">
    <w:abstractNumId w:val="14"/>
  </w:num>
  <w:num w:numId="31">
    <w:abstractNumId w:val="8"/>
  </w:num>
  <w:num w:numId="32">
    <w:abstractNumId w:val="11"/>
  </w:num>
  <w:num w:numId="33">
    <w:abstractNumId w:val="30"/>
  </w:num>
  <w:num w:numId="34">
    <w:abstractNumId w:val="27"/>
  </w:num>
  <w:num w:numId="3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3B4F"/>
    <w:rsid w:val="000075CF"/>
    <w:rsid w:val="00010347"/>
    <w:rsid w:val="00011E7E"/>
    <w:rsid w:val="000136D2"/>
    <w:rsid w:val="00013A7F"/>
    <w:rsid w:val="000149FE"/>
    <w:rsid w:val="00016F61"/>
    <w:rsid w:val="0002018B"/>
    <w:rsid w:val="00020909"/>
    <w:rsid w:val="00024068"/>
    <w:rsid w:val="000319F0"/>
    <w:rsid w:val="000357C1"/>
    <w:rsid w:val="0004153B"/>
    <w:rsid w:val="000428FE"/>
    <w:rsid w:val="00044CAA"/>
    <w:rsid w:val="00046BB1"/>
    <w:rsid w:val="00052B79"/>
    <w:rsid w:val="00053AE7"/>
    <w:rsid w:val="0005630B"/>
    <w:rsid w:val="00057501"/>
    <w:rsid w:val="00062A6A"/>
    <w:rsid w:val="00064377"/>
    <w:rsid w:val="00067ED2"/>
    <w:rsid w:val="00071833"/>
    <w:rsid w:val="00071C7F"/>
    <w:rsid w:val="00073A4C"/>
    <w:rsid w:val="00077DE3"/>
    <w:rsid w:val="0008018C"/>
    <w:rsid w:val="000815DA"/>
    <w:rsid w:val="000848CF"/>
    <w:rsid w:val="000849E8"/>
    <w:rsid w:val="000853AA"/>
    <w:rsid w:val="00087C65"/>
    <w:rsid w:val="000903E4"/>
    <w:rsid w:val="00097829"/>
    <w:rsid w:val="000A191B"/>
    <w:rsid w:val="000B0445"/>
    <w:rsid w:val="000B1A2E"/>
    <w:rsid w:val="000B2A74"/>
    <w:rsid w:val="000B2E81"/>
    <w:rsid w:val="000B6774"/>
    <w:rsid w:val="000B686D"/>
    <w:rsid w:val="000C0A1F"/>
    <w:rsid w:val="000D093B"/>
    <w:rsid w:val="000D0E27"/>
    <w:rsid w:val="000D20A0"/>
    <w:rsid w:val="000D43E8"/>
    <w:rsid w:val="000D453D"/>
    <w:rsid w:val="000D6F4C"/>
    <w:rsid w:val="000D722F"/>
    <w:rsid w:val="000E3FE2"/>
    <w:rsid w:val="000E6347"/>
    <w:rsid w:val="000E7C4D"/>
    <w:rsid w:val="000F06CD"/>
    <w:rsid w:val="00101D41"/>
    <w:rsid w:val="001140B9"/>
    <w:rsid w:val="001218F2"/>
    <w:rsid w:val="00125A61"/>
    <w:rsid w:val="00127DF7"/>
    <w:rsid w:val="0013135D"/>
    <w:rsid w:val="001323FE"/>
    <w:rsid w:val="001339FF"/>
    <w:rsid w:val="00135ED6"/>
    <w:rsid w:val="00140C9E"/>
    <w:rsid w:val="00141354"/>
    <w:rsid w:val="00142AE8"/>
    <w:rsid w:val="00142CC4"/>
    <w:rsid w:val="001430F0"/>
    <w:rsid w:val="00144054"/>
    <w:rsid w:val="00147AE1"/>
    <w:rsid w:val="001505F0"/>
    <w:rsid w:val="0015331A"/>
    <w:rsid w:val="00155AC7"/>
    <w:rsid w:val="00160104"/>
    <w:rsid w:val="001746EB"/>
    <w:rsid w:val="001750A1"/>
    <w:rsid w:val="001863E2"/>
    <w:rsid w:val="00186994"/>
    <w:rsid w:val="00191E9E"/>
    <w:rsid w:val="001957CE"/>
    <w:rsid w:val="001A19B2"/>
    <w:rsid w:val="001A56B6"/>
    <w:rsid w:val="001B0020"/>
    <w:rsid w:val="001B2B4D"/>
    <w:rsid w:val="001B62E6"/>
    <w:rsid w:val="001C5078"/>
    <w:rsid w:val="001D0DAB"/>
    <w:rsid w:val="001D4199"/>
    <w:rsid w:val="001D47C7"/>
    <w:rsid w:val="001D4F18"/>
    <w:rsid w:val="001E55AC"/>
    <w:rsid w:val="001F3F07"/>
    <w:rsid w:val="001F5F81"/>
    <w:rsid w:val="00200528"/>
    <w:rsid w:val="002020FA"/>
    <w:rsid w:val="00207795"/>
    <w:rsid w:val="00212EFB"/>
    <w:rsid w:val="00215263"/>
    <w:rsid w:val="00216296"/>
    <w:rsid w:val="00220FE6"/>
    <w:rsid w:val="00221FE2"/>
    <w:rsid w:val="002250BE"/>
    <w:rsid w:val="00225559"/>
    <w:rsid w:val="00227626"/>
    <w:rsid w:val="002321AF"/>
    <w:rsid w:val="00233664"/>
    <w:rsid w:val="002340FC"/>
    <w:rsid w:val="00236ED4"/>
    <w:rsid w:val="00240095"/>
    <w:rsid w:val="0024153C"/>
    <w:rsid w:val="002441A8"/>
    <w:rsid w:val="00245855"/>
    <w:rsid w:val="00251297"/>
    <w:rsid w:val="0025231B"/>
    <w:rsid w:val="00252AFA"/>
    <w:rsid w:val="002571EF"/>
    <w:rsid w:val="00257A2A"/>
    <w:rsid w:val="00257FA4"/>
    <w:rsid w:val="0026032E"/>
    <w:rsid w:val="00261402"/>
    <w:rsid w:val="002674FA"/>
    <w:rsid w:val="00267D0C"/>
    <w:rsid w:val="00267D83"/>
    <w:rsid w:val="00270E6D"/>
    <w:rsid w:val="00273511"/>
    <w:rsid w:val="002757F2"/>
    <w:rsid w:val="00282879"/>
    <w:rsid w:val="00283BDC"/>
    <w:rsid w:val="002853A9"/>
    <w:rsid w:val="00291395"/>
    <w:rsid w:val="00293779"/>
    <w:rsid w:val="00295399"/>
    <w:rsid w:val="002A4ED8"/>
    <w:rsid w:val="002B0843"/>
    <w:rsid w:val="002B45B7"/>
    <w:rsid w:val="002B4C02"/>
    <w:rsid w:val="002C4391"/>
    <w:rsid w:val="002C66CD"/>
    <w:rsid w:val="002D4BA8"/>
    <w:rsid w:val="002D51B9"/>
    <w:rsid w:val="002E112D"/>
    <w:rsid w:val="002E1EEC"/>
    <w:rsid w:val="002E68E5"/>
    <w:rsid w:val="003012DF"/>
    <w:rsid w:val="003032C4"/>
    <w:rsid w:val="0030619F"/>
    <w:rsid w:val="0030683F"/>
    <w:rsid w:val="0031229F"/>
    <w:rsid w:val="00314E76"/>
    <w:rsid w:val="00322A8A"/>
    <w:rsid w:val="00327115"/>
    <w:rsid w:val="00327F5C"/>
    <w:rsid w:val="00332D75"/>
    <w:rsid w:val="0033413E"/>
    <w:rsid w:val="003372E9"/>
    <w:rsid w:val="00342347"/>
    <w:rsid w:val="00342AD3"/>
    <w:rsid w:val="00342C6E"/>
    <w:rsid w:val="003465DF"/>
    <w:rsid w:val="00347193"/>
    <w:rsid w:val="00351AF2"/>
    <w:rsid w:val="00352313"/>
    <w:rsid w:val="00352BF7"/>
    <w:rsid w:val="00353900"/>
    <w:rsid w:val="0035498F"/>
    <w:rsid w:val="00355078"/>
    <w:rsid w:val="00355E6F"/>
    <w:rsid w:val="00356BD7"/>
    <w:rsid w:val="003631AB"/>
    <w:rsid w:val="00364533"/>
    <w:rsid w:val="00372EE0"/>
    <w:rsid w:val="00373B6F"/>
    <w:rsid w:val="003976F8"/>
    <w:rsid w:val="003A04E5"/>
    <w:rsid w:val="003A09D1"/>
    <w:rsid w:val="003A4B8D"/>
    <w:rsid w:val="003A688E"/>
    <w:rsid w:val="003B72A6"/>
    <w:rsid w:val="003C3752"/>
    <w:rsid w:val="003C72AC"/>
    <w:rsid w:val="003C7F23"/>
    <w:rsid w:val="003D4D69"/>
    <w:rsid w:val="003D577E"/>
    <w:rsid w:val="003D623D"/>
    <w:rsid w:val="003D6F52"/>
    <w:rsid w:val="003E4B97"/>
    <w:rsid w:val="003E4FAC"/>
    <w:rsid w:val="003F0031"/>
    <w:rsid w:val="003F07A3"/>
    <w:rsid w:val="003F38C2"/>
    <w:rsid w:val="004019BE"/>
    <w:rsid w:val="00401F1A"/>
    <w:rsid w:val="004131EF"/>
    <w:rsid w:val="00416DEA"/>
    <w:rsid w:val="00417742"/>
    <w:rsid w:val="004211E2"/>
    <w:rsid w:val="00424A0D"/>
    <w:rsid w:val="00432CEE"/>
    <w:rsid w:val="00436D6F"/>
    <w:rsid w:val="0044109E"/>
    <w:rsid w:val="00441E7B"/>
    <w:rsid w:val="00446039"/>
    <w:rsid w:val="00450572"/>
    <w:rsid w:val="004506E4"/>
    <w:rsid w:val="00450F69"/>
    <w:rsid w:val="00453C56"/>
    <w:rsid w:val="00454167"/>
    <w:rsid w:val="004554F3"/>
    <w:rsid w:val="00457787"/>
    <w:rsid w:val="00462DBC"/>
    <w:rsid w:val="00463780"/>
    <w:rsid w:val="00464FB9"/>
    <w:rsid w:val="00470F12"/>
    <w:rsid w:val="00475882"/>
    <w:rsid w:val="00475CC6"/>
    <w:rsid w:val="0048619E"/>
    <w:rsid w:val="00492DB4"/>
    <w:rsid w:val="00497914"/>
    <w:rsid w:val="00497A15"/>
    <w:rsid w:val="004A3A44"/>
    <w:rsid w:val="004A5A52"/>
    <w:rsid w:val="004B21E1"/>
    <w:rsid w:val="004B3621"/>
    <w:rsid w:val="004B45E4"/>
    <w:rsid w:val="004B4C04"/>
    <w:rsid w:val="004B5F4F"/>
    <w:rsid w:val="004C0546"/>
    <w:rsid w:val="004C0AF2"/>
    <w:rsid w:val="004C1344"/>
    <w:rsid w:val="004C247C"/>
    <w:rsid w:val="004C27E4"/>
    <w:rsid w:val="004C3912"/>
    <w:rsid w:val="004D16CB"/>
    <w:rsid w:val="004F3AB1"/>
    <w:rsid w:val="004F6DB5"/>
    <w:rsid w:val="005026D5"/>
    <w:rsid w:val="00510DAD"/>
    <w:rsid w:val="00511367"/>
    <w:rsid w:val="00514D67"/>
    <w:rsid w:val="00515D93"/>
    <w:rsid w:val="005213E5"/>
    <w:rsid w:val="005305BE"/>
    <w:rsid w:val="00535EE0"/>
    <w:rsid w:val="005372A2"/>
    <w:rsid w:val="005564D0"/>
    <w:rsid w:val="00556AB7"/>
    <w:rsid w:val="005610BF"/>
    <w:rsid w:val="005648C6"/>
    <w:rsid w:val="00567F60"/>
    <w:rsid w:val="00573A2F"/>
    <w:rsid w:val="005743F0"/>
    <w:rsid w:val="005813C0"/>
    <w:rsid w:val="00582BC6"/>
    <w:rsid w:val="00583ECC"/>
    <w:rsid w:val="005966B4"/>
    <w:rsid w:val="00596C50"/>
    <w:rsid w:val="005976F5"/>
    <w:rsid w:val="005A3C9C"/>
    <w:rsid w:val="005A6866"/>
    <w:rsid w:val="005B5E78"/>
    <w:rsid w:val="005B60AF"/>
    <w:rsid w:val="005B7063"/>
    <w:rsid w:val="005B7278"/>
    <w:rsid w:val="005C0B5F"/>
    <w:rsid w:val="005C35CA"/>
    <w:rsid w:val="005C6879"/>
    <w:rsid w:val="005C6F88"/>
    <w:rsid w:val="005C7A19"/>
    <w:rsid w:val="005D4BA3"/>
    <w:rsid w:val="005D6CED"/>
    <w:rsid w:val="005E4CE3"/>
    <w:rsid w:val="005F55CD"/>
    <w:rsid w:val="005F6FB8"/>
    <w:rsid w:val="006037C4"/>
    <w:rsid w:val="006042DC"/>
    <w:rsid w:val="00605346"/>
    <w:rsid w:val="0061092E"/>
    <w:rsid w:val="00616331"/>
    <w:rsid w:val="00617C9E"/>
    <w:rsid w:val="006206CD"/>
    <w:rsid w:val="006215AF"/>
    <w:rsid w:val="00621B3D"/>
    <w:rsid w:val="00622263"/>
    <w:rsid w:val="00633083"/>
    <w:rsid w:val="0063397B"/>
    <w:rsid w:val="006340CC"/>
    <w:rsid w:val="00637B93"/>
    <w:rsid w:val="00652CA6"/>
    <w:rsid w:val="00655CD2"/>
    <w:rsid w:val="00666565"/>
    <w:rsid w:val="00666608"/>
    <w:rsid w:val="0067406C"/>
    <w:rsid w:val="00674A77"/>
    <w:rsid w:val="0067653D"/>
    <w:rsid w:val="0068203F"/>
    <w:rsid w:val="00683CB1"/>
    <w:rsid w:val="006943FC"/>
    <w:rsid w:val="00696C11"/>
    <w:rsid w:val="006A0399"/>
    <w:rsid w:val="006A3C5C"/>
    <w:rsid w:val="006A70D9"/>
    <w:rsid w:val="006A75ED"/>
    <w:rsid w:val="006B214A"/>
    <w:rsid w:val="006C1CD1"/>
    <w:rsid w:val="006C216C"/>
    <w:rsid w:val="006C3244"/>
    <w:rsid w:val="006C6021"/>
    <w:rsid w:val="006C7E2C"/>
    <w:rsid w:val="006D018E"/>
    <w:rsid w:val="006D0508"/>
    <w:rsid w:val="006D0F66"/>
    <w:rsid w:val="006D4950"/>
    <w:rsid w:val="006E2965"/>
    <w:rsid w:val="006E3ED9"/>
    <w:rsid w:val="006F06AE"/>
    <w:rsid w:val="006F1163"/>
    <w:rsid w:val="006F3553"/>
    <w:rsid w:val="006F6D1A"/>
    <w:rsid w:val="00703E32"/>
    <w:rsid w:val="00706602"/>
    <w:rsid w:val="007157DA"/>
    <w:rsid w:val="00715F52"/>
    <w:rsid w:val="00717C7C"/>
    <w:rsid w:val="00723A02"/>
    <w:rsid w:val="00724AE3"/>
    <w:rsid w:val="00727455"/>
    <w:rsid w:val="007277A8"/>
    <w:rsid w:val="00727EB5"/>
    <w:rsid w:val="00730985"/>
    <w:rsid w:val="007318A8"/>
    <w:rsid w:val="00732969"/>
    <w:rsid w:val="00735DA7"/>
    <w:rsid w:val="0074674A"/>
    <w:rsid w:val="00750FB6"/>
    <w:rsid w:val="0075278B"/>
    <w:rsid w:val="0075336B"/>
    <w:rsid w:val="0075544E"/>
    <w:rsid w:val="00762129"/>
    <w:rsid w:val="00765143"/>
    <w:rsid w:val="00765FD2"/>
    <w:rsid w:val="00766605"/>
    <w:rsid w:val="00767D31"/>
    <w:rsid w:val="00772ED9"/>
    <w:rsid w:val="007743F0"/>
    <w:rsid w:val="00775E36"/>
    <w:rsid w:val="00785030"/>
    <w:rsid w:val="0078747B"/>
    <w:rsid w:val="007948B9"/>
    <w:rsid w:val="00794DD9"/>
    <w:rsid w:val="007964B0"/>
    <w:rsid w:val="007A06B7"/>
    <w:rsid w:val="007A1B46"/>
    <w:rsid w:val="007A3BC8"/>
    <w:rsid w:val="007A61CA"/>
    <w:rsid w:val="007A6C81"/>
    <w:rsid w:val="007B1157"/>
    <w:rsid w:val="007C4CC8"/>
    <w:rsid w:val="007C73B9"/>
    <w:rsid w:val="007D7907"/>
    <w:rsid w:val="007E0AFD"/>
    <w:rsid w:val="007E28B1"/>
    <w:rsid w:val="007E6435"/>
    <w:rsid w:val="007F27A6"/>
    <w:rsid w:val="007F3CEF"/>
    <w:rsid w:val="00801170"/>
    <w:rsid w:val="008053DE"/>
    <w:rsid w:val="0080557B"/>
    <w:rsid w:val="008057DD"/>
    <w:rsid w:val="00806DB7"/>
    <w:rsid w:val="00810F21"/>
    <w:rsid w:val="008149CE"/>
    <w:rsid w:val="00820060"/>
    <w:rsid w:val="00820E4F"/>
    <w:rsid w:val="00824CCA"/>
    <w:rsid w:val="00832197"/>
    <w:rsid w:val="00832A78"/>
    <w:rsid w:val="00841EF4"/>
    <w:rsid w:val="00844533"/>
    <w:rsid w:val="00851505"/>
    <w:rsid w:val="00853811"/>
    <w:rsid w:val="008637EF"/>
    <w:rsid w:val="00864580"/>
    <w:rsid w:val="008653C1"/>
    <w:rsid w:val="00866422"/>
    <w:rsid w:val="00873755"/>
    <w:rsid w:val="00874600"/>
    <w:rsid w:val="00877FDA"/>
    <w:rsid w:val="008816C5"/>
    <w:rsid w:val="00881D67"/>
    <w:rsid w:val="008846B4"/>
    <w:rsid w:val="00884834"/>
    <w:rsid w:val="008871FB"/>
    <w:rsid w:val="00893DB4"/>
    <w:rsid w:val="008A0116"/>
    <w:rsid w:val="008A3C56"/>
    <w:rsid w:val="008A456A"/>
    <w:rsid w:val="008A78BD"/>
    <w:rsid w:val="008C4AAD"/>
    <w:rsid w:val="008D2860"/>
    <w:rsid w:val="008D5B58"/>
    <w:rsid w:val="008E0B75"/>
    <w:rsid w:val="008E14F8"/>
    <w:rsid w:val="008E1F4B"/>
    <w:rsid w:val="008F29A4"/>
    <w:rsid w:val="008F579A"/>
    <w:rsid w:val="00907F19"/>
    <w:rsid w:val="009120D0"/>
    <w:rsid w:val="00913BB9"/>
    <w:rsid w:val="0091481F"/>
    <w:rsid w:val="00917487"/>
    <w:rsid w:val="009211DD"/>
    <w:rsid w:val="00925929"/>
    <w:rsid w:val="00930FE8"/>
    <w:rsid w:val="009315A4"/>
    <w:rsid w:val="009329F3"/>
    <w:rsid w:val="00934F66"/>
    <w:rsid w:val="00936AA5"/>
    <w:rsid w:val="009440E4"/>
    <w:rsid w:val="00944194"/>
    <w:rsid w:val="0094608F"/>
    <w:rsid w:val="0094618A"/>
    <w:rsid w:val="00946900"/>
    <w:rsid w:val="00951012"/>
    <w:rsid w:val="00952BC7"/>
    <w:rsid w:val="00953359"/>
    <w:rsid w:val="009555E3"/>
    <w:rsid w:val="00956DCD"/>
    <w:rsid w:val="00957DE1"/>
    <w:rsid w:val="0096552E"/>
    <w:rsid w:val="00966690"/>
    <w:rsid w:val="009679FE"/>
    <w:rsid w:val="0097115F"/>
    <w:rsid w:val="0097140C"/>
    <w:rsid w:val="009714A4"/>
    <w:rsid w:val="00973090"/>
    <w:rsid w:val="00975749"/>
    <w:rsid w:val="009772E5"/>
    <w:rsid w:val="009816D5"/>
    <w:rsid w:val="00982AD5"/>
    <w:rsid w:val="0098561D"/>
    <w:rsid w:val="00990F5C"/>
    <w:rsid w:val="00994A95"/>
    <w:rsid w:val="009A2A57"/>
    <w:rsid w:val="009A37CE"/>
    <w:rsid w:val="009A49B0"/>
    <w:rsid w:val="009A49CC"/>
    <w:rsid w:val="009B1FD6"/>
    <w:rsid w:val="009C33DF"/>
    <w:rsid w:val="009C371C"/>
    <w:rsid w:val="009C5102"/>
    <w:rsid w:val="009D6B1F"/>
    <w:rsid w:val="009F034F"/>
    <w:rsid w:val="009F0E50"/>
    <w:rsid w:val="009F2A3E"/>
    <w:rsid w:val="009F353C"/>
    <w:rsid w:val="009F5D08"/>
    <w:rsid w:val="00A01A69"/>
    <w:rsid w:val="00A0288A"/>
    <w:rsid w:val="00A05336"/>
    <w:rsid w:val="00A108EC"/>
    <w:rsid w:val="00A136B1"/>
    <w:rsid w:val="00A15604"/>
    <w:rsid w:val="00A15B26"/>
    <w:rsid w:val="00A16A5F"/>
    <w:rsid w:val="00A24E60"/>
    <w:rsid w:val="00A26478"/>
    <w:rsid w:val="00A306AA"/>
    <w:rsid w:val="00A3156B"/>
    <w:rsid w:val="00A3267E"/>
    <w:rsid w:val="00A37F31"/>
    <w:rsid w:val="00A41721"/>
    <w:rsid w:val="00A43D9E"/>
    <w:rsid w:val="00A47878"/>
    <w:rsid w:val="00A517F5"/>
    <w:rsid w:val="00A55F52"/>
    <w:rsid w:val="00A60230"/>
    <w:rsid w:val="00A60F4F"/>
    <w:rsid w:val="00A72DA3"/>
    <w:rsid w:val="00A75FEF"/>
    <w:rsid w:val="00A81013"/>
    <w:rsid w:val="00A849F2"/>
    <w:rsid w:val="00AA0CBD"/>
    <w:rsid w:val="00AA2A2B"/>
    <w:rsid w:val="00AA3305"/>
    <w:rsid w:val="00AA3425"/>
    <w:rsid w:val="00AA4770"/>
    <w:rsid w:val="00AA5168"/>
    <w:rsid w:val="00AB10F3"/>
    <w:rsid w:val="00AB27AD"/>
    <w:rsid w:val="00AB59B9"/>
    <w:rsid w:val="00AC53E5"/>
    <w:rsid w:val="00AC7F27"/>
    <w:rsid w:val="00AD5735"/>
    <w:rsid w:val="00AD6CE7"/>
    <w:rsid w:val="00AE1274"/>
    <w:rsid w:val="00AE1376"/>
    <w:rsid w:val="00AE463E"/>
    <w:rsid w:val="00AE48D5"/>
    <w:rsid w:val="00AE4AFC"/>
    <w:rsid w:val="00AF2AFD"/>
    <w:rsid w:val="00AF3952"/>
    <w:rsid w:val="00AF4391"/>
    <w:rsid w:val="00AF62A8"/>
    <w:rsid w:val="00AF75D7"/>
    <w:rsid w:val="00AF7B59"/>
    <w:rsid w:val="00B0019E"/>
    <w:rsid w:val="00B04FFE"/>
    <w:rsid w:val="00B12A08"/>
    <w:rsid w:val="00B12BAA"/>
    <w:rsid w:val="00B137E8"/>
    <w:rsid w:val="00B172F1"/>
    <w:rsid w:val="00B179CA"/>
    <w:rsid w:val="00B22CE7"/>
    <w:rsid w:val="00B243B3"/>
    <w:rsid w:val="00B264FD"/>
    <w:rsid w:val="00B26E8F"/>
    <w:rsid w:val="00B274F7"/>
    <w:rsid w:val="00B30989"/>
    <w:rsid w:val="00B31E92"/>
    <w:rsid w:val="00B320DD"/>
    <w:rsid w:val="00B348B4"/>
    <w:rsid w:val="00B375DF"/>
    <w:rsid w:val="00B44B9B"/>
    <w:rsid w:val="00B47807"/>
    <w:rsid w:val="00B50ECD"/>
    <w:rsid w:val="00B5161A"/>
    <w:rsid w:val="00B52EDD"/>
    <w:rsid w:val="00B550F9"/>
    <w:rsid w:val="00B557B3"/>
    <w:rsid w:val="00B56002"/>
    <w:rsid w:val="00B60985"/>
    <w:rsid w:val="00B60FBE"/>
    <w:rsid w:val="00B611B7"/>
    <w:rsid w:val="00B646C0"/>
    <w:rsid w:val="00B66E5E"/>
    <w:rsid w:val="00B671BA"/>
    <w:rsid w:val="00B75E7D"/>
    <w:rsid w:val="00B808DA"/>
    <w:rsid w:val="00B87269"/>
    <w:rsid w:val="00B872DA"/>
    <w:rsid w:val="00B87C69"/>
    <w:rsid w:val="00B95BFD"/>
    <w:rsid w:val="00BA52F4"/>
    <w:rsid w:val="00BA6A85"/>
    <w:rsid w:val="00BA72CF"/>
    <w:rsid w:val="00BA7595"/>
    <w:rsid w:val="00BA7DE8"/>
    <w:rsid w:val="00BB1E7C"/>
    <w:rsid w:val="00BB7CB5"/>
    <w:rsid w:val="00BC137C"/>
    <w:rsid w:val="00BC1A66"/>
    <w:rsid w:val="00BC62A8"/>
    <w:rsid w:val="00BD30D4"/>
    <w:rsid w:val="00BD4DDE"/>
    <w:rsid w:val="00BD4EF4"/>
    <w:rsid w:val="00BE1505"/>
    <w:rsid w:val="00BE3205"/>
    <w:rsid w:val="00BE3615"/>
    <w:rsid w:val="00BF0979"/>
    <w:rsid w:val="00BF369E"/>
    <w:rsid w:val="00C0354F"/>
    <w:rsid w:val="00C03B19"/>
    <w:rsid w:val="00C065E5"/>
    <w:rsid w:val="00C06977"/>
    <w:rsid w:val="00C125F5"/>
    <w:rsid w:val="00C15846"/>
    <w:rsid w:val="00C20B2E"/>
    <w:rsid w:val="00C20EAE"/>
    <w:rsid w:val="00C218B1"/>
    <w:rsid w:val="00C2233E"/>
    <w:rsid w:val="00C23D73"/>
    <w:rsid w:val="00C2594A"/>
    <w:rsid w:val="00C26E60"/>
    <w:rsid w:val="00C32038"/>
    <w:rsid w:val="00C34A70"/>
    <w:rsid w:val="00C35BF9"/>
    <w:rsid w:val="00C37EC4"/>
    <w:rsid w:val="00C4045C"/>
    <w:rsid w:val="00C42625"/>
    <w:rsid w:val="00C44B22"/>
    <w:rsid w:val="00C47668"/>
    <w:rsid w:val="00C51BEF"/>
    <w:rsid w:val="00C54046"/>
    <w:rsid w:val="00C55870"/>
    <w:rsid w:val="00C56C74"/>
    <w:rsid w:val="00C60A38"/>
    <w:rsid w:val="00C62599"/>
    <w:rsid w:val="00C626AA"/>
    <w:rsid w:val="00C6301A"/>
    <w:rsid w:val="00C634B7"/>
    <w:rsid w:val="00C635D5"/>
    <w:rsid w:val="00C647F1"/>
    <w:rsid w:val="00C657D0"/>
    <w:rsid w:val="00C777ED"/>
    <w:rsid w:val="00C80D57"/>
    <w:rsid w:val="00C829DD"/>
    <w:rsid w:val="00C82A6C"/>
    <w:rsid w:val="00C8663B"/>
    <w:rsid w:val="00C917F9"/>
    <w:rsid w:val="00CA6151"/>
    <w:rsid w:val="00CB3130"/>
    <w:rsid w:val="00CC3370"/>
    <w:rsid w:val="00CC347B"/>
    <w:rsid w:val="00CC6FE9"/>
    <w:rsid w:val="00CE7866"/>
    <w:rsid w:val="00CF31AD"/>
    <w:rsid w:val="00CF501B"/>
    <w:rsid w:val="00CF57E3"/>
    <w:rsid w:val="00CF5F9B"/>
    <w:rsid w:val="00D0201C"/>
    <w:rsid w:val="00D0358B"/>
    <w:rsid w:val="00D057D6"/>
    <w:rsid w:val="00D17095"/>
    <w:rsid w:val="00D233A9"/>
    <w:rsid w:val="00D25C20"/>
    <w:rsid w:val="00D2648C"/>
    <w:rsid w:val="00D365FD"/>
    <w:rsid w:val="00D369B8"/>
    <w:rsid w:val="00D41F28"/>
    <w:rsid w:val="00D437FA"/>
    <w:rsid w:val="00D455B8"/>
    <w:rsid w:val="00D457D3"/>
    <w:rsid w:val="00D465DD"/>
    <w:rsid w:val="00D504DB"/>
    <w:rsid w:val="00D51439"/>
    <w:rsid w:val="00D5159E"/>
    <w:rsid w:val="00D606EB"/>
    <w:rsid w:val="00D700BC"/>
    <w:rsid w:val="00D77591"/>
    <w:rsid w:val="00D81C19"/>
    <w:rsid w:val="00D85F09"/>
    <w:rsid w:val="00D864C9"/>
    <w:rsid w:val="00D86918"/>
    <w:rsid w:val="00D904E0"/>
    <w:rsid w:val="00D90EE0"/>
    <w:rsid w:val="00D95D8F"/>
    <w:rsid w:val="00DA279E"/>
    <w:rsid w:val="00DA2C15"/>
    <w:rsid w:val="00DA3D7C"/>
    <w:rsid w:val="00DB1472"/>
    <w:rsid w:val="00DB41D0"/>
    <w:rsid w:val="00DB730C"/>
    <w:rsid w:val="00DC2E2B"/>
    <w:rsid w:val="00DC3632"/>
    <w:rsid w:val="00DC52EA"/>
    <w:rsid w:val="00DC58A4"/>
    <w:rsid w:val="00DC6BF1"/>
    <w:rsid w:val="00DD2AB4"/>
    <w:rsid w:val="00DD5553"/>
    <w:rsid w:val="00DD566A"/>
    <w:rsid w:val="00DD5C32"/>
    <w:rsid w:val="00DD7E0D"/>
    <w:rsid w:val="00DE19B9"/>
    <w:rsid w:val="00DE58AE"/>
    <w:rsid w:val="00DE61F8"/>
    <w:rsid w:val="00DE666D"/>
    <w:rsid w:val="00DE70D5"/>
    <w:rsid w:val="00DE73AD"/>
    <w:rsid w:val="00DF0062"/>
    <w:rsid w:val="00DF150C"/>
    <w:rsid w:val="00DF2A28"/>
    <w:rsid w:val="00DF4C75"/>
    <w:rsid w:val="00E01D88"/>
    <w:rsid w:val="00E042B9"/>
    <w:rsid w:val="00E12713"/>
    <w:rsid w:val="00E12D6D"/>
    <w:rsid w:val="00E14884"/>
    <w:rsid w:val="00E2141D"/>
    <w:rsid w:val="00E21B9F"/>
    <w:rsid w:val="00E269EE"/>
    <w:rsid w:val="00E26DD3"/>
    <w:rsid w:val="00E32A00"/>
    <w:rsid w:val="00E41CF5"/>
    <w:rsid w:val="00E41D6A"/>
    <w:rsid w:val="00E42308"/>
    <w:rsid w:val="00E42818"/>
    <w:rsid w:val="00E42869"/>
    <w:rsid w:val="00E42F84"/>
    <w:rsid w:val="00E5342B"/>
    <w:rsid w:val="00E5487A"/>
    <w:rsid w:val="00E6416C"/>
    <w:rsid w:val="00E729A0"/>
    <w:rsid w:val="00E73972"/>
    <w:rsid w:val="00E7535A"/>
    <w:rsid w:val="00E75C32"/>
    <w:rsid w:val="00E766FD"/>
    <w:rsid w:val="00E76AEC"/>
    <w:rsid w:val="00E83BBF"/>
    <w:rsid w:val="00E877B1"/>
    <w:rsid w:val="00E90CFD"/>
    <w:rsid w:val="00E95F95"/>
    <w:rsid w:val="00E97D83"/>
    <w:rsid w:val="00EA7ABE"/>
    <w:rsid w:val="00EA7F23"/>
    <w:rsid w:val="00EB15B7"/>
    <w:rsid w:val="00EB1DA2"/>
    <w:rsid w:val="00EB2E7A"/>
    <w:rsid w:val="00EB407F"/>
    <w:rsid w:val="00EB4C25"/>
    <w:rsid w:val="00EB4E99"/>
    <w:rsid w:val="00EB4E9B"/>
    <w:rsid w:val="00EB53A1"/>
    <w:rsid w:val="00EB6C53"/>
    <w:rsid w:val="00EB7D39"/>
    <w:rsid w:val="00EC1E37"/>
    <w:rsid w:val="00EC48DA"/>
    <w:rsid w:val="00EC799F"/>
    <w:rsid w:val="00ED5328"/>
    <w:rsid w:val="00EE1049"/>
    <w:rsid w:val="00EE1C2D"/>
    <w:rsid w:val="00EE1F71"/>
    <w:rsid w:val="00EE2CD2"/>
    <w:rsid w:val="00EE59F7"/>
    <w:rsid w:val="00EE79BB"/>
    <w:rsid w:val="00EF406F"/>
    <w:rsid w:val="00F00B78"/>
    <w:rsid w:val="00F00F9C"/>
    <w:rsid w:val="00F04A9C"/>
    <w:rsid w:val="00F07D61"/>
    <w:rsid w:val="00F100B0"/>
    <w:rsid w:val="00F12844"/>
    <w:rsid w:val="00F265E1"/>
    <w:rsid w:val="00F35248"/>
    <w:rsid w:val="00F35F6E"/>
    <w:rsid w:val="00F36351"/>
    <w:rsid w:val="00F364AE"/>
    <w:rsid w:val="00F36E89"/>
    <w:rsid w:val="00F4028C"/>
    <w:rsid w:val="00F57557"/>
    <w:rsid w:val="00F63EDB"/>
    <w:rsid w:val="00F646E5"/>
    <w:rsid w:val="00F66113"/>
    <w:rsid w:val="00F71D2C"/>
    <w:rsid w:val="00F74C37"/>
    <w:rsid w:val="00F813D1"/>
    <w:rsid w:val="00F81F86"/>
    <w:rsid w:val="00F82BBB"/>
    <w:rsid w:val="00F82BC2"/>
    <w:rsid w:val="00F83C94"/>
    <w:rsid w:val="00F90E26"/>
    <w:rsid w:val="00F920C3"/>
    <w:rsid w:val="00F9762E"/>
    <w:rsid w:val="00F97BDF"/>
    <w:rsid w:val="00FA2FDD"/>
    <w:rsid w:val="00FA345D"/>
    <w:rsid w:val="00FA477B"/>
    <w:rsid w:val="00FA53F7"/>
    <w:rsid w:val="00FA712F"/>
    <w:rsid w:val="00FA7C48"/>
    <w:rsid w:val="00FB0CA8"/>
    <w:rsid w:val="00FC1C37"/>
    <w:rsid w:val="00FC6880"/>
    <w:rsid w:val="00FC7A03"/>
    <w:rsid w:val="00FD0754"/>
    <w:rsid w:val="00FD08F7"/>
    <w:rsid w:val="00FD1432"/>
    <w:rsid w:val="00FD3295"/>
    <w:rsid w:val="00FD3B42"/>
    <w:rsid w:val="00FE3E78"/>
    <w:rsid w:val="00FE5643"/>
    <w:rsid w:val="00FF148A"/>
    <w:rsid w:val="00FF1E41"/>
    <w:rsid w:val="00FF38A3"/>
    <w:rsid w:val="00FF43AD"/>
    <w:rsid w:val="00FF45BC"/>
    <w:rsid w:val="00FF5E31"/>
    <w:rsid w:val="00FF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20" type="connector" idref="#_x0000_s1088"/>
        <o:r id="V:Rule21" type="connector" idref="#_x0000_s1090"/>
        <o:r id="V:Rule22" type="connector" idref="#_x0000_s1049"/>
        <o:r id="V:Rule23" type="connector" idref="#_x0000_s1089"/>
        <o:r id="V:Rule24" type="connector" idref="#_x0000_s1038"/>
        <o:r id="V:Rule25" type="connector" idref="#_x0000_s1072"/>
        <o:r id="V:Rule26" type="connector" idref="#_x0000_s1074"/>
        <o:r id="V:Rule27" type="connector" idref="#_x0000_s1070"/>
        <o:r id="V:Rule28" type="connector" idref="#_x0000_s1047"/>
        <o:r id="V:Rule29" type="connector" idref="#_x0000_s1048"/>
        <o:r id="V:Rule30" type="connector" idref="#_x0000_s1071"/>
        <o:r id="V:Rule31" type="connector" idref="#_x0000_s1073"/>
        <o:r id="V:Rule32" type="connector" idref="#_x0000_s1046"/>
        <o:r id="V:Rule33" type="connector" idref="#_x0000_s1068"/>
        <o:r id="V:Rule34" type="connector" idref="#_x0000_s1067"/>
        <o:r id="V:Rule35" type="connector" idref="#_x0000_s1091"/>
        <o:r id="V:Rule36" type="connector" idref="#_x0000_s1037"/>
        <o:r id="V:Rule37" type="connector" idref="#_x0000_s1069"/>
        <o:r id="V:Rule38" type="connector" idref="#_x0000_s1036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0"/>
    <w:next w:val="normal0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paragraph" w:customStyle="1" w:styleId="Normal1">
    <w:name w:val="Normal1"/>
    <w:rsid w:val="000848CF"/>
  </w:style>
  <w:style w:type="character" w:styleId="Kpr">
    <w:name w:val="Hyperlink"/>
    <w:basedOn w:val="VarsaylanParagrafYazTipi"/>
    <w:uiPriority w:val="99"/>
    <w:unhideWhenUsed/>
    <w:rsid w:val="000848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F2AA5-A5FD-4222-9B0B-62C929F9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4095</Words>
  <Characters>23342</Characters>
  <Application>Microsoft Office Word</Application>
  <DocSecurity>0</DocSecurity>
  <Lines>194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2017-02-12T07:21:00Z</dcterms:created>
  <dcterms:modified xsi:type="dcterms:W3CDTF">2018-02-03T09:14:00Z</dcterms:modified>
  <cp:category>www.sorubak.com</cp:category>
</cp:coreProperties>
</file>