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42D" w:rsidRPr="00EC06E3" w:rsidRDefault="00D7142D" w:rsidP="00EC06E3">
      <w:pPr>
        <w:spacing w:after="160" w:line="259" w:lineRule="auto"/>
        <w:jc w:val="center"/>
        <w:rPr>
          <w:rFonts w:ascii="Calibri" w:eastAsia="Calibri" w:hAnsi="Calibri" w:cs="Times New Roman"/>
          <w:b/>
          <w:color w:val="FF0000"/>
          <w:sz w:val="36"/>
          <w:szCs w:val="36"/>
        </w:rPr>
      </w:pPr>
      <w:r w:rsidRPr="00EC06E3">
        <w:rPr>
          <w:rFonts w:ascii="Calibri" w:eastAsia="Calibri" w:hAnsi="Calibri" w:cs="Times New Roman"/>
          <w:b/>
          <w:color w:val="FF0000"/>
          <w:sz w:val="36"/>
          <w:szCs w:val="36"/>
        </w:rPr>
        <w:t xml:space="preserve">UNIT 9 - </w:t>
      </w:r>
      <w:r w:rsidRPr="00D7142D">
        <w:rPr>
          <w:rFonts w:ascii="Calibri" w:eastAsia="Calibri" w:hAnsi="Calibri" w:cs="Times New Roman"/>
          <w:b/>
          <w:color w:val="FF0000"/>
          <w:sz w:val="36"/>
          <w:szCs w:val="36"/>
        </w:rPr>
        <w:t>SCIENCE: BİLİM</w:t>
      </w:r>
    </w:p>
    <w:p w:rsidR="00D7142D" w:rsidRDefault="00D7142D" w:rsidP="00D7142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D7142D" w:rsidSect="00EC06E3">
          <w:footerReference w:type="default" r:id="rId6"/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8"/>
          <w:docGrid w:linePitch="360"/>
        </w:sectPr>
      </w:pP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b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...his life was over: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hayatı bitti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Accident: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Kaza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Advances: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Gelişmeler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Air: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Hava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Airplane: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Uçak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Almost: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hemen hemen; neredeyse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Amazing: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şaşırtıcı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Amount: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Miktar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Another: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Bir başka</w:t>
      </w:r>
      <w:r w:rsidRPr="00EC06E3">
        <w:rPr>
          <w:rFonts w:ascii="Calibri" w:eastAsia="Calibri" w:hAnsi="Calibri" w:cs="Times New Roman"/>
          <w:sz w:val="26"/>
          <w:szCs w:val="26"/>
        </w:rPr>
        <w:t>, bir diğer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 xml:space="preserve">Around: </w:t>
      </w:r>
      <w:r w:rsidRPr="00D7142D">
        <w:rPr>
          <w:rFonts w:ascii="Calibri" w:eastAsia="Calibri" w:hAnsi="Calibri" w:cs="Times New Roman"/>
          <w:sz w:val="26"/>
          <w:szCs w:val="26"/>
        </w:rPr>
        <w:t>Etrafında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Artificial: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Yapay</w:t>
      </w:r>
    </w:p>
    <w:p w:rsidR="00D7142D" w:rsidRPr="00EC06E3" w:rsidRDefault="00D7142D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Athlete: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atlet (sporcu)</w:t>
      </w:r>
    </w:p>
    <w:p w:rsidR="00EC06E3" w:rsidRPr="00EC06E3" w:rsidRDefault="00EC06E3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Become (became-become):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Olmak, haline gelmek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Behave: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Davranmak; hareket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Believe: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inanmak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Better: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Daha iyi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Bionics: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biyonik; </w:t>
      </w:r>
      <w:r w:rsidRPr="00EC06E3">
        <w:rPr>
          <w:rFonts w:ascii="Calibri" w:eastAsia="Calibri" w:hAnsi="Calibri" w:cs="Times New Roman"/>
          <w:sz w:val="26"/>
          <w:szCs w:val="26"/>
        </w:rPr>
        <w:t>canlıların davranışlarını inceleyerek bunları bilgisayar ve elektronik cihazlar alanında uygulama imkanlarını arayan elektronik bilim dalı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Blind: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kör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Body parts: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vücut bölümleri, organlar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Born blind: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kör doğan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Bottle: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şişe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Brain: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Beyin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Bridge: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Köprü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Bucket: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Kova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Build: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İnşa etmek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Building: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Bina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Button: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düğme</w:t>
      </w:r>
    </w:p>
    <w:p w:rsid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EC06E3" w:rsidRP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Called: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Denilen; adlı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Cardboard: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Karton; mukavva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Cause: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Sebep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Cell: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Hücre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Change (changed):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Değişmek (düzenli fiil)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Chemical: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Kimyasal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Chemist: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Kimyager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Chemistry: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Kimya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Clever: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Akıllı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Cloth: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Bez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Clumsy: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Sakar, hantal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Coin: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Bozuk para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Come along: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Ortaya çıkmak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Company: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Şirket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Complaint: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Şikayet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Computed: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Bilgisayarlı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Conduct experiments: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Deney yapmak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Control: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Kontrol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Correct: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Doğru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Cover: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Kapatmak, örtmek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Dangerous: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Tehlikeli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Dark: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Karanlık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Decide: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Karar vermek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Definition: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tanım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Depressed: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Bunalımlı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Design: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tasarlamak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Determine: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karar vermek; belirlemek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Develop: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Geliştirmek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Development: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Gelişme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Die: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Ölmek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Discover: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Keşfetmek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Division: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Bölünme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Driver: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Şoför</w:t>
      </w:r>
    </w:p>
    <w:p w:rsid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Ear: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Kulak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Electric current: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Elektrik akımı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Electronically: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Elektronik olarak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 xml:space="preserve">Engineer: </w:t>
      </w:r>
      <w:r w:rsidRPr="00D7142D">
        <w:rPr>
          <w:rFonts w:ascii="Calibri" w:eastAsia="Calibri" w:hAnsi="Calibri" w:cs="Times New Roman"/>
          <w:sz w:val="26"/>
          <w:szCs w:val="26"/>
        </w:rPr>
        <w:t>Mühendis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Engineering: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Mühendislik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Engineering: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Mühendislik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Examine: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Muayene etmek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Experiment: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Deney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Exploding pen: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Patlayan dolmakalem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Explore: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Araştırmak, keşfetmek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Explosion: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Patlama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Explosive: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Patlayıcı</w:t>
      </w:r>
    </w:p>
    <w:p w:rsidR="00D7142D" w:rsidRDefault="00D7142D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Eye: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Göz</w:t>
      </w:r>
    </w:p>
    <w:p w:rsidR="00EC06E3" w:rsidRPr="00EC06E3" w:rsidRDefault="00EC06E3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Fiction: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Kurgu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Fill: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Doldurmak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Find (found-found):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bulmak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Float</w:t>
      </w:r>
      <w:r w:rsidRPr="00D7142D">
        <w:rPr>
          <w:rFonts w:ascii="Calibri" w:eastAsia="Calibri" w:hAnsi="Calibri" w:cs="Times New Roman"/>
          <w:b/>
          <w:sz w:val="26"/>
          <w:szCs w:val="26"/>
        </w:rPr>
        <w:t>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Suda yüzmek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Food: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Besin; yiyecek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Footprint: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Ayak izi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For example: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Örneğin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Fundamental: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ana; esas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Gravity: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Yer çekimi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Ground: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Yer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Gues</w:t>
      </w:r>
      <w:r w:rsidRPr="00D7142D">
        <w:rPr>
          <w:rFonts w:ascii="Calibri" w:eastAsia="Calibri" w:hAnsi="Calibri" w:cs="Times New Roman"/>
          <w:b/>
          <w:sz w:val="26"/>
          <w:szCs w:val="26"/>
        </w:rPr>
        <w:t>s what?..: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 bakalım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ne oldu?</w:t>
      </w:r>
      <w:r w:rsidRPr="00EC06E3">
        <w:rPr>
          <w:rFonts w:ascii="Calibri" w:eastAsia="Calibri" w:hAnsi="Calibri" w:cs="Times New Roman"/>
          <w:sz w:val="26"/>
          <w:szCs w:val="26"/>
        </w:rPr>
        <w:t>Hearing impaired: İşitme engelli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Hearing: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Duyma becerisi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Hearing-impaired: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işitme engelli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Hit: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Değmek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Huge: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Kocaman</w:t>
      </w:r>
    </w:p>
    <w:p w:rsidR="00EC06E3" w:rsidRDefault="00EC06E3" w:rsidP="00EC06E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EC06E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EC06E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b/>
          <w:sz w:val="26"/>
          <w:szCs w:val="26"/>
        </w:rPr>
      </w:pP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Ice: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</w:t>
      </w:r>
      <w:r w:rsidRPr="00EC06E3">
        <w:rPr>
          <w:rFonts w:ascii="Calibri" w:eastAsia="Calibri" w:hAnsi="Calibri" w:cs="Times New Roman"/>
          <w:sz w:val="26"/>
          <w:szCs w:val="26"/>
        </w:rPr>
        <w:t>Buz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Idea: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fikir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Illness: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Hastalık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Illnesses: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Hastalıklar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Implant: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nakletmek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Improve: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Geliştirmek, ilerletmek, iyileştirmek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 general: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genel olarak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 order to: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için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 the area of..: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..alanında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Incredible: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inanılmaz; müthiş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Information: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bilgi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Invent: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İcat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Invention: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icat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Laboratory: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Laboratuvar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Leaf (çoğulu-leaves):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yaprak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Leg: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bacak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Letter: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mektup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Light: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Işık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Limb: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uzuv, organ (genel)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 xml:space="preserve">Limbs: </w:t>
      </w:r>
      <w:r w:rsidRPr="00EC06E3">
        <w:rPr>
          <w:rFonts w:ascii="Calibri" w:eastAsia="Calibri" w:hAnsi="Calibri" w:cs="Times New Roman"/>
          <w:sz w:val="26"/>
          <w:szCs w:val="26"/>
        </w:rPr>
        <w:t>Kol ve bacaklar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Living: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canlı, yaşayan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 xml:space="preserve">Look for: </w:t>
      </w:r>
      <w:r w:rsidRPr="00D7142D">
        <w:rPr>
          <w:rFonts w:ascii="Calibri" w:eastAsia="Calibri" w:hAnsi="Calibri" w:cs="Times New Roman"/>
          <w:sz w:val="26"/>
          <w:szCs w:val="26"/>
        </w:rPr>
        <w:t>Aramak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Look out! 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Dikkat et.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Lose (lost-lost):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kaybetmek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Mean: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Anlamına gelmek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Medicine: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Tıp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Minor: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Küçük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Miracle: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Mucize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Moon: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ay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Most: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çoğu; en çok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Moves: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hareketler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Myth: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efsane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Necessary: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Gerekli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Newspaper: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Gazete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Object: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Nesne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Operate: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Kullanmak ; çalıştırmak</w:t>
      </w: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b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Over: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Bitmiş, bitik (parçada)</w:t>
      </w:r>
    </w:p>
    <w:p w:rsidR="00EC06E3" w:rsidRPr="00EC06E3" w:rsidRDefault="00EC06E3" w:rsidP="00EC06E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Patient: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Hasta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Photosynthesis: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Fotosentez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Physical: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Fiziksel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Pitch: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Saha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Place: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Yer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Planet: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Gezegen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Plant: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bitki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Pour: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Dökmek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Process: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Süreç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Produce: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Üretmek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 xml:space="preserve">Prosthetic: </w:t>
      </w:r>
      <w:r w:rsidRPr="00EC06E3">
        <w:rPr>
          <w:rFonts w:ascii="Calibri" w:eastAsia="Calibri" w:hAnsi="Calibri" w:cs="Times New Roman"/>
          <w:sz w:val="26"/>
          <w:szCs w:val="26"/>
        </w:rPr>
        <w:t>Protez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Protect: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Korumak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Provide: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Sağlamak; temin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Put together: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Birleştirmek; toparlamak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Real: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Gerçek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Refine: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Arıtmak; rafine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Regain: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Geri kazanmak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Replace: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değiştirmek, yenisiyle değiştirmek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Replaceable: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Değiştirilebilir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Report: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Bildirmek; rapor etmek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Research: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Araştırmak; incelemek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Researcher: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araştırmacı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result of…: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…in sonucu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Sailor: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denizci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Sattelite: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Uydu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Science fiction: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bilim kurgu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Science: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Bilim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Scientist: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Bilim adamı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Send: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Göndermek</w:t>
      </w:r>
    </w:p>
    <w:p w:rsidR="00EC06E3" w:rsidRDefault="00D7142D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Serious: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Ciddi</w:t>
      </w:r>
    </w:p>
    <w:p w:rsidR="00EC06E3" w:rsidRPr="00EC06E3" w:rsidRDefault="00D7142D" w:rsidP="00EC06E3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Similarly: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Benzer şekilde</w:t>
      </w:r>
    </w:p>
    <w:p w:rsid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b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bookmarkStart w:id="0" w:name="_GoBack"/>
      <w:bookmarkEnd w:id="0"/>
      <w:r w:rsidRPr="00EC06E3">
        <w:rPr>
          <w:rFonts w:ascii="Calibri" w:eastAsia="Calibri" w:hAnsi="Calibri" w:cs="Times New Roman"/>
          <w:b/>
          <w:sz w:val="26"/>
          <w:szCs w:val="26"/>
        </w:rPr>
        <w:t>Size: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Boyut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Skill: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Beceri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Skin: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Cilt, deri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Slice: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Dilimlemek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Small: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küçük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So that: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...için; ...diye (bağlaç-anlamını cümleyle birlikte oku)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 xml:space="preserve">Solar system: </w:t>
      </w:r>
      <w:r w:rsidRPr="00EC06E3">
        <w:rPr>
          <w:rFonts w:ascii="Calibri" w:eastAsia="Calibri" w:hAnsi="Calibri" w:cs="Times New Roman"/>
          <w:sz w:val="26"/>
          <w:szCs w:val="26"/>
        </w:rPr>
        <w:t>Güneş sistemi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Solve: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Çözmek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Story (çoğulu:stories):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hikaye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Substance: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</w:t>
      </w:r>
      <w:r w:rsidRPr="00D7142D">
        <w:rPr>
          <w:rFonts w:ascii="Calibri" w:eastAsia="Calibri" w:hAnsi="Calibri" w:cs="Times New Roman"/>
          <w:sz w:val="26"/>
          <w:szCs w:val="26"/>
        </w:rPr>
        <w:t>Madde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Successfully: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Başarılı bir şekilde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Sugar: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Şeker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Sunlight: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Güneş ışığı</w:t>
      </w:r>
    </w:p>
    <w:p w:rsid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Sure: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Emin</w:t>
      </w:r>
    </w:p>
    <w:p w:rsidR="00EC06E3" w:rsidRPr="00EC06E3" w:rsidRDefault="00EC06E3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Test: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Test etmek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Thankfully: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neyse ki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Thanks to..: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..sayesinde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The Chinese: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Çinliler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Throw (threw-thrown):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fırlatmak (düzensiz fiil)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Tool: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alet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Toothbrush: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</w:t>
      </w:r>
      <w:r w:rsidRPr="00D7142D">
        <w:rPr>
          <w:rFonts w:ascii="Calibri" w:eastAsia="Calibri" w:hAnsi="Calibri" w:cs="Times New Roman"/>
          <w:sz w:val="26"/>
          <w:szCs w:val="26"/>
        </w:rPr>
        <w:t>Diş fırçası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True: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Doğru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Understand: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Anlamak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Vaccinate: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aşı yapmak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Weird: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Tuhaf, garip</w:t>
      </w:r>
    </w:p>
    <w:p w:rsidR="00D7142D" w:rsidRP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D7142D">
        <w:rPr>
          <w:rFonts w:ascii="Calibri" w:eastAsia="Calibri" w:hAnsi="Calibri" w:cs="Times New Roman"/>
          <w:b/>
          <w:sz w:val="26"/>
          <w:szCs w:val="26"/>
        </w:rPr>
        <w:t>Windmill:</w:t>
      </w:r>
      <w:r w:rsidRPr="00D7142D">
        <w:rPr>
          <w:rFonts w:ascii="Calibri" w:eastAsia="Calibri" w:hAnsi="Calibri" w:cs="Times New Roman"/>
          <w:sz w:val="26"/>
          <w:szCs w:val="26"/>
        </w:rPr>
        <w:t xml:space="preserve"> Rüzgar gülü, yel değirmeni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Within the field of..: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..alanında</w:t>
      </w:r>
    </w:p>
    <w:p w:rsidR="00D7142D" w:rsidRPr="00EC06E3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r w:rsidRPr="00EC06E3">
        <w:rPr>
          <w:rFonts w:ascii="Calibri" w:eastAsia="Calibri" w:hAnsi="Calibri" w:cs="Times New Roman"/>
          <w:b/>
          <w:sz w:val="26"/>
          <w:szCs w:val="26"/>
        </w:rPr>
        <w:t>Word: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Kelime</w:t>
      </w:r>
    </w:p>
    <w:p w:rsidR="00D7142D" w:rsidRDefault="00D7142D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proofErr w:type="spellStart"/>
      <w:r w:rsidRPr="00EC06E3">
        <w:rPr>
          <w:rFonts w:ascii="Calibri" w:eastAsia="Calibri" w:hAnsi="Calibri" w:cs="Times New Roman"/>
          <w:b/>
          <w:sz w:val="26"/>
          <w:szCs w:val="26"/>
        </w:rPr>
        <w:t>Wringer</w:t>
      </w:r>
      <w:proofErr w:type="spellEnd"/>
      <w:r w:rsidRPr="00EC06E3">
        <w:rPr>
          <w:rFonts w:ascii="Calibri" w:eastAsia="Calibri" w:hAnsi="Calibri" w:cs="Times New Roman"/>
          <w:b/>
          <w:sz w:val="26"/>
          <w:szCs w:val="26"/>
        </w:rPr>
        <w:t>:</w:t>
      </w:r>
      <w:r w:rsidRPr="00EC06E3">
        <w:rPr>
          <w:rFonts w:ascii="Calibri" w:eastAsia="Calibri" w:hAnsi="Calibri" w:cs="Times New Roman"/>
          <w:sz w:val="26"/>
          <w:szCs w:val="26"/>
        </w:rPr>
        <w:t xml:space="preserve"> Merdane</w:t>
      </w:r>
    </w:p>
    <w:p w:rsidR="001B1F45" w:rsidRPr="00EC06E3" w:rsidRDefault="001B1F45" w:rsidP="00D7142D">
      <w:pPr>
        <w:spacing w:after="0" w:line="240" w:lineRule="auto"/>
        <w:ind w:left="-426"/>
        <w:rPr>
          <w:rFonts w:ascii="Calibri" w:eastAsia="Calibri" w:hAnsi="Calibri" w:cs="Times New Roman"/>
          <w:sz w:val="26"/>
          <w:szCs w:val="26"/>
        </w:rPr>
      </w:pPr>
      <w:hyperlink r:id="rId7" w:history="1">
        <w:r w:rsidRPr="00D96AD1">
          <w:rPr>
            <w:rStyle w:val="Kpr"/>
            <w:rFonts w:ascii="Calibri" w:eastAsia="Calibri" w:hAnsi="Calibri" w:cs="Times New Roman"/>
            <w:sz w:val="26"/>
            <w:szCs w:val="26"/>
          </w:rPr>
          <w:t>www.sorubak.com</w:t>
        </w:r>
      </w:hyperlink>
      <w:r>
        <w:rPr>
          <w:rFonts w:ascii="Calibri" w:eastAsia="Calibri" w:hAnsi="Calibri" w:cs="Times New Roman"/>
          <w:sz w:val="26"/>
          <w:szCs w:val="26"/>
        </w:rPr>
        <w:t xml:space="preserve"> </w:t>
      </w:r>
    </w:p>
    <w:sectPr w:rsidR="001B1F45" w:rsidRPr="00EC06E3" w:rsidSect="00EC06E3">
      <w:type w:val="continuous"/>
      <w:pgSz w:w="11906" w:h="16838"/>
      <w:pgMar w:top="709" w:right="1417" w:bottom="993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ep="1" w:space="106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2FE" w:rsidRDefault="005002FE" w:rsidP="004645C7">
      <w:pPr>
        <w:spacing w:after="0" w:line="240" w:lineRule="auto"/>
      </w:pPr>
      <w:r>
        <w:separator/>
      </w:r>
    </w:p>
  </w:endnote>
  <w:endnote w:type="continuationSeparator" w:id="0">
    <w:p w:rsidR="005002FE" w:rsidRDefault="005002FE" w:rsidP="0046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42D" w:rsidRDefault="004645C7">
    <w:pPr>
      <w:pStyle w:val="Altbilgi"/>
      <w:jc w:val="center"/>
    </w:pPr>
    <w:r>
      <w:fldChar w:fldCharType="begin"/>
    </w:r>
    <w:r w:rsidR="00D7142D">
      <w:instrText>PAGE   \* MERGEFORMAT</w:instrText>
    </w:r>
    <w:r>
      <w:fldChar w:fldCharType="separate"/>
    </w:r>
    <w:r w:rsidR="001B1F45">
      <w:rPr>
        <w:noProof/>
      </w:rPr>
      <w:t>2</w:t>
    </w:r>
    <w:r>
      <w:fldChar w:fldCharType="end"/>
    </w:r>
  </w:p>
  <w:p w:rsidR="00D7142D" w:rsidRDefault="00D714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2FE" w:rsidRDefault="005002FE" w:rsidP="004645C7">
      <w:pPr>
        <w:spacing w:after="0" w:line="240" w:lineRule="auto"/>
      </w:pPr>
      <w:r>
        <w:separator/>
      </w:r>
    </w:p>
  </w:footnote>
  <w:footnote w:type="continuationSeparator" w:id="0">
    <w:p w:rsidR="005002FE" w:rsidRDefault="005002FE" w:rsidP="00464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42D"/>
    <w:rsid w:val="001064D4"/>
    <w:rsid w:val="001B1F45"/>
    <w:rsid w:val="004645C7"/>
    <w:rsid w:val="005002FE"/>
    <w:rsid w:val="00BE2EA7"/>
    <w:rsid w:val="00D05831"/>
    <w:rsid w:val="00D7142D"/>
    <w:rsid w:val="00EC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5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7142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rsid w:val="00D7142D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B1F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142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7142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3570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2018-02-01T08:46:00Z</cp:lastPrinted>
  <dcterms:created xsi:type="dcterms:W3CDTF">2018-02-23T16:33:00Z</dcterms:created>
  <dcterms:modified xsi:type="dcterms:W3CDTF">2018-02-23T16:33:00Z</dcterms:modified>
  <cp:category>www.sorubak.com</cp:category>
</cp:coreProperties>
</file>