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A2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1) %50'si 30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2) %20'si 16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3) %30'u 27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4) %50'si 100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5) %30'u 90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6) %60'ı  54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7) %25'i 10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8) %25'i  24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9) %25'i  25 olan sayı kaçtır?</w:t>
      </w: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lastRenderedPageBreak/>
        <w:t>10)  %6'sı  12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11)%35'i   105 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12)  %14'ü  70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13) %45'i  90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14) %75'i  36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15) %20'si   11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Pr="00BD74E0" w:rsidRDefault="00C7134E">
      <w:pPr>
        <w:rPr>
          <w:rFonts w:ascii="Arial" w:hAnsi="Arial" w:cs="Arial"/>
          <w:sz w:val="20"/>
          <w:szCs w:val="20"/>
        </w:rPr>
      </w:pPr>
    </w:p>
    <w:p w:rsidR="00C7134E" w:rsidRDefault="00C7134E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 xml:space="preserve">16) </w:t>
      </w:r>
      <w:r w:rsidR="00C568D6" w:rsidRPr="00BD74E0">
        <w:rPr>
          <w:rFonts w:ascii="Arial" w:hAnsi="Arial" w:cs="Arial"/>
          <w:sz w:val="20"/>
          <w:szCs w:val="20"/>
        </w:rPr>
        <w:t xml:space="preserve"> %4'ü 3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568D6" w:rsidRPr="00BD74E0" w:rsidRDefault="00C568D6">
      <w:pPr>
        <w:rPr>
          <w:rFonts w:ascii="Arial" w:hAnsi="Arial" w:cs="Arial"/>
          <w:sz w:val="20"/>
          <w:szCs w:val="20"/>
        </w:rPr>
      </w:pPr>
    </w:p>
    <w:p w:rsidR="00C568D6" w:rsidRPr="00BD74E0" w:rsidRDefault="00C568D6">
      <w:pPr>
        <w:rPr>
          <w:rFonts w:ascii="Arial" w:hAnsi="Arial" w:cs="Arial"/>
          <w:sz w:val="20"/>
          <w:szCs w:val="20"/>
        </w:rPr>
      </w:pPr>
    </w:p>
    <w:p w:rsidR="00C568D6" w:rsidRDefault="00C568D6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17) %12'si  96 olan sayı kaçtır?</w:t>
      </w:r>
    </w:p>
    <w:p w:rsidR="00BD74E0" w:rsidRPr="00BD74E0" w:rsidRDefault="00BD74E0">
      <w:pPr>
        <w:rPr>
          <w:rFonts w:ascii="Arial" w:hAnsi="Arial" w:cs="Arial"/>
          <w:sz w:val="20"/>
          <w:szCs w:val="20"/>
        </w:rPr>
      </w:pPr>
    </w:p>
    <w:p w:rsidR="00C568D6" w:rsidRPr="00BD74E0" w:rsidRDefault="00C568D6">
      <w:pPr>
        <w:rPr>
          <w:rFonts w:ascii="Arial" w:hAnsi="Arial" w:cs="Arial"/>
          <w:sz w:val="20"/>
          <w:szCs w:val="20"/>
        </w:rPr>
      </w:pPr>
    </w:p>
    <w:p w:rsidR="00C568D6" w:rsidRPr="00BD74E0" w:rsidRDefault="00C568D6">
      <w:pPr>
        <w:rPr>
          <w:rFonts w:ascii="Arial" w:hAnsi="Arial" w:cs="Arial"/>
          <w:sz w:val="20"/>
          <w:szCs w:val="20"/>
        </w:rPr>
      </w:pPr>
    </w:p>
    <w:p w:rsidR="00C568D6" w:rsidRDefault="00C568D6">
      <w:pPr>
        <w:rPr>
          <w:rFonts w:ascii="Arial" w:hAnsi="Arial" w:cs="Arial"/>
          <w:sz w:val="20"/>
          <w:szCs w:val="20"/>
        </w:rPr>
      </w:pPr>
      <w:r w:rsidRPr="00BD74E0">
        <w:rPr>
          <w:rFonts w:ascii="Arial" w:hAnsi="Arial" w:cs="Arial"/>
          <w:sz w:val="20"/>
          <w:szCs w:val="20"/>
        </w:rPr>
        <w:t>18) % %20'si 14 olan sayı kaçtır?</w:t>
      </w: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lastRenderedPageBreak/>
        <w:t>19)  Abdullah parasının %22'si ile kalem, %33'ü ile defter ve %15'i ile de silgi almıştır. Abdullah'ın 60 tlsi kaldığına göre deftere kaç lira vermiştir?</w:t>
      </w: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</w:p>
    <w:p w:rsidR="00C568D6" w:rsidRDefault="00C568D6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t>20)  Bir sınıftaki öğrencilerin %25'i gözlüklüdür. Gözlüksüz öğrenci sayısı  24 ise sınıf mevcudu kaçtır?</w:t>
      </w: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</w:p>
    <w:p w:rsidR="00C568D6" w:rsidRPr="00BD74E0" w:rsidRDefault="00C568D6">
      <w:pPr>
        <w:rPr>
          <w:rFonts w:ascii="Arial" w:hAnsi="Arial" w:cs="Arial"/>
          <w:sz w:val="18"/>
          <w:szCs w:val="18"/>
        </w:rPr>
      </w:pPr>
    </w:p>
    <w:p w:rsidR="00C568D6" w:rsidRDefault="00C568D6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t xml:space="preserve">21) Bir sınıftaki öğrencilerin  %40'ı erkektir.  Bu sınıfta </w:t>
      </w:r>
      <w:r w:rsidR="00BD74E0" w:rsidRPr="00BD74E0">
        <w:rPr>
          <w:rFonts w:ascii="Arial" w:hAnsi="Arial" w:cs="Arial"/>
          <w:sz w:val="18"/>
          <w:szCs w:val="18"/>
        </w:rPr>
        <w:t>18 kız olduğuna göre sınıf mevcudu kaçtır?</w:t>
      </w: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t>22)  Bir kasadaki  patateslerin  %30'u satılmıştır. Geriye kalan patatesler 35 kg ise  başta kaç kg patates vardı?</w:t>
      </w: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t>23) Şeker , un ve sütten oluşan bir karışımın %20'si şeker,%50'si undur. Bu karışımda  48 gr süt bulunduğuna göre, kaç gr şeker  kullanılmıştır?</w:t>
      </w: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 w:rsidRPr="00BD74E0">
        <w:rPr>
          <w:rFonts w:ascii="Arial" w:hAnsi="Arial" w:cs="Arial"/>
          <w:sz w:val="18"/>
          <w:szCs w:val="18"/>
        </w:rPr>
        <w:t xml:space="preserve">24) </w:t>
      </w:r>
      <w:r>
        <w:rPr>
          <w:rFonts w:ascii="Arial" w:hAnsi="Arial" w:cs="Arial"/>
          <w:sz w:val="18"/>
          <w:szCs w:val="18"/>
        </w:rPr>
        <w:t xml:space="preserve"> Bir arkadaş grubunun  %50'si futbol, %20'si basketbol, geriye kalanlar ise masa tenisi oynuyordur. Bu grupta 6 kişi masa tenisi oynuyor ise; grup kaç kişidir?</w:t>
      </w: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25) %60 kar ile satılan bir oyuncak 32 tldir. Bu oyuncağın alış fiyatı kaçtır?</w:t>
      </w: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26) Orhan Bey maaşının %30'unu  mutfak harcamaları ,%15'ini faturalar için ayırmıştır.  Orhan Bey'in geriye  770 tl'si kaldığına , Orhan Bey mutfak harcalarına ne kadar para ayırmıştır?</w:t>
      </w: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</w:p>
    <w:p w:rsidR="00BD74E0" w:rsidRDefault="00BD74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27)</w:t>
      </w:r>
      <w:r w:rsidR="00D226F4">
        <w:rPr>
          <w:rFonts w:ascii="Arial" w:hAnsi="Arial" w:cs="Arial"/>
          <w:sz w:val="18"/>
          <w:szCs w:val="18"/>
        </w:rPr>
        <w:t xml:space="preserve"> Bir sınıfın %30'u takdir,   %60'ı teşekkür ,geri kalanı da hiç bir belge alamamıştır. Belge alamayanlar  2 kişi  ise;  bu sınıfta  teşekkür alan kaç kişi vardır?</w:t>
      </w: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28) Bir hastanede çalışanların  %25'i doktor ,  %50'si hemşire, %12'si hasta bakıcı, geriye kalanlar ise sekreterdir. Bu hastanede   26 sekreter   varsa;   toplam kaç hastane çalışanı vardır?</w:t>
      </w: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</w:p>
    <w:p w:rsidR="00D226F4" w:rsidRDefault="00D226F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29) </w:t>
      </w:r>
      <w:r w:rsidR="00CC6B08">
        <w:rPr>
          <w:rFonts w:ascii="Arial" w:hAnsi="Arial" w:cs="Arial"/>
          <w:sz w:val="18"/>
          <w:szCs w:val="18"/>
        </w:rPr>
        <w:t xml:space="preserve"> Bir okuldaki öğrencilerin  %12'si  basketbol oynuyor. Bu okulda 24 kişi basketbol oynadığına göre ; okulda kaç öğrenci vardır?</w:t>
      </w: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30)  %26'sı tamamlanan bir işin yarısının bitmesi için yüzde kaçının daha yapılması gerekir?</w:t>
      </w: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Default="00CC6B08">
      <w:pPr>
        <w:rPr>
          <w:rFonts w:ascii="Arial" w:hAnsi="Arial" w:cs="Arial"/>
          <w:sz w:val="18"/>
          <w:szCs w:val="18"/>
        </w:rPr>
      </w:pPr>
    </w:p>
    <w:p w:rsidR="00CC6B08" w:rsidRPr="00BD74E0" w:rsidRDefault="00CC6B08">
      <w:pPr>
        <w:rPr>
          <w:rFonts w:ascii="Arial" w:hAnsi="Arial" w:cs="Arial"/>
          <w:sz w:val="18"/>
          <w:szCs w:val="18"/>
        </w:rPr>
      </w:pPr>
    </w:p>
    <w:p w:rsidR="00BD74E0" w:rsidRPr="00BD74E0" w:rsidRDefault="00CE1B6C">
      <w:pPr>
        <w:rPr>
          <w:rFonts w:ascii="Arial" w:hAnsi="Arial" w:cs="Arial"/>
          <w:sz w:val="18"/>
          <w:szCs w:val="18"/>
        </w:rPr>
      </w:pPr>
      <w:hyperlink r:id="rId4" w:history="1">
        <w:r w:rsidRPr="004066F2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BD74E0" w:rsidRPr="00BD74E0" w:rsidRDefault="00BD74E0">
      <w:pPr>
        <w:rPr>
          <w:rFonts w:ascii="Arial" w:hAnsi="Arial" w:cs="Arial"/>
          <w:sz w:val="18"/>
          <w:szCs w:val="18"/>
        </w:rPr>
      </w:pPr>
    </w:p>
    <w:sectPr w:rsidR="00BD74E0" w:rsidRPr="00BD74E0" w:rsidSect="00C713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7134E"/>
    <w:rsid w:val="005F2AA2"/>
    <w:rsid w:val="00BD74E0"/>
    <w:rsid w:val="00C568D6"/>
    <w:rsid w:val="00C7134E"/>
    <w:rsid w:val="00CC6B08"/>
    <w:rsid w:val="00CE1B6C"/>
    <w:rsid w:val="00D2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A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1B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2018-03-03T14:53:00Z</dcterms:created>
  <dcterms:modified xsi:type="dcterms:W3CDTF">2018-03-03T14:53:00Z</dcterms:modified>
  <cp:category>www.sorubak.com</cp:category>
</cp:coreProperties>
</file>