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0B" w:rsidRPr="00F65E71" w:rsidRDefault="001D39DF" w:rsidP="004E700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2.7pt;margin-top:20.3pt;width:539.25pt;height:36pt;z-index:251659264">
            <v:textbox style="mso-next-textbox:#_x0000_s1028">
              <w:txbxContent>
                <w:p w:rsidR="0045402F" w:rsidRPr="009D24D4" w:rsidRDefault="002848CE" w:rsidP="0045402F">
                  <w:pPr>
                    <w:spacing w:after="100" w:afterAutospacing="1"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2017-2018</w:t>
                  </w:r>
                  <w:r w:rsidR="0045402F" w:rsidRPr="009D24D4">
                    <w:rPr>
                      <w:i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942F4F">
                    <w:rPr>
                      <w:i/>
                      <w:sz w:val="24"/>
                      <w:szCs w:val="24"/>
                    </w:rPr>
                    <w:t>……………………………………</w:t>
                  </w:r>
                  <w:proofErr w:type="gramEnd"/>
                  <w:r w:rsidR="0045402F">
                    <w:rPr>
                      <w:i/>
                      <w:sz w:val="24"/>
                      <w:szCs w:val="24"/>
                    </w:rPr>
                    <w:t xml:space="preserve">İMAM HATİP ORTAOKULU 7. SINIFLAR                                 HZ. MUHAMMED’İN </w:t>
                  </w:r>
                  <w:r w:rsidR="00EB5EEB">
                    <w:rPr>
                      <w:i/>
                      <w:sz w:val="24"/>
                      <w:szCs w:val="24"/>
                    </w:rPr>
                    <w:t>HAYATI</w:t>
                  </w:r>
                  <w:r w:rsidR="00EB5EEB" w:rsidRPr="009D24D4">
                    <w:rPr>
                      <w:i/>
                      <w:sz w:val="24"/>
                      <w:szCs w:val="24"/>
                    </w:rPr>
                    <w:t xml:space="preserve"> DERSİ</w:t>
                  </w:r>
                  <w:r w:rsidR="00624722">
                    <w:rPr>
                      <w:i/>
                      <w:sz w:val="24"/>
                      <w:szCs w:val="24"/>
                    </w:rPr>
                    <w:t xml:space="preserve"> 2. DÖNEM 1</w:t>
                  </w:r>
                  <w:r w:rsidR="0045402F" w:rsidRPr="009D24D4">
                    <w:rPr>
                      <w:i/>
                      <w:sz w:val="24"/>
                      <w:szCs w:val="24"/>
                    </w:rPr>
                    <w:t>. YAZILI SORULARI</w:t>
                  </w:r>
                </w:p>
                <w:p w:rsidR="004E700B" w:rsidRPr="009D24D4" w:rsidRDefault="004E700B" w:rsidP="009D24D4">
                  <w:pPr>
                    <w:spacing w:after="100" w:afterAutospacing="1"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D24D4" w:rsidRPr="00F65E71">
        <w:rPr>
          <w:rFonts w:ascii="Times New Roman" w:hAnsi="Times New Roman" w:cs="Times New Roman"/>
          <w:sz w:val="24"/>
          <w:szCs w:val="24"/>
        </w:rPr>
        <w:t>Adı Soyadı</w:t>
      </w:r>
      <w:r w:rsidR="00232EBC" w:rsidRPr="00F65E71">
        <w:rPr>
          <w:rFonts w:ascii="Times New Roman" w:hAnsi="Times New Roman" w:cs="Times New Roman"/>
          <w:sz w:val="24"/>
          <w:szCs w:val="24"/>
        </w:rPr>
        <w:t>:</w:t>
      </w:r>
      <w:r w:rsidR="004E700B" w:rsidRPr="00F65E71">
        <w:rPr>
          <w:rFonts w:ascii="Times New Roman" w:hAnsi="Times New Roman" w:cs="Times New Roman"/>
          <w:sz w:val="24"/>
          <w:szCs w:val="24"/>
        </w:rPr>
        <w:t xml:space="preserve">     </w:t>
      </w:r>
      <w:r w:rsidR="00CA06C9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Sınıfı</w:t>
      </w:r>
      <w:r w:rsidR="00232EBC" w:rsidRPr="00F65E71">
        <w:rPr>
          <w:rFonts w:ascii="Times New Roman" w:hAnsi="Times New Roman" w:cs="Times New Roman"/>
          <w:sz w:val="24"/>
          <w:szCs w:val="24"/>
        </w:rPr>
        <w:t xml:space="preserve">:                </w:t>
      </w:r>
      <w:r w:rsidR="009D24D4" w:rsidRPr="00F65E71">
        <w:rPr>
          <w:rFonts w:ascii="Times New Roman" w:hAnsi="Times New Roman" w:cs="Times New Roman"/>
          <w:sz w:val="24"/>
          <w:szCs w:val="24"/>
        </w:rPr>
        <w:t xml:space="preserve">                       Okul No</w:t>
      </w:r>
      <w:r w:rsidR="00232EBC" w:rsidRPr="00F65E71">
        <w:rPr>
          <w:rFonts w:ascii="Times New Roman" w:hAnsi="Times New Roman" w:cs="Times New Roman"/>
          <w:sz w:val="24"/>
          <w:szCs w:val="24"/>
        </w:rPr>
        <w:t>:</w:t>
      </w:r>
    </w:p>
    <w:p w:rsidR="009D24D4" w:rsidRPr="00F65E71" w:rsidRDefault="004E700B" w:rsidP="004E700B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65E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B42FD" w:rsidRPr="00F65E71" w:rsidRDefault="009D24D4" w:rsidP="004E700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E700B" w:rsidRPr="00F65E71">
        <w:rPr>
          <w:rFonts w:ascii="Times New Roman" w:hAnsi="Times New Roman" w:cs="Times New Roman"/>
          <w:sz w:val="28"/>
          <w:szCs w:val="28"/>
        </w:rPr>
        <w:t xml:space="preserve"> </w:t>
      </w:r>
      <w:r w:rsidR="004B42FD" w:rsidRPr="00F65E71">
        <w:rPr>
          <w:rFonts w:ascii="Times New Roman" w:hAnsi="Times New Roman" w:cs="Times New Roman"/>
          <w:b/>
          <w:sz w:val="24"/>
          <w:szCs w:val="24"/>
        </w:rPr>
        <w:t>--- Aşağıdaki çoktan seçmeli soruların doğru cevaplarını işaretleyiniz. ---</w:t>
      </w:r>
      <w:r w:rsidR="001D3E50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F65E71" w:rsidRDefault="00530D3D" w:rsidP="00F65E71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1-)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 xml:space="preserve">Aşağıdaki davranışlardan hangisi Sadaka-ı Cariye’ye bir örnek </w:t>
      </w:r>
      <w:r w:rsidR="00624722" w:rsidRPr="0089212B">
        <w:rPr>
          <w:rFonts w:ascii="Times New Roman" w:hAnsi="Times New Roman" w:cs="Times New Roman"/>
          <w:b/>
          <w:sz w:val="24"/>
          <w:szCs w:val="24"/>
          <w:u w:val="thick"/>
        </w:rPr>
        <w:t>sayılmaz</w:t>
      </w:r>
      <w:r w:rsidR="00B40450" w:rsidRPr="0089212B">
        <w:rPr>
          <w:rFonts w:ascii="Times New Roman" w:hAnsi="Times New Roman" w:cs="Times New Roman"/>
          <w:b/>
          <w:sz w:val="24"/>
          <w:szCs w:val="24"/>
          <w:u w:val="thick"/>
        </w:rPr>
        <w:t>?</w:t>
      </w:r>
      <w:r w:rsidR="004B42F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C78" w:rsidRPr="00F65E7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4B42FD" w:rsidRPr="00F65E71" w:rsidRDefault="003B5C78" w:rsidP="00F65E71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Okul yaptırıp bağışlamak.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0D3D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530D3D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Nafile oruç tutmak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>C</w:t>
      </w:r>
      <w:r w:rsidR="00530D3D" w:rsidRPr="00F65E71">
        <w:rPr>
          <w:rFonts w:ascii="Times New Roman" w:hAnsi="Times New Roman" w:cs="Times New Roman"/>
          <w:b/>
          <w:sz w:val="24"/>
          <w:szCs w:val="24"/>
        </w:rPr>
        <w:t>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Ahlaklı bir çocuk yetiştirmek.                             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624722" w:rsidRPr="00F65E71">
        <w:rPr>
          <w:rFonts w:ascii="Times New Roman" w:hAnsi="Times New Roman" w:cs="Times New Roman"/>
          <w:sz w:val="24"/>
          <w:szCs w:val="24"/>
        </w:rPr>
        <w:t>İnsanlığa faydalı bir buluş yapmak</w:t>
      </w:r>
    </w:p>
    <w:p w:rsidR="009B292E" w:rsidRPr="00F65E71" w:rsidRDefault="001E0AD6" w:rsidP="008001D1">
      <w:pPr>
        <w:spacing w:after="100" w:afterAutospacing="1" w:line="240" w:lineRule="auto"/>
        <w:ind w:left="330" w:hanging="330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2-</w:t>
      </w:r>
      <w:r w:rsidR="00CB4F59" w:rsidRPr="00F65E71">
        <w:rPr>
          <w:rFonts w:ascii="Times New Roman" w:hAnsi="Times New Roman" w:cs="Times New Roman"/>
          <w:b/>
          <w:sz w:val="24"/>
          <w:szCs w:val="24"/>
        </w:rPr>
        <w:t>)</w:t>
      </w:r>
      <w:r w:rsidR="00750BE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>“Sizler nafile ibadetlerin güç yetirebileceğiniz kadarını üzerinize alın.”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Buhârî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"İşlerin hayırlısı orta yol üzere olandır."(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Beyhakî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)                                                                                                              “Şunu iyi bilin ki! Allah’a en sevimli gelen ve O’nun hoşnutluğunu kazandıracak olan amel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;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az da olsa devamlı olandır.”(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İbn’i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Mâce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)                                                                                                      </w:t>
      </w:r>
      <w:r w:rsidR="005D6976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8001D1" w:rsidRPr="00F65E71">
        <w:rPr>
          <w:rFonts w:ascii="Times New Roman" w:hAnsi="Times New Roman" w:cs="Times New Roman"/>
          <w:b/>
          <w:sz w:val="24"/>
          <w:szCs w:val="24"/>
        </w:rPr>
        <w:t>Yukarıdaki hadislerde değinil</w:t>
      </w:r>
      <w:r w:rsidR="008001D1" w:rsidRPr="00F65E71">
        <w:rPr>
          <w:rFonts w:ascii="Times New Roman" w:hAnsi="Times New Roman" w:cs="Times New Roman"/>
          <w:b/>
          <w:sz w:val="24"/>
          <w:szCs w:val="24"/>
          <w:u w:val="thick"/>
        </w:rPr>
        <w:t>me</w:t>
      </w:r>
      <w:r w:rsidR="008001D1" w:rsidRPr="00F65E71">
        <w:rPr>
          <w:rFonts w:ascii="Times New Roman" w:hAnsi="Times New Roman" w:cs="Times New Roman"/>
          <w:b/>
          <w:sz w:val="24"/>
          <w:szCs w:val="24"/>
        </w:rPr>
        <w:t>miş olan konu hangisidir</w:t>
      </w:r>
      <w:r w:rsidR="009B292E" w:rsidRPr="00F65E71">
        <w:rPr>
          <w:rFonts w:ascii="Times New Roman" w:hAnsi="Times New Roman" w:cs="Times New Roman"/>
          <w:b/>
          <w:sz w:val="24"/>
          <w:szCs w:val="24"/>
        </w:rPr>
        <w:t>?</w:t>
      </w:r>
    </w:p>
    <w:p w:rsidR="001E0AD6" w:rsidRPr="00F65E71" w:rsidRDefault="00CB4F59" w:rsidP="006F1BB7">
      <w:pPr>
        <w:spacing w:after="100" w:afterAutospacing="1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1BB7" w:rsidRPr="00F65E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E0AD6"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750BE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1D1" w:rsidRPr="00F65E71">
        <w:rPr>
          <w:rFonts w:ascii="Times New Roman" w:hAnsi="Times New Roman" w:cs="Times New Roman"/>
          <w:sz w:val="24"/>
          <w:szCs w:val="24"/>
        </w:rPr>
        <w:t>Samimiyet</w:t>
      </w:r>
      <w:r w:rsidRPr="00F65E71">
        <w:rPr>
          <w:rFonts w:ascii="Times New Roman" w:hAnsi="Times New Roman" w:cs="Times New Roman"/>
          <w:sz w:val="24"/>
          <w:szCs w:val="24"/>
        </w:rPr>
        <w:t xml:space="preserve">.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750BE7" w:rsidRPr="00F65E71">
        <w:rPr>
          <w:rFonts w:ascii="Times New Roman" w:hAnsi="Times New Roman" w:cs="Times New Roman"/>
          <w:sz w:val="24"/>
          <w:szCs w:val="24"/>
        </w:rPr>
        <w:t xml:space="preserve"> Kolaylık</w:t>
      </w:r>
      <w:r w:rsidR="001E0AD6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C)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50BE7" w:rsidRPr="00F65E71">
        <w:rPr>
          <w:rFonts w:ascii="Times New Roman" w:hAnsi="Times New Roman" w:cs="Times New Roman"/>
          <w:sz w:val="24"/>
          <w:szCs w:val="24"/>
        </w:rPr>
        <w:t>Devamlılık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D)</w:t>
      </w:r>
      <w:r w:rsidR="00931219">
        <w:rPr>
          <w:rFonts w:ascii="Times New Roman" w:hAnsi="Times New Roman" w:cs="Times New Roman"/>
          <w:sz w:val="24"/>
          <w:szCs w:val="24"/>
        </w:rPr>
        <w:t xml:space="preserve"> Denge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36312" w:rsidRPr="00F65E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30594D" w:rsidRPr="00F65E71" w:rsidRDefault="001E0AD6" w:rsidP="0030594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3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B22B12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Kızı 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Fatıma</w:t>
      </w:r>
      <w:proofErr w:type="spellEnd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Peygamberimiz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(sav)’e gelip; “Kocasının kuyudan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su çekerken zorluk içinde </w:t>
      </w:r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>kaldığını, kendisinin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de un yapmak için tane öğütecek gücünün olmadığını ileri sürüp, bu işlere yardım etmek için bir hizmetli bulmasını istedi. Ancak </w:t>
      </w:r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Allah </w:t>
      </w:r>
      <w:proofErr w:type="spellStart"/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>Rasulü</w:t>
      </w:r>
      <w:proofErr w:type="spellEnd"/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(sav.)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diğer 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mü’minlerin</w:t>
      </w:r>
      <w:proofErr w:type="spellEnd"/>
      <w:r w:rsidR="009A3044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de zor şartlar altında yaşadığını belirterek kızının bu isteğini yerine getiremeyeceğini belirtti. (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Müsned</w:t>
      </w:r>
      <w:proofErr w:type="spellEnd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22B12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Peygamberimiz (sav.) kızını çok sevmesine rağmen niçin </w:t>
      </w:r>
      <w:r w:rsidR="00BE32A5">
        <w:rPr>
          <w:rFonts w:ascii="Times New Roman" w:hAnsi="Times New Roman" w:cs="Times New Roman"/>
          <w:b/>
          <w:sz w:val="24"/>
          <w:szCs w:val="24"/>
        </w:rPr>
        <w:t>bu isteği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 yerine getirmemiş</w:t>
      </w:r>
      <w:r w:rsidR="00B22B12" w:rsidRPr="00F65E71">
        <w:rPr>
          <w:rFonts w:ascii="Times New Roman" w:hAnsi="Times New Roman" w:cs="Times New Roman"/>
          <w:b/>
          <w:sz w:val="24"/>
          <w:szCs w:val="24"/>
        </w:rPr>
        <w:t xml:space="preserve"> olabilir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>?</w:t>
      </w:r>
    </w:p>
    <w:p w:rsidR="00F1172C" w:rsidRPr="00F65E71" w:rsidRDefault="009A3044" w:rsidP="009A3044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BE32A5">
        <w:rPr>
          <w:rFonts w:ascii="Times New Roman" w:hAnsi="Times New Roman" w:cs="Times New Roman"/>
          <w:sz w:val="24"/>
          <w:szCs w:val="24"/>
        </w:rPr>
        <w:t xml:space="preserve">Hayatı tek başımıza yaşamıyor olmamız.          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F1A" w:rsidRPr="00F65E71">
        <w:rPr>
          <w:rFonts w:ascii="Times New Roman" w:hAnsi="Times New Roman" w:cs="Times New Roman"/>
          <w:sz w:val="24"/>
          <w:szCs w:val="24"/>
        </w:rPr>
        <w:t>Kızına yardım etmek istememesi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65E71">
        <w:rPr>
          <w:rFonts w:ascii="Times New Roman" w:hAnsi="Times New Roman" w:cs="Times New Roman"/>
          <w:b/>
          <w:sz w:val="24"/>
          <w:szCs w:val="24"/>
        </w:rPr>
        <w:t>C)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Kızının isteğini yerine getirecek gücünün olmaması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1F1A" w:rsidRPr="00F65E71">
        <w:rPr>
          <w:rFonts w:ascii="Times New Roman" w:hAnsi="Times New Roman" w:cs="Times New Roman"/>
          <w:sz w:val="24"/>
          <w:szCs w:val="24"/>
        </w:rPr>
        <w:t>Kızının bu isteğini gereksiz görmesi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D1F1A" w:rsidRPr="00F65E71" w:rsidRDefault="001E0AD6" w:rsidP="004B42F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4</w:t>
      </w:r>
      <w:r w:rsidR="00F1172C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5002E0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CFC">
        <w:rPr>
          <w:rFonts w:ascii="Times New Roman" w:hAnsi="Times New Roman" w:cs="Times New Roman"/>
          <w:b/>
          <w:sz w:val="24"/>
          <w:szCs w:val="24"/>
        </w:rPr>
        <w:t>Sahabeden biri Peygamberimize: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“Ya </w:t>
      </w:r>
      <w:proofErr w:type="spellStart"/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Rasulallah</w:t>
      </w:r>
      <w:proofErr w:type="spellEnd"/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! Benim akrabam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var.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kendilerini ziyaret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gelip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gitmiyorlar.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onlara iyilik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kötülük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ediyorlar.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onlara anlayışlı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davranıyorum,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kaba davranıyorlar.”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 xml:space="preserve">diyerek akrabalarından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yakınmış, bunun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üzerine Hz. Peygamber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 xml:space="preserve"> (sav.)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, ziyaretlere karşılık vermey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>enin sorumlu olacağını belirtmiş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Ayrıca “Şayet bu şekilde davranmaya devam edersen, onlara karşı Senin yanında Allah’ın görevlendireceği bir yardımcı daima bulunacaktır.” 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>buyurarak bu güzel davranışı sebebiyle Allah’ın y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>ardımını daima göreceğini ifade et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miştir.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Aşağıdakilerden hangisi bu hadisi şerife </w:t>
      </w:r>
      <w:r w:rsidR="00DD1F1A" w:rsidRPr="00F65E71">
        <w:rPr>
          <w:rFonts w:ascii="Times New Roman" w:hAnsi="Times New Roman" w:cs="Times New Roman"/>
          <w:b/>
          <w:sz w:val="24"/>
          <w:szCs w:val="24"/>
          <w:u w:val="thick"/>
        </w:rPr>
        <w:t>ters düşen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 bir anlayış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>tır?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>Akrabalarına iyi davrananlara Allah destek verir.</w:t>
      </w:r>
      <w:r w:rsidR="006B0153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0D86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Akrabalarımız bize nasıl davranırsa Biz de Onlara öyle davranmalıyız.    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Akrabalıkta bağları koparan bu yaptığından sorumlu tutulacaktır.  </w:t>
      </w:r>
    </w:p>
    <w:p w:rsidR="003378EB" w:rsidRPr="00A96CFC" w:rsidRDefault="007B005F" w:rsidP="00F65E7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Akrabalarla ilişkide esas olan iyiliğe bıkmadan devam etmektir.         </w:t>
      </w:r>
      <w:r w:rsidRPr="00A96C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6CF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9A0D86" w:rsidRPr="00A96CF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A57CF" w:rsidRPr="00A96CF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3378EB" w:rsidRPr="00F65E71" w:rsidRDefault="003378EB" w:rsidP="003378EB">
      <w:pPr>
        <w:spacing w:after="100" w:afterAutospacing="1" w:line="240" w:lineRule="auto"/>
        <w:rPr>
          <w:rFonts w:ascii="Times New Roman" w:hAnsi="Times New Roman" w:cs="Times New Roman"/>
          <w:b/>
        </w:rPr>
      </w:pPr>
      <w:r w:rsidRPr="00F65E71">
        <w:rPr>
          <w:rFonts w:ascii="Times New Roman" w:hAnsi="Times New Roman" w:cs="Times New Roman"/>
          <w:b/>
        </w:rPr>
        <w:t xml:space="preserve">---Aşağıdaki önermelerin doğru olanlarına    (D)  yanlış olanlarını ise   (Y)  şeklinde belirtiniz?--- </w:t>
      </w:r>
    </w:p>
    <w:p w:rsidR="008C6A79" w:rsidRPr="00F65E71" w:rsidRDefault="003378EB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5-)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5C497F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2D6DEA">
        <w:rPr>
          <w:rFonts w:ascii="Times New Roman" w:hAnsi="Times New Roman" w:cs="Times New Roman"/>
          <w:sz w:val="24"/>
          <w:szCs w:val="24"/>
        </w:rPr>
        <w:t>Peygamberimiz (sav.) her Pazartesi ve Cuma günleri nafile oruç tutardı.</w:t>
      </w:r>
      <w:r w:rsidR="00E2576D" w:rsidRPr="00F65E71">
        <w:rPr>
          <w:rFonts w:ascii="Times New Roman" w:hAnsi="Times New Roman" w:cs="Times New Roman"/>
          <w:sz w:val="24"/>
          <w:szCs w:val="24"/>
        </w:rPr>
        <w:t xml:space="preserve">     </w:t>
      </w:r>
      <w:r w:rsidR="008C6A79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2576D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8C6A79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CEA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6-)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Komşularımıza iyiliği tavsiye edip Onları kötülüklerden vazgeçirmeye çalışmak</w:t>
      </w:r>
      <w:r w:rsidR="00BE32A5">
        <w:rPr>
          <w:rFonts w:ascii="Times New Roman" w:hAnsi="Times New Roman" w:cs="Times New Roman"/>
          <w:sz w:val="24"/>
          <w:szCs w:val="24"/>
        </w:rPr>
        <w:t>;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komşumuza </w:t>
      </w:r>
      <w:r w:rsidR="00BE32A5">
        <w:rPr>
          <w:rFonts w:ascii="Times New Roman" w:hAnsi="Times New Roman" w:cs="Times New Roman"/>
          <w:sz w:val="24"/>
          <w:szCs w:val="24"/>
        </w:rPr>
        <w:t>yapmamız gereken manevi yardımlardandır.</w:t>
      </w:r>
    </w:p>
    <w:p w:rsidR="00E64762" w:rsidRPr="00F65E71" w:rsidRDefault="00B106EE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762" w:rsidRPr="00F65E71">
        <w:rPr>
          <w:rFonts w:ascii="Times New Roman" w:hAnsi="Times New Roman" w:cs="Times New Roman"/>
          <w:b/>
          <w:sz w:val="24"/>
          <w:szCs w:val="24"/>
        </w:rPr>
        <w:t>7-)</w:t>
      </w:r>
      <w:r w:rsidR="00E83DE9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A61FA" w:rsidRPr="00F65E71">
        <w:rPr>
          <w:rFonts w:ascii="Times New Roman" w:hAnsi="Times New Roman" w:cs="Times New Roman"/>
          <w:sz w:val="24"/>
          <w:szCs w:val="24"/>
        </w:rPr>
        <w:t>(   )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2D6DEA">
        <w:rPr>
          <w:rFonts w:ascii="Times New Roman" w:hAnsi="Times New Roman" w:cs="Times New Roman"/>
          <w:sz w:val="24"/>
          <w:szCs w:val="24"/>
        </w:rPr>
        <w:t>Peygamberimiz (sav.)</w:t>
      </w:r>
      <w:r w:rsidR="00BE32A5">
        <w:rPr>
          <w:rFonts w:ascii="Times New Roman" w:hAnsi="Times New Roman" w:cs="Times New Roman"/>
          <w:sz w:val="24"/>
          <w:szCs w:val="24"/>
        </w:rPr>
        <w:t>’</w:t>
      </w:r>
      <w:r w:rsidR="002D6DEA">
        <w:rPr>
          <w:rFonts w:ascii="Times New Roman" w:hAnsi="Times New Roman" w:cs="Times New Roman"/>
          <w:sz w:val="24"/>
          <w:szCs w:val="24"/>
        </w:rPr>
        <w:t>in gece kalkıp kıldığı nafile namaza kuşluk namazı adı verilir.</w:t>
      </w:r>
      <w:r w:rsidR="003B03F9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762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8-)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7B005F" w:rsidRPr="00F65E71">
        <w:rPr>
          <w:rFonts w:ascii="Times New Roman" w:hAnsi="Times New Roman" w:cs="Times New Roman"/>
          <w:sz w:val="24"/>
          <w:szCs w:val="24"/>
        </w:rPr>
        <w:t xml:space="preserve"> Hadislerde Sıla-ı Rahim Allah’</w:t>
      </w:r>
      <w:r w:rsidR="0002334A" w:rsidRPr="00F65E71">
        <w:rPr>
          <w:rFonts w:ascii="Times New Roman" w:hAnsi="Times New Roman" w:cs="Times New Roman"/>
          <w:sz w:val="24"/>
          <w:szCs w:val="24"/>
        </w:rPr>
        <w:t>ın güzel isimleriyle ilişkilendirilmiştir</w:t>
      </w:r>
      <w:r w:rsidR="0076236D" w:rsidRPr="00F65E71">
        <w:rPr>
          <w:rFonts w:ascii="Times New Roman" w:hAnsi="Times New Roman" w:cs="Times New Roman"/>
          <w:sz w:val="24"/>
          <w:szCs w:val="24"/>
        </w:rPr>
        <w:t>.</w:t>
      </w:r>
    </w:p>
    <w:p w:rsidR="00E64762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9-)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F26EDE">
        <w:rPr>
          <w:rFonts w:ascii="Times New Roman" w:hAnsi="Times New Roman" w:cs="Times New Roman"/>
          <w:sz w:val="24"/>
          <w:szCs w:val="24"/>
        </w:rPr>
        <w:t xml:space="preserve"> Anne babalık görevini yerine getirmeyen anne babaya </w:t>
      </w:r>
      <w:r w:rsidR="0089212B">
        <w:rPr>
          <w:rFonts w:ascii="Times New Roman" w:hAnsi="Times New Roman" w:cs="Times New Roman"/>
          <w:sz w:val="24"/>
          <w:szCs w:val="24"/>
        </w:rPr>
        <w:t xml:space="preserve">karşı da </w:t>
      </w:r>
      <w:r w:rsidR="00F26EDE">
        <w:rPr>
          <w:rFonts w:ascii="Times New Roman" w:hAnsi="Times New Roman" w:cs="Times New Roman"/>
          <w:sz w:val="24"/>
          <w:szCs w:val="24"/>
        </w:rPr>
        <w:t>bizim evlatlık görevimiz yoktur.</w:t>
      </w:r>
    </w:p>
    <w:p w:rsidR="00D206C6" w:rsidRPr="00F65E71" w:rsidRDefault="00D206C6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10-)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8B4369">
        <w:rPr>
          <w:rFonts w:ascii="Times New Roman" w:hAnsi="Times New Roman" w:cs="Times New Roman"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sz w:val="24"/>
          <w:szCs w:val="24"/>
        </w:rPr>
        <w:t>Nafile ibadetler Allah katındaki değerimizin yükselmesine sebep olur; ayrıca yüce Rabbimiz dilerse farzlardaki eksikliklerimizi</w:t>
      </w:r>
      <w:r w:rsidR="0089212B">
        <w:rPr>
          <w:rFonts w:ascii="Times New Roman" w:hAnsi="Times New Roman" w:cs="Times New Roman"/>
          <w:sz w:val="24"/>
          <w:szCs w:val="24"/>
        </w:rPr>
        <w:t xml:space="preserve"> de nafile ibadetlerle tamamlar</w:t>
      </w:r>
      <w:r w:rsidR="002D6DEA" w:rsidRPr="00F65E71">
        <w:rPr>
          <w:rFonts w:ascii="Times New Roman" w:hAnsi="Times New Roman" w:cs="Times New Roman"/>
          <w:sz w:val="24"/>
          <w:szCs w:val="24"/>
        </w:rPr>
        <w:t>.</w:t>
      </w:r>
    </w:p>
    <w:p w:rsidR="009A0D86" w:rsidRPr="00F65E71" w:rsidRDefault="00C0496C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lastRenderedPageBreak/>
        <w:t>11-)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2D6DEA">
        <w:rPr>
          <w:rFonts w:ascii="Times New Roman" w:hAnsi="Times New Roman" w:cs="Times New Roman"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sz w:val="24"/>
          <w:szCs w:val="24"/>
        </w:rPr>
        <w:t xml:space="preserve">Peygamberimiz (sav.) komşularımıza iyi davranmayı ve akrabalarımızı gözetmeyi imanımızın bir gereği olarak görmüştür. </w:t>
      </w:r>
      <w:r w:rsidR="009A0D86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96C" w:rsidRPr="00F65E71" w:rsidRDefault="009A0D86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12-)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D52D2" w:rsidRPr="00F65E71">
        <w:rPr>
          <w:rFonts w:ascii="Times New Roman" w:hAnsi="Times New Roman" w:cs="Times New Roman"/>
          <w:sz w:val="24"/>
          <w:szCs w:val="24"/>
        </w:rPr>
        <w:t>(   )</w:t>
      </w:r>
      <w:r w:rsidR="008B4369">
        <w:rPr>
          <w:rFonts w:ascii="Times New Roman" w:hAnsi="Times New Roman" w:cs="Times New Roman"/>
          <w:sz w:val="24"/>
          <w:szCs w:val="24"/>
        </w:rPr>
        <w:t xml:space="preserve"> Zengin olmayan insanlar da </w:t>
      </w:r>
      <w:r w:rsidR="00A42775">
        <w:rPr>
          <w:rFonts w:ascii="Times New Roman" w:hAnsi="Times New Roman" w:cs="Times New Roman"/>
          <w:sz w:val="24"/>
          <w:szCs w:val="24"/>
        </w:rPr>
        <w:t xml:space="preserve">mallarıyla veya başka şekillerde insanlara iyilik yaparak </w:t>
      </w:r>
      <w:r w:rsidR="0089212B">
        <w:rPr>
          <w:rFonts w:ascii="Times New Roman" w:hAnsi="Times New Roman" w:cs="Times New Roman"/>
          <w:sz w:val="24"/>
          <w:szCs w:val="24"/>
        </w:rPr>
        <w:t xml:space="preserve">sadaka </w:t>
      </w:r>
      <w:r w:rsidR="0089212B" w:rsidRPr="00F65E71">
        <w:rPr>
          <w:rFonts w:ascii="Times New Roman" w:hAnsi="Times New Roman" w:cs="Times New Roman"/>
          <w:sz w:val="24"/>
          <w:szCs w:val="24"/>
        </w:rPr>
        <w:t>sevabı</w:t>
      </w:r>
      <w:r w:rsidR="00A42775">
        <w:rPr>
          <w:rFonts w:ascii="Times New Roman" w:hAnsi="Times New Roman" w:cs="Times New Roman"/>
          <w:sz w:val="24"/>
          <w:szCs w:val="24"/>
        </w:rPr>
        <w:t xml:space="preserve"> kazanırlar.</w:t>
      </w:r>
    </w:p>
    <w:p w:rsidR="009A0D86" w:rsidRPr="00F65E71" w:rsidRDefault="00C0496C" w:rsidP="001D3A8E">
      <w:pPr>
        <w:tabs>
          <w:tab w:val="left" w:pos="8745"/>
        </w:tabs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E71">
        <w:rPr>
          <w:rFonts w:ascii="Times New Roman" w:hAnsi="Times New Roman" w:cs="Times New Roman"/>
          <w:b/>
          <w:sz w:val="28"/>
          <w:szCs w:val="28"/>
        </w:rPr>
        <w:t>-------------- Aşağıdaki soruları yazarak cevaplandırınız. -----------------</w:t>
      </w:r>
    </w:p>
    <w:p w:rsidR="002D6DEA" w:rsidRPr="00F65E71" w:rsidRDefault="00162B38" w:rsidP="002D6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E124CB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8C6A79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Efendimiz (sav.)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“Annemin kabrini</w:t>
      </w:r>
      <w:r w:rsidR="002D6DE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ziyaret için Rabbimden izin istedim Bana izin verdi. Sizde kabirleri ziyaret ediniz.”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(Ebu </w:t>
      </w:r>
      <w:proofErr w:type="spellStart"/>
      <w:r w:rsidR="002D6DEA" w:rsidRPr="00F65E71">
        <w:rPr>
          <w:rFonts w:ascii="Times New Roman" w:hAnsi="Times New Roman" w:cs="Times New Roman"/>
          <w:b/>
          <w:sz w:val="24"/>
          <w:szCs w:val="24"/>
        </w:rPr>
        <w:t>Davud</w:t>
      </w:r>
      <w:proofErr w:type="spellEnd"/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E32A5">
        <w:rPr>
          <w:rFonts w:ascii="Times New Roman" w:hAnsi="Times New Roman" w:cs="Times New Roman"/>
          <w:b/>
          <w:sz w:val="24"/>
          <w:szCs w:val="24"/>
        </w:rPr>
        <w:t>buyurdu.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Hadise göre kabir ziyareti peygamberimizin bir tavsiyesidir</w:t>
      </w:r>
      <w:r w:rsidR="00BE32A5">
        <w:rPr>
          <w:rFonts w:ascii="Times New Roman" w:hAnsi="Times New Roman" w:cs="Times New Roman"/>
          <w:b/>
          <w:sz w:val="24"/>
          <w:szCs w:val="24"/>
        </w:rPr>
        <w:t>.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Peki kabir ziyareti esnasında nelere dikkat etmeliyiz? İki tanesini yazınız.</w:t>
      </w:r>
    </w:p>
    <w:p w:rsidR="00E13D2F" w:rsidRDefault="00E13D2F" w:rsidP="006F1BB7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6DEA" w:rsidRPr="00F65E71" w:rsidRDefault="002D6DEA" w:rsidP="006F1BB7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DEA" w:rsidRPr="00F65E71" w:rsidRDefault="00162B38" w:rsidP="002D6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E124CB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CF0624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 xml:space="preserve">Yoluna gücü yetenlerin </w:t>
      </w:r>
      <w:r w:rsidR="0089212B" w:rsidRPr="004429A1">
        <w:rPr>
          <w:rFonts w:ascii="Times New Roman" w:hAnsi="Times New Roman" w:cs="Times New Roman"/>
          <w:b/>
          <w:i/>
          <w:sz w:val="24"/>
          <w:szCs w:val="24"/>
        </w:rPr>
        <w:t>Kâbe’yi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 xml:space="preserve"> haccetmesi Allah’ın kulları üzerinde bir hakkıdır.(Ali İmran 97</w:t>
      </w:r>
      <w:r w:rsidR="002D6DE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D6D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Ayeti Kerimede geçen yoluna gücü yetmek ifadesinden ne anlıyorsunuz kısaca yazınız.</w:t>
      </w:r>
    </w:p>
    <w:p w:rsidR="002811FA" w:rsidRPr="00F65E71" w:rsidRDefault="002811FA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13D2F" w:rsidRPr="00F65E71" w:rsidRDefault="00E13D2F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FA" w:rsidRPr="00F65E71" w:rsidRDefault="00162B38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281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915DA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>Komşu haklarından beş tanesini yazınız.</w:t>
      </w:r>
      <w:r w:rsidR="002D6DEA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1CB" w:rsidRPr="00F65E71" w:rsidRDefault="00BD71CB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1CB" w:rsidRPr="00F65E71" w:rsidRDefault="00BD71CB" w:rsidP="00F32AE5">
      <w:pPr>
        <w:spacing w:after="100" w:afterAutospacing="1" w:line="240" w:lineRule="auto"/>
        <w:rPr>
          <w:rFonts w:ascii="Times New Roman" w:hAnsi="Times New Roman" w:cs="Times New Roman"/>
          <w:b/>
        </w:rPr>
      </w:pPr>
    </w:p>
    <w:p w:rsidR="00E13D2F" w:rsidRPr="00F65E71" w:rsidRDefault="00E13D2F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FA" w:rsidRPr="00F65E71" w:rsidRDefault="00162B38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81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2811FA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Aşağıda verilen cümlelerdeki</w:t>
      </w:r>
      <w:r w:rsidR="004235DA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boşlukları tablodan</w:t>
      </w:r>
      <w:r w:rsidR="004235DA" w:rsidRPr="00F65E71">
        <w:rPr>
          <w:rFonts w:ascii="Times New Roman" w:hAnsi="Times New Roman" w:cs="Times New Roman"/>
          <w:b/>
          <w:sz w:val="24"/>
          <w:szCs w:val="24"/>
        </w:rPr>
        <w:t xml:space="preserve"> seçtiğiniz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doğru kelimelerle doldurunuz</w:t>
      </w:r>
      <w:r w:rsidR="00F92B19" w:rsidRPr="00F65E71">
        <w:rPr>
          <w:rFonts w:ascii="Times New Roman" w:hAnsi="Times New Roman" w:cs="Times New Roman"/>
          <w:b/>
          <w:sz w:val="24"/>
          <w:szCs w:val="24"/>
        </w:rPr>
        <w:t>.</w:t>
      </w:r>
    </w:p>
    <w:p w:rsidR="006B6C7F" w:rsidRPr="00F65E71" w:rsidRDefault="001D39DF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5.7pt;margin-top:1pt;width:525.75pt;height:47.25pt;z-index:251658240">
            <v:textbox>
              <w:txbxContent>
                <w:p w:rsidR="002C7645" w:rsidRPr="00335561" w:rsidRDefault="005C497F" w:rsidP="002C764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281E69"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HASET</w:t>
                  </w:r>
                  <w:r w:rsidR="00281E69">
                    <w:rPr>
                      <w:sz w:val="28"/>
                      <w:szCs w:val="28"/>
                    </w:rPr>
                    <w:t xml:space="preserve"> </w:t>
                  </w:r>
                  <w:r w:rsidR="003E5E19">
                    <w:rPr>
                      <w:sz w:val="28"/>
                      <w:szCs w:val="28"/>
                    </w:rPr>
                    <w:t xml:space="preserve">     </w:t>
                  </w:r>
                  <w:r w:rsidR="00F26EDE">
                    <w:rPr>
                      <w:sz w:val="28"/>
                      <w:szCs w:val="28"/>
                    </w:rPr>
                    <w:t xml:space="preserve"> </w:t>
                  </w:r>
                  <w:r w:rsidR="003E5E19">
                    <w:rPr>
                      <w:sz w:val="28"/>
                      <w:szCs w:val="28"/>
                    </w:rPr>
                    <w:t xml:space="preserve"> </w:t>
                  </w:r>
                  <w:r w:rsidR="002D6DEA">
                    <w:rPr>
                      <w:sz w:val="28"/>
                      <w:szCs w:val="28"/>
                    </w:rPr>
                    <w:t xml:space="preserve">   </w:t>
                  </w:r>
                  <w:r w:rsidR="003E5E19">
                    <w:rPr>
                      <w:sz w:val="28"/>
                      <w:szCs w:val="28"/>
                    </w:rPr>
                    <w:t xml:space="preserve"> ŞEFAATÇİ</w:t>
                  </w:r>
                  <w:proofErr w:type="gramEnd"/>
                  <w:r w:rsidR="002D6DEA">
                    <w:rPr>
                      <w:sz w:val="28"/>
                      <w:szCs w:val="28"/>
                    </w:rPr>
                    <w:t xml:space="preserve">     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   </w:t>
                  </w:r>
                  <w:r w:rsidR="002D6DEA">
                    <w:rPr>
                      <w:sz w:val="28"/>
                      <w:szCs w:val="28"/>
                    </w:rPr>
                    <w:t xml:space="preserve">    </w:t>
                  </w:r>
                  <w:r w:rsidR="003E5E19">
                    <w:rPr>
                      <w:sz w:val="28"/>
                      <w:szCs w:val="28"/>
                    </w:rPr>
                    <w:t xml:space="preserve">  DARGINLIK                     </w:t>
                  </w:r>
                  <w:r w:rsidR="00A42775">
                    <w:rPr>
                      <w:sz w:val="28"/>
                      <w:szCs w:val="28"/>
                    </w:rPr>
                    <w:t>TAVAF</w:t>
                  </w:r>
                  <w:r w:rsidR="002C7645">
                    <w:rPr>
                      <w:sz w:val="28"/>
                      <w:szCs w:val="28"/>
                    </w:rPr>
                    <w:t xml:space="preserve">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281E69">
                    <w:rPr>
                      <w:sz w:val="28"/>
                      <w:szCs w:val="28"/>
                    </w:rPr>
                    <w:t>HEDİYE</w:t>
                  </w:r>
                  <w:r w:rsidR="002C7645">
                    <w:rPr>
                      <w:sz w:val="28"/>
                      <w:szCs w:val="28"/>
                    </w:rPr>
                    <w:t xml:space="preserve">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             </w:t>
                  </w:r>
                  <w:r w:rsidR="002C7645">
                    <w:rPr>
                      <w:sz w:val="28"/>
                      <w:szCs w:val="28"/>
                    </w:rPr>
                    <w:t xml:space="preserve">       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A42775">
                    <w:rPr>
                      <w:sz w:val="28"/>
                      <w:szCs w:val="28"/>
                    </w:rPr>
                    <w:t xml:space="preserve">CÖMERTLİK    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 xml:space="preserve">         </w:t>
                  </w:r>
                  <w:r w:rsidR="002C7645">
                    <w:rPr>
                      <w:sz w:val="28"/>
                      <w:szCs w:val="28"/>
                    </w:rPr>
                    <w:t xml:space="preserve"> </w:t>
                  </w:r>
                  <w:r w:rsidR="0089212B">
                    <w:rPr>
                      <w:sz w:val="28"/>
                      <w:szCs w:val="28"/>
                    </w:rPr>
                    <w:t>NÂ</w:t>
                  </w:r>
                  <w:r w:rsidR="00A00AD0">
                    <w:rPr>
                      <w:sz w:val="28"/>
                      <w:szCs w:val="28"/>
                    </w:rPr>
                    <w:t>FİLE</w:t>
                  </w:r>
                  <w:r w:rsidR="002C7645">
                    <w:rPr>
                      <w:sz w:val="28"/>
                      <w:szCs w:val="28"/>
                    </w:rPr>
                    <w:t xml:space="preserve">      </w:t>
                  </w:r>
                  <w:r w:rsidR="00A42775">
                    <w:rPr>
                      <w:sz w:val="28"/>
                      <w:szCs w:val="28"/>
                    </w:rPr>
                    <w:t xml:space="preserve">     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>SA’Y</w:t>
                  </w:r>
                  <w:r w:rsidR="002C7645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A42775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42775">
                    <w:rPr>
                      <w:sz w:val="28"/>
                      <w:szCs w:val="28"/>
                    </w:rPr>
                    <w:t xml:space="preserve">    </w:t>
                  </w:r>
                  <w:r w:rsidR="00281E69">
                    <w:rPr>
                      <w:sz w:val="28"/>
                      <w:szCs w:val="28"/>
                    </w:rPr>
                    <w:t xml:space="preserve">  </w:t>
                  </w:r>
                  <w:r w:rsidR="003E5E19">
                    <w:rPr>
                      <w:sz w:val="28"/>
                      <w:szCs w:val="28"/>
                    </w:rPr>
                    <w:t>MİRASÇI</w:t>
                  </w:r>
                  <w:r w:rsidR="00A42775">
                    <w:rPr>
                      <w:sz w:val="28"/>
                      <w:szCs w:val="28"/>
                    </w:rPr>
                    <w:t xml:space="preserve"> 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 xml:space="preserve">SEVGİ </w:t>
                  </w:r>
                  <w:r>
                    <w:rPr>
                      <w:sz w:val="28"/>
                      <w:szCs w:val="28"/>
                    </w:rPr>
                    <w:t xml:space="preserve">              CİMRİLİK</w:t>
                  </w:r>
                </w:p>
                <w:p w:rsidR="004235DA" w:rsidRDefault="004235DA">
                  <w:r>
                    <w:t xml:space="preserve">                                  </w:t>
                  </w:r>
                </w:p>
              </w:txbxContent>
            </v:textbox>
          </v:rect>
        </w:pict>
      </w:r>
    </w:p>
    <w:p w:rsidR="004E700B" w:rsidRPr="00F65E71" w:rsidRDefault="004E700B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431929" w:rsidRPr="00F65E71" w:rsidRDefault="00335561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A00AD0" w:rsidRPr="00F65E71">
        <w:rPr>
          <w:rFonts w:ascii="Times New Roman" w:hAnsi="Times New Roman" w:cs="Times New Roman"/>
          <w:sz w:val="24"/>
          <w:szCs w:val="24"/>
        </w:rPr>
        <w:t xml:space="preserve"> Peygamberimiz (sav.)’in farzlar dışında yaptığı bizden</w:t>
      </w:r>
      <w:r w:rsidR="004429A1">
        <w:rPr>
          <w:rFonts w:ascii="Times New Roman" w:hAnsi="Times New Roman" w:cs="Times New Roman"/>
          <w:sz w:val="24"/>
          <w:szCs w:val="24"/>
        </w:rPr>
        <w:t xml:space="preserve"> </w:t>
      </w:r>
      <w:r w:rsidR="00A00AD0" w:rsidRPr="00F65E71">
        <w:rPr>
          <w:rFonts w:ascii="Times New Roman" w:hAnsi="Times New Roman" w:cs="Times New Roman"/>
          <w:sz w:val="24"/>
          <w:szCs w:val="24"/>
        </w:rPr>
        <w:t>d</w:t>
      </w:r>
      <w:r w:rsidR="004429A1">
        <w:rPr>
          <w:rFonts w:ascii="Times New Roman" w:hAnsi="Times New Roman" w:cs="Times New Roman"/>
          <w:sz w:val="24"/>
          <w:szCs w:val="24"/>
        </w:rPr>
        <w:t xml:space="preserve">e yapmamızı istediği </w:t>
      </w:r>
      <w:r w:rsidR="00A00AD0" w:rsidRPr="00F65E71">
        <w:rPr>
          <w:rFonts w:ascii="Times New Roman" w:hAnsi="Times New Roman" w:cs="Times New Roman"/>
          <w:sz w:val="24"/>
          <w:szCs w:val="24"/>
        </w:rPr>
        <w:t xml:space="preserve">ibadetlere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</w:t>
      </w:r>
      <w:r w:rsidR="00A42775">
        <w:rPr>
          <w:rFonts w:ascii="Times New Roman" w:hAnsi="Times New Roman" w:cs="Times New Roman"/>
          <w:sz w:val="24"/>
          <w:szCs w:val="24"/>
        </w:rPr>
        <w:t>…</w:t>
      </w:r>
      <w:r w:rsidR="004429A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4429A1">
        <w:rPr>
          <w:rFonts w:ascii="Times New Roman" w:hAnsi="Times New Roman" w:cs="Times New Roman"/>
          <w:sz w:val="24"/>
          <w:szCs w:val="24"/>
        </w:rPr>
        <w:t xml:space="preserve"> </w:t>
      </w:r>
      <w:r w:rsidR="00A00AD0" w:rsidRPr="00F65E71">
        <w:rPr>
          <w:rFonts w:ascii="Times New Roman" w:hAnsi="Times New Roman" w:cs="Times New Roman"/>
          <w:sz w:val="24"/>
          <w:szCs w:val="24"/>
        </w:rPr>
        <w:t>ibadetler denir</w:t>
      </w:r>
      <w:r w:rsidR="00811869" w:rsidRPr="00F65E71">
        <w:rPr>
          <w:rFonts w:ascii="Times New Roman" w:hAnsi="Times New Roman" w:cs="Times New Roman"/>
          <w:sz w:val="24"/>
          <w:szCs w:val="24"/>
        </w:rPr>
        <w:t>.</w:t>
      </w:r>
    </w:p>
    <w:p w:rsidR="00CA529B" w:rsidRPr="00F65E71" w:rsidRDefault="004E700B" w:rsidP="00F32AE5">
      <w:pPr>
        <w:spacing w:after="100" w:afterAutospacing="1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A00AD0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…………………………………………;</w:t>
      </w:r>
      <w:proofErr w:type="gramEnd"/>
      <w:r w:rsidR="00A00AD0" w:rsidRPr="00F65E71">
        <w:rPr>
          <w:rFonts w:ascii="Times New Roman" w:hAnsi="Times New Roman" w:cs="Times New Roman"/>
          <w:sz w:val="24"/>
          <w:szCs w:val="24"/>
        </w:rPr>
        <w:t xml:space="preserve">dalları dünyaya uzanan Cennet ağaçlarından bir ağaçtır.Kim onun dallarından birine tutunursa,bu onu Cennet’e götürür.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A00AD0" w:rsidRPr="00F65E71">
        <w:rPr>
          <w:rFonts w:ascii="Times New Roman" w:hAnsi="Times New Roman" w:cs="Times New Roman"/>
          <w:sz w:val="24"/>
          <w:szCs w:val="24"/>
        </w:rPr>
        <w:t>ise ,dalları Dünya’ya uzanmış Ceh</w:t>
      </w:r>
      <w:r w:rsidR="00C10A6D">
        <w:rPr>
          <w:rFonts w:ascii="Times New Roman" w:hAnsi="Times New Roman" w:cs="Times New Roman"/>
          <w:sz w:val="24"/>
          <w:szCs w:val="24"/>
        </w:rPr>
        <w:t>ennem ağaçlarından bir ağaçtır.K</w:t>
      </w:r>
      <w:r w:rsidR="00A00AD0" w:rsidRPr="00F65E71">
        <w:rPr>
          <w:rFonts w:ascii="Times New Roman" w:hAnsi="Times New Roman" w:cs="Times New Roman"/>
          <w:sz w:val="24"/>
          <w:szCs w:val="24"/>
        </w:rPr>
        <w:t>im de,onun dallarından birine tutunursa bu da Cehennem’e çekip sürükler</w:t>
      </w:r>
      <w:r w:rsidR="00AC39E4" w:rsidRPr="00F65E71">
        <w:rPr>
          <w:rFonts w:ascii="Times New Roman" w:hAnsi="Times New Roman" w:cs="Times New Roman"/>
          <w:sz w:val="24"/>
          <w:szCs w:val="24"/>
        </w:rPr>
        <w:t>.</w:t>
      </w:r>
      <w:r w:rsidR="005C497F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497F" w:rsidRPr="00F65E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C497F" w:rsidRPr="00F65E71">
        <w:rPr>
          <w:rFonts w:ascii="Times New Roman" w:hAnsi="Times New Roman" w:cs="Times New Roman"/>
          <w:sz w:val="24"/>
          <w:szCs w:val="24"/>
        </w:rPr>
        <w:t>Beyhakî</w:t>
      </w:r>
      <w:proofErr w:type="spellEnd"/>
      <w:r w:rsidR="005C497F" w:rsidRPr="00F65E71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</w:t>
      </w:r>
    </w:p>
    <w:p w:rsidR="000E20B8" w:rsidRPr="00F65E71" w:rsidRDefault="004E700B" w:rsidP="000E20B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C</w:t>
      </w:r>
      <w:r w:rsidR="004865B5" w:rsidRPr="00F65E71">
        <w:rPr>
          <w:rFonts w:ascii="Times New Roman" w:hAnsi="Times New Roman" w:cs="Times New Roman"/>
          <w:sz w:val="24"/>
          <w:szCs w:val="24"/>
        </w:rPr>
        <w:t>)</w:t>
      </w:r>
      <w:r w:rsidR="000E20B8" w:rsidRPr="00F65E71">
        <w:rPr>
          <w:rFonts w:ascii="Times New Roman" w:hAnsi="Times New Roman" w:cs="Times New Roman"/>
          <w:sz w:val="24"/>
          <w:szCs w:val="24"/>
        </w:rPr>
        <w:t xml:space="preserve"> H</w:t>
      </w:r>
      <w:r w:rsidR="00C10A6D">
        <w:rPr>
          <w:rFonts w:ascii="Times New Roman" w:hAnsi="Times New Roman" w:cs="Times New Roman"/>
          <w:sz w:val="24"/>
          <w:szCs w:val="24"/>
        </w:rPr>
        <w:t>ediyeleşmek komşular arasındaki</w:t>
      </w:r>
      <w:proofErr w:type="gramStart"/>
      <w:r w:rsidR="00C10A6D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0E20B8" w:rsidRPr="00F65E71">
        <w:rPr>
          <w:rFonts w:ascii="Times New Roman" w:hAnsi="Times New Roman" w:cs="Times New Roman"/>
          <w:sz w:val="24"/>
          <w:szCs w:val="24"/>
        </w:rPr>
        <w:t>yok eder.</w:t>
      </w:r>
    </w:p>
    <w:p w:rsidR="002D6DEA" w:rsidRDefault="002D6DEA" w:rsidP="00F65E7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E71" w:rsidRPr="00805563" w:rsidRDefault="00CE6E94" w:rsidP="00F65E71">
      <w:pPr>
        <w:spacing w:after="120"/>
        <w:jc w:val="both"/>
        <w:rPr>
          <w:rFonts w:asciiTheme="majorBidi" w:hAnsiTheme="majorBidi" w:cstheme="majorBidi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D)</w:t>
      </w:r>
      <w:r w:rsidR="007D52D2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775">
        <w:rPr>
          <w:rFonts w:asciiTheme="majorBidi" w:hAnsiTheme="majorBidi" w:cstheme="majorBidi"/>
          <w:sz w:val="24"/>
          <w:szCs w:val="24"/>
        </w:rPr>
        <w:t xml:space="preserve">Haccın farzlarından biri de Kabe’yi </w:t>
      </w:r>
      <w:proofErr w:type="gramStart"/>
      <w:r w:rsidR="00A42775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A42775">
        <w:rPr>
          <w:rFonts w:ascii="Times New Roman" w:hAnsi="Times New Roman" w:cs="Times New Roman"/>
          <w:sz w:val="24"/>
          <w:szCs w:val="24"/>
        </w:rPr>
        <w:t>etmektir.</w:t>
      </w:r>
    </w:p>
    <w:p w:rsidR="002D6DEA" w:rsidRDefault="002D6DEA" w:rsidP="003E5E1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5E19" w:rsidRPr="003E5E19" w:rsidRDefault="00CE6E94" w:rsidP="003E5E19">
      <w:pPr>
        <w:spacing w:after="60" w:line="240" w:lineRule="auto"/>
        <w:rPr>
          <w:rFonts w:ascii="Times New Roman" w:hAnsi="Times New Roman" w:cs="Times New Roman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E)</w:t>
      </w:r>
      <w:r w:rsidR="007D52D2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81B" w:rsidRPr="0025281B">
        <w:rPr>
          <w:rFonts w:ascii="Times New Roman" w:hAnsi="Times New Roman" w:cs="Times New Roman"/>
          <w:sz w:val="24"/>
          <w:szCs w:val="24"/>
        </w:rPr>
        <w:t>Peygamberimiz(sav.)</w:t>
      </w:r>
      <w:r w:rsidR="003E5E19" w:rsidRPr="003E5E19">
        <w:rPr>
          <w:rFonts w:ascii="Times New Roman" w:hAnsi="Times New Roman" w:cs="Times New Roman"/>
        </w:rPr>
        <w:t>“Cebrail bana komşu hakkında o kadar tavsiyede bulundu ki, Allah Teâlâ komşuyu komşuya</w:t>
      </w:r>
      <w:r w:rsidR="0025281B">
        <w:rPr>
          <w:rFonts w:ascii="Times New Roman" w:hAnsi="Times New Roman" w:cs="Times New Roman"/>
        </w:rPr>
        <w:t xml:space="preserve"> </w:t>
      </w:r>
      <w:proofErr w:type="gramStart"/>
      <w:r w:rsidR="0025281B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25281B" w:rsidRPr="00F65E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281B">
        <w:rPr>
          <w:rFonts w:ascii="Times New Roman" w:hAnsi="Times New Roman" w:cs="Times New Roman"/>
          <w:sz w:val="24"/>
          <w:szCs w:val="24"/>
        </w:rPr>
        <w:t>k</w:t>
      </w:r>
      <w:r w:rsidR="003E5E19" w:rsidRPr="003E5E19">
        <w:rPr>
          <w:rFonts w:ascii="Times New Roman" w:hAnsi="Times New Roman" w:cs="Times New Roman"/>
        </w:rPr>
        <w:t>ılacak</w:t>
      </w:r>
      <w:proofErr w:type="gramEnd"/>
      <w:r w:rsidR="003E5E19" w:rsidRPr="003E5E19">
        <w:rPr>
          <w:rFonts w:ascii="Times New Roman" w:hAnsi="Times New Roman" w:cs="Times New Roman"/>
        </w:rPr>
        <w:t xml:space="preserve"> sandım.”</w:t>
      </w:r>
      <w:r w:rsidR="0025281B">
        <w:rPr>
          <w:rFonts w:ascii="Times New Roman" w:hAnsi="Times New Roman" w:cs="Times New Roman"/>
        </w:rPr>
        <w:t xml:space="preserve"> Buyurmuştur.</w:t>
      </w:r>
    </w:p>
    <w:p w:rsidR="00B603BB" w:rsidRPr="002D6DEA" w:rsidRDefault="002D6DEA" w:rsidP="0076236D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71CB">
        <w:rPr>
          <w:sz w:val="24"/>
          <w:szCs w:val="24"/>
        </w:rPr>
        <w:t xml:space="preserve">           </w:t>
      </w:r>
      <w:hyperlink r:id="rId6" w:history="1">
        <w:r w:rsidR="00B65736" w:rsidRPr="006F2CD2">
          <w:rPr>
            <w:rStyle w:val="Kpr"/>
            <w:rFonts w:ascii="Times New Roman" w:hAnsi="Times New Roman" w:cs="Times New Roman"/>
          </w:rPr>
          <w:t>www.sorubak.com</w:t>
        </w:r>
      </w:hyperlink>
      <w:r w:rsidR="00B65736">
        <w:rPr>
          <w:rFonts w:ascii="Times New Roman" w:hAnsi="Times New Roman" w:cs="Times New Roman"/>
        </w:rPr>
        <w:t xml:space="preserve"> </w:t>
      </w:r>
      <w:r w:rsidR="00BD71CB"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115057">
        <w:rPr>
          <w:sz w:val="24"/>
          <w:szCs w:val="24"/>
        </w:rPr>
        <w:t xml:space="preserve">      </w:t>
      </w:r>
      <w:r w:rsidR="00BD71CB">
        <w:rPr>
          <w:sz w:val="24"/>
          <w:szCs w:val="24"/>
        </w:rPr>
        <w:t xml:space="preserve"> </w:t>
      </w:r>
      <w:r w:rsidR="007D52D2">
        <w:rPr>
          <w:sz w:val="24"/>
          <w:szCs w:val="24"/>
        </w:rPr>
        <w:t xml:space="preserve">                   </w:t>
      </w:r>
      <w:r w:rsidR="00BD71CB">
        <w:rPr>
          <w:sz w:val="24"/>
          <w:szCs w:val="24"/>
        </w:rPr>
        <w:t xml:space="preserve"> </w:t>
      </w:r>
      <w:r w:rsidR="00B603BB" w:rsidRPr="00115057">
        <w:rPr>
          <w:rFonts w:ascii="Informal Roman" w:hAnsi="Informal Roman"/>
          <w:sz w:val="24"/>
          <w:szCs w:val="24"/>
        </w:rPr>
        <w:t xml:space="preserve">Başarılar dilerim              </w:t>
      </w:r>
    </w:p>
    <w:p w:rsidR="006D0668" w:rsidRPr="007C29BC" w:rsidRDefault="00431929" w:rsidP="007C29BC">
      <w:pPr>
        <w:spacing w:before="120" w:after="0" w:line="120" w:lineRule="auto"/>
        <w:rPr>
          <w:sz w:val="24"/>
          <w:szCs w:val="24"/>
        </w:rPr>
      </w:pPr>
      <w:r w:rsidRPr="00F65E71">
        <w:rPr>
          <w:rFonts w:ascii="Comic Sans MS" w:hAnsi="Comic Sans MS"/>
          <w:sz w:val="24"/>
          <w:szCs w:val="24"/>
        </w:rPr>
        <w:t xml:space="preserve"> </w:t>
      </w:r>
      <w:r w:rsidR="007C29BC" w:rsidRPr="00F65E71">
        <w:rPr>
          <w:rFonts w:ascii="Comic Sans MS" w:hAnsi="Comic Sans MS"/>
          <w:sz w:val="24"/>
          <w:szCs w:val="24"/>
        </w:rPr>
        <w:t>Not: Her soru 5 puandır,</w:t>
      </w:r>
      <w:r w:rsidR="00162B38">
        <w:rPr>
          <w:rFonts w:ascii="Comic Sans MS" w:hAnsi="Comic Sans MS"/>
          <w:sz w:val="24"/>
          <w:szCs w:val="24"/>
        </w:rPr>
        <w:t>15</w:t>
      </w:r>
      <w:r w:rsidR="002D6DEA">
        <w:rPr>
          <w:rFonts w:ascii="Comic Sans MS" w:hAnsi="Comic Sans MS"/>
          <w:sz w:val="24"/>
          <w:szCs w:val="24"/>
        </w:rPr>
        <w:t>.soru 10</w:t>
      </w:r>
      <w:r w:rsidR="00162B38">
        <w:rPr>
          <w:rFonts w:ascii="Comic Sans MS" w:hAnsi="Comic Sans MS"/>
          <w:sz w:val="24"/>
          <w:szCs w:val="24"/>
        </w:rPr>
        <w:t xml:space="preserve"> puan</w:t>
      </w:r>
      <w:r w:rsidR="002D6DEA">
        <w:rPr>
          <w:rFonts w:ascii="Comic Sans MS" w:hAnsi="Comic Sans MS"/>
          <w:sz w:val="24"/>
          <w:szCs w:val="24"/>
        </w:rPr>
        <w:t xml:space="preserve"> </w:t>
      </w:r>
      <w:r w:rsidR="00BE32A5">
        <w:rPr>
          <w:rFonts w:ascii="Comic Sans MS" w:hAnsi="Comic Sans MS"/>
          <w:sz w:val="24"/>
          <w:szCs w:val="24"/>
        </w:rPr>
        <w:t>16</w:t>
      </w:r>
      <w:r w:rsidR="007C29BC" w:rsidRPr="00F65E71">
        <w:rPr>
          <w:rFonts w:ascii="Comic Sans MS" w:hAnsi="Comic Sans MS"/>
          <w:sz w:val="24"/>
          <w:szCs w:val="24"/>
        </w:rPr>
        <w:t xml:space="preserve">. Soru 20 </w:t>
      </w:r>
      <w:r w:rsidR="00162B38">
        <w:rPr>
          <w:rFonts w:ascii="Comic Sans MS" w:hAnsi="Comic Sans MS"/>
          <w:sz w:val="24"/>
          <w:szCs w:val="24"/>
        </w:rPr>
        <w:t xml:space="preserve">ise </w:t>
      </w:r>
      <w:r w:rsidR="007C29BC" w:rsidRPr="00F65E71">
        <w:rPr>
          <w:rFonts w:ascii="Comic Sans MS" w:hAnsi="Comic Sans MS"/>
          <w:sz w:val="24"/>
          <w:szCs w:val="24"/>
        </w:rPr>
        <w:t>puandır</w:t>
      </w:r>
      <w:r w:rsidRPr="00F65E71">
        <w:rPr>
          <w:rFonts w:ascii="Comic Sans MS" w:hAnsi="Comic Sans MS"/>
          <w:sz w:val="24"/>
          <w:szCs w:val="24"/>
        </w:rPr>
        <w:t xml:space="preserve"> </w:t>
      </w:r>
      <w:r w:rsidR="00162B38">
        <w:rPr>
          <w:sz w:val="24"/>
          <w:szCs w:val="24"/>
        </w:rPr>
        <w:t xml:space="preserve">              </w:t>
      </w:r>
      <w:r w:rsidR="002D6DEA">
        <w:rPr>
          <w:sz w:val="24"/>
          <w:szCs w:val="24"/>
        </w:rPr>
        <w:t xml:space="preserve">        </w:t>
      </w:r>
      <w:r w:rsidR="00F65E71">
        <w:rPr>
          <w:sz w:val="24"/>
          <w:szCs w:val="24"/>
        </w:rPr>
        <w:t xml:space="preserve">   </w:t>
      </w:r>
      <w:r w:rsidRPr="009D24D4">
        <w:rPr>
          <w:sz w:val="24"/>
          <w:szCs w:val="24"/>
        </w:rPr>
        <w:t xml:space="preserve">  </w:t>
      </w:r>
      <w:r w:rsidR="00942F4F">
        <w:rPr>
          <w:rFonts w:ascii="Informal Roman" w:hAnsi="Informal Roman"/>
          <w:sz w:val="24"/>
          <w:szCs w:val="24"/>
        </w:rPr>
        <w:t>……………………</w:t>
      </w:r>
    </w:p>
    <w:sectPr w:rsidR="006D0668" w:rsidRPr="007C29BC" w:rsidSect="00C256AD">
      <w:pgSz w:w="11906" w:h="16838" w:code="9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AD0"/>
    <w:multiLevelType w:val="hybridMultilevel"/>
    <w:tmpl w:val="6A3877D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797D3E"/>
    <w:multiLevelType w:val="hybridMultilevel"/>
    <w:tmpl w:val="F0466776"/>
    <w:lvl w:ilvl="0" w:tplc="041F0015">
      <w:start w:val="1"/>
      <w:numFmt w:val="upperLetter"/>
      <w:lvlText w:val="%1."/>
      <w:lvlJc w:val="lef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3992639A"/>
    <w:multiLevelType w:val="hybridMultilevel"/>
    <w:tmpl w:val="7F8CB0EA"/>
    <w:lvl w:ilvl="0" w:tplc="442A521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646A"/>
    <w:rsid w:val="00016EF2"/>
    <w:rsid w:val="00017D78"/>
    <w:rsid w:val="0002334A"/>
    <w:rsid w:val="000732A5"/>
    <w:rsid w:val="000867D6"/>
    <w:rsid w:val="000A646A"/>
    <w:rsid w:val="000D5616"/>
    <w:rsid w:val="000E20B8"/>
    <w:rsid w:val="000E5563"/>
    <w:rsid w:val="00101C10"/>
    <w:rsid w:val="00115057"/>
    <w:rsid w:val="00122467"/>
    <w:rsid w:val="001256C1"/>
    <w:rsid w:val="00162B38"/>
    <w:rsid w:val="00166291"/>
    <w:rsid w:val="00167F56"/>
    <w:rsid w:val="00171DCE"/>
    <w:rsid w:val="00190CF4"/>
    <w:rsid w:val="001B6ECC"/>
    <w:rsid w:val="001D39DF"/>
    <w:rsid w:val="001D3A8E"/>
    <w:rsid w:val="001D3E50"/>
    <w:rsid w:val="001D7751"/>
    <w:rsid w:val="001E0AD6"/>
    <w:rsid w:val="001E4E20"/>
    <w:rsid w:val="00232EBC"/>
    <w:rsid w:val="00235125"/>
    <w:rsid w:val="00245C9F"/>
    <w:rsid w:val="00252239"/>
    <w:rsid w:val="0025281B"/>
    <w:rsid w:val="002811FA"/>
    <w:rsid w:val="00281E69"/>
    <w:rsid w:val="002848CE"/>
    <w:rsid w:val="002A6265"/>
    <w:rsid w:val="002B78A4"/>
    <w:rsid w:val="002C7645"/>
    <w:rsid w:val="002D6DEA"/>
    <w:rsid w:val="002E7699"/>
    <w:rsid w:val="0030594D"/>
    <w:rsid w:val="00326D9D"/>
    <w:rsid w:val="00335561"/>
    <w:rsid w:val="00336312"/>
    <w:rsid w:val="003378EB"/>
    <w:rsid w:val="00352150"/>
    <w:rsid w:val="00357829"/>
    <w:rsid w:val="00393D81"/>
    <w:rsid w:val="003A1BAF"/>
    <w:rsid w:val="003A6FDA"/>
    <w:rsid w:val="003B03F9"/>
    <w:rsid w:val="003B5C78"/>
    <w:rsid w:val="003E5E19"/>
    <w:rsid w:val="0042010F"/>
    <w:rsid w:val="004235DA"/>
    <w:rsid w:val="00431929"/>
    <w:rsid w:val="004429A1"/>
    <w:rsid w:val="00447ABC"/>
    <w:rsid w:val="0045402F"/>
    <w:rsid w:val="004865B5"/>
    <w:rsid w:val="004938ED"/>
    <w:rsid w:val="004B42FD"/>
    <w:rsid w:val="004E267C"/>
    <w:rsid w:val="004E4135"/>
    <w:rsid w:val="004E700B"/>
    <w:rsid w:val="005002E0"/>
    <w:rsid w:val="00515112"/>
    <w:rsid w:val="00530D3D"/>
    <w:rsid w:val="00547923"/>
    <w:rsid w:val="0058492C"/>
    <w:rsid w:val="0058689C"/>
    <w:rsid w:val="00591E72"/>
    <w:rsid w:val="005C125B"/>
    <w:rsid w:val="005C497F"/>
    <w:rsid w:val="005D6976"/>
    <w:rsid w:val="00624722"/>
    <w:rsid w:val="006573D0"/>
    <w:rsid w:val="006769DE"/>
    <w:rsid w:val="0068660E"/>
    <w:rsid w:val="0068770F"/>
    <w:rsid w:val="006A57CF"/>
    <w:rsid w:val="006B0153"/>
    <w:rsid w:val="006B6C7F"/>
    <w:rsid w:val="006C3EF8"/>
    <w:rsid w:val="006C4C7A"/>
    <w:rsid w:val="006C7878"/>
    <w:rsid w:val="006D0668"/>
    <w:rsid w:val="006E508B"/>
    <w:rsid w:val="006E7622"/>
    <w:rsid w:val="006F1BB7"/>
    <w:rsid w:val="00750BE7"/>
    <w:rsid w:val="00756BEC"/>
    <w:rsid w:val="0076051F"/>
    <w:rsid w:val="0076236D"/>
    <w:rsid w:val="00786E9B"/>
    <w:rsid w:val="00794CEA"/>
    <w:rsid w:val="007A61FA"/>
    <w:rsid w:val="007B005F"/>
    <w:rsid w:val="007B28D3"/>
    <w:rsid w:val="007C29BC"/>
    <w:rsid w:val="007D52D2"/>
    <w:rsid w:val="008001D1"/>
    <w:rsid w:val="00811869"/>
    <w:rsid w:val="00815864"/>
    <w:rsid w:val="00837517"/>
    <w:rsid w:val="0089212B"/>
    <w:rsid w:val="00895D82"/>
    <w:rsid w:val="008A3441"/>
    <w:rsid w:val="008B2B50"/>
    <w:rsid w:val="008B2E2E"/>
    <w:rsid w:val="008B4369"/>
    <w:rsid w:val="008C6A79"/>
    <w:rsid w:val="008F3EEB"/>
    <w:rsid w:val="00915DA7"/>
    <w:rsid w:val="00931219"/>
    <w:rsid w:val="00942F4F"/>
    <w:rsid w:val="009873E0"/>
    <w:rsid w:val="0099374A"/>
    <w:rsid w:val="009A0D86"/>
    <w:rsid w:val="009A3044"/>
    <w:rsid w:val="009B292E"/>
    <w:rsid w:val="009C670B"/>
    <w:rsid w:val="009D2037"/>
    <w:rsid w:val="009D24D4"/>
    <w:rsid w:val="00A00AD0"/>
    <w:rsid w:val="00A42775"/>
    <w:rsid w:val="00A43370"/>
    <w:rsid w:val="00A7169C"/>
    <w:rsid w:val="00A77570"/>
    <w:rsid w:val="00A77FA4"/>
    <w:rsid w:val="00A85086"/>
    <w:rsid w:val="00A95BB0"/>
    <w:rsid w:val="00A9623F"/>
    <w:rsid w:val="00A96CFC"/>
    <w:rsid w:val="00AC1334"/>
    <w:rsid w:val="00AC39E4"/>
    <w:rsid w:val="00B033C0"/>
    <w:rsid w:val="00B106EE"/>
    <w:rsid w:val="00B22B12"/>
    <w:rsid w:val="00B37AE7"/>
    <w:rsid w:val="00B40450"/>
    <w:rsid w:val="00B44C74"/>
    <w:rsid w:val="00B603BB"/>
    <w:rsid w:val="00B65736"/>
    <w:rsid w:val="00B87F57"/>
    <w:rsid w:val="00B91E65"/>
    <w:rsid w:val="00BD71CB"/>
    <w:rsid w:val="00BE32A5"/>
    <w:rsid w:val="00BE4CFE"/>
    <w:rsid w:val="00C0496C"/>
    <w:rsid w:val="00C10A6D"/>
    <w:rsid w:val="00C256AD"/>
    <w:rsid w:val="00C30EEC"/>
    <w:rsid w:val="00C32DF8"/>
    <w:rsid w:val="00C4503E"/>
    <w:rsid w:val="00C83008"/>
    <w:rsid w:val="00C861BF"/>
    <w:rsid w:val="00CA06C9"/>
    <w:rsid w:val="00CA529B"/>
    <w:rsid w:val="00CB0E16"/>
    <w:rsid w:val="00CB4F59"/>
    <w:rsid w:val="00CE6E94"/>
    <w:rsid w:val="00CF0624"/>
    <w:rsid w:val="00D02B07"/>
    <w:rsid w:val="00D073C0"/>
    <w:rsid w:val="00D206C6"/>
    <w:rsid w:val="00D21BA7"/>
    <w:rsid w:val="00D43999"/>
    <w:rsid w:val="00D7357D"/>
    <w:rsid w:val="00DA1E25"/>
    <w:rsid w:val="00DA6D7E"/>
    <w:rsid w:val="00DB39C0"/>
    <w:rsid w:val="00DD1F1A"/>
    <w:rsid w:val="00DF4710"/>
    <w:rsid w:val="00DF7E93"/>
    <w:rsid w:val="00E124CB"/>
    <w:rsid w:val="00E13D2F"/>
    <w:rsid w:val="00E15E8A"/>
    <w:rsid w:val="00E160B6"/>
    <w:rsid w:val="00E2576D"/>
    <w:rsid w:val="00E328C1"/>
    <w:rsid w:val="00E51183"/>
    <w:rsid w:val="00E63913"/>
    <w:rsid w:val="00E64762"/>
    <w:rsid w:val="00E64F32"/>
    <w:rsid w:val="00E83DE9"/>
    <w:rsid w:val="00E86324"/>
    <w:rsid w:val="00EB5EEB"/>
    <w:rsid w:val="00EB7C6E"/>
    <w:rsid w:val="00EC0E13"/>
    <w:rsid w:val="00EF369D"/>
    <w:rsid w:val="00F067FB"/>
    <w:rsid w:val="00F1172C"/>
    <w:rsid w:val="00F12A10"/>
    <w:rsid w:val="00F26EDE"/>
    <w:rsid w:val="00F32AE5"/>
    <w:rsid w:val="00F35A59"/>
    <w:rsid w:val="00F456DF"/>
    <w:rsid w:val="00F65E71"/>
    <w:rsid w:val="00F67802"/>
    <w:rsid w:val="00F831E4"/>
    <w:rsid w:val="00F92B19"/>
    <w:rsid w:val="00FC732C"/>
    <w:rsid w:val="00FE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7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0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5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DDE1E-B13A-4F76-A92E-0C09201A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2015-04-05T16:32:00Z</cp:lastPrinted>
  <dcterms:created xsi:type="dcterms:W3CDTF">2016-03-25T09:06:00Z</dcterms:created>
  <dcterms:modified xsi:type="dcterms:W3CDTF">2018-03-14T14:19:00Z</dcterms:modified>
  <cp:category>www.sorubak.com</cp:category>
</cp:coreProperties>
</file>