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6A" w:rsidRPr="009C23AD" w:rsidRDefault="00966D6A" w:rsidP="009C23AD">
      <w:pPr>
        <w:pStyle w:val="AralkYok"/>
      </w:pPr>
      <w:r w:rsidRPr="009C23AD">
        <w:t xml:space="preserve">1.Aşağıdakilerden hangisi, Atatürk'ün iletişimle ilgili yaptığı çalışmalara örnek olarak </w:t>
      </w:r>
      <w:r w:rsidRPr="009C23AD">
        <w:rPr>
          <w:u w:val="single"/>
        </w:rPr>
        <w:t>gösterilemez</w:t>
      </w:r>
      <w:r w:rsidRPr="009C23AD">
        <w:t>?</w:t>
      </w:r>
    </w:p>
    <w:p w:rsidR="00966D6A" w:rsidRPr="009C23AD" w:rsidRDefault="00966D6A" w:rsidP="009C23AD">
      <w:pPr>
        <w:pStyle w:val="AralkYok"/>
      </w:pPr>
      <w:r w:rsidRPr="009C23AD">
        <w:t>A) Anadolu Ajansı'nın kurulması</w:t>
      </w:r>
    </w:p>
    <w:p w:rsidR="00966D6A" w:rsidRPr="009C23AD" w:rsidRDefault="00966D6A" w:rsidP="009C23AD">
      <w:pPr>
        <w:pStyle w:val="AralkYok"/>
      </w:pPr>
      <w:r w:rsidRPr="009C23AD">
        <w:t>B) İrade-i Milliye gazetesinin kurulması</w:t>
      </w:r>
    </w:p>
    <w:p w:rsidR="00966D6A" w:rsidRPr="009C23AD" w:rsidRDefault="00966D6A" w:rsidP="009C23AD">
      <w:pPr>
        <w:pStyle w:val="AralkYok"/>
      </w:pPr>
      <w:r w:rsidRPr="009C23AD">
        <w:t>C) Hâkimiyet-i Milliye gazetesinin kurulması</w:t>
      </w:r>
    </w:p>
    <w:p w:rsidR="00966D6A" w:rsidRPr="009C23AD" w:rsidRDefault="00966D6A" w:rsidP="009C23AD">
      <w:pPr>
        <w:pStyle w:val="AralkYok"/>
      </w:pPr>
      <w:r w:rsidRPr="009C23AD">
        <w:t>D) Takvim-i Vakayi gazetesinin kurulması</w:t>
      </w:r>
    </w:p>
    <w:p w:rsidR="0085497D" w:rsidRPr="009C23AD" w:rsidRDefault="0085497D" w:rsidP="009C23AD">
      <w:pPr>
        <w:pStyle w:val="AralkYok"/>
      </w:pPr>
    </w:p>
    <w:p w:rsidR="00966D6A" w:rsidRPr="009C23AD" w:rsidRDefault="00966D6A" w:rsidP="009C23AD">
      <w:pPr>
        <w:pStyle w:val="AralkYok"/>
      </w:pPr>
      <w:r w:rsidRPr="009C23AD">
        <w:t xml:space="preserve">2. Etkili bir iletişim kurabilmek için aşağıdaki davranışlardan hangisini </w:t>
      </w:r>
      <w:r w:rsidRPr="009C23AD">
        <w:rPr>
          <w:u w:val="single"/>
        </w:rPr>
        <w:t>yapmamalıyız?</w:t>
      </w:r>
    </w:p>
    <w:p w:rsidR="00966D6A" w:rsidRPr="009C23AD" w:rsidRDefault="00966D6A" w:rsidP="009C23AD">
      <w:pPr>
        <w:pStyle w:val="AralkYok"/>
      </w:pPr>
      <w:r w:rsidRPr="009C23AD">
        <w:t>A) Karşımızdakinin kişinin gözlerine bakmak</w:t>
      </w:r>
    </w:p>
    <w:p w:rsidR="00966D6A" w:rsidRPr="009C23AD" w:rsidRDefault="00966D6A" w:rsidP="009C23AD">
      <w:pPr>
        <w:pStyle w:val="AralkYok"/>
      </w:pPr>
      <w:r w:rsidRPr="009C23AD">
        <w:t>B) Karşımızdaki kişiye gülümsemek</w:t>
      </w:r>
    </w:p>
    <w:p w:rsidR="00966D6A" w:rsidRPr="009C23AD" w:rsidRDefault="00966D6A" w:rsidP="009C23AD">
      <w:pPr>
        <w:pStyle w:val="AralkYok"/>
      </w:pPr>
      <w:r w:rsidRPr="009C23AD">
        <w:t>C) Karşımızdaki kişiye sırtımızı dönmek</w:t>
      </w:r>
    </w:p>
    <w:p w:rsidR="00966D6A" w:rsidRPr="009C23AD" w:rsidRDefault="00966D6A" w:rsidP="009C23AD">
      <w:pPr>
        <w:pStyle w:val="AralkYok"/>
      </w:pPr>
      <w:r w:rsidRPr="009C23AD">
        <w:t>D) Karşımızdaki kişiyle selamlaşmak</w:t>
      </w:r>
    </w:p>
    <w:p w:rsidR="00966D6A" w:rsidRPr="009C23AD" w:rsidRDefault="00966D6A" w:rsidP="009C23AD">
      <w:pPr>
        <w:pStyle w:val="AralkYok"/>
      </w:pPr>
    </w:p>
    <w:p w:rsidR="00966D6A" w:rsidRPr="009C23AD" w:rsidRDefault="00966D6A" w:rsidP="009C23AD">
      <w:pPr>
        <w:pStyle w:val="AralkYok"/>
      </w:pPr>
      <w:r w:rsidRPr="009C23AD">
        <w:t>3. İletişim kavramının tanımı aşağıda verilen seçeneklerden hangisinde doğru olarak verilmiştir?</w:t>
      </w:r>
    </w:p>
    <w:p w:rsidR="00966D6A" w:rsidRPr="009C23AD" w:rsidRDefault="00966D6A" w:rsidP="009C23AD">
      <w:pPr>
        <w:pStyle w:val="AralkYok"/>
      </w:pPr>
      <w:r w:rsidRPr="009C23AD">
        <w:t>A)İletişim bilgi edinme sürecidir.</w:t>
      </w:r>
    </w:p>
    <w:p w:rsidR="00966D6A" w:rsidRPr="009C23AD" w:rsidRDefault="00966D6A" w:rsidP="009C23AD">
      <w:pPr>
        <w:pStyle w:val="AralkYok"/>
      </w:pPr>
      <w:r w:rsidRPr="009C23AD">
        <w:t>B)İletişim duygu ve düşüncelerimizin karşımızdaki kişiye aktarım sürecidir.</w:t>
      </w:r>
    </w:p>
    <w:p w:rsidR="00966D6A" w:rsidRPr="009C23AD" w:rsidRDefault="00966D6A" w:rsidP="009C23AD">
      <w:pPr>
        <w:pStyle w:val="AralkYok"/>
      </w:pPr>
      <w:r w:rsidRPr="009C23AD">
        <w:t>C)İletişim kitle iletişim araçları ile gerçekleşir.</w:t>
      </w:r>
      <w:r w:rsidRPr="009C23AD">
        <w:br/>
        <w:t>D)İletişimde göz teması önemlidir.</w:t>
      </w:r>
    </w:p>
    <w:p w:rsidR="00966D6A" w:rsidRPr="009C23AD" w:rsidRDefault="00966D6A" w:rsidP="009C23AD">
      <w:pPr>
        <w:pStyle w:val="AralkYok"/>
      </w:pPr>
    </w:p>
    <w:p w:rsidR="00966D6A" w:rsidRPr="009C23AD" w:rsidRDefault="00966D6A" w:rsidP="009C23AD">
      <w:pPr>
        <w:pStyle w:val="AralkYok"/>
        <w:rPr>
          <w:u w:val="single"/>
        </w:rPr>
      </w:pPr>
      <w:r w:rsidRPr="009C23AD">
        <w:t xml:space="preserve">4.İletişim kuran insanlar çeşitli güçlüklerle karşılaşırlar. Bu güçlükler iletişimi olumsuz yönde etkiler. Aşağıda verilen seçeneklerden hangisi iletişim sürecini olumsuz etkileyen bir durum </w:t>
      </w:r>
      <w:r w:rsidRPr="009C23AD">
        <w:rPr>
          <w:u w:val="single"/>
        </w:rPr>
        <w:t>değildir?</w:t>
      </w:r>
    </w:p>
    <w:p w:rsidR="00966D6A" w:rsidRPr="009C23AD" w:rsidRDefault="00966D6A" w:rsidP="009C23AD">
      <w:pPr>
        <w:pStyle w:val="AralkYok"/>
      </w:pPr>
      <w:r w:rsidRPr="009C23AD">
        <w:t>A)Göz teması kurmak</w:t>
      </w:r>
    </w:p>
    <w:p w:rsidR="00966D6A" w:rsidRPr="009C23AD" w:rsidRDefault="00966D6A" w:rsidP="009C23AD">
      <w:pPr>
        <w:pStyle w:val="AralkYok"/>
      </w:pPr>
      <w:r w:rsidRPr="009C23AD">
        <w:t>B)</w:t>
      </w:r>
      <w:r w:rsidR="00A52D09" w:rsidRPr="009C23AD">
        <w:t>Gürültü yapmak</w:t>
      </w:r>
    </w:p>
    <w:p w:rsidR="00966D6A" w:rsidRPr="009C23AD" w:rsidRDefault="00966D6A" w:rsidP="009C23AD">
      <w:pPr>
        <w:pStyle w:val="AralkYok"/>
      </w:pPr>
      <w:r w:rsidRPr="009C23AD">
        <w:t>C)</w:t>
      </w:r>
      <w:r w:rsidR="00A52D09" w:rsidRPr="009C23AD">
        <w:t>Not almamak</w:t>
      </w:r>
    </w:p>
    <w:p w:rsidR="00966D6A" w:rsidRPr="009C23AD" w:rsidRDefault="00966D6A" w:rsidP="009C23AD">
      <w:pPr>
        <w:pStyle w:val="AralkYok"/>
      </w:pPr>
      <w:r w:rsidRPr="009C23AD">
        <w:t>D)</w:t>
      </w:r>
      <w:r w:rsidR="00A52D09" w:rsidRPr="009C23AD">
        <w:t>İlgisiz davranmak</w:t>
      </w:r>
    </w:p>
    <w:p w:rsidR="00A52D09" w:rsidRPr="009C23AD" w:rsidRDefault="00A52D09" w:rsidP="009C23AD">
      <w:pPr>
        <w:pStyle w:val="AralkYok"/>
      </w:pPr>
    </w:p>
    <w:p w:rsidR="00A52D09" w:rsidRPr="009C23AD" w:rsidRDefault="00A52D09" w:rsidP="009C23AD">
      <w:pPr>
        <w:pStyle w:val="AralkYok"/>
      </w:pPr>
      <w:r w:rsidRPr="009C23AD">
        <w:t xml:space="preserve">5.Kitle iletişim araçlarına örnek olarak televizyon, telgraf, bilgisayar, telefon örnek verilebilir. Bu örnekler içerisinde günümüzde </w:t>
      </w:r>
      <w:r w:rsidRPr="009C23AD">
        <w:rPr>
          <w:b/>
          <w:u w:val="single"/>
        </w:rPr>
        <w:t>en sık ve yaygın</w:t>
      </w:r>
      <w:r w:rsidRPr="009C23AD">
        <w:t xml:space="preserve"> olarak kullanılan kitle iletişim aracı hangi seçenekte doğru olarak verilmiştir?</w:t>
      </w:r>
    </w:p>
    <w:p w:rsidR="00A52D09" w:rsidRPr="009C23AD" w:rsidRDefault="00A52D09" w:rsidP="009C23AD">
      <w:pPr>
        <w:pStyle w:val="AralkYok"/>
      </w:pPr>
      <w:r w:rsidRPr="009C23AD">
        <w:t>A)Televizyon</w:t>
      </w:r>
    </w:p>
    <w:p w:rsidR="00A52D09" w:rsidRPr="009C23AD" w:rsidRDefault="00A52D09" w:rsidP="009C23AD">
      <w:pPr>
        <w:pStyle w:val="AralkYok"/>
      </w:pPr>
      <w:r w:rsidRPr="009C23AD">
        <w:t>B)Telefon</w:t>
      </w:r>
    </w:p>
    <w:p w:rsidR="00A52D09" w:rsidRPr="009C23AD" w:rsidRDefault="00A52D09" w:rsidP="009C23AD">
      <w:pPr>
        <w:pStyle w:val="AralkYok"/>
      </w:pPr>
      <w:r w:rsidRPr="009C23AD">
        <w:t>C)Telgraf</w:t>
      </w:r>
      <w:r w:rsidRPr="009C23AD">
        <w:br/>
        <w:t>D)Bilgisayar</w:t>
      </w:r>
    </w:p>
    <w:p w:rsidR="00A52D09" w:rsidRPr="009C23AD" w:rsidRDefault="00A52D09" w:rsidP="009C23AD">
      <w:pPr>
        <w:pStyle w:val="AralkYok"/>
      </w:pPr>
    </w:p>
    <w:p w:rsidR="00A52D09" w:rsidRPr="009C23AD" w:rsidRDefault="00A52D09" w:rsidP="009C23AD">
      <w:pPr>
        <w:pStyle w:val="AralkYok"/>
      </w:pPr>
      <w:r w:rsidRPr="009C23AD">
        <w:t>6.İletişim sürecinin en önemli öğesidir. İletişimin sağlıklı olarak devam etmesi bunun gerekliliğine bağlıdır. Yukarıda iletişimin temel şartı olarak verilen kavram aşağıdakilerden hangisidir?</w:t>
      </w:r>
    </w:p>
    <w:p w:rsidR="00A52D09" w:rsidRPr="009C23AD" w:rsidRDefault="00A52D09" w:rsidP="009C23AD">
      <w:pPr>
        <w:pStyle w:val="AralkYok"/>
      </w:pPr>
      <w:r w:rsidRPr="009C23AD">
        <w:t>A)Etkili konuşma</w:t>
      </w:r>
    </w:p>
    <w:p w:rsidR="00A52D09" w:rsidRPr="009C23AD" w:rsidRDefault="00A52D09" w:rsidP="009C23AD">
      <w:pPr>
        <w:pStyle w:val="AralkYok"/>
      </w:pPr>
      <w:r w:rsidRPr="009C23AD">
        <w:t>B)Etkili dinleme</w:t>
      </w:r>
    </w:p>
    <w:p w:rsidR="00A52D09" w:rsidRPr="009C23AD" w:rsidRDefault="00A52D09" w:rsidP="009C23AD">
      <w:pPr>
        <w:pStyle w:val="AralkYok"/>
      </w:pPr>
      <w:r w:rsidRPr="009C23AD">
        <w:t>C)Notlar alma</w:t>
      </w:r>
      <w:r w:rsidRPr="009C23AD">
        <w:br/>
        <w:t>D)Göz teması kurma</w:t>
      </w:r>
    </w:p>
    <w:p w:rsidR="00A52D09" w:rsidRPr="009C23AD" w:rsidRDefault="00A52D09" w:rsidP="009C23AD">
      <w:pPr>
        <w:pStyle w:val="AralkYok"/>
      </w:pPr>
    </w:p>
    <w:p w:rsidR="00A52D09" w:rsidRPr="009C23AD" w:rsidRDefault="00A845A7" w:rsidP="009C23AD">
      <w:pPr>
        <w:pStyle w:val="AralkYok"/>
      </w:pPr>
      <w:r w:rsidRPr="009C23AD">
        <w:t>7.</w:t>
      </w:r>
      <w:r w:rsidR="00A52D09" w:rsidRPr="009C23AD">
        <w:t>Belli bir zaman içerisinde belli bir yerde bulunan insan sayısına</w:t>
      </w:r>
      <w:r w:rsidRPr="009C23AD">
        <w:t>…………………</w:t>
      </w:r>
      <w:r w:rsidR="00A52D09" w:rsidRPr="009C23AD">
        <w:t xml:space="preserve"> denir. Yukarıda boş bırakılan yere hangi seçenek daha uygun olabilir?</w:t>
      </w:r>
    </w:p>
    <w:p w:rsidR="00A52D09" w:rsidRPr="009C23AD" w:rsidRDefault="00A52D09" w:rsidP="009C23AD">
      <w:pPr>
        <w:pStyle w:val="AralkYok"/>
      </w:pPr>
      <w:r w:rsidRPr="009C23AD">
        <w:t xml:space="preserve">A)Nüfus </w:t>
      </w:r>
    </w:p>
    <w:p w:rsidR="00A52D09" w:rsidRPr="009C23AD" w:rsidRDefault="00A52D09" w:rsidP="009C23AD">
      <w:pPr>
        <w:pStyle w:val="AralkYok"/>
      </w:pPr>
      <w:r w:rsidRPr="009C23AD">
        <w:t>B)Göç</w:t>
      </w:r>
    </w:p>
    <w:p w:rsidR="00A52D09" w:rsidRPr="009C23AD" w:rsidRDefault="00A52D09" w:rsidP="009C23AD">
      <w:pPr>
        <w:pStyle w:val="AralkYok"/>
      </w:pPr>
      <w:r w:rsidRPr="009C23AD">
        <w:t>C)İç göç</w:t>
      </w:r>
    </w:p>
    <w:p w:rsidR="00A52D09" w:rsidRPr="009C23AD" w:rsidRDefault="00A52D09" w:rsidP="009C23AD">
      <w:pPr>
        <w:pStyle w:val="AralkYok"/>
      </w:pPr>
      <w:r w:rsidRPr="009C23AD">
        <w:t>D)Sayım</w:t>
      </w:r>
    </w:p>
    <w:p w:rsidR="005D6AA7" w:rsidRPr="009C23AD" w:rsidRDefault="005D6AA7" w:rsidP="009C23AD">
      <w:pPr>
        <w:pStyle w:val="AralkYok"/>
      </w:pPr>
    </w:p>
    <w:p w:rsidR="00A52D09" w:rsidRPr="009C23AD" w:rsidRDefault="00A52D09" w:rsidP="009C23AD">
      <w:pPr>
        <w:pStyle w:val="AralkYok"/>
      </w:pPr>
      <w:r w:rsidRPr="009C23AD">
        <w:t>8.Ahmet ile ail</w:t>
      </w:r>
      <w:r w:rsidR="0092595D" w:rsidRPr="009C23AD">
        <w:t>esi yaz ayı geldiği zaman Iğdır’dan……I…… Şehrine…….II………….</w:t>
      </w:r>
      <w:r w:rsidRPr="009C23AD">
        <w:t>toplamak için gitmekte</w:t>
      </w:r>
      <w:r w:rsidR="0092595D" w:rsidRPr="009C23AD">
        <w:t>dir.Bu şehirde görülen iklim tipi………III……….dır.</w:t>
      </w:r>
      <w:r w:rsidRPr="009C23AD">
        <w:t xml:space="preserve"> Bu verilen örnek durum için hangi seçenek daha uygun olur?</w:t>
      </w:r>
    </w:p>
    <w:p w:rsidR="0092595D" w:rsidRPr="009C23AD" w:rsidRDefault="0092595D" w:rsidP="009C23AD">
      <w:pPr>
        <w:pStyle w:val="AralkYok"/>
      </w:pPr>
      <w:r w:rsidRPr="009C23AD">
        <w:tab/>
      </w:r>
      <w:r w:rsidR="003F1F42">
        <w:t xml:space="preserve">  </w:t>
      </w:r>
      <w:r w:rsidRPr="009C23AD">
        <w:t>I.</w:t>
      </w:r>
      <w:r w:rsidRPr="009C23AD">
        <w:tab/>
      </w:r>
      <w:r w:rsidRPr="009C23AD">
        <w:tab/>
        <w:t>II.</w:t>
      </w:r>
      <w:r w:rsidRPr="009C23AD">
        <w:tab/>
      </w:r>
      <w:r w:rsidRPr="009C23AD">
        <w:tab/>
      </w:r>
      <w:r w:rsidR="003F1F42">
        <w:t xml:space="preserve">      </w:t>
      </w:r>
      <w:r w:rsidRPr="009C23AD">
        <w:t>III.</w:t>
      </w:r>
    </w:p>
    <w:p w:rsidR="00A52D09" w:rsidRPr="009C23AD" w:rsidRDefault="0092595D" w:rsidP="009C23AD">
      <w:pPr>
        <w:pStyle w:val="AralkYok"/>
      </w:pPr>
      <w:r w:rsidRPr="009C23AD">
        <w:t xml:space="preserve">A)     Ankara          </w:t>
      </w:r>
      <w:r w:rsidR="009C23AD">
        <w:t xml:space="preserve"> </w:t>
      </w:r>
      <w:r w:rsidRPr="009C23AD">
        <w:t xml:space="preserve">Pamuk              Akdeniz iklimi        </w:t>
      </w:r>
    </w:p>
    <w:p w:rsidR="00A52D09" w:rsidRPr="009C23AD" w:rsidRDefault="0092595D" w:rsidP="009C23AD">
      <w:pPr>
        <w:pStyle w:val="AralkYok"/>
      </w:pPr>
      <w:r w:rsidRPr="009C23AD">
        <w:t xml:space="preserve">B) </w:t>
      </w:r>
      <w:r w:rsidR="009C23AD">
        <w:t xml:space="preserve">    Antalya      </w:t>
      </w:r>
      <w:r w:rsidRPr="009C23AD">
        <w:t xml:space="preserve">    Pamuk               Karasal iklim</w:t>
      </w:r>
    </w:p>
    <w:p w:rsidR="00A52D09" w:rsidRPr="009C23AD" w:rsidRDefault="0092595D" w:rsidP="009C23AD">
      <w:pPr>
        <w:pStyle w:val="AralkYok"/>
      </w:pPr>
      <w:r w:rsidRPr="009C23AD">
        <w:t>C</w:t>
      </w:r>
      <w:r w:rsidR="009C23AD">
        <w:t xml:space="preserve">)     Adana     </w:t>
      </w:r>
      <w:r w:rsidRPr="009C23AD">
        <w:t xml:space="preserve">        Pamuk             Akdeniz iklimi</w:t>
      </w:r>
    </w:p>
    <w:p w:rsidR="00A52D09" w:rsidRPr="009C23AD" w:rsidRDefault="009C23AD" w:rsidP="009C23AD">
      <w:pPr>
        <w:pStyle w:val="AralkYok"/>
      </w:pPr>
      <w:r>
        <w:t xml:space="preserve">D)     Trabzon   </w:t>
      </w:r>
      <w:r w:rsidR="0092595D" w:rsidRPr="009C23AD">
        <w:t xml:space="preserve">      Fındık               Akdeniz iklimi</w:t>
      </w:r>
    </w:p>
    <w:p w:rsidR="00A52D09" w:rsidRPr="009C23AD" w:rsidRDefault="00A52D09" w:rsidP="009C23AD">
      <w:pPr>
        <w:pStyle w:val="AralkYok"/>
      </w:pPr>
    </w:p>
    <w:p w:rsidR="00A52D09" w:rsidRPr="009C23AD" w:rsidRDefault="00A52D09" w:rsidP="009C23AD">
      <w:pPr>
        <w:pStyle w:val="AralkYok"/>
      </w:pPr>
      <w:r w:rsidRPr="009C23AD">
        <w:t>9.</w:t>
      </w:r>
      <w:r w:rsidR="0092595D" w:rsidRPr="009C23AD">
        <w:t xml:space="preserve">Karadeniz iklimi için hangi seçenek </w:t>
      </w:r>
      <w:r w:rsidR="0092595D" w:rsidRPr="009C23AD">
        <w:rPr>
          <w:u w:val="single"/>
        </w:rPr>
        <w:t>yanlış</w:t>
      </w:r>
      <w:r w:rsidR="0092595D" w:rsidRPr="009C23AD">
        <w:t xml:space="preserve"> olur?</w:t>
      </w:r>
      <w:r w:rsidR="00A845A7" w:rsidRPr="009C23AD">
        <w:t xml:space="preserve"> </w:t>
      </w:r>
      <w:r w:rsidRPr="009C23AD">
        <w:t>A)</w:t>
      </w:r>
      <w:r w:rsidR="00A845A7" w:rsidRPr="009C23AD">
        <w:t>Karadeniz kıyılarında yaygındır</w:t>
      </w:r>
      <w:r w:rsidR="00C51931" w:rsidRPr="009C23AD">
        <w:t>.</w:t>
      </w:r>
    </w:p>
    <w:p w:rsidR="00A52D09" w:rsidRPr="009C23AD" w:rsidRDefault="00A52D09" w:rsidP="009C23AD">
      <w:pPr>
        <w:pStyle w:val="AralkYok"/>
      </w:pPr>
      <w:r w:rsidRPr="009C23AD">
        <w:t>B)</w:t>
      </w:r>
      <w:r w:rsidR="00A845A7" w:rsidRPr="009C23AD">
        <w:t>Marmara bölgesinde de görülür</w:t>
      </w:r>
      <w:r w:rsidR="00C51931" w:rsidRPr="009C23AD">
        <w:t>.</w:t>
      </w:r>
    </w:p>
    <w:p w:rsidR="00A52D09" w:rsidRPr="009C23AD" w:rsidRDefault="00A52D09" w:rsidP="009C23AD">
      <w:pPr>
        <w:pStyle w:val="AralkYok"/>
      </w:pPr>
      <w:r w:rsidRPr="009C23AD">
        <w:t>C)</w:t>
      </w:r>
      <w:r w:rsidR="00A845A7" w:rsidRPr="009C23AD">
        <w:t>Yazın sıcak ve kuraktır</w:t>
      </w:r>
      <w:r w:rsidR="00C51931" w:rsidRPr="009C23AD">
        <w:t>.</w:t>
      </w:r>
    </w:p>
    <w:p w:rsidR="00A52D09" w:rsidRPr="009C23AD" w:rsidRDefault="00A52D09" w:rsidP="009C23AD">
      <w:pPr>
        <w:pStyle w:val="AralkYok"/>
      </w:pPr>
      <w:r w:rsidRPr="009C23AD">
        <w:t>D)</w:t>
      </w:r>
      <w:r w:rsidR="00A845A7" w:rsidRPr="009C23AD">
        <w:t>Bitki örtüsü ormandır</w:t>
      </w:r>
      <w:r w:rsidR="00C51931" w:rsidRPr="009C23AD">
        <w:t>.</w:t>
      </w:r>
    </w:p>
    <w:p w:rsidR="00C51931" w:rsidRPr="009C23AD" w:rsidRDefault="00C51931" w:rsidP="009C23AD">
      <w:pPr>
        <w:pStyle w:val="AralkYok"/>
      </w:pPr>
    </w:p>
    <w:p w:rsidR="00C51931" w:rsidRPr="009C23AD" w:rsidRDefault="00C51931" w:rsidP="009C23AD">
      <w:pPr>
        <w:pStyle w:val="AralkYok"/>
      </w:pPr>
      <w:r w:rsidRPr="009C23AD">
        <w:t>10.Ali öğretmen; çocuklar ülkemizin batısı, doğusuna göre daha çok nüfusa sahiptir. Bunun sebepleri arasında aşağıda verilenlerden hangisi yer almaz? Sorusunun cevabı hangi seçenek olur?</w:t>
      </w:r>
    </w:p>
    <w:p w:rsidR="00C51931" w:rsidRPr="009C23AD" w:rsidRDefault="00C51931" w:rsidP="009C23AD">
      <w:pPr>
        <w:pStyle w:val="AralkYok"/>
      </w:pPr>
      <w:r w:rsidRPr="009C23AD">
        <w:t>A)İş imkanlarının çok olması</w:t>
      </w:r>
    </w:p>
    <w:p w:rsidR="00C51931" w:rsidRPr="009C23AD" w:rsidRDefault="00C51931" w:rsidP="009C23AD">
      <w:pPr>
        <w:pStyle w:val="AralkYok"/>
      </w:pPr>
      <w:r w:rsidRPr="009C23AD">
        <w:t>B)Sağlık imkanlarının çok olması</w:t>
      </w:r>
    </w:p>
    <w:p w:rsidR="00C51931" w:rsidRPr="009C23AD" w:rsidRDefault="00C51931" w:rsidP="009C23AD">
      <w:pPr>
        <w:pStyle w:val="AralkYok"/>
      </w:pPr>
      <w:r w:rsidRPr="009C23AD">
        <w:t>C)Havanın daha temiz olması</w:t>
      </w:r>
    </w:p>
    <w:p w:rsidR="00C51931" w:rsidRPr="009C23AD" w:rsidRDefault="00C51931" w:rsidP="009C23AD">
      <w:pPr>
        <w:pStyle w:val="AralkYok"/>
      </w:pPr>
      <w:r w:rsidRPr="009C23AD">
        <w:t>D)Ulaşım imkanlarının daha iyi olması</w:t>
      </w:r>
    </w:p>
    <w:p w:rsidR="00C51931" w:rsidRPr="009C23AD" w:rsidRDefault="00C51931" w:rsidP="009C23AD">
      <w:pPr>
        <w:pStyle w:val="AralkYok"/>
      </w:pPr>
    </w:p>
    <w:p w:rsidR="00C51931" w:rsidRPr="009C23AD" w:rsidRDefault="00C51931" w:rsidP="009C23AD">
      <w:pPr>
        <w:pStyle w:val="AralkYok"/>
      </w:pPr>
      <w:r w:rsidRPr="009C23AD">
        <w:t>11.Sosyal bilgiler öğretmeni; İstanbul da akrabası olanlar el kaldırsın, dediği zaman sınıfın yarsısından fazlası el kaldırmıştır. Nüfusun İstanbul da bu kadar çok olmasının sebebi aşağıdakilerden hangisinde yanlış olarak verilmiştir?</w:t>
      </w:r>
    </w:p>
    <w:p w:rsidR="00C51931" w:rsidRPr="009C23AD" w:rsidRDefault="00C51931" w:rsidP="009C23AD">
      <w:pPr>
        <w:pStyle w:val="AralkYok"/>
      </w:pPr>
      <w:r w:rsidRPr="009C23AD">
        <w:t>A)Sanayi faaliyetleri</w:t>
      </w:r>
    </w:p>
    <w:p w:rsidR="00C51931" w:rsidRPr="009C23AD" w:rsidRDefault="00C51931" w:rsidP="009C23AD">
      <w:pPr>
        <w:pStyle w:val="AralkYok"/>
      </w:pPr>
      <w:r w:rsidRPr="009C23AD">
        <w:t>B)Ekonomik faaliyetler</w:t>
      </w:r>
    </w:p>
    <w:p w:rsidR="00C51931" w:rsidRPr="009C23AD" w:rsidRDefault="00C51931" w:rsidP="009C23AD">
      <w:pPr>
        <w:pStyle w:val="AralkYok"/>
      </w:pPr>
      <w:r w:rsidRPr="009C23AD">
        <w:t>C)Turizm faaliyetleri</w:t>
      </w:r>
    </w:p>
    <w:p w:rsidR="00C51931" w:rsidRPr="009C23AD" w:rsidRDefault="00C51931" w:rsidP="009C23AD">
      <w:pPr>
        <w:pStyle w:val="AralkYok"/>
      </w:pPr>
      <w:r w:rsidRPr="009C23AD">
        <w:t>D)Madencilik faaliyetleri</w:t>
      </w:r>
    </w:p>
    <w:p w:rsidR="00C51931" w:rsidRPr="009C23AD" w:rsidRDefault="00C51931" w:rsidP="009C23AD">
      <w:pPr>
        <w:pStyle w:val="AralkYok"/>
      </w:pPr>
    </w:p>
    <w:p w:rsidR="00C51931" w:rsidRPr="009C23AD" w:rsidRDefault="00C51931" w:rsidP="009C23AD">
      <w:pPr>
        <w:pStyle w:val="AralkYok"/>
      </w:pPr>
    </w:p>
    <w:p w:rsidR="00EC60A1" w:rsidRDefault="00C51931" w:rsidP="009C23AD">
      <w:pPr>
        <w:pStyle w:val="AralkYok"/>
      </w:pPr>
      <w:r w:rsidRPr="009C23AD">
        <w:t xml:space="preserve">.        </w:t>
      </w:r>
    </w:p>
    <w:p w:rsidR="00EC60A1" w:rsidRDefault="00EC60A1" w:rsidP="009C23AD">
      <w:pPr>
        <w:pStyle w:val="AralkYok"/>
      </w:pPr>
    </w:p>
    <w:p w:rsidR="00EC60A1" w:rsidRDefault="00EC60A1" w:rsidP="009C23AD">
      <w:pPr>
        <w:pStyle w:val="AralkYok"/>
      </w:pPr>
    </w:p>
    <w:p w:rsidR="00EC60A1" w:rsidRDefault="00EC60A1" w:rsidP="009C23AD">
      <w:pPr>
        <w:pStyle w:val="AralkYok"/>
      </w:pPr>
    </w:p>
    <w:p w:rsidR="00EC60A1" w:rsidRDefault="00EC60A1" w:rsidP="009C23AD">
      <w:pPr>
        <w:pStyle w:val="AralkYok"/>
      </w:pPr>
    </w:p>
    <w:p w:rsidR="00C51931" w:rsidRPr="009C23AD" w:rsidRDefault="00EC60A1" w:rsidP="009C23AD">
      <w:pPr>
        <w:pStyle w:val="AralkYok"/>
      </w:pPr>
      <w:r>
        <w:t>12.</w:t>
      </w:r>
      <w:r w:rsidR="00C51931" w:rsidRPr="009C23AD">
        <w:t>Türkiye haritası üzerind</w:t>
      </w:r>
      <w:r w:rsidR="00A845A7" w:rsidRPr="009C23AD">
        <w:t>e işaretlenmiş yerlerden hangi ikisinde Akdeniz iklimi görülür?</w:t>
      </w:r>
    </w:p>
    <w:p w:rsidR="00A845A7" w:rsidRPr="009C23AD" w:rsidRDefault="00EC60A1" w:rsidP="009C23AD">
      <w:pPr>
        <w:pStyle w:val="AralkYok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-295910</wp:posOffset>
            </wp:positionV>
            <wp:extent cx="2830195" cy="1073785"/>
            <wp:effectExtent l="19050" t="0" r="8255" b="0"/>
            <wp:wrapTight wrapText="bothSides">
              <wp:wrapPolygon edited="0">
                <wp:start x="-145" y="0"/>
                <wp:lineTo x="-145" y="21076"/>
                <wp:lineTo x="21663" y="21076"/>
                <wp:lineTo x="21663" y="0"/>
                <wp:lineTo x="-145" y="0"/>
              </wp:wrapPolygon>
            </wp:wrapTight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19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931" w:rsidRPr="009C23AD">
        <w:t>A) I</w:t>
      </w:r>
      <w:r w:rsidR="00A845A7" w:rsidRPr="009C23AD">
        <w:t>-IV</w:t>
      </w:r>
      <w:r w:rsidR="00C51931" w:rsidRPr="009C23AD">
        <w:tab/>
      </w:r>
      <w:r w:rsidR="00C51931" w:rsidRPr="009C23AD">
        <w:tab/>
      </w:r>
      <w:r w:rsidR="009C23AD">
        <w:t xml:space="preserve">      </w:t>
      </w:r>
      <w:r w:rsidR="00C51931" w:rsidRPr="009C23AD">
        <w:t>B) II</w:t>
      </w:r>
      <w:r w:rsidR="009C23AD">
        <w:t xml:space="preserve">-III </w:t>
      </w:r>
      <w:r w:rsidR="00A845A7" w:rsidRPr="009C23AD">
        <w:tab/>
      </w:r>
    </w:p>
    <w:p w:rsidR="00C51931" w:rsidRPr="009C23AD" w:rsidRDefault="00A845A7" w:rsidP="009C23AD">
      <w:pPr>
        <w:pStyle w:val="AralkYok"/>
      </w:pPr>
      <w:r w:rsidRPr="009C23AD">
        <w:t xml:space="preserve">C) III-IV                            </w:t>
      </w:r>
      <w:r w:rsidR="00C51931" w:rsidRPr="009C23AD">
        <w:t>D) V</w:t>
      </w:r>
      <w:r w:rsidRPr="009C23AD">
        <w:t>-I</w:t>
      </w:r>
      <w:r w:rsidR="00C51931" w:rsidRPr="009C23AD">
        <w:tab/>
      </w:r>
    </w:p>
    <w:p w:rsidR="00A845A7" w:rsidRPr="009C23AD" w:rsidRDefault="00A845A7" w:rsidP="009C23AD">
      <w:pPr>
        <w:pStyle w:val="AralkYok"/>
      </w:pPr>
    </w:p>
    <w:p w:rsidR="009C23AD" w:rsidRPr="009C23AD" w:rsidRDefault="009C23AD" w:rsidP="009C23AD">
      <w:pPr>
        <w:pStyle w:val="AralkYok"/>
      </w:pPr>
    </w:p>
    <w:p w:rsidR="009C23AD" w:rsidRPr="009C23AD" w:rsidRDefault="009C23AD" w:rsidP="009C23AD">
      <w:pPr>
        <w:pStyle w:val="AralkYok"/>
      </w:pPr>
    </w:p>
    <w:p w:rsidR="009C23AD" w:rsidRPr="009C23AD" w:rsidRDefault="009C23AD" w:rsidP="009C23AD">
      <w:pPr>
        <w:pStyle w:val="AralkYok"/>
      </w:pPr>
    </w:p>
    <w:p w:rsidR="00A845A7" w:rsidRPr="009C23AD" w:rsidRDefault="00A845A7" w:rsidP="009C23AD">
      <w:pPr>
        <w:pStyle w:val="AralkYok"/>
      </w:pPr>
      <w:r w:rsidRPr="009C23AD">
        <w:rPr>
          <w:noProof/>
        </w:rPr>
        <w:drawing>
          <wp:inline distT="0" distB="0" distL="0" distR="0">
            <wp:extent cx="1645631" cy="688313"/>
            <wp:effectExtent l="19050" t="0" r="0" b="0"/>
            <wp:docPr id="3" name="Resim 1" descr="C:\Users\VAIOfigetay\Desktop\isaret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IOfigetay\Desktop\isaret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631" cy="688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23AD">
        <w:t>13.Yanda verilen akıllı işaretlerin amacı hangi seçenekte verilmiştir?</w:t>
      </w:r>
    </w:p>
    <w:p w:rsidR="00C51931" w:rsidRPr="009C23AD" w:rsidRDefault="00A845A7" w:rsidP="009C23AD">
      <w:pPr>
        <w:pStyle w:val="AralkYok"/>
      </w:pPr>
      <w:r w:rsidRPr="009C23AD">
        <w:t>A) Yayının içeriğini bilerek televizyon izlemek</w:t>
      </w:r>
      <w:r w:rsidR="009C23AD" w:rsidRPr="009C23AD">
        <w:t>.</w:t>
      </w:r>
    </w:p>
    <w:p w:rsidR="00C51931" w:rsidRPr="009C23AD" w:rsidRDefault="00A845A7" w:rsidP="009C23AD">
      <w:pPr>
        <w:pStyle w:val="AralkYok"/>
      </w:pPr>
      <w:r w:rsidRPr="009C23AD">
        <w:t>B</w:t>
      </w:r>
      <w:r w:rsidR="00C51931" w:rsidRPr="009C23AD">
        <w:t>) H</w:t>
      </w:r>
      <w:r w:rsidRPr="009C23AD">
        <w:t>aber programlarını takip etmek.</w:t>
      </w:r>
    </w:p>
    <w:p w:rsidR="00C51931" w:rsidRPr="009C23AD" w:rsidRDefault="00A845A7" w:rsidP="009C23AD">
      <w:pPr>
        <w:pStyle w:val="AralkYok"/>
      </w:pPr>
      <w:r w:rsidRPr="009C23AD">
        <w:t>C) Bilgileri doğru olarak anlamak</w:t>
      </w:r>
      <w:r w:rsidR="009C23AD" w:rsidRPr="009C23AD">
        <w:t>.</w:t>
      </w:r>
    </w:p>
    <w:p w:rsidR="00A845A7" w:rsidRPr="009C23AD" w:rsidRDefault="00A845A7" w:rsidP="009C23AD">
      <w:pPr>
        <w:pStyle w:val="AralkYok"/>
      </w:pPr>
      <w:r w:rsidRPr="009C23AD">
        <w:t>D)</w:t>
      </w:r>
      <w:r w:rsidR="009C23AD" w:rsidRPr="009C23AD">
        <w:t>Şiddet içerikli film izlemek.</w:t>
      </w:r>
    </w:p>
    <w:p w:rsidR="005D6AA7" w:rsidRPr="009C23AD" w:rsidRDefault="005D6AA7" w:rsidP="009C23AD">
      <w:pPr>
        <w:pStyle w:val="AralkYok"/>
      </w:pPr>
    </w:p>
    <w:p w:rsidR="00C51931" w:rsidRPr="009C23AD" w:rsidRDefault="00C51931" w:rsidP="009C23AD">
      <w:pPr>
        <w:pStyle w:val="AralkYok"/>
      </w:pPr>
      <w:r w:rsidRPr="009C23AD">
        <w:t>14.Ülkemiz</w:t>
      </w:r>
      <w:r w:rsidR="009C23AD" w:rsidRPr="009C23AD">
        <w:t xml:space="preserve">de nüfus sayımı yapmak </w:t>
      </w:r>
      <w:r w:rsidRPr="009C23AD">
        <w:t>amacı ile kurulmuş olan kurum aşağıdakilerden hangisidir?</w:t>
      </w:r>
    </w:p>
    <w:p w:rsidR="00C51931" w:rsidRPr="009C23AD" w:rsidRDefault="00C51931" w:rsidP="009C23AD">
      <w:pPr>
        <w:pStyle w:val="AralkYok"/>
      </w:pPr>
      <w:r w:rsidRPr="009C23AD">
        <w:t>A)RTÜK</w:t>
      </w:r>
    </w:p>
    <w:p w:rsidR="00C51931" w:rsidRPr="009C23AD" w:rsidRDefault="00C51931" w:rsidP="009C23AD">
      <w:pPr>
        <w:pStyle w:val="AralkYok"/>
      </w:pPr>
      <w:r w:rsidRPr="009C23AD">
        <w:t>B)TRT</w:t>
      </w:r>
    </w:p>
    <w:p w:rsidR="00C51931" w:rsidRPr="009C23AD" w:rsidRDefault="009C23AD" w:rsidP="009C23AD">
      <w:pPr>
        <w:pStyle w:val="AralkYok"/>
      </w:pPr>
      <w:r w:rsidRPr="009C23AD">
        <w:t>C)TÜİK</w:t>
      </w:r>
    </w:p>
    <w:p w:rsidR="00C51931" w:rsidRPr="009C23AD" w:rsidRDefault="00C51931" w:rsidP="009C23AD">
      <w:pPr>
        <w:pStyle w:val="AralkYok"/>
      </w:pPr>
      <w:r w:rsidRPr="009C23AD">
        <w:t>D)</w:t>
      </w:r>
      <w:r w:rsidR="00AE6A5F" w:rsidRPr="009C23AD">
        <w:t xml:space="preserve">RADYO </w:t>
      </w:r>
    </w:p>
    <w:p w:rsidR="005D6AA7" w:rsidRPr="009C23AD" w:rsidRDefault="005D6AA7" w:rsidP="009C23AD">
      <w:pPr>
        <w:pStyle w:val="AralkYok"/>
      </w:pPr>
    </w:p>
    <w:p w:rsidR="00AE6A5F" w:rsidRPr="009C23AD" w:rsidRDefault="00AE6A5F" w:rsidP="009C23AD">
      <w:pPr>
        <w:pStyle w:val="AralkYok"/>
      </w:pPr>
      <w:r w:rsidRPr="009C23AD">
        <w:t>15.Bir ülkenin nüfus grafiğine baktığımız zaman bu grafikte 65 yaş ve üzerinde insanların sayısının fazla olması o ülke ile ilgili aşağıda verilenlerden hangisine ulaşmamızı sağlar?</w:t>
      </w:r>
    </w:p>
    <w:p w:rsidR="00AE6A5F" w:rsidRPr="009C23AD" w:rsidRDefault="00AE6A5F" w:rsidP="009C23AD">
      <w:pPr>
        <w:pStyle w:val="AralkYok"/>
      </w:pPr>
      <w:r w:rsidRPr="009C23AD">
        <w:t>A)Sağlık koşulları gelişmiştir.</w:t>
      </w:r>
    </w:p>
    <w:p w:rsidR="00AE6A5F" w:rsidRPr="009C23AD" w:rsidRDefault="00AE6A5F" w:rsidP="009C23AD">
      <w:pPr>
        <w:pStyle w:val="AralkYok"/>
      </w:pPr>
      <w:r w:rsidRPr="009C23AD">
        <w:t>B)Eğitim seviyesi yüksektir.</w:t>
      </w:r>
    </w:p>
    <w:p w:rsidR="00AE6A5F" w:rsidRPr="009C23AD" w:rsidRDefault="00AE6A5F" w:rsidP="009C23AD">
      <w:pPr>
        <w:pStyle w:val="AralkYok"/>
      </w:pPr>
      <w:r w:rsidRPr="009C23AD">
        <w:t>C)Bilimsel gelişmeler fazladır.</w:t>
      </w:r>
    </w:p>
    <w:p w:rsidR="00AE6A5F" w:rsidRPr="009C23AD" w:rsidRDefault="00AE6A5F" w:rsidP="009C23AD">
      <w:pPr>
        <w:pStyle w:val="AralkYok"/>
      </w:pPr>
      <w:r w:rsidRPr="009C23AD">
        <w:t>D)Kanunlar sıkı biçimde uygulanır.</w:t>
      </w:r>
    </w:p>
    <w:p w:rsidR="00AE6A5F" w:rsidRPr="009C23AD" w:rsidRDefault="00AE6A5F" w:rsidP="009C23AD">
      <w:pPr>
        <w:pStyle w:val="AralkYok"/>
      </w:pPr>
    </w:p>
    <w:p w:rsidR="009C23AD" w:rsidRPr="009C23AD" w:rsidRDefault="00AE6A5F" w:rsidP="009C23AD">
      <w:pPr>
        <w:pStyle w:val="AralkYok"/>
      </w:pPr>
      <w:r w:rsidRPr="009C23AD">
        <w:t>16.</w:t>
      </w:r>
      <w:r w:rsidR="009C23AD" w:rsidRPr="009C23AD">
        <w:t xml:space="preserve">Bir şehrin nüfus yapısını belirleyen çeşitli etkenler vardır. Aşağıda verilen özelliklerden hangisi nüfus dağılışındaki </w:t>
      </w:r>
      <w:r w:rsidR="009C23AD" w:rsidRPr="009C23AD">
        <w:rPr>
          <w:u w:val="single"/>
        </w:rPr>
        <w:t>en etkisiz</w:t>
      </w:r>
      <w:r w:rsidR="009C23AD" w:rsidRPr="009C23AD">
        <w:t xml:space="preserve"> özelliktir?</w:t>
      </w:r>
    </w:p>
    <w:p w:rsidR="009C23AD" w:rsidRPr="009C23AD" w:rsidRDefault="009C23AD" w:rsidP="009C23AD">
      <w:pPr>
        <w:pStyle w:val="AralkYok"/>
      </w:pPr>
      <w:r w:rsidRPr="009C23AD">
        <w:t xml:space="preserve">A)Sanayi </w:t>
      </w:r>
    </w:p>
    <w:p w:rsidR="009C23AD" w:rsidRPr="009C23AD" w:rsidRDefault="009C23AD" w:rsidP="009C23AD">
      <w:pPr>
        <w:pStyle w:val="AralkYok"/>
      </w:pPr>
      <w:r w:rsidRPr="009C23AD">
        <w:t>B)İş imkanları</w:t>
      </w:r>
    </w:p>
    <w:p w:rsidR="009C23AD" w:rsidRPr="009C23AD" w:rsidRDefault="009C23AD" w:rsidP="009C23AD">
      <w:pPr>
        <w:pStyle w:val="AralkYok"/>
      </w:pPr>
      <w:r w:rsidRPr="009C23AD">
        <w:t>C)Bitki örtüsü</w:t>
      </w:r>
    </w:p>
    <w:p w:rsidR="009C23AD" w:rsidRPr="009C23AD" w:rsidRDefault="009C23AD" w:rsidP="009C23AD">
      <w:pPr>
        <w:pStyle w:val="AralkYok"/>
      </w:pPr>
      <w:r w:rsidRPr="009C23AD">
        <w:t xml:space="preserve">D)İklim </w:t>
      </w:r>
    </w:p>
    <w:p w:rsidR="008154E9" w:rsidRPr="009C23AD" w:rsidRDefault="008154E9" w:rsidP="009C23AD">
      <w:pPr>
        <w:pStyle w:val="AralkYok"/>
      </w:pPr>
    </w:p>
    <w:p w:rsidR="00AE6A5F" w:rsidRPr="009C23AD" w:rsidRDefault="00AE6A5F" w:rsidP="009C23AD">
      <w:pPr>
        <w:pStyle w:val="AralkYok"/>
      </w:pPr>
      <w:r w:rsidRPr="009C23AD">
        <w:lastRenderedPageBreak/>
        <w:t>17. Neyi söylediğin kadar nasıl söylediğin de önemlidir”</w:t>
      </w:r>
    </w:p>
    <w:p w:rsidR="00AE6A5F" w:rsidRPr="009C23AD" w:rsidRDefault="00AE6A5F" w:rsidP="009C23AD">
      <w:pPr>
        <w:pStyle w:val="AralkYok"/>
        <w:rPr>
          <w:bCs/>
        </w:rPr>
      </w:pPr>
      <w:r w:rsidRPr="009C23AD">
        <w:rPr>
          <w:bCs/>
        </w:rPr>
        <w:t>Aşağıdakilerden hangisi verilen sözü destekler niteliktedir?</w:t>
      </w:r>
      <w:r w:rsidRPr="009C23AD">
        <w:t xml:space="preserve"> </w:t>
      </w:r>
    </w:p>
    <w:p w:rsidR="00AE6A5F" w:rsidRPr="009C23AD" w:rsidRDefault="00AE6A5F" w:rsidP="009C23AD">
      <w:pPr>
        <w:pStyle w:val="AralkYok"/>
      </w:pPr>
      <w:r w:rsidRPr="009C23AD">
        <w:t>A) İnsanlar düşündüklerini doğru ifade etmelidir.</w:t>
      </w:r>
    </w:p>
    <w:p w:rsidR="00AE6A5F" w:rsidRPr="009C23AD" w:rsidRDefault="00AE6A5F" w:rsidP="009C23AD">
      <w:pPr>
        <w:pStyle w:val="AralkYok"/>
      </w:pPr>
      <w:r w:rsidRPr="009C23AD">
        <w:t>B) İnsanlar arası ilişkilerde düşünceler önemli yer tutar.</w:t>
      </w:r>
    </w:p>
    <w:p w:rsidR="00AE6A5F" w:rsidRPr="009C23AD" w:rsidRDefault="00AE6A5F" w:rsidP="009C23AD">
      <w:pPr>
        <w:pStyle w:val="AralkYok"/>
      </w:pPr>
      <w:r w:rsidRPr="009C23AD">
        <w:t>C) İnsanlar çok konuşarak düşüncelerini ifade edebilirler.</w:t>
      </w:r>
    </w:p>
    <w:p w:rsidR="00AE6A5F" w:rsidRPr="009C23AD" w:rsidRDefault="00AE6A5F" w:rsidP="009C23AD">
      <w:pPr>
        <w:pStyle w:val="AralkYok"/>
      </w:pPr>
      <w:r w:rsidRPr="009C23AD">
        <w:t>D) İnsanlar her bildiklerini söylemelidirler.</w:t>
      </w:r>
    </w:p>
    <w:p w:rsidR="00AE6A5F" w:rsidRPr="009C23AD" w:rsidRDefault="00AE6A5F" w:rsidP="009C23AD">
      <w:pPr>
        <w:pStyle w:val="AralkYok"/>
      </w:pPr>
    </w:p>
    <w:p w:rsidR="00861575" w:rsidRPr="009C23AD" w:rsidRDefault="00AE6A5F" w:rsidP="009C23AD">
      <w:pPr>
        <w:pStyle w:val="AralkYok"/>
      </w:pPr>
      <w:r w:rsidRPr="009C23AD">
        <w:t>18.</w:t>
      </w:r>
      <w:r w:rsidR="00861575" w:rsidRPr="009C23AD">
        <w:t xml:space="preserve">  Özgür bir ortamda, düşüncelerin rahatlıkla açıklanabilmesi olarak tanımlanan düşünce özgürlüğü; insanın aklına her geleni söyleyebilmesi anlamına gelmez. Özgürlük aynı zamanda insana sorumlulukta yükler. Verilen bilgilere göre özgürlük hakkında</w:t>
      </w:r>
      <w:r w:rsidR="005D6AA7" w:rsidRPr="009C23AD">
        <w:t xml:space="preserve"> </w:t>
      </w:r>
      <w:r w:rsidR="00861575" w:rsidRPr="009C23AD">
        <w:t xml:space="preserve">aşağıdakilerden hangisi </w:t>
      </w:r>
      <w:r w:rsidR="00861575" w:rsidRPr="009C23AD">
        <w:rPr>
          <w:u w:val="single"/>
        </w:rPr>
        <w:t>söylenemez?</w:t>
      </w:r>
    </w:p>
    <w:p w:rsidR="00861575" w:rsidRPr="009C23AD" w:rsidRDefault="00861575" w:rsidP="009C23AD">
      <w:pPr>
        <w:pStyle w:val="AralkYok"/>
      </w:pPr>
      <w:r w:rsidRPr="009C23AD">
        <w:t>A) Özgürlük, düşüncelerin rahatlıkla açıklanabilmesidir.</w:t>
      </w:r>
    </w:p>
    <w:p w:rsidR="00861575" w:rsidRPr="009C23AD" w:rsidRDefault="00861575" w:rsidP="009C23AD">
      <w:pPr>
        <w:pStyle w:val="AralkYok"/>
      </w:pPr>
      <w:r w:rsidRPr="009C23AD">
        <w:t>B) Her insan istediğini ve dilediğini her zaman yapabilir.</w:t>
      </w:r>
    </w:p>
    <w:p w:rsidR="00861575" w:rsidRPr="009C23AD" w:rsidRDefault="00861575" w:rsidP="009C23AD">
      <w:pPr>
        <w:pStyle w:val="AralkYok"/>
      </w:pPr>
      <w:r w:rsidRPr="009C23AD">
        <w:t>C) Düşünce özgürlüğü özgür bir ortamda gerçekleşebilir.</w:t>
      </w:r>
    </w:p>
    <w:p w:rsidR="00861575" w:rsidRPr="009C23AD" w:rsidRDefault="00861575" w:rsidP="009C23AD">
      <w:pPr>
        <w:pStyle w:val="AralkYok"/>
      </w:pPr>
      <w:r w:rsidRPr="009C23AD">
        <w:t>D) Özgürlüğün insana yüklediği bazı görevler vardır.</w:t>
      </w:r>
    </w:p>
    <w:p w:rsidR="005D6AA7" w:rsidRPr="009C23AD" w:rsidRDefault="005D6AA7" w:rsidP="009C23AD">
      <w:pPr>
        <w:pStyle w:val="AralkYok"/>
      </w:pPr>
    </w:p>
    <w:p w:rsidR="009C23AD" w:rsidRPr="009C23AD" w:rsidRDefault="009C23AD" w:rsidP="009C23AD">
      <w:pPr>
        <w:pStyle w:val="AralkYok"/>
      </w:pPr>
    </w:p>
    <w:p w:rsidR="00861575" w:rsidRPr="009C23AD" w:rsidRDefault="009C23AD" w:rsidP="009C23AD">
      <w:pPr>
        <w:pStyle w:val="AralkYok"/>
      </w:pPr>
      <w:r w:rsidRPr="009C23AD">
        <w:t>19</w:t>
      </w:r>
      <w:r w:rsidR="00861575" w:rsidRPr="009C23AD">
        <w:t>. Dışarıya göç veren illerde kadın nüfusu erkek nüfusundan fazladır. Göç alan illerde ise erkek nüfusu kadın nüfusundan fazladır.</w:t>
      </w:r>
    </w:p>
    <w:p w:rsidR="00EC60A1" w:rsidRDefault="00861575" w:rsidP="009C23AD">
      <w:pPr>
        <w:pStyle w:val="AralkYok"/>
      </w:pPr>
      <w:r w:rsidRPr="009C23AD">
        <w:t xml:space="preserve">Bu bilgilere göre; </w:t>
      </w:r>
    </w:p>
    <w:p w:rsidR="005D6AA7" w:rsidRPr="009C23AD" w:rsidRDefault="005D6AA7" w:rsidP="009C23AD">
      <w:pPr>
        <w:pStyle w:val="AralkYok"/>
      </w:pPr>
      <w:r w:rsidRPr="009C23AD">
        <w:t xml:space="preserve"> I.İstanbul</w:t>
      </w:r>
      <w:r w:rsidR="00861575" w:rsidRPr="009C23AD">
        <w:t xml:space="preserve">    </w:t>
      </w:r>
      <w:r w:rsidRPr="009C23AD">
        <w:t xml:space="preserve">          III. Kocaeli  </w:t>
      </w:r>
    </w:p>
    <w:p w:rsidR="00861575" w:rsidRPr="009C23AD" w:rsidRDefault="005D6AA7" w:rsidP="009C23AD">
      <w:pPr>
        <w:pStyle w:val="AralkYok"/>
      </w:pPr>
      <w:r w:rsidRPr="009C23AD">
        <w:t>II. Siirt</w:t>
      </w:r>
      <w:r w:rsidR="00861575" w:rsidRPr="009C23AD">
        <w:t xml:space="preserve">    </w:t>
      </w:r>
      <w:r w:rsidRPr="009C23AD">
        <w:t xml:space="preserve">  </w:t>
      </w:r>
      <w:r w:rsidR="00861575" w:rsidRPr="009C23AD">
        <w:t xml:space="preserve">   </w:t>
      </w:r>
      <w:r w:rsidRPr="009C23AD">
        <w:t xml:space="preserve">        </w:t>
      </w:r>
      <w:r w:rsidR="00861575" w:rsidRPr="009C23AD">
        <w:t xml:space="preserve"> IV. Sivas</w:t>
      </w:r>
    </w:p>
    <w:p w:rsidR="00861575" w:rsidRPr="009C23AD" w:rsidRDefault="00861575" w:rsidP="009C23AD">
      <w:pPr>
        <w:pStyle w:val="AralkYok"/>
      </w:pPr>
      <w:r w:rsidRPr="009C23AD">
        <w:t>Gibi illerden hangisi ya da hangilerinde erkek nüfusun kadın nüfusundan daha fazla olması beklenir?</w:t>
      </w:r>
    </w:p>
    <w:p w:rsidR="00861575" w:rsidRPr="009C23AD" w:rsidRDefault="005D6AA7" w:rsidP="009C23AD">
      <w:pPr>
        <w:pStyle w:val="AralkYok"/>
      </w:pPr>
      <w:r w:rsidRPr="009C23AD">
        <w:t xml:space="preserve"> </w:t>
      </w:r>
      <w:r w:rsidR="00861575" w:rsidRPr="009C23AD">
        <w:t xml:space="preserve">A) I ve II                      B) I ve IV          </w:t>
      </w:r>
    </w:p>
    <w:p w:rsidR="00861575" w:rsidRDefault="00861575" w:rsidP="009C23AD">
      <w:pPr>
        <w:pStyle w:val="AralkYok"/>
      </w:pPr>
      <w:r w:rsidRPr="009C23AD">
        <w:t>C) I ve III                     D) II ve III</w:t>
      </w:r>
    </w:p>
    <w:p w:rsidR="00EC60A1" w:rsidRPr="009C23AD" w:rsidRDefault="008154E9" w:rsidP="009C23AD">
      <w:pPr>
        <w:pStyle w:val="AralkYok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109855</wp:posOffset>
            </wp:positionV>
            <wp:extent cx="2837815" cy="1222375"/>
            <wp:effectExtent l="19050" t="0" r="635" b="0"/>
            <wp:wrapTight wrapText="bothSides">
              <wp:wrapPolygon edited="0">
                <wp:start x="-145" y="0"/>
                <wp:lineTo x="-145" y="21207"/>
                <wp:lineTo x="21605" y="21207"/>
                <wp:lineTo x="21605" y="0"/>
                <wp:lineTo x="-14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575" w:rsidRPr="009C23AD" w:rsidRDefault="009C23AD" w:rsidP="009C23AD">
      <w:pPr>
        <w:pStyle w:val="AralkYok"/>
      </w:pPr>
      <w:r w:rsidRPr="009C23AD">
        <w:t>20</w:t>
      </w:r>
      <w:r w:rsidR="00861575" w:rsidRPr="009C23AD">
        <w:t>.</w:t>
      </w:r>
      <w:r w:rsidR="005D6AA7" w:rsidRPr="009C23AD">
        <w:rPr>
          <w:noProof/>
        </w:rPr>
        <w:t xml:space="preserve">Haritada numaralandırılımış </w:t>
      </w:r>
      <w:r w:rsidR="00861575" w:rsidRPr="009C23AD">
        <w:rPr>
          <w:noProof/>
        </w:rPr>
        <w:t xml:space="preserve"> </w:t>
      </w:r>
      <w:r w:rsidR="00861575" w:rsidRPr="009C23AD">
        <w:t xml:space="preserve"> </w:t>
      </w:r>
      <w:r w:rsidR="0092595D" w:rsidRPr="009C23AD">
        <w:t>yerlerden hangi</w:t>
      </w:r>
      <w:r w:rsidR="005D6AA7" w:rsidRPr="009C23AD">
        <w:t>lerinin nüfusu iklimin uygun olmamasından daha az nüfuslanmıştır?</w:t>
      </w:r>
    </w:p>
    <w:p w:rsidR="00861575" w:rsidRPr="009C23AD" w:rsidRDefault="00861575" w:rsidP="009C23AD">
      <w:pPr>
        <w:pStyle w:val="AralkYok"/>
      </w:pPr>
      <w:r w:rsidRPr="009C23AD">
        <w:t xml:space="preserve">A) </w:t>
      </w:r>
      <w:r w:rsidR="0092595D" w:rsidRPr="009C23AD">
        <w:t>I</w:t>
      </w:r>
      <w:r w:rsidRPr="009C23AD">
        <w:t>V ve III</w:t>
      </w:r>
      <w:r w:rsidRPr="009C23AD">
        <w:tab/>
        <w:t>B) Yalnız I</w:t>
      </w:r>
    </w:p>
    <w:p w:rsidR="00D4484F" w:rsidRPr="009C23AD" w:rsidRDefault="00861575" w:rsidP="009C23AD">
      <w:pPr>
        <w:pStyle w:val="AralkYok"/>
      </w:pPr>
      <w:r w:rsidRPr="009C23AD">
        <w:t>C) II ve IV</w:t>
      </w:r>
      <w:r w:rsidRPr="009C23AD">
        <w:tab/>
        <w:t>D) I ve III</w:t>
      </w:r>
    </w:p>
    <w:sectPr w:rsidR="00D4484F" w:rsidRPr="009C23AD" w:rsidSect="00A52D09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DF1" w:rsidRDefault="00295DF1" w:rsidP="00861575">
      <w:r>
        <w:separator/>
      </w:r>
    </w:p>
  </w:endnote>
  <w:endnote w:type="continuationSeparator" w:id="0">
    <w:p w:rsidR="00295DF1" w:rsidRDefault="00295DF1" w:rsidP="00861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333300"/>
      <w:docPartObj>
        <w:docPartGallery w:val="Page Numbers (Bottom of Page)"/>
        <w:docPartUnique/>
      </w:docPartObj>
    </w:sdtPr>
    <w:sdtContent>
      <w:p w:rsidR="003F1F42" w:rsidRDefault="00E24A47">
        <w:pPr>
          <w:pStyle w:val="Altbilgi"/>
          <w:jc w:val="right"/>
        </w:pPr>
        <w:fldSimple w:instr=" PAGE   \* MERGEFORMAT ">
          <w:r w:rsidR="004A7B3A">
            <w:rPr>
              <w:noProof/>
            </w:rPr>
            <w:t>2</w:t>
          </w:r>
        </w:fldSimple>
      </w:p>
    </w:sdtContent>
  </w:sdt>
  <w:p w:rsidR="003F1F42" w:rsidRDefault="003F1F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DF1" w:rsidRDefault="00295DF1" w:rsidP="00861575">
      <w:r>
        <w:separator/>
      </w:r>
    </w:p>
  </w:footnote>
  <w:footnote w:type="continuationSeparator" w:id="0">
    <w:p w:rsidR="00295DF1" w:rsidRDefault="00295DF1" w:rsidP="00861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75" w:rsidRPr="00861575" w:rsidRDefault="00861575" w:rsidP="00861575">
    <w:pPr>
      <w:pStyle w:val="stbilgi"/>
      <w:jc w:val="center"/>
      <w:rPr>
        <w:rFonts w:ascii="Chiller" w:hAnsi="Chille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66104"/>
    <w:multiLevelType w:val="hybridMultilevel"/>
    <w:tmpl w:val="9D6CCE46"/>
    <w:lvl w:ilvl="0" w:tplc="59A47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17C5E"/>
    <w:multiLevelType w:val="hybridMultilevel"/>
    <w:tmpl w:val="D6F870B4"/>
    <w:lvl w:ilvl="0" w:tplc="0DAAA440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D6A"/>
    <w:rsid w:val="00295DF1"/>
    <w:rsid w:val="003370D2"/>
    <w:rsid w:val="003F1F42"/>
    <w:rsid w:val="00466331"/>
    <w:rsid w:val="004846D7"/>
    <w:rsid w:val="004A7B3A"/>
    <w:rsid w:val="005D6AA7"/>
    <w:rsid w:val="006B6ABF"/>
    <w:rsid w:val="008154E9"/>
    <w:rsid w:val="0085497D"/>
    <w:rsid w:val="00861575"/>
    <w:rsid w:val="0092595D"/>
    <w:rsid w:val="00966D6A"/>
    <w:rsid w:val="009C23AD"/>
    <w:rsid w:val="009E5CA1"/>
    <w:rsid w:val="00A52D09"/>
    <w:rsid w:val="00A845A7"/>
    <w:rsid w:val="00AE6A5F"/>
    <w:rsid w:val="00C51931"/>
    <w:rsid w:val="00CA621B"/>
    <w:rsid w:val="00D249A2"/>
    <w:rsid w:val="00D4484F"/>
    <w:rsid w:val="00E24A47"/>
    <w:rsid w:val="00E462E4"/>
    <w:rsid w:val="00EC6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193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931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861575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861575"/>
    <w:rPr>
      <w:rFonts w:ascii="Times New Roman" w:eastAsia="Times New Roman" w:hAnsi="Times New Roman" w:cs="Times New Roman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615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615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615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6157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2015-11-16T19:25:00Z</cp:lastPrinted>
  <dcterms:created xsi:type="dcterms:W3CDTF">2018-02-21T13:57:00Z</dcterms:created>
  <dcterms:modified xsi:type="dcterms:W3CDTF">2018-02-21T13:57:00Z</dcterms:modified>
  <cp:category>www.sorubak.com</cp:category>
</cp:coreProperties>
</file>