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FC" w:rsidRPr="007E1EAB" w:rsidRDefault="00E00FFC" w:rsidP="00400D61">
      <w:pPr>
        <w:ind w:left="-180"/>
        <w:rPr>
          <w:rFonts w:asciiTheme="minorHAnsi" w:hAnsiTheme="minorHAnsi" w:cstheme="minorHAnsi"/>
          <w:b/>
          <w:sz w:val="22"/>
          <w:szCs w:val="22"/>
        </w:rPr>
      </w:pPr>
      <w:r w:rsidRPr="007E1EAB">
        <w:rPr>
          <w:rFonts w:asciiTheme="minorHAnsi" w:hAnsiTheme="minorHAnsi" w:cstheme="minorHAnsi"/>
          <w:b/>
          <w:sz w:val="22"/>
          <w:szCs w:val="22"/>
        </w:rPr>
        <w:t xml:space="preserve">ADI: </w:t>
      </w:r>
      <w:r w:rsidR="00B109D5">
        <w:rPr>
          <w:rFonts w:asciiTheme="minorHAnsi" w:hAnsiTheme="minorHAnsi" w:cstheme="minorHAnsi"/>
          <w:b/>
          <w:sz w:val="22"/>
          <w:szCs w:val="22"/>
        </w:rPr>
        <w:tab/>
      </w:r>
      <w:r w:rsidR="00400D6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</w:t>
      </w:r>
      <w:r w:rsidR="00400D61" w:rsidRPr="007E1EAB">
        <w:rPr>
          <w:rFonts w:asciiTheme="minorHAnsi" w:hAnsiTheme="minorHAnsi" w:cstheme="minorHAnsi"/>
          <w:b/>
          <w:sz w:val="22"/>
          <w:szCs w:val="22"/>
        </w:rPr>
        <w:t xml:space="preserve">SINIFI: </w:t>
      </w:r>
      <w:r w:rsidR="00400D6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="006E3088">
        <w:rPr>
          <w:rFonts w:asciiTheme="minorHAnsi" w:hAnsiTheme="minorHAnsi" w:cstheme="minorHAnsi"/>
          <w:b/>
          <w:sz w:val="22"/>
          <w:szCs w:val="22"/>
        </w:rPr>
        <w:t>03.04.2018</w:t>
      </w:r>
    </w:p>
    <w:p w:rsidR="00664367" w:rsidRDefault="00664367" w:rsidP="00400D61">
      <w:pPr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D60911" w:rsidRDefault="00E00FFC" w:rsidP="00400D61">
      <w:pPr>
        <w:ind w:left="-180"/>
        <w:rPr>
          <w:rFonts w:asciiTheme="minorHAnsi" w:hAnsiTheme="minorHAnsi" w:cstheme="minorHAnsi"/>
          <w:b/>
          <w:sz w:val="22"/>
          <w:szCs w:val="22"/>
        </w:rPr>
      </w:pPr>
      <w:r w:rsidRPr="007E1EAB">
        <w:rPr>
          <w:rFonts w:asciiTheme="minorHAnsi" w:hAnsiTheme="minorHAnsi" w:cstheme="minorHAnsi"/>
          <w:b/>
          <w:sz w:val="22"/>
          <w:szCs w:val="22"/>
        </w:rPr>
        <w:t>SOYADI:</w:t>
      </w:r>
      <w:r w:rsidR="00400D6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</w:t>
      </w:r>
      <w:r w:rsidR="00400D61" w:rsidRPr="007E1EAB">
        <w:rPr>
          <w:rFonts w:asciiTheme="minorHAnsi" w:hAnsiTheme="minorHAnsi" w:cstheme="minorHAnsi"/>
          <w:b/>
          <w:sz w:val="22"/>
          <w:szCs w:val="22"/>
        </w:rPr>
        <w:t>NUMARASI:</w:t>
      </w:r>
    </w:p>
    <w:p w:rsidR="00400D61" w:rsidRPr="007E1EAB" w:rsidRDefault="00400D61" w:rsidP="00400D61">
      <w:pPr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305FB5" w:rsidRDefault="004E7E08" w:rsidP="00305FB5">
      <w:pPr>
        <w:ind w:left="-142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FATİH </w:t>
      </w:r>
      <w:r w:rsidR="0095344B">
        <w:rPr>
          <w:rFonts w:asciiTheme="minorHAnsi" w:hAnsiTheme="minorHAnsi" w:cstheme="minorHAnsi"/>
          <w:b/>
          <w:sz w:val="22"/>
          <w:szCs w:val="22"/>
        </w:rPr>
        <w:t>ORTA</w:t>
      </w:r>
      <w:r w:rsidR="00836349" w:rsidRPr="007E1EAB">
        <w:rPr>
          <w:rFonts w:asciiTheme="minorHAnsi" w:hAnsiTheme="minorHAnsi" w:cstheme="minorHAnsi"/>
          <w:b/>
          <w:sz w:val="22"/>
          <w:szCs w:val="22"/>
        </w:rPr>
        <w:t xml:space="preserve">OKULU </w:t>
      </w:r>
      <w:r w:rsidR="006E3088">
        <w:rPr>
          <w:rFonts w:asciiTheme="minorHAnsi" w:hAnsiTheme="minorHAnsi" w:cstheme="minorHAnsi"/>
          <w:b/>
          <w:sz w:val="22"/>
          <w:szCs w:val="22"/>
        </w:rPr>
        <w:t>2017-2018</w:t>
      </w:r>
      <w:r w:rsidR="00D67A39" w:rsidRPr="007E1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00FFC" w:rsidRPr="007E1EAB">
        <w:rPr>
          <w:rFonts w:asciiTheme="minorHAnsi" w:hAnsiTheme="minorHAnsi" w:cstheme="minorHAnsi"/>
          <w:b/>
          <w:sz w:val="22"/>
          <w:szCs w:val="22"/>
        </w:rPr>
        <w:t xml:space="preserve">EĞİTİM ÖĞRETİM YILI </w:t>
      </w:r>
      <w:r w:rsidR="001C623F" w:rsidRPr="007E1EAB">
        <w:rPr>
          <w:rFonts w:asciiTheme="minorHAnsi" w:hAnsiTheme="minorHAnsi" w:cstheme="minorHAnsi"/>
          <w:b/>
          <w:sz w:val="22"/>
          <w:szCs w:val="22"/>
        </w:rPr>
        <w:t>DİN KÜLTÜ</w:t>
      </w:r>
      <w:r w:rsidR="0060108F" w:rsidRPr="007E1EAB">
        <w:rPr>
          <w:rFonts w:asciiTheme="minorHAnsi" w:hAnsiTheme="minorHAnsi" w:cstheme="minorHAnsi"/>
          <w:b/>
          <w:sz w:val="22"/>
          <w:szCs w:val="22"/>
        </w:rPr>
        <w:t>R</w:t>
      </w:r>
      <w:r w:rsidR="001C623F" w:rsidRPr="007E1EAB">
        <w:rPr>
          <w:rFonts w:asciiTheme="minorHAnsi" w:hAnsiTheme="minorHAnsi" w:cstheme="minorHAnsi"/>
          <w:b/>
          <w:sz w:val="22"/>
          <w:szCs w:val="22"/>
        </w:rPr>
        <w:t xml:space="preserve">Ü VE AHLAK BİLGİSİ DERSİ </w:t>
      </w:r>
    </w:p>
    <w:p w:rsidR="0023736B" w:rsidRDefault="00D67A39" w:rsidP="00305FB5">
      <w:pPr>
        <w:ind w:left="-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E1EAB">
        <w:rPr>
          <w:rFonts w:asciiTheme="minorHAnsi" w:hAnsiTheme="minorHAnsi" w:cstheme="minorHAnsi"/>
          <w:b/>
          <w:sz w:val="22"/>
          <w:szCs w:val="22"/>
        </w:rPr>
        <w:t xml:space="preserve">6. SINIFLAR </w:t>
      </w:r>
      <w:r w:rsidR="00B109D5">
        <w:rPr>
          <w:rFonts w:asciiTheme="minorHAnsi" w:hAnsiTheme="minorHAnsi" w:cstheme="minorHAnsi"/>
          <w:b/>
          <w:sz w:val="22"/>
          <w:szCs w:val="22"/>
        </w:rPr>
        <w:t>2</w:t>
      </w:r>
      <w:r w:rsidR="00E00FFC" w:rsidRPr="007E1EAB">
        <w:rPr>
          <w:rFonts w:asciiTheme="minorHAnsi" w:hAnsiTheme="minorHAnsi" w:cstheme="minorHAnsi"/>
          <w:b/>
          <w:sz w:val="22"/>
          <w:szCs w:val="22"/>
        </w:rPr>
        <w:t xml:space="preserve">. DÖNEM </w:t>
      </w:r>
      <w:r w:rsidR="0064618C">
        <w:rPr>
          <w:rFonts w:asciiTheme="minorHAnsi" w:hAnsiTheme="minorHAnsi" w:cstheme="minorHAnsi"/>
          <w:b/>
          <w:sz w:val="22"/>
          <w:szCs w:val="22"/>
        </w:rPr>
        <w:t>1</w:t>
      </w:r>
      <w:r w:rsidR="00E00FFC" w:rsidRPr="007E1EAB">
        <w:rPr>
          <w:rFonts w:asciiTheme="minorHAnsi" w:hAnsiTheme="minorHAnsi" w:cstheme="minorHAnsi"/>
          <w:b/>
          <w:sz w:val="22"/>
          <w:szCs w:val="22"/>
        </w:rPr>
        <w:t>. YAZILI SORULARI</w:t>
      </w:r>
    </w:p>
    <w:p w:rsidR="0023736B" w:rsidRPr="00121421" w:rsidRDefault="0023736B" w:rsidP="0023736B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1.   Aşağıdakilerden hangisi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İslamın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ilime ve bilgi öğrenmeye verdiği önemin göstergelerinden biri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deği</w:t>
      </w: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  <w:u w:val="single"/>
        </w:rPr>
        <w:t>ldir?</w:t>
      </w:r>
      <w:r w:rsidR="00121421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121421">
        <w:rPr>
          <w:rFonts w:asciiTheme="minorHAnsi" w:hAnsiTheme="minorHAnsi" w:cstheme="minorHAnsi"/>
          <w:b/>
          <w:sz w:val="22"/>
          <w:szCs w:val="22"/>
        </w:rPr>
        <w:t xml:space="preserve"> (5 Puan)</w:t>
      </w:r>
    </w:p>
    <w:p w:rsidR="0023736B" w:rsidRDefault="0023736B" w:rsidP="0023736B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>Peygamberimize gelen ilk emrin “Oku” olması</w:t>
      </w:r>
    </w:p>
    <w:p w:rsidR="0023736B" w:rsidRDefault="0023736B" w:rsidP="0023736B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Bedir Savaşı’nda esir düşen kafirlerin on Müslümana okuma yazma öğretmeleri karşılığında serbest bırakılmaları. </w:t>
      </w:r>
    </w:p>
    <w:p w:rsidR="0023736B" w:rsidRDefault="0023736B" w:rsidP="0023736B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Medine’ye </w:t>
      </w:r>
      <w:r w:rsidR="00780164">
        <w:rPr>
          <w:rFonts w:asciiTheme="minorHAnsi" w:hAnsiTheme="minorHAnsi" w:cstheme="minorHAnsi"/>
          <w:sz w:val="22"/>
          <w:szCs w:val="22"/>
        </w:rPr>
        <w:t xml:space="preserve">hicretten sonra Peygamberimizin Muhacir ve </w:t>
      </w:r>
      <w:proofErr w:type="spellStart"/>
      <w:r w:rsidR="00780164">
        <w:rPr>
          <w:rFonts w:asciiTheme="minorHAnsi" w:hAnsiTheme="minorHAnsi" w:cstheme="minorHAnsi"/>
          <w:sz w:val="22"/>
          <w:szCs w:val="22"/>
        </w:rPr>
        <w:t>Ensarı</w:t>
      </w:r>
      <w:proofErr w:type="spellEnd"/>
      <w:r w:rsidR="00780164">
        <w:rPr>
          <w:rFonts w:asciiTheme="minorHAnsi" w:hAnsiTheme="minorHAnsi" w:cstheme="minorHAnsi"/>
          <w:sz w:val="22"/>
          <w:szCs w:val="22"/>
        </w:rPr>
        <w:t xml:space="preserve"> kardeş ilan etmesi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23736B" w:rsidRDefault="0023736B" w:rsidP="0023736B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proofErr w:type="spellStart"/>
      <w:r>
        <w:rPr>
          <w:rFonts w:asciiTheme="minorHAnsi" w:hAnsiTheme="minorHAnsi" w:cstheme="minorHAnsi"/>
          <w:sz w:val="22"/>
          <w:szCs w:val="22"/>
        </w:rPr>
        <w:t>Mescid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-i Nebi’nin yanında </w:t>
      </w:r>
      <w:proofErr w:type="spellStart"/>
      <w:r>
        <w:rPr>
          <w:rFonts w:asciiTheme="minorHAnsi" w:hAnsiTheme="minorHAnsi" w:cstheme="minorHAnsi"/>
          <w:sz w:val="22"/>
          <w:szCs w:val="22"/>
        </w:rPr>
        <w:t>Suffa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denilen ilim yuvalarının yapılması. </w:t>
      </w:r>
    </w:p>
    <w:p w:rsidR="0023736B" w:rsidRDefault="0023736B" w:rsidP="0023736B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596DA7" w:rsidRDefault="00DF79A9" w:rsidP="00400D61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>2</w:t>
      </w:r>
      <w:r w:rsidR="00400D61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="00596DA7">
        <w:rPr>
          <w:rFonts w:asciiTheme="minorHAnsi" w:hAnsiTheme="minorHAnsi" w:cstheme="minorHAnsi"/>
          <w:b/>
          <w:sz w:val="22"/>
          <w:szCs w:val="22"/>
        </w:rPr>
        <w:t xml:space="preserve">Aşağıdakilerden hangisi ilk Müslümanlardan biri </w:t>
      </w:r>
      <w:r w:rsidR="00596DA7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="00121421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121421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596DA7" w:rsidRDefault="00596DA7" w:rsidP="00400D61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Hz. Ali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b.   </w:t>
      </w:r>
      <w:r>
        <w:rPr>
          <w:rFonts w:asciiTheme="minorHAnsi" w:hAnsiTheme="minorHAnsi" w:cstheme="minorHAnsi"/>
          <w:sz w:val="22"/>
          <w:szCs w:val="22"/>
        </w:rPr>
        <w:t xml:space="preserve">Hz. Ebu Bekir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c.   </w:t>
      </w:r>
      <w:r>
        <w:rPr>
          <w:rFonts w:asciiTheme="minorHAnsi" w:hAnsiTheme="minorHAnsi" w:cstheme="minorHAnsi"/>
          <w:sz w:val="22"/>
          <w:szCs w:val="22"/>
        </w:rPr>
        <w:t xml:space="preserve">Hz. </w:t>
      </w:r>
      <w:proofErr w:type="spellStart"/>
      <w:r>
        <w:rPr>
          <w:rFonts w:asciiTheme="minorHAnsi" w:hAnsiTheme="minorHAnsi" w:cstheme="minorHAnsi"/>
          <w:sz w:val="22"/>
          <w:szCs w:val="22"/>
        </w:rPr>
        <w:t>Aişe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d.   </w:t>
      </w:r>
      <w:r>
        <w:rPr>
          <w:rFonts w:asciiTheme="minorHAnsi" w:hAnsiTheme="minorHAnsi" w:cstheme="minorHAnsi"/>
          <w:sz w:val="22"/>
          <w:szCs w:val="22"/>
        </w:rPr>
        <w:t>Hz. Hatice</w:t>
      </w:r>
    </w:p>
    <w:p w:rsidR="00596DA7" w:rsidRDefault="00596DA7" w:rsidP="00400D61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DF79A9" w:rsidRDefault="00DF79A9" w:rsidP="00DF79A9">
      <w:pPr>
        <w:ind w:left="-142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  “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Peygamberimiz ve Müslümanlar Medine’ye Hicret ettikten sonra Peygamberimiz öncelikle muhacir ve </w:t>
      </w:r>
      <w:proofErr w:type="spellStart"/>
      <w:r>
        <w:rPr>
          <w:rFonts w:asciiTheme="minorHAnsi" w:hAnsiTheme="minorHAnsi" w:cstheme="minorHAnsi"/>
          <w:b/>
          <w:i/>
          <w:sz w:val="22"/>
          <w:szCs w:val="22"/>
        </w:rPr>
        <w:t>ensarı</w:t>
      </w:r>
      <w:proofErr w:type="spellEnd"/>
      <w:r>
        <w:rPr>
          <w:rFonts w:asciiTheme="minorHAnsi" w:hAnsiTheme="minorHAnsi" w:cstheme="minorHAnsi"/>
          <w:b/>
          <w:i/>
          <w:sz w:val="22"/>
          <w:szCs w:val="22"/>
        </w:rPr>
        <w:t xml:space="preserve"> kardeş ilan etti.” </w:t>
      </w:r>
    </w:p>
    <w:p w:rsidR="00DF79A9" w:rsidRDefault="00DF79A9" w:rsidP="00DF79A9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Bunun sebebi nedir? (5 Puan)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>İnsanların birbiriyle savaşmasını önlemek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Yahudi ve Hıristiyanları da </w:t>
      </w:r>
      <w:proofErr w:type="spellStart"/>
      <w:r>
        <w:rPr>
          <w:rFonts w:asciiTheme="minorHAnsi" w:hAnsiTheme="minorHAnsi" w:cstheme="minorHAnsi"/>
          <w:sz w:val="22"/>
          <w:szCs w:val="22"/>
        </w:rPr>
        <w:t>İslama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davet etmek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Mekkeli Müslümanlar ile Medineli Müslümanlar arasında kaynaşmayı sağlamak. 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Mekkeli Müslümanları tekrar Mekke’ye gidişlerini önlemek. 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DF79A9" w:rsidRDefault="00DF79A9" w:rsidP="00DF79A9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4. Aşağıdaki şıklardan hangisinde Peygamberimizin doğum ve vefat (Ölüm) tarihleri doğru olarak verilmiştir?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571-632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sz w:val="22"/>
          <w:szCs w:val="22"/>
        </w:rPr>
        <w:t>620- 632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sz w:val="22"/>
          <w:szCs w:val="22"/>
        </w:rPr>
        <w:t>582-632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>
        <w:rPr>
          <w:rFonts w:asciiTheme="minorHAnsi" w:hAnsiTheme="minorHAnsi" w:cstheme="minorHAnsi"/>
          <w:sz w:val="22"/>
          <w:szCs w:val="22"/>
        </w:rPr>
        <w:t>685-750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DF79A9" w:rsidRDefault="00DF79A9" w:rsidP="00DF79A9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5. Peygamberimizle ilgili aşağıda verilen bilgilerden hangisi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yanlıştır?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780164" w:rsidRDefault="00DF79A9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Peygamberimizin annesinin adı </w:t>
      </w:r>
      <w:proofErr w:type="spellStart"/>
      <w:r>
        <w:rPr>
          <w:rFonts w:asciiTheme="minorHAnsi" w:hAnsiTheme="minorHAnsi" w:cstheme="minorHAnsi"/>
          <w:sz w:val="22"/>
          <w:szCs w:val="22"/>
        </w:rPr>
        <w:t>Amine’dir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780164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="0078016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780164">
        <w:rPr>
          <w:rFonts w:asciiTheme="minorHAnsi" w:hAnsiTheme="minorHAnsi" w:cstheme="minorHAnsi"/>
          <w:sz w:val="22"/>
          <w:szCs w:val="22"/>
        </w:rPr>
        <w:t xml:space="preserve">Peygamberimizin babasının adı Abdullah’tır. </w:t>
      </w:r>
    </w:p>
    <w:p w:rsidR="00780164" w:rsidRDefault="00780164" w:rsidP="00DF79A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Peygamberimizin sütannesinin adı Hatice’dir.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780164">
        <w:rPr>
          <w:rFonts w:asciiTheme="minorHAnsi" w:hAnsiTheme="minorHAnsi" w:cstheme="minorHAnsi"/>
          <w:sz w:val="22"/>
          <w:szCs w:val="22"/>
        </w:rPr>
        <w:t xml:space="preserve">Peygamberimizin dedesinin adı Ebu </w:t>
      </w:r>
      <w:proofErr w:type="spellStart"/>
      <w:r w:rsidRPr="00780164">
        <w:rPr>
          <w:rFonts w:asciiTheme="minorHAnsi" w:hAnsiTheme="minorHAnsi" w:cstheme="minorHAnsi"/>
          <w:sz w:val="22"/>
          <w:szCs w:val="22"/>
        </w:rPr>
        <w:t>Lehep’tir</w:t>
      </w:r>
      <w:proofErr w:type="spellEnd"/>
      <w:r w:rsidRPr="00780164">
        <w:rPr>
          <w:rFonts w:asciiTheme="minorHAnsi" w:hAnsiTheme="minorHAnsi" w:cstheme="minorHAnsi"/>
          <w:sz w:val="22"/>
          <w:szCs w:val="22"/>
        </w:rPr>
        <w:t>.</w:t>
      </w:r>
    </w:p>
    <w:p w:rsidR="00780164" w:rsidRDefault="00780164" w:rsidP="00DF79A9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780164" w:rsidRDefault="00780164" w:rsidP="00780164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6. </w:t>
      </w:r>
      <w:r>
        <w:rPr>
          <w:rFonts w:asciiTheme="minorHAnsi" w:hAnsiTheme="minorHAnsi" w:cstheme="minorHAnsi"/>
          <w:i/>
          <w:sz w:val="22"/>
          <w:szCs w:val="22"/>
        </w:rPr>
        <w:t>I. Hz. Hamza</w:t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  <w:t>II. Hz. Abbas</w:t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  <w:t>III. Hz. Ebu Bekir</w:t>
      </w:r>
      <w:r>
        <w:rPr>
          <w:rFonts w:asciiTheme="minorHAnsi" w:hAnsiTheme="minorHAnsi" w:cstheme="minorHAnsi"/>
          <w:i/>
          <w:sz w:val="22"/>
          <w:szCs w:val="22"/>
        </w:rPr>
        <w:tab/>
        <w:t>IV. Hz. Ebu Talip</w:t>
      </w:r>
      <w:r>
        <w:rPr>
          <w:rFonts w:asciiTheme="minorHAnsi" w:hAnsiTheme="minorHAnsi" w:cstheme="minorHAnsi"/>
          <w:i/>
          <w:sz w:val="22"/>
          <w:szCs w:val="22"/>
        </w:rPr>
        <w:tab/>
        <w:t>V. Hz. Ömer</w:t>
      </w:r>
    </w:p>
    <w:p w:rsidR="00780164" w:rsidRDefault="00780164" w:rsidP="00780164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Yukarıdakilerden kaç tanesi Peygamberimizin amcasıdır?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sz w:val="22"/>
          <w:szCs w:val="22"/>
        </w:rPr>
        <w:t>3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>
        <w:rPr>
          <w:rFonts w:asciiTheme="minorHAnsi" w:hAnsiTheme="minorHAnsi" w:cstheme="minorHAnsi"/>
          <w:sz w:val="22"/>
          <w:szCs w:val="22"/>
        </w:rPr>
        <w:t>5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780164" w:rsidRPr="00780164" w:rsidRDefault="00780164" w:rsidP="00780164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7. </w:t>
      </w:r>
      <w:r w:rsidRPr="00780164">
        <w:rPr>
          <w:rFonts w:asciiTheme="minorHAnsi" w:hAnsiTheme="minorHAnsi" w:cstheme="minorHAnsi"/>
          <w:sz w:val="22"/>
          <w:szCs w:val="22"/>
        </w:rPr>
        <w:t>“</w:t>
      </w:r>
      <w:r w:rsidRPr="00780164">
        <w:rPr>
          <w:rFonts w:asciiTheme="minorHAnsi" w:hAnsiTheme="minorHAnsi" w:cstheme="minorHAnsi"/>
          <w:i/>
          <w:sz w:val="22"/>
          <w:szCs w:val="22"/>
        </w:rPr>
        <w:t xml:space="preserve">Peygamberimiz ve Müslümanlar Medine’ye Hicret ettikten sonra Peygamberimiz öncelikle muhacir ve </w:t>
      </w:r>
      <w:proofErr w:type="spellStart"/>
      <w:r w:rsidRPr="00780164">
        <w:rPr>
          <w:rFonts w:asciiTheme="minorHAnsi" w:hAnsiTheme="minorHAnsi" w:cstheme="minorHAnsi"/>
          <w:i/>
          <w:sz w:val="22"/>
          <w:szCs w:val="22"/>
        </w:rPr>
        <w:t>ensarı</w:t>
      </w:r>
      <w:proofErr w:type="spellEnd"/>
      <w:r w:rsidRPr="00780164">
        <w:rPr>
          <w:rFonts w:asciiTheme="minorHAnsi" w:hAnsiTheme="minorHAnsi" w:cstheme="minorHAnsi"/>
          <w:i/>
          <w:sz w:val="22"/>
          <w:szCs w:val="22"/>
        </w:rPr>
        <w:t xml:space="preserve"> kardeş ilan etti.” </w:t>
      </w:r>
    </w:p>
    <w:p w:rsidR="00780164" w:rsidRDefault="00780164" w:rsidP="00780164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Bunun sebebi nedir? (5 Puan)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>İnsanların birbiriyle savaşmasını önlemek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Yahudi ve Hıristiyanları da </w:t>
      </w:r>
      <w:proofErr w:type="spellStart"/>
      <w:r>
        <w:rPr>
          <w:rFonts w:asciiTheme="minorHAnsi" w:hAnsiTheme="minorHAnsi" w:cstheme="minorHAnsi"/>
          <w:sz w:val="22"/>
          <w:szCs w:val="22"/>
        </w:rPr>
        <w:t>İslama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davet etmek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Mekkeli Müslümanlar ile Medineli Müslümanlar arasında kaynaşmayı sağlamak. 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Mekkeli Müslümanları tekrar Mekke’ye gidişlerini önlemek. 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780164" w:rsidRDefault="00780164" w:rsidP="00780164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8. Peygamberimizle ilgili aşağıda verilen bilgilerden hangisi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yanlıştır?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Peygamberimizin 3’ü kız, 4’ü erkek olmak üzere toplam 7 çocuğu dünyaya geldi. 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Zeynep, </w:t>
      </w:r>
      <w:proofErr w:type="spellStart"/>
      <w:r>
        <w:rPr>
          <w:rFonts w:asciiTheme="minorHAnsi" w:hAnsiTheme="minorHAnsi" w:cstheme="minorHAnsi"/>
          <w:sz w:val="22"/>
          <w:szCs w:val="22"/>
        </w:rPr>
        <w:t>Fatıma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Ayşe ve </w:t>
      </w:r>
      <w:proofErr w:type="spellStart"/>
      <w:r>
        <w:rPr>
          <w:rFonts w:asciiTheme="minorHAnsi" w:hAnsiTheme="minorHAnsi" w:cstheme="minorHAnsi"/>
          <w:sz w:val="22"/>
          <w:szCs w:val="22"/>
        </w:rPr>
        <w:t>Ümmü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Gülsüm kız çocuklarının isimleridir. 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F4C9F">
        <w:rPr>
          <w:rFonts w:asciiTheme="minorHAnsi" w:hAnsiTheme="minorHAnsi" w:cstheme="minorHAnsi"/>
          <w:sz w:val="22"/>
          <w:szCs w:val="22"/>
        </w:rPr>
        <w:t>Peygamberimiz 8 Haziran 632 tarihinde Medine’de vefat etti.</w:t>
      </w:r>
    </w:p>
    <w:p w:rsidR="00CF4C9F" w:rsidRDefault="00CF4C9F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İlk Müslüman olan </w:t>
      </w:r>
      <w:proofErr w:type="spellStart"/>
      <w:r>
        <w:rPr>
          <w:rFonts w:asciiTheme="minorHAnsi" w:hAnsiTheme="minorHAnsi" w:cstheme="minorHAnsi"/>
          <w:sz w:val="22"/>
          <w:szCs w:val="22"/>
        </w:rPr>
        <w:t>sahabiler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Hz. Hatice, Hz. Ali, Hz. Ebu Bekir ve </w:t>
      </w:r>
      <w:proofErr w:type="spellStart"/>
      <w:r>
        <w:rPr>
          <w:rFonts w:asciiTheme="minorHAnsi" w:hAnsiTheme="minorHAnsi" w:cstheme="minorHAnsi"/>
          <w:sz w:val="22"/>
          <w:szCs w:val="22"/>
        </w:rPr>
        <w:t>Zeyd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b. </w:t>
      </w:r>
      <w:proofErr w:type="spellStart"/>
      <w:r>
        <w:rPr>
          <w:rFonts w:asciiTheme="minorHAnsi" w:hAnsiTheme="minorHAnsi" w:cstheme="minorHAnsi"/>
          <w:sz w:val="22"/>
          <w:szCs w:val="22"/>
        </w:rPr>
        <w:t>Harise’dir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:rsidR="00CF4C9F" w:rsidRDefault="00CF4C9F" w:rsidP="00780164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CF4C9F" w:rsidRDefault="00CF4C9F" w:rsidP="00CF4C9F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9. Aşağıdakilerden hangisi Müslümanların Mekke’den Medine’ye hicret etmelerinin sebeplerinden biri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CF4C9F" w:rsidRDefault="00CF4C9F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Mekkelilerin Müslümanlara olan baskılarını artırmaları</w:t>
      </w:r>
    </w:p>
    <w:p w:rsidR="00CF4C9F" w:rsidRDefault="00CF4C9F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Medine’nin daha zengin bir yer olması</w:t>
      </w:r>
    </w:p>
    <w:p w:rsidR="00CF4C9F" w:rsidRDefault="00CF4C9F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proofErr w:type="spellStart"/>
      <w:r w:rsidR="00305FB5">
        <w:rPr>
          <w:rFonts w:asciiTheme="minorHAnsi" w:hAnsiTheme="minorHAnsi" w:cstheme="minorHAnsi"/>
          <w:sz w:val="22"/>
          <w:szCs w:val="22"/>
        </w:rPr>
        <w:t>İslamiyetin</w:t>
      </w:r>
      <w:proofErr w:type="spellEnd"/>
      <w:r w:rsidR="00305FB5">
        <w:rPr>
          <w:rFonts w:asciiTheme="minorHAnsi" w:hAnsiTheme="minorHAnsi" w:cstheme="minorHAnsi"/>
          <w:sz w:val="22"/>
          <w:szCs w:val="22"/>
        </w:rPr>
        <w:t xml:space="preserve"> Mekke’de yaşanmaz bir hale gelmesi</w:t>
      </w:r>
    </w:p>
    <w:p w:rsidR="00305FB5" w:rsidRDefault="00305FB5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Hz. Muhammed(s.a.v)’in </w:t>
      </w:r>
      <w:proofErr w:type="spellStart"/>
      <w:r>
        <w:rPr>
          <w:rFonts w:asciiTheme="minorHAnsi" w:hAnsiTheme="minorHAnsi" w:cstheme="minorHAnsi"/>
          <w:sz w:val="22"/>
          <w:szCs w:val="22"/>
        </w:rPr>
        <w:t>İslamiyeti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farklı yerlerde yayma isteği. </w:t>
      </w:r>
    </w:p>
    <w:p w:rsidR="00305FB5" w:rsidRDefault="00305FB5" w:rsidP="00CF4C9F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305FB5" w:rsidRDefault="00305FB5" w:rsidP="00CF4C9F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10. </w:t>
      </w:r>
      <w:r>
        <w:rPr>
          <w:rFonts w:asciiTheme="minorHAnsi" w:hAnsiTheme="minorHAnsi" w:cstheme="minorHAnsi"/>
          <w:i/>
          <w:sz w:val="22"/>
          <w:szCs w:val="22"/>
        </w:rPr>
        <w:t xml:space="preserve">Mekke’den Medine’ye göç eden Müslümanlara 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>………………………….,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Mekke’den Medine’ye göç eden Müslümanlara yardım eden Medineli Müslümanlara da ……………………. 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>denir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. </w:t>
      </w:r>
    </w:p>
    <w:p w:rsidR="00305FB5" w:rsidRDefault="00305FB5" w:rsidP="00CF4C9F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Yukarıdaki cümlede boş bırakılan yerlere aşağıdaki şıklardan hangisi getirilmelidir?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305FB5" w:rsidRDefault="00305FB5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Muhacir- Ensar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sz w:val="22"/>
          <w:szCs w:val="22"/>
        </w:rPr>
        <w:t>Münafık- Müşrik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sz w:val="22"/>
          <w:szCs w:val="22"/>
        </w:rPr>
        <w:t>Ensar- Muhacir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>
        <w:rPr>
          <w:rFonts w:asciiTheme="minorHAnsi" w:hAnsiTheme="minorHAnsi" w:cstheme="minorHAnsi"/>
          <w:sz w:val="22"/>
          <w:szCs w:val="22"/>
        </w:rPr>
        <w:t>Muhacir- Müslüman</w:t>
      </w:r>
    </w:p>
    <w:p w:rsidR="00305FB5" w:rsidRDefault="00305FB5" w:rsidP="00CF4C9F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305FB5" w:rsidRDefault="00305FB5" w:rsidP="00CF4C9F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305FB5" w:rsidRDefault="00305FB5" w:rsidP="00CF4C9F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11. Aşağıdakilerden hangisi Veda Hutbesi’nde vurgulanan konulardan biri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305FB5" w:rsidRDefault="00305FB5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2F1D89">
        <w:rPr>
          <w:rFonts w:asciiTheme="minorHAnsi" w:hAnsiTheme="minorHAnsi" w:cstheme="minorHAnsi"/>
          <w:sz w:val="22"/>
          <w:szCs w:val="22"/>
        </w:rPr>
        <w:t>Kan davalarının kaldırılması</w:t>
      </w:r>
      <w:r w:rsidR="002F1D89">
        <w:rPr>
          <w:rFonts w:asciiTheme="minorHAnsi" w:hAnsiTheme="minorHAnsi" w:cstheme="minorHAnsi"/>
          <w:sz w:val="22"/>
          <w:szCs w:val="22"/>
        </w:rPr>
        <w:tab/>
      </w:r>
      <w:r w:rsidR="002F1D89">
        <w:rPr>
          <w:rFonts w:asciiTheme="minorHAnsi" w:hAnsiTheme="minorHAnsi" w:cstheme="minorHAnsi"/>
          <w:sz w:val="22"/>
          <w:szCs w:val="22"/>
        </w:rPr>
        <w:tab/>
      </w:r>
      <w:r w:rsidR="002F1D89">
        <w:rPr>
          <w:rFonts w:asciiTheme="minorHAnsi" w:hAnsiTheme="minorHAnsi" w:cstheme="minorHAnsi"/>
          <w:sz w:val="22"/>
          <w:szCs w:val="22"/>
        </w:rPr>
        <w:tab/>
      </w:r>
      <w:r w:rsidR="002F1D89">
        <w:rPr>
          <w:rFonts w:asciiTheme="minorHAnsi" w:hAnsiTheme="minorHAnsi" w:cstheme="minorHAnsi"/>
          <w:b/>
          <w:sz w:val="22"/>
          <w:szCs w:val="22"/>
        </w:rPr>
        <w:t xml:space="preserve">b. </w:t>
      </w:r>
      <w:r w:rsidR="002F1D89">
        <w:rPr>
          <w:rFonts w:asciiTheme="minorHAnsi" w:hAnsiTheme="minorHAnsi" w:cstheme="minorHAnsi"/>
          <w:sz w:val="22"/>
          <w:szCs w:val="22"/>
        </w:rPr>
        <w:t>Kadın Haklarının gözetilmesi</w:t>
      </w:r>
    </w:p>
    <w:p w:rsidR="002F1D89" w:rsidRDefault="002F1D89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Allah’ın birliğinin vurgulanması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>
        <w:rPr>
          <w:rFonts w:asciiTheme="minorHAnsi" w:hAnsiTheme="minorHAnsi" w:cstheme="minorHAnsi"/>
          <w:sz w:val="22"/>
          <w:szCs w:val="22"/>
        </w:rPr>
        <w:t>Namazın farz kılınması</w:t>
      </w:r>
    </w:p>
    <w:p w:rsidR="002F1D89" w:rsidRDefault="002F1D89" w:rsidP="00CF4C9F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2F1D89" w:rsidRDefault="002F1D89" w:rsidP="00CF4C9F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12. Aşağıdakilerden hangisi İmanın şartlarından biri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2F1D89" w:rsidRDefault="002F1D89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Allah’a İman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sz w:val="22"/>
          <w:szCs w:val="22"/>
        </w:rPr>
        <w:t>Meleklere İman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 w:rsidRPr="002F1D89">
        <w:rPr>
          <w:rFonts w:asciiTheme="minorHAnsi" w:hAnsiTheme="minorHAnsi" w:cstheme="minorHAnsi"/>
          <w:sz w:val="22"/>
          <w:szCs w:val="22"/>
        </w:rPr>
        <w:t>Namaz Kılmak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>
        <w:rPr>
          <w:rFonts w:asciiTheme="minorHAnsi" w:hAnsiTheme="minorHAnsi" w:cstheme="minorHAnsi"/>
          <w:sz w:val="22"/>
          <w:szCs w:val="22"/>
        </w:rPr>
        <w:t>Kitaplara İman</w:t>
      </w:r>
    </w:p>
    <w:p w:rsidR="002F1D89" w:rsidRDefault="002F1D89" w:rsidP="00CF4C9F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2F1D89" w:rsidRDefault="002F1D89" w:rsidP="002F1D89">
      <w:pPr>
        <w:ind w:left="-142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13. .    “</w:t>
      </w:r>
      <w:r w:rsidRPr="002F1D89">
        <w:rPr>
          <w:rFonts w:asciiTheme="minorHAnsi" w:hAnsiTheme="minorHAnsi" w:cstheme="minorHAnsi"/>
          <w:i/>
          <w:sz w:val="22"/>
          <w:szCs w:val="22"/>
        </w:rPr>
        <w:t xml:space="preserve">Kur’an-ı Kerim’in ana konularını </w:t>
      </w:r>
      <w:proofErr w:type="gramStart"/>
      <w:r w:rsidRPr="002F1D89">
        <w:rPr>
          <w:rFonts w:asciiTheme="minorHAnsi" w:hAnsiTheme="minorHAnsi" w:cstheme="minorHAnsi"/>
          <w:i/>
          <w:sz w:val="22"/>
          <w:szCs w:val="22"/>
        </w:rPr>
        <w:t>………………,</w:t>
      </w:r>
      <w:proofErr w:type="gramEnd"/>
      <w:r w:rsidRPr="002F1D89">
        <w:rPr>
          <w:rFonts w:asciiTheme="minorHAnsi" w:hAnsiTheme="minorHAnsi" w:cstheme="minorHAnsi"/>
          <w:i/>
          <w:sz w:val="22"/>
          <w:szCs w:val="22"/>
        </w:rPr>
        <w:t xml:space="preserve"> ………………..</w:t>
      </w:r>
      <w:r>
        <w:rPr>
          <w:rFonts w:asciiTheme="minorHAnsi" w:hAnsiTheme="minorHAnsi" w:cstheme="minorHAnsi"/>
          <w:i/>
          <w:sz w:val="22"/>
          <w:szCs w:val="22"/>
        </w:rPr>
        <w:t xml:space="preserve">,……………………… ve 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>……………..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>olmak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üzere 4</w:t>
      </w:r>
      <w:r w:rsidRPr="002F1D89">
        <w:rPr>
          <w:rFonts w:asciiTheme="minorHAnsi" w:hAnsiTheme="minorHAnsi" w:cstheme="minorHAnsi"/>
          <w:i/>
          <w:sz w:val="22"/>
          <w:szCs w:val="22"/>
        </w:rPr>
        <w:t xml:space="preserve"> başlık altında toplayabiliriz.”</w:t>
      </w:r>
    </w:p>
    <w:p w:rsidR="002F1D89" w:rsidRDefault="002F1D89" w:rsidP="002F1D89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Yukarıdaki cümlede boş bırakılan yerleri aşağıdaki şıklardan hangisiyle tamamlamalıyız? (5 Puan)</w:t>
      </w:r>
    </w:p>
    <w:p w:rsidR="002F1D89" w:rsidRDefault="002F1D89" w:rsidP="002F1D8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>Namaz, Oruç, Zekat, Hac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b.   </w:t>
      </w:r>
      <w:r>
        <w:rPr>
          <w:rFonts w:asciiTheme="minorHAnsi" w:hAnsiTheme="minorHAnsi" w:cstheme="minorHAnsi"/>
          <w:sz w:val="22"/>
          <w:szCs w:val="22"/>
        </w:rPr>
        <w:t xml:space="preserve">İnanç, İbadet, Ahlak, Kıssalar               </w:t>
      </w:r>
    </w:p>
    <w:p w:rsidR="002F1D89" w:rsidRDefault="002F1D89" w:rsidP="002F1D8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>Hac, Hadis, Siyer, Tefsir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  </w:t>
      </w:r>
      <w:r>
        <w:rPr>
          <w:rFonts w:asciiTheme="minorHAnsi" w:hAnsiTheme="minorHAnsi" w:cstheme="minorHAnsi"/>
          <w:sz w:val="22"/>
          <w:szCs w:val="22"/>
        </w:rPr>
        <w:t>Müşrik, Münafık, Kafir, Müslüman</w:t>
      </w:r>
    </w:p>
    <w:p w:rsidR="002F1D89" w:rsidRDefault="002F1D89" w:rsidP="002F1D89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2F1D89" w:rsidRDefault="002F1D89" w:rsidP="002F1D89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14. “</w:t>
      </w:r>
      <w:r>
        <w:rPr>
          <w:rFonts w:asciiTheme="minorHAnsi" w:hAnsiTheme="minorHAnsi" w:cstheme="minorHAnsi"/>
          <w:i/>
          <w:sz w:val="22"/>
          <w:szCs w:val="22"/>
        </w:rPr>
        <w:t xml:space="preserve">Ey Muhammed! De ki: O Allah birdir. Allah </w:t>
      </w:r>
      <w:proofErr w:type="spellStart"/>
      <w:r>
        <w:rPr>
          <w:rFonts w:asciiTheme="minorHAnsi" w:hAnsiTheme="minorHAnsi" w:cstheme="minorHAnsi"/>
          <w:i/>
          <w:sz w:val="22"/>
          <w:szCs w:val="22"/>
        </w:rPr>
        <w:t>Samed’dir</w:t>
      </w:r>
      <w:proofErr w:type="spellEnd"/>
      <w:r>
        <w:rPr>
          <w:rFonts w:asciiTheme="minorHAnsi" w:hAnsiTheme="minorHAnsi" w:cstheme="minorHAnsi"/>
          <w:i/>
          <w:sz w:val="22"/>
          <w:szCs w:val="22"/>
        </w:rPr>
        <w:t>. Allah doğurmamış ve doğmamıştır. Allah’ın eşi ve benzeri yoktur.”(İhlas Suresi)</w:t>
      </w:r>
    </w:p>
    <w:p w:rsidR="002F1D89" w:rsidRDefault="002F1D89" w:rsidP="002F1D89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Yukarıda anlamı verilen İhlas Suresi’nde anlatılan nedir?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2F1D89" w:rsidRDefault="002F1D89" w:rsidP="002F1D8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Allah’ın özellikleri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sz w:val="22"/>
          <w:szCs w:val="22"/>
        </w:rPr>
        <w:t>Meleklerin Özellikleri</w:t>
      </w:r>
    </w:p>
    <w:p w:rsidR="002F1D89" w:rsidRDefault="002F1D89" w:rsidP="002F1D8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Namazın nasıl kılınması gerektiği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 w:rsidR="00664367">
        <w:rPr>
          <w:rFonts w:asciiTheme="minorHAnsi" w:hAnsiTheme="minorHAnsi" w:cstheme="minorHAnsi"/>
          <w:sz w:val="22"/>
          <w:szCs w:val="22"/>
        </w:rPr>
        <w:t>Müslümanların Özellikleri</w:t>
      </w:r>
    </w:p>
    <w:p w:rsidR="00664367" w:rsidRDefault="00664367" w:rsidP="002F1D89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664367" w:rsidRDefault="00664367" w:rsidP="002F1D89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15. Aşağıdakilerden hangisi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İslamın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Şartlarından biri </w:t>
      </w:r>
      <w:r w:rsidRPr="00664367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İyilik Yapmak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 w:rsidRPr="00664367">
        <w:rPr>
          <w:rFonts w:asciiTheme="minorHAnsi" w:hAnsiTheme="minorHAnsi" w:cstheme="minorHAnsi"/>
          <w:sz w:val="22"/>
          <w:szCs w:val="22"/>
        </w:rPr>
        <w:t>Kelime-i Şehadet Getirmek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sz w:val="22"/>
          <w:szCs w:val="22"/>
        </w:rPr>
        <w:t>Namaz Kılmak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>d.</w:t>
      </w:r>
      <w:r w:rsidRPr="00664367">
        <w:rPr>
          <w:rFonts w:asciiTheme="minorHAnsi" w:hAnsiTheme="minorHAnsi" w:cstheme="minorHAnsi"/>
          <w:sz w:val="22"/>
          <w:szCs w:val="22"/>
        </w:rPr>
        <w:t xml:space="preserve"> Oruç Tutmak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664367" w:rsidRDefault="00664367" w:rsidP="00664367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16. </w:t>
      </w:r>
      <w:r w:rsidRPr="00664367">
        <w:rPr>
          <w:rFonts w:asciiTheme="minorHAnsi" w:hAnsiTheme="minorHAnsi" w:cstheme="minorHAnsi"/>
          <w:i/>
          <w:sz w:val="22"/>
          <w:szCs w:val="22"/>
        </w:rPr>
        <w:t xml:space="preserve">“Peygamberlere inanırız. Çünkü onlar </w:t>
      </w:r>
      <w:proofErr w:type="gramStart"/>
      <w:r w:rsidRPr="00664367">
        <w:rPr>
          <w:rFonts w:asciiTheme="minorHAnsi" w:hAnsiTheme="minorHAnsi" w:cstheme="minorHAnsi"/>
          <w:i/>
          <w:sz w:val="22"/>
          <w:szCs w:val="22"/>
        </w:rPr>
        <w:t>……………………………………………..</w:t>
      </w:r>
      <w:proofErr w:type="gramEnd"/>
      <w:r w:rsidRPr="00664367">
        <w:rPr>
          <w:rFonts w:asciiTheme="minorHAnsi" w:hAnsiTheme="minorHAnsi" w:cstheme="minorHAnsi"/>
          <w:i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cümlesinde noktalı yere aşağıdakilerden hangisi getirilmez?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7E1EAB">
        <w:rPr>
          <w:rFonts w:asciiTheme="minorHAnsi" w:hAnsiTheme="minorHAnsi" w:cstheme="minorHAnsi"/>
          <w:sz w:val="22"/>
          <w:szCs w:val="22"/>
        </w:rPr>
        <w:t>Allah tarafından seçilirler</w:t>
      </w:r>
      <w:r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7E1EAB">
        <w:rPr>
          <w:rFonts w:asciiTheme="minorHAnsi" w:hAnsiTheme="minorHAnsi" w:cstheme="minorHAnsi"/>
          <w:sz w:val="22"/>
          <w:szCs w:val="22"/>
        </w:rPr>
        <w:t xml:space="preserve">Allah’tan aldığı emir ve yasakları insanlara iletirler. 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7E1EAB">
        <w:rPr>
          <w:rFonts w:asciiTheme="minorHAnsi" w:hAnsiTheme="minorHAnsi" w:cstheme="minorHAnsi"/>
          <w:sz w:val="22"/>
          <w:szCs w:val="22"/>
        </w:rPr>
        <w:t>Allah’tan vahiy getirirler.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7E1EAB">
        <w:rPr>
          <w:rFonts w:asciiTheme="minorHAnsi" w:hAnsiTheme="minorHAnsi" w:cstheme="minorHAnsi"/>
          <w:sz w:val="22"/>
          <w:szCs w:val="22"/>
        </w:rPr>
        <w:t>Allah’tan aldığı emir ve yasakları uygulamazlar.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664367" w:rsidRDefault="00664367" w:rsidP="00664367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17. Aşağıdakilerden hangisi peygamber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Hz. Musa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sz w:val="22"/>
          <w:szCs w:val="22"/>
        </w:rPr>
        <w:t>Hz. İsa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sz w:val="22"/>
          <w:szCs w:val="22"/>
        </w:rPr>
        <w:t>Hz. Ebu Bekir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>
        <w:rPr>
          <w:rFonts w:asciiTheme="minorHAnsi" w:hAnsiTheme="minorHAnsi" w:cstheme="minorHAnsi"/>
          <w:sz w:val="22"/>
          <w:szCs w:val="22"/>
        </w:rPr>
        <w:t>Hz. Nuh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664367" w:rsidRPr="00664367" w:rsidRDefault="00664367" w:rsidP="00664367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18.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Nasr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Suresi ve anlamını yazınız</w:t>
      </w:r>
      <w:r w:rsidR="00425EAB">
        <w:rPr>
          <w:rFonts w:asciiTheme="minorHAnsi" w:hAnsiTheme="minorHAnsi" w:cstheme="minorHAnsi"/>
          <w:b/>
          <w:sz w:val="22"/>
          <w:szCs w:val="22"/>
        </w:rPr>
        <w:t>. (15 Puan)</w:t>
      </w:r>
    </w:p>
    <w:p w:rsidR="00664367" w:rsidRPr="007E1EAB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664367" w:rsidRPr="00664367" w:rsidRDefault="00664367" w:rsidP="00664367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664367" w:rsidRPr="00664367" w:rsidRDefault="00506DC5" w:rsidP="00664367">
      <w:pPr>
        <w:ind w:left="-142"/>
        <w:rPr>
          <w:rFonts w:asciiTheme="minorHAnsi" w:hAnsiTheme="minorHAnsi" w:cstheme="minorHAnsi"/>
          <w:b/>
          <w:sz w:val="22"/>
          <w:szCs w:val="22"/>
        </w:rPr>
      </w:pPr>
      <w:hyperlink r:id="rId7" w:history="1">
        <w:r w:rsidR="000D4193" w:rsidRPr="00FA4398">
          <w:rPr>
            <w:rStyle w:val="Kpr"/>
            <w:rFonts w:asciiTheme="minorHAnsi" w:hAnsiTheme="minorHAnsi" w:cstheme="minorHAnsi"/>
            <w:b/>
            <w:sz w:val="22"/>
            <w:szCs w:val="22"/>
          </w:rPr>
          <w:t>www.sorubak.com</w:t>
        </w:r>
      </w:hyperlink>
      <w:r w:rsidR="000D419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664367" w:rsidRPr="00664367" w:rsidRDefault="00664367" w:rsidP="00664367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664367" w:rsidRP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2F1D89" w:rsidRDefault="002F1D89" w:rsidP="00CF4C9F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664367" w:rsidRDefault="00664367" w:rsidP="00CF4C9F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664367" w:rsidRDefault="00664367" w:rsidP="00CF4C9F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664367" w:rsidRDefault="00664367" w:rsidP="00CF4C9F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664367" w:rsidRPr="002F1D89" w:rsidRDefault="00664367" w:rsidP="00CF4C9F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DF79A9" w:rsidRPr="00425EAB" w:rsidRDefault="00780164" w:rsidP="00425EAB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</w:p>
    <w:p w:rsidR="00DF79A9" w:rsidRDefault="00DF79A9" w:rsidP="00400D61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425EAB" w:rsidRDefault="00425EAB" w:rsidP="00400D61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425EAB" w:rsidRDefault="00425EAB" w:rsidP="00400D61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E00FFC" w:rsidRPr="007E1EAB" w:rsidRDefault="00664367" w:rsidP="005E15E0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r w:rsidR="005E15E0" w:rsidRPr="007E1EAB">
        <w:rPr>
          <w:rFonts w:asciiTheme="minorHAnsi" w:hAnsiTheme="minorHAnsi" w:cstheme="minorHAnsi"/>
        </w:rPr>
        <w:t>BAŞARILAR DİLERİM</w:t>
      </w:r>
    </w:p>
    <w:p w:rsidR="005E15E0" w:rsidRPr="007E1EAB" w:rsidRDefault="00664367" w:rsidP="00664367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</w:t>
      </w:r>
      <w:r w:rsidR="005E15E0" w:rsidRPr="007E1EAB">
        <w:rPr>
          <w:rFonts w:asciiTheme="minorHAnsi" w:hAnsiTheme="minorHAnsi" w:cstheme="minorHAnsi"/>
        </w:rPr>
        <w:t>İsmail ÇETİN</w:t>
      </w:r>
    </w:p>
    <w:p w:rsidR="005D47C2" w:rsidRPr="00425EAB" w:rsidRDefault="005E15E0" w:rsidP="00425EAB">
      <w:pPr>
        <w:jc w:val="right"/>
        <w:rPr>
          <w:rFonts w:asciiTheme="minorHAnsi" w:hAnsiTheme="minorHAnsi" w:cstheme="minorHAnsi"/>
        </w:rPr>
      </w:pPr>
      <w:r w:rsidRPr="007E1EAB">
        <w:rPr>
          <w:rFonts w:asciiTheme="minorHAnsi" w:hAnsiTheme="minorHAnsi" w:cstheme="minorHAnsi"/>
        </w:rPr>
        <w:t xml:space="preserve">                                                                                      Din Kültürü ve Ahlak Bilgisi Öğretmeni</w:t>
      </w:r>
    </w:p>
    <w:sectPr w:rsidR="005D47C2" w:rsidRPr="00425EAB" w:rsidSect="00297B0E">
      <w:footerReference w:type="default" r:id="rId8"/>
      <w:pgSz w:w="11906" w:h="16838"/>
      <w:pgMar w:top="540" w:right="386" w:bottom="360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458" w:rsidRDefault="00966458" w:rsidP="00425EAB">
      <w:r>
        <w:separator/>
      </w:r>
    </w:p>
  </w:endnote>
  <w:endnote w:type="continuationSeparator" w:id="0">
    <w:p w:rsidR="00966458" w:rsidRDefault="00966458" w:rsidP="00425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EAB" w:rsidRDefault="00425EAB" w:rsidP="00425EAB">
    <w:pPr>
      <w:pStyle w:val="Altbilgi"/>
      <w:jc w:val="center"/>
    </w:pPr>
    <w:r w:rsidRPr="007E1EAB">
      <w:rPr>
        <w:rFonts w:asciiTheme="minorHAnsi" w:hAnsiTheme="minorHAnsi" w:cstheme="minorHAnsi"/>
        <w:b/>
        <w:sz w:val="28"/>
        <w:szCs w:val="28"/>
      </w:rPr>
      <w:t>İNSANLARIN EN HAYIRLISI, İNSANLARA EN FAYDALI OLANIDIR.” (HADİS-İ ŞERİF)</w:t>
    </w:r>
    <w:r>
      <w:rPr>
        <w:rFonts w:asciiTheme="minorHAnsi" w:hAnsiTheme="minorHAnsi" w:cstheme="minorHAnsi"/>
        <w:b/>
        <w:sz w:val="28"/>
        <w:szCs w:val="28"/>
      </w:rPr>
      <w:t xml:space="preserve"> </w:t>
    </w:r>
    <w:r>
      <w:ptab w:relativeTo="margin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458" w:rsidRDefault="00966458" w:rsidP="00425EAB">
      <w:r>
        <w:separator/>
      </w:r>
    </w:p>
  </w:footnote>
  <w:footnote w:type="continuationSeparator" w:id="0">
    <w:p w:rsidR="00966458" w:rsidRDefault="00966458" w:rsidP="00425E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3445"/>
    <w:multiLevelType w:val="hybridMultilevel"/>
    <w:tmpl w:val="964EAB46"/>
    <w:lvl w:ilvl="0" w:tplc="26D07234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9C73EF5"/>
    <w:multiLevelType w:val="hybridMultilevel"/>
    <w:tmpl w:val="7CE85B36"/>
    <w:lvl w:ilvl="0" w:tplc="A05214F6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AB02208"/>
    <w:multiLevelType w:val="hybridMultilevel"/>
    <w:tmpl w:val="DA6E39C6"/>
    <w:lvl w:ilvl="0" w:tplc="36DABA3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11B20F5C"/>
    <w:multiLevelType w:val="hybridMultilevel"/>
    <w:tmpl w:val="48D478B6"/>
    <w:lvl w:ilvl="0" w:tplc="7A046AA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2233300D"/>
    <w:multiLevelType w:val="hybridMultilevel"/>
    <w:tmpl w:val="35B2441C"/>
    <w:lvl w:ilvl="0" w:tplc="ACFE41DE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2C7A797A"/>
    <w:multiLevelType w:val="hybridMultilevel"/>
    <w:tmpl w:val="D5608016"/>
    <w:lvl w:ilvl="0" w:tplc="AE8A902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30266BE8"/>
    <w:multiLevelType w:val="hybridMultilevel"/>
    <w:tmpl w:val="3E2CA25E"/>
    <w:lvl w:ilvl="0" w:tplc="03BCC014">
      <w:start w:val="1"/>
      <w:numFmt w:val="lowerLetter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47DC0D80"/>
    <w:multiLevelType w:val="hybridMultilevel"/>
    <w:tmpl w:val="2F0E7288"/>
    <w:lvl w:ilvl="0" w:tplc="5DDE826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4A072ADA"/>
    <w:multiLevelType w:val="hybridMultilevel"/>
    <w:tmpl w:val="AD9A747C"/>
    <w:lvl w:ilvl="0" w:tplc="853E3870">
      <w:start w:val="1"/>
      <w:numFmt w:val="lowerLetter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5DC214A2"/>
    <w:multiLevelType w:val="hybridMultilevel"/>
    <w:tmpl w:val="69BCAEBA"/>
    <w:lvl w:ilvl="0" w:tplc="26248B9C">
      <w:start w:val="1"/>
      <w:numFmt w:val="lowerLetter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6FA85797"/>
    <w:multiLevelType w:val="hybridMultilevel"/>
    <w:tmpl w:val="5E44EFA8"/>
    <w:lvl w:ilvl="0" w:tplc="07581B16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73F425CC"/>
    <w:multiLevelType w:val="hybridMultilevel"/>
    <w:tmpl w:val="CBA052CC"/>
    <w:lvl w:ilvl="0" w:tplc="4A60C80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74E424E3"/>
    <w:multiLevelType w:val="hybridMultilevel"/>
    <w:tmpl w:val="B218E00C"/>
    <w:lvl w:ilvl="0" w:tplc="CA4A10B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>
    <w:nsid w:val="75ED6972"/>
    <w:multiLevelType w:val="hybridMultilevel"/>
    <w:tmpl w:val="125EF2C0"/>
    <w:lvl w:ilvl="0" w:tplc="757228B4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>
    <w:nsid w:val="7D4C2151"/>
    <w:multiLevelType w:val="hybridMultilevel"/>
    <w:tmpl w:val="1E6204AC"/>
    <w:lvl w:ilvl="0" w:tplc="B86A5382">
      <w:start w:val="1"/>
      <w:numFmt w:val="decimal"/>
      <w:lvlText w:val="%1."/>
      <w:lvlJc w:val="left"/>
      <w:pPr>
        <w:ind w:left="1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4"/>
  </w:num>
  <w:num w:numId="5">
    <w:abstractNumId w:val="12"/>
  </w:num>
  <w:num w:numId="6">
    <w:abstractNumId w:val="2"/>
  </w:num>
  <w:num w:numId="7">
    <w:abstractNumId w:val="10"/>
  </w:num>
  <w:num w:numId="8">
    <w:abstractNumId w:val="3"/>
  </w:num>
  <w:num w:numId="9">
    <w:abstractNumId w:val="11"/>
  </w:num>
  <w:num w:numId="10">
    <w:abstractNumId w:val="7"/>
  </w:num>
  <w:num w:numId="11">
    <w:abstractNumId w:val="4"/>
  </w:num>
  <w:num w:numId="12">
    <w:abstractNumId w:val="5"/>
  </w:num>
  <w:num w:numId="13">
    <w:abstractNumId w:val="1"/>
  </w:num>
  <w:num w:numId="14">
    <w:abstractNumId w:val="0"/>
  </w:num>
  <w:num w:numId="15">
    <w:abstractNumId w:val="1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0FFC"/>
    <w:rsid w:val="00027C1E"/>
    <w:rsid w:val="00055E72"/>
    <w:rsid w:val="000A5C95"/>
    <w:rsid w:val="000D4193"/>
    <w:rsid w:val="000D4DD4"/>
    <w:rsid w:val="000D567D"/>
    <w:rsid w:val="001101E0"/>
    <w:rsid w:val="00121421"/>
    <w:rsid w:val="00131CDE"/>
    <w:rsid w:val="00163CB4"/>
    <w:rsid w:val="001667CE"/>
    <w:rsid w:val="00196211"/>
    <w:rsid w:val="001B2C64"/>
    <w:rsid w:val="001B4A98"/>
    <w:rsid w:val="001C623F"/>
    <w:rsid w:val="0023736B"/>
    <w:rsid w:val="002450AC"/>
    <w:rsid w:val="00260282"/>
    <w:rsid w:val="00266745"/>
    <w:rsid w:val="00297B0E"/>
    <w:rsid w:val="002C401E"/>
    <w:rsid w:val="002F1D89"/>
    <w:rsid w:val="00305FB5"/>
    <w:rsid w:val="00350C22"/>
    <w:rsid w:val="00370073"/>
    <w:rsid w:val="003912BE"/>
    <w:rsid w:val="00392D71"/>
    <w:rsid w:val="003D5EEA"/>
    <w:rsid w:val="00400D61"/>
    <w:rsid w:val="00415B29"/>
    <w:rsid w:val="00422E5F"/>
    <w:rsid w:val="00425EAB"/>
    <w:rsid w:val="004370F4"/>
    <w:rsid w:val="00485676"/>
    <w:rsid w:val="0049042F"/>
    <w:rsid w:val="004A1349"/>
    <w:rsid w:val="004B7179"/>
    <w:rsid w:val="004D7BE2"/>
    <w:rsid w:val="004E693F"/>
    <w:rsid w:val="004E7E08"/>
    <w:rsid w:val="00506DC5"/>
    <w:rsid w:val="005966B4"/>
    <w:rsid w:val="00596DA7"/>
    <w:rsid w:val="005A0B2B"/>
    <w:rsid w:val="005D115D"/>
    <w:rsid w:val="005D47C2"/>
    <w:rsid w:val="005E0983"/>
    <w:rsid w:val="005E15E0"/>
    <w:rsid w:val="005F17D0"/>
    <w:rsid w:val="0060108F"/>
    <w:rsid w:val="006336F6"/>
    <w:rsid w:val="0064618C"/>
    <w:rsid w:val="00664367"/>
    <w:rsid w:val="00671346"/>
    <w:rsid w:val="0067641C"/>
    <w:rsid w:val="006B287B"/>
    <w:rsid w:val="006D45A5"/>
    <w:rsid w:val="006E3088"/>
    <w:rsid w:val="006F4373"/>
    <w:rsid w:val="00742467"/>
    <w:rsid w:val="00780164"/>
    <w:rsid w:val="007C50FB"/>
    <w:rsid w:val="007D11C2"/>
    <w:rsid w:val="007E1EAB"/>
    <w:rsid w:val="007E3E21"/>
    <w:rsid w:val="00812370"/>
    <w:rsid w:val="00836349"/>
    <w:rsid w:val="00837EAB"/>
    <w:rsid w:val="00873258"/>
    <w:rsid w:val="0087506E"/>
    <w:rsid w:val="0089094E"/>
    <w:rsid w:val="008A0E06"/>
    <w:rsid w:val="008D794D"/>
    <w:rsid w:val="00910CFC"/>
    <w:rsid w:val="00941E65"/>
    <w:rsid w:val="0095344B"/>
    <w:rsid w:val="00966458"/>
    <w:rsid w:val="009B6B6F"/>
    <w:rsid w:val="009C1052"/>
    <w:rsid w:val="009D5014"/>
    <w:rsid w:val="009E5726"/>
    <w:rsid w:val="009E713A"/>
    <w:rsid w:val="00A01778"/>
    <w:rsid w:val="00A329BA"/>
    <w:rsid w:val="00A4301A"/>
    <w:rsid w:val="00A725E0"/>
    <w:rsid w:val="00AA7819"/>
    <w:rsid w:val="00AE4380"/>
    <w:rsid w:val="00AF3904"/>
    <w:rsid w:val="00B07699"/>
    <w:rsid w:val="00B109D5"/>
    <w:rsid w:val="00B8403A"/>
    <w:rsid w:val="00B86CEF"/>
    <w:rsid w:val="00B920A6"/>
    <w:rsid w:val="00B93199"/>
    <w:rsid w:val="00B950A6"/>
    <w:rsid w:val="00B97BFB"/>
    <w:rsid w:val="00BA2E10"/>
    <w:rsid w:val="00BB76D0"/>
    <w:rsid w:val="00BC37F0"/>
    <w:rsid w:val="00BC6696"/>
    <w:rsid w:val="00BE4363"/>
    <w:rsid w:val="00C02ECF"/>
    <w:rsid w:val="00C104A2"/>
    <w:rsid w:val="00C55DA2"/>
    <w:rsid w:val="00C7268C"/>
    <w:rsid w:val="00CF2470"/>
    <w:rsid w:val="00CF4C9F"/>
    <w:rsid w:val="00D55781"/>
    <w:rsid w:val="00D568D8"/>
    <w:rsid w:val="00D60911"/>
    <w:rsid w:val="00D67A39"/>
    <w:rsid w:val="00D848AC"/>
    <w:rsid w:val="00DB02AE"/>
    <w:rsid w:val="00DF79A9"/>
    <w:rsid w:val="00E00FFC"/>
    <w:rsid w:val="00E041A9"/>
    <w:rsid w:val="00E100E8"/>
    <w:rsid w:val="00E24E5C"/>
    <w:rsid w:val="00E64242"/>
    <w:rsid w:val="00E67C5B"/>
    <w:rsid w:val="00E77071"/>
    <w:rsid w:val="00EC3A6F"/>
    <w:rsid w:val="00ED6279"/>
    <w:rsid w:val="00EE0405"/>
    <w:rsid w:val="00F72176"/>
    <w:rsid w:val="00F83397"/>
    <w:rsid w:val="00FA1096"/>
    <w:rsid w:val="00FC3E50"/>
    <w:rsid w:val="00FD05B1"/>
    <w:rsid w:val="00FD086F"/>
    <w:rsid w:val="00FD5341"/>
    <w:rsid w:val="00FF5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EC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268C"/>
    <w:pPr>
      <w:ind w:left="720"/>
      <w:contextualSpacing/>
    </w:pPr>
  </w:style>
  <w:style w:type="table" w:styleId="TabloKlavuzu">
    <w:name w:val="Table Grid"/>
    <w:basedOn w:val="NormalTablo"/>
    <w:rsid w:val="00FD05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5D47C2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425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25EAB"/>
    <w:rPr>
      <w:sz w:val="24"/>
      <w:szCs w:val="24"/>
    </w:rPr>
  </w:style>
  <w:style w:type="paragraph" w:styleId="Altbilgi">
    <w:name w:val="footer"/>
    <w:basedOn w:val="Normal"/>
    <w:link w:val="AltbilgiChar"/>
    <w:rsid w:val="00425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25EAB"/>
    <w:rPr>
      <w:sz w:val="24"/>
      <w:szCs w:val="24"/>
    </w:rPr>
  </w:style>
  <w:style w:type="paragraph" w:styleId="BalonMetni">
    <w:name w:val="Balloon Text"/>
    <w:basedOn w:val="Normal"/>
    <w:link w:val="BalonMetniChar"/>
    <w:rsid w:val="00425E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25E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D41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4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ADI:</vt:lpstr>
    </vt:vector>
  </TitlesOfParts>
  <Manager>www.sorubak.com</Manager>
  <Company/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2017-04-03T14:49:00Z</dcterms:created>
  <dcterms:modified xsi:type="dcterms:W3CDTF">2018-03-16T14:06:00Z</dcterms:modified>
  <cp:category>www.sorubak.com</cp:category>
</cp:coreProperties>
</file>