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E2" w:rsidRPr="002579D6" w:rsidRDefault="00A563E2" w:rsidP="00A563E2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A563E2" w:rsidRPr="003F6755" w:rsidRDefault="00A563E2" w:rsidP="00A563E2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                            </w:t>
      </w:r>
    </w:p>
    <w:p w:rsidR="00A563E2" w:rsidRDefault="00A563E2" w:rsidP="00A563E2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</w:t>
      </w:r>
    </w:p>
    <w:p w:rsidR="00A563E2" w:rsidRPr="004B2176" w:rsidRDefault="00491F1A" w:rsidP="00A563E2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2017-2018</w:t>
      </w:r>
      <w:r w:rsidR="00A563E2" w:rsidRPr="004B2176">
        <w:rPr>
          <w:rFonts w:ascii="Cambria" w:hAnsi="Cambria"/>
          <w:b/>
          <w:color w:val="000000"/>
          <w:sz w:val="20"/>
          <w:szCs w:val="20"/>
        </w:rPr>
        <w:t xml:space="preserve"> EĞİTİM-ÖĞRETİM YILI GÜNDOĞMUŞ ÇOK PROGRAMLI </w:t>
      </w:r>
      <w:proofErr w:type="gramStart"/>
      <w:r w:rsidR="00A563E2" w:rsidRPr="004B2176">
        <w:rPr>
          <w:rFonts w:ascii="Cambria" w:hAnsi="Cambria"/>
          <w:b/>
          <w:color w:val="000000"/>
          <w:sz w:val="20"/>
          <w:szCs w:val="20"/>
        </w:rPr>
        <w:t>ANADOLU  LİSESİ</w:t>
      </w:r>
      <w:proofErr w:type="gramEnd"/>
      <w:r w:rsidR="00A563E2" w:rsidRPr="004B2176">
        <w:rPr>
          <w:rFonts w:ascii="Cambria" w:hAnsi="Cambria"/>
          <w:b/>
          <w:color w:val="000000"/>
          <w:sz w:val="20"/>
          <w:szCs w:val="20"/>
        </w:rPr>
        <w:t xml:space="preserve"> 12. SINIFLAR DİN KÜLTÜRÜ VE AHLAK BİLGİSİ DERSİ 2. DÖNEM 1.ORTAK SINAV SORULARI</w:t>
      </w:r>
    </w:p>
    <w:p w:rsidR="00A563E2" w:rsidRPr="003F6755" w:rsidRDefault="00A563E2" w:rsidP="00A563E2">
      <w:pPr>
        <w:rPr>
          <w:rFonts w:ascii="Cambria" w:hAnsi="Cambria" w:cs="Calibri"/>
          <w:b/>
          <w:color w:val="000000"/>
          <w:sz w:val="22"/>
          <w:szCs w:val="22"/>
        </w:rPr>
        <w:sectPr w:rsidR="00A563E2" w:rsidRPr="003F6755" w:rsidSect="00A563E2">
          <w:pgSz w:w="11906" w:h="16838"/>
          <w:pgMar w:top="284" w:right="282" w:bottom="426" w:left="426" w:header="708" w:footer="708" w:gutter="0"/>
          <w:cols w:space="710"/>
          <w:docGrid w:linePitch="360"/>
        </w:sectPr>
      </w:pPr>
    </w:p>
    <w:p w:rsidR="00A563E2" w:rsidRDefault="00A563E2" w:rsidP="00A563E2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lastRenderedPageBreak/>
        <w:tab/>
        <w:t>SORULAR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 w:rsidRPr="0049100E">
        <w:rPr>
          <w:rFonts w:ascii="Cambria" w:hAnsi="Cambria" w:cs="Calibri"/>
          <w:b/>
          <w:sz w:val="22"/>
          <w:szCs w:val="22"/>
        </w:rPr>
        <w:t>1-Tasavvuf nedir tasavvufi dönemlerden Züht dönemini anlatınız?</w:t>
      </w:r>
      <w:r>
        <w:rPr>
          <w:rFonts w:ascii="Cambria" w:hAnsi="Cambria" w:cs="Calibri"/>
          <w:b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2-Kültürümüzde etkin olan tasavvufi yorumları yazınız?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3-Muharrem Ayı ve Aşure size neyi hatırlatıyor anlatınız?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4-İslam barış dinidir sözünden ne anlıyorsunuz açıklayınız?</w:t>
      </w:r>
      <w:r w:rsidRPr="008337A7"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5-Peygamberin barışçı kişiliğine bir örnek veriniz?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 xml:space="preserve">6-Mustafa Kemal Atatürk bir sözünde; ‘’Din vardır ve </w:t>
      </w:r>
      <w:proofErr w:type="spellStart"/>
      <w:proofErr w:type="gramStart"/>
      <w:r>
        <w:rPr>
          <w:rFonts w:ascii="Cambria" w:hAnsi="Cambria" w:cs="Calibri"/>
          <w:b/>
          <w:sz w:val="22"/>
          <w:szCs w:val="22"/>
        </w:rPr>
        <w:t>luzumludur</w:t>
      </w:r>
      <w:proofErr w:type="spellEnd"/>
      <w:r>
        <w:rPr>
          <w:rFonts w:ascii="Cambria" w:hAnsi="Cambria" w:cs="Calibri"/>
          <w:b/>
          <w:sz w:val="22"/>
          <w:szCs w:val="22"/>
        </w:rPr>
        <w:t>.Dinsiz</w:t>
      </w:r>
      <w:proofErr w:type="gramEnd"/>
      <w:r>
        <w:rPr>
          <w:rFonts w:ascii="Cambria" w:hAnsi="Cambria" w:cs="Calibri"/>
          <w:b/>
          <w:sz w:val="22"/>
          <w:szCs w:val="22"/>
        </w:rPr>
        <w:t xml:space="preserve"> milletlerin devamında imkan yoktur’’ demiştir. Bu sözden ne anlıyorsunuz?</w:t>
      </w:r>
      <w:r w:rsidRPr="008337A7"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7-</w:t>
      </w:r>
      <w:r w:rsidRPr="005F2D52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kavramları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-NECHUL BELAĞA: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-TEVHİT: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-GÜLBENK: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-BUYRUK: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-SEMA: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8-</w:t>
      </w:r>
      <w:r w:rsidRPr="005F2D52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Barış içinde yaşamak herkes için bir ihtiyaçtır.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Hz Muhammed bir barış elçisidir.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Atatürk devletler arası sorunların savaşla çözülmesini istemiştir.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Atatürk savaşın zararlarını bilen bir liderdir.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………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Mevlana Mesnevi de eline diline beline hakim ol demiştir.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9-Kelime-i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Şehadeti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yazınız?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İslamın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Şartlarını yazınız?</w:t>
      </w:r>
      <w:r w:rsidRPr="00F6561B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Pr="003C0BC5" w:rsidRDefault="00A563E2" w:rsidP="00A563E2">
      <w:pPr>
        <w:rPr>
          <w:rFonts w:ascii="Cambria" w:hAnsi="Cambria" w:cs="Calibri"/>
          <w:sz w:val="22"/>
          <w:szCs w:val="22"/>
        </w:rPr>
      </w:pPr>
    </w:p>
    <w:p w:rsidR="00A563E2" w:rsidRDefault="00A563E2" w:rsidP="00A563E2">
      <w:pPr>
        <w:rPr>
          <w:rFonts w:ascii="Cambria" w:hAnsi="Cambria" w:cs="Calibri"/>
          <w:sz w:val="22"/>
          <w:szCs w:val="22"/>
        </w:rPr>
      </w:pPr>
    </w:p>
    <w:p w:rsidR="00A563E2" w:rsidRDefault="00A563E2" w:rsidP="00A563E2">
      <w:p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</w:p>
    <w:p w:rsidR="00A563E2" w:rsidRPr="00CB3641" w:rsidRDefault="00A563E2" w:rsidP="00A563E2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A563E2" w:rsidRPr="00CB3641" w:rsidRDefault="00A563E2" w:rsidP="00A563E2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A563E2" w:rsidRPr="003C0BC5" w:rsidRDefault="00A563E2" w:rsidP="00A563E2">
      <w:pPr>
        <w:tabs>
          <w:tab w:val="left" w:pos="6465"/>
        </w:tabs>
        <w:rPr>
          <w:rFonts w:ascii="Cambria" w:hAnsi="Cambria" w:cs="Calibri"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FD4420" w:rsidRDefault="00F334FF">
      <w:hyperlink r:id="rId4" w:history="1">
        <w:r w:rsidR="00A563E2" w:rsidRPr="00D032F8">
          <w:rPr>
            <w:rStyle w:val="Kpr"/>
          </w:rPr>
          <w:t>www.sorubak.com</w:t>
        </w:r>
      </w:hyperlink>
      <w:r w:rsidR="00A563E2">
        <w:t xml:space="preserve"> </w:t>
      </w:r>
    </w:p>
    <w:sectPr w:rsidR="00FD4420" w:rsidSect="006A16F8">
      <w:type w:val="continuous"/>
      <w:pgSz w:w="11906" w:h="16838"/>
      <w:pgMar w:top="284" w:right="282" w:bottom="284" w:left="567" w:header="708" w:footer="708" w:gutter="0"/>
      <w:cols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63E2"/>
    <w:rsid w:val="00081F4F"/>
    <w:rsid w:val="00491F1A"/>
    <w:rsid w:val="00A4141D"/>
    <w:rsid w:val="00A563E2"/>
    <w:rsid w:val="00F334F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3E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563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563E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563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1469</Characters>
  <DocSecurity>0</DocSecurity>
  <Lines>12</Lines>
  <Paragraphs>3</Paragraphs>
  <ScaleCrop>false</ScaleCrop>
  <Manager>www.sorubak.com</Manager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2017-03-31T13:47:00Z</dcterms:created>
  <dcterms:modified xsi:type="dcterms:W3CDTF">2018-02-23T15:24:00Z</dcterms:modified>
  <cp:category>www.sorubak.com</cp:category>
</cp:coreProperties>
</file>