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8D" w:rsidRDefault="00F61270">
      <w:r>
        <w:t>2017-2018</w:t>
      </w:r>
      <w:r w:rsidR="005C2C22">
        <w:t xml:space="preserve"> EĞİTİM VE ÖĞRETİM </w:t>
      </w:r>
      <w:proofErr w:type="gramStart"/>
      <w:r w:rsidR="005C2C22">
        <w:t>YILI  2</w:t>
      </w:r>
      <w:proofErr w:type="gramEnd"/>
      <w:r w:rsidR="005C2C22">
        <w:t>.DÖNEM 1.YAZILI FELSEFE YAZILI SORULARI</w:t>
      </w:r>
    </w:p>
    <w:p w:rsidR="005C2C22" w:rsidRDefault="005C2C22">
      <w:r>
        <w:t>ADI:                                             SINIF:</w:t>
      </w:r>
    </w:p>
    <w:p w:rsidR="005C2C22" w:rsidRDefault="005C2C22">
      <w:r>
        <w:t>SOYADI:                                      NO:</w:t>
      </w:r>
    </w:p>
    <w:p w:rsidR="005C2C22" w:rsidRDefault="005C2C22">
      <w:r>
        <w:t xml:space="preserve">1.Tanrının varlığıyla ilgili görüşlerden </w:t>
      </w:r>
      <w:proofErr w:type="spellStart"/>
      <w:r>
        <w:t>Agnostisizim</w:t>
      </w:r>
      <w:proofErr w:type="spellEnd"/>
      <w:r>
        <w:t xml:space="preserve"> ile </w:t>
      </w:r>
      <w:proofErr w:type="spellStart"/>
      <w:r>
        <w:t>Ateizimi</w:t>
      </w:r>
      <w:proofErr w:type="spellEnd"/>
      <w:r>
        <w:t xml:space="preserve"> açıklayınız?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2.Ahlaki eylemin amacı nedir? Sorusuyla ilgili hangi görüşler çıkmıştır?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3.’’Zevkler ve renkler tartışılır.’’Sözünü İ.</w:t>
      </w:r>
      <w:proofErr w:type="spellStart"/>
      <w:r>
        <w:t>KANT’a</w:t>
      </w:r>
      <w:proofErr w:type="spellEnd"/>
      <w:r>
        <w:t xml:space="preserve"> göre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4.’’Her sanat eseri özgündür.’’ifadesini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5.F.</w:t>
      </w:r>
      <w:proofErr w:type="spellStart"/>
      <w:r>
        <w:t>SCHİLLER’in</w:t>
      </w:r>
      <w:proofErr w:type="spellEnd"/>
      <w:r>
        <w:t xml:space="preserve"> sanatla ilgili düşüncelerini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6.Din felsefesi ile Teoloji arasındaki farkları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7.Teizmin kanıtlarından ONTOLOJİK kanıt ile Dini tecrübe kanıtını açıklayınız?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8.Evrensel ahlak yasasının varlığını kabul eden görüşler hangileridir? Yazınız.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 xml:space="preserve">9.İnsan ahlaki eylemde bulunurken özgür müdür? Sorusuyla ilgili görüşlerden </w:t>
      </w:r>
      <w:proofErr w:type="spellStart"/>
      <w:r w:rsidR="00B75F33">
        <w:t>İndeterminizim</w:t>
      </w:r>
      <w:proofErr w:type="spellEnd"/>
      <w:r w:rsidR="00B75F33">
        <w:t xml:space="preserve"> ile </w:t>
      </w:r>
      <w:proofErr w:type="spellStart"/>
      <w:r w:rsidR="00B75F33">
        <w:t>Liberteryanizimi</w:t>
      </w:r>
      <w:proofErr w:type="spellEnd"/>
      <w:r w:rsidR="00B75F33">
        <w:t xml:space="preserve"> açıklayınız?</w:t>
      </w:r>
    </w:p>
    <w:p w:rsidR="005C2C22" w:rsidRDefault="005C2C22"/>
    <w:p w:rsidR="00B75F33" w:rsidRDefault="00B75F33"/>
    <w:p w:rsidR="00B75F33" w:rsidRDefault="00F6127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6640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75F33" w:rsidRDefault="00B75F33"/>
    <w:p w:rsidR="00B75F33" w:rsidRDefault="00B75F33">
      <w:r>
        <w:t>10.</w:t>
      </w:r>
      <w:proofErr w:type="spellStart"/>
      <w:r>
        <w:t>VOLTER’e</w:t>
      </w:r>
      <w:proofErr w:type="spellEnd"/>
      <w:r>
        <w:t xml:space="preserve"> görüş ayrılığı olan </w:t>
      </w:r>
      <w:proofErr w:type="spellStart"/>
      <w:r>
        <w:t>ROUSSEAU’ya</w:t>
      </w:r>
      <w:proofErr w:type="spellEnd"/>
      <w:r>
        <w:t xml:space="preserve"> ‘’Düşüncelerinizi </w:t>
      </w:r>
      <w:proofErr w:type="spellStart"/>
      <w:r>
        <w:t>paylasmıyorum</w:t>
      </w:r>
      <w:proofErr w:type="spellEnd"/>
      <w:r>
        <w:t xml:space="preserve"> ancak onları </w:t>
      </w:r>
      <w:proofErr w:type="gramStart"/>
      <w:r>
        <w:t>söyleyebilmeniz</w:t>
      </w:r>
      <w:proofErr w:type="gramEnd"/>
      <w:r>
        <w:t xml:space="preserve"> için gerekirse başımı ortaya koyarım.’’ Derken neyi savunmaktadır?</w:t>
      </w:r>
    </w:p>
    <w:p w:rsidR="005C2C22" w:rsidRDefault="005C2C22"/>
    <w:p w:rsidR="005C2C22" w:rsidRDefault="005C2C22"/>
    <w:sectPr w:rsidR="005C2C22" w:rsidSect="00502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2C22"/>
    <w:rsid w:val="0050288D"/>
    <w:rsid w:val="005C2C22"/>
    <w:rsid w:val="00751D85"/>
    <w:rsid w:val="00B75F33"/>
    <w:rsid w:val="00F6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12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2018-02-22T12:57:00Z</dcterms:created>
  <dcterms:modified xsi:type="dcterms:W3CDTF">2018-02-22T12:57:00Z</dcterms:modified>
  <cp:category>www.sorubak.com</cp:category>
</cp:coreProperties>
</file>