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CB" w:rsidRPr="006B23BA" w:rsidRDefault="00A875A0">
      <w:p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AD SOYAD:</w:t>
      </w:r>
    </w:p>
    <w:p w:rsidR="00A875A0" w:rsidRDefault="00A875A0">
      <w:pPr>
        <w:rPr>
          <w:rFonts w:ascii="Times New Roman" w:hAnsi="Times New Roman"/>
          <w:sz w:val="22"/>
          <w:szCs w:val="22"/>
        </w:rPr>
      </w:pPr>
      <w:proofErr w:type="gramStart"/>
      <w:r w:rsidRPr="006B23BA">
        <w:rPr>
          <w:rFonts w:ascii="Times New Roman" w:hAnsi="Times New Roman"/>
          <w:sz w:val="22"/>
          <w:szCs w:val="22"/>
        </w:rPr>
        <w:t>SINIF     NO</w:t>
      </w:r>
      <w:proofErr w:type="gramEnd"/>
      <w:r w:rsidRPr="006B23BA">
        <w:rPr>
          <w:rFonts w:ascii="Times New Roman" w:hAnsi="Times New Roman"/>
          <w:sz w:val="22"/>
          <w:szCs w:val="22"/>
        </w:rPr>
        <w:t>:</w:t>
      </w:r>
    </w:p>
    <w:p w:rsidR="00523982" w:rsidRDefault="00523982">
      <w:pPr>
        <w:rPr>
          <w:rFonts w:ascii="Times New Roman" w:hAnsi="Times New Roman"/>
          <w:sz w:val="22"/>
          <w:szCs w:val="22"/>
        </w:rPr>
      </w:pPr>
    </w:p>
    <w:p w:rsidR="00523982" w:rsidRPr="00523982" w:rsidRDefault="00D43A39" w:rsidP="0052398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2017-2018</w:t>
      </w:r>
      <w:r w:rsidR="00523982" w:rsidRPr="00523982">
        <w:rPr>
          <w:rFonts w:ascii="Times New Roman" w:hAnsi="Times New Roman"/>
        </w:rPr>
        <w:t xml:space="preserve"> EĞİTİM ÖĞRETİM YILI </w:t>
      </w:r>
      <w:r w:rsidR="00C11066">
        <w:rPr>
          <w:rFonts w:ascii="Times New Roman" w:hAnsi="Times New Roman"/>
        </w:rPr>
        <w:t>ÖZLEM BURMA TEKNİK VE ENDÜSTRİ</w:t>
      </w:r>
      <w:r w:rsidR="00523982">
        <w:rPr>
          <w:rFonts w:ascii="Times New Roman" w:hAnsi="Times New Roman"/>
        </w:rPr>
        <w:t xml:space="preserve"> </w:t>
      </w:r>
      <w:r w:rsidR="00C11066">
        <w:rPr>
          <w:rFonts w:ascii="Times New Roman" w:hAnsi="Times New Roman"/>
        </w:rPr>
        <w:t>MESLEK</w:t>
      </w:r>
      <w:r w:rsidR="00523982">
        <w:rPr>
          <w:rFonts w:ascii="Times New Roman" w:hAnsi="Times New Roman"/>
        </w:rPr>
        <w:t xml:space="preserve"> </w:t>
      </w:r>
      <w:proofErr w:type="gramStart"/>
      <w:r w:rsidR="00523982">
        <w:rPr>
          <w:rFonts w:ascii="Times New Roman" w:hAnsi="Times New Roman"/>
        </w:rPr>
        <w:t xml:space="preserve">LİSESİ </w:t>
      </w:r>
      <w:r w:rsidR="00C11066">
        <w:rPr>
          <w:rFonts w:ascii="Times New Roman" w:hAnsi="Times New Roman"/>
        </w:rPr>
        <w:t xml:space="preserve">     11</w:t>
      </w:r>
      <w:proofErr w:type="gramEnd"/>
      <w:r w:rsidR="00C11066">
        <w:rPr>
          <w:rFonts w:ascii="Times New Roman" w:hAnsi="Times New Roman"/>
        </w:rPr>
        <w:t xml:space="preserve">. SINIFLAR </w:t>
      </w:r>
      <w:r w:rsidR="00523982" w:rsidRPr="00523982">
        <w:rPr>
          <w:rFonts w:ascii="Times New Roman" w:hAnsi="Times New Roman"/>
        </w:rPr>
        <w:t>2.DÖNEM FELSEFE DERSİ</w:t>
      </w:r>
      <w:r w:rsidR="00C11066">
        <w:rPr>
          <w:rFonts w:ascii="Times New Roman" w:hAnsi="Times New Roman"/>
        </w:rPr>
        <w:t xml:space="preserve"> </w:t>
      </w:r>
      <w:r w:rsidR="00523982" w:rsidRPr="00523982">
        <w:rPr>
          <w:rFonts w:ascii="Times New Roman" w:hAnsi="Times New Roman"/>
        </w:rPr>
        <w:t>1. YAZILI SINAVI</w:t>
      </w:r>
    </w:p>
    <w:p w:rsidR="00A875A0" w:rsidRPr="006B23BA" w:rsidRDefault="00A875A0">
      <w:pPr>
        <w:rPr>
          <w:rFonts w:ascii="Times New Roman" w:hAnsi="Times New Roman"/>
          <w:sz w:val="22"/>
          <w:szCs w:val="22"/>
        </w:rPr>
      </w:pPr>
    </w:p>
    <w:p w:rsidR="00480D19" w:rsidRDefault="00480D19" w:rsidP="00A875A0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  <w:sectPr w:rsidR="00480D19" w:rsidSect="00A875A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75A0" w:rsidRPr="006B23BA" w:rsidRDefault="00A875A0" w:rsidP="00A875A0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lastRenderedPageBreak/>
        <w:t>Aşağıdakilerden hangisi ahlak felsefesinin temel kavramlarından biri değildir?</w:t>
      </w:r>
    </w:p>
    <w:p w:rsidR="00A875A0" w:rsidRPr="006B23BA" w:rsidRDefault="00A875A0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</w:t>
      </w:r>
      <w:proofErr w:type="gramStart"/>
      <w:r w:rsidRPr="006B23BA">
        <w:rPr>
          <w:rFonts w:ascii="Times New Roman" w:hAnsi="Times New Roman"/>
          <w:sz w:val="22"/>
          <w:szCs w:val="22"/>
        </w:rPr>
        <w:t>İyi      B</w:t>
      </w:r>
      <w:proofErr w:type="gramEnd"/>
      <w:r w:rsidRPr="006B23BA">
        <w:rPr>
          <w:rFonts w:ascii="Times New Roman" w:hAnsi="Times New Roman"/>
          <w:sz w:val="22"/>
          <w:szCs w:val="22"/>
        </w:rPr>
        <w:t>)Vicdan    C)Güzel    D)Özgürlük     E)Kötü</w:t>
      </w:r>
    </w:p>
    <w:p w:rsidR="00A875A0" w:rsidRPr="006B23BA" w:rsidRDefault="00A875A0" w:rsidP="00A875A0">
      <w:pPr>
        <w:pStyle w:val="ListeParagraf"/>
        <w:rPr>
          <w:rFonts w:ascii="Times New Roman" w:hAnsi="Times New Roman"/>
          <w:sz w:val="22"/>
          <w:szCs w:val="22"/>
        </w:rPr>
      </w:pPr>
    </w:p>
    <w:p w:rsidR="00A875A0" w:rsidRPr="006B23BA" w:rsidRDefault="00A875A0" w:rsidP="00A875A0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Dürüstlük her ilişkide ön plana alınması gereken bir davranıştır</w:t>
      </w:r>
    </w:p>
    <w:p w:rsidR="00A875A0" w:rsidRPr="006B23BA" w:rsidRDefault="00A875A0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Okuduğunuz ahl</w:t>
      </w:r>
      <w:r w:rsidR="00D27436" w:rsidRPr="006B23BA">
        <w:rPr>
          <w:rFonts w:ascii="Times New Roman" w:hAnsi="Times New Roman"/>
          <w:sz w:val="22"/>
          <w:szCs w:val="22"/>
        </w:rPr>
        <w:t>aki yargı aşağıdaki özelliklerden hangisini taşır?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A)Toplumdan topluma ve zamanla değişmez.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B)Öznel temellere dayanan bir yargıdır.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C)Olması gerekeni ortaya koyan bir yargıdır.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D)Duygu ve hayal gücü egemendir.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E)Herkes için ortak, nesnel yargıdır.</w:t>
      </w:r>
    </w:p>
    <w:p w:rsidR="00D27436" w:rsidRPr="006B23BA" w:rsidRDefault="00D27436" w:rsidP="00A875A0">
      <w:pPr>
        <w:pStyle w:val="ListeParagraf"/>
        <w:rPr>
          <w:rFonts w:ascii="Times New Roman" w:hAnsi="Times New Roman"/>
          <w:sz w:val="22"/>
          <w:szCs w:val="22"/>
        </w:rPr>
      </w:pPr>
    </w:p>
    <w:p w:rsidR="00D27436" w:rsidRPr="006B23BA" w:rsidRDefault="00D27436" w:rsidP="00D27436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Aşağıdaki düşünürlerden hangisi evrensel ahlak yasasını bireyden bağımsız, nesnel özelliklere bağlamıştır.</w:t>
      </w:r>
    </w:p>
    <w:p w:rsidR="00D27436" w:rsidRPr="006B23BA" w:rsidRDefault="00D27436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</w:t>
      </w:r>
      <w:proofErr w:type="spellStart"/>
      <w:proofErr w:type="gramStart"/>
      <w:r w:rsidRPr="006B23BA">
        <w:rPr>
          <w:rFonts w:ascii="Times New Roman" w:hAnsi="Times New Roman"/>
          <w:sz w:val="22"/>
          <w:szCs w:val="22"/>
        </w:rPr>
        <w:t>Bentham</w:t>
      </w:r>
      <w:proofErr w:type="spellEnd"/>
      <w:r w:rsidRPr="006B23BA">
        <w:rPr>
          <w:rFonts w:ascii="Times New Roman" w:hAnsi="Times New Roman"/>
          <w:sz w:val="22"/>
          <w:szCs w:val="22"/>
        </w:rPr>
        <w:t xml:space="preserve">     B</w:t>
      </w:r>
      <w:proofErr w:type="gramEnd"/>
      <w:r w:rsidRPr="006B23BA">
        <w:rPr>
          <w:rFonts w:ascii="Times New Roman" w:hAnsi="Times New Roman"/>
          <w:sz w:val="22"/>
          <w:szCs w:val="22"/>
        </w:rPr>
        <w:t>)Sartre          C)</w:t>
      </w:r>
      <w:proofErr w:type="spellStart"/>
      <w:r w:rsidRPr="006B23BA">
        <w:rPr>
          <w:rFonts w:ascii="Times New Roman" w:hAnsi="Times New Roman"/>
          <w:sz w:val="22"/>
          <w:szCs w:val="22"/>
        </w:rPr>
        <w:t>Stuart</w:t>
      </w:r>
      <w:proofErr w:type="spellEnd"/>
      <w:r w:rsidRPr="006B23BA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B23BA">
        <w:rPr>
          <w:rFonts w:ascii="Times New Roman" w:hAnsi="Times New Roman"/>
          <w:sz w:val="22"/>
          <w:szCs w:val="22"/>
        </w:rPr>
        <w:t>Mill</w:t>
      </w:r>
      <w:proofErr w:type="spellEnd"/>
      <w:r w:rsidRPr="006B23BA">
        <w:rPr>
          <w:rFonts w:ascii="Times New Roman" w:hAnsi="Times New Roman"/>
          <w:sz w:val="22"/>
          <w:szCs w:val="22"/>
        </w:rPr>
        <w:t xml:space="preserve">               D)</w:t>
      </w:r>
      <w:proofErr w:type="spellStart"/>
      <w:r w:rsidRPr="006B23BA">
        <w:rPr>
          <w:rFonts w:ascii="Times New Roman" w:hAnsi="Times New Roman"/>
          <w:sz w:val="22"/>
          <w:szCs w:val="22"/>
        </w:rPr>
        <w:t>Bergson</w:t>
      </w:r>
      <w:proofErr w:type="spellEnd"/>
      <w:r w:rsidRPr="006B23BA">
        <w:rPr>
          <w:rFonts w:ascii="Times New Roman" w:hAnsi="Times New Roman"/>
          <w:sz w:val="22"/>
          <w:szCs w:val="22"/>
        </w:rPr>
        <w:t xml:space="preserve">             E)</w:t>
      </w:r>
      <w:proofErr w:type="spellStart"/>
      <w:r w:rsidRPr="006B23BA">
        <w:rPr>
          <w:rFonts w:ascii="Times New Roman" w:hAnsi="Times New Roman"/>
          <w:sz w:val="22"/>
          <w:szCs w:val="22"/>
        </w:rPr>
        <w:t>Farabi</w:t>
      </w:r>
      <w:proofErr w:type="spellEnd"/>
    </w:p>
    <w:p w:rsidR="00D27436" w:rsidRPr="006B23BA" w:rsidRDefault="00D27436" w:rsidP="00D27436">
      <w:pPr>
        <w:pStyle w:val="ListeParagraf"/>
        <w:rPr>
          <w:rFonts w:ascii="Times New Roman" w:hAnsi="Times New Roman"/>
          <w:sz w:val="22"/>
          <w:szCs w:val="22"/>
        </w:rPr>
      </w:pPr>
    </w:p>
    <w:p w:rsidR="00D27436" w:rsidRPr="006B23BA" w:rsidRDefault="00D27436" w:rsidP="00D27436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Aşağıdakilerin hangisinde ahlaki bir yargı ifade edilmiştir?</w:t>
      </w:r>
    </w:p>
    <w:p w:rsidR="00D27436" w:rsidRPr="006B23BA" w:rsidRDefault="00D27436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A)Su belli bir basınç altında yüz derecede kaynar</w:t>
      </w:r>
    </w:p>
    <w:p w:rsidR="00D27436" w:rsidRPr="006B23BA" w:rsidRDefault="00D27436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B)Güzel doğaya uygun olandır.</w:t>
      </w:r>
    </w:p>
    <w:p w:rsidR="0044545A" w:rsidRPr="006B23BA" w:rsidRDefault="00D27436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C)</w:t>
      </w:r>
      <w:r w:rsidR="0044545A" w:rsidRPr="006B23BA">
        <w:rPr>
          <w:rFonts w:ascii="Times New Roman" w:hAnsi="Times New Roman"/>
          <w:sz w:val="22"/>
          <w:szCs w:val="22"/>
        </w:rPr>
        <w:t>İnsan doğuştan devredilemez bazı haklara sahiptir.</w:t>
      </w:r>
    </w:p>
    <w:p w:rsidR="0044545A" w:rsidRPr="006B23BA" w:rsidRDefault="0044545A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D)İnsanın eylemlerinin sorumluluğunu üstlenmesi iyidir.</w:t>
      </w:r>
    </w:p>
    <w:p w:rsidR="0044545A" w:rsidRPr="006B23BA" w:rsidRDefault="0044545A" w:rsidP="00D2743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E)Liderlik akıl ve cesaret ister.</w:t>
      </w:r>
    </w:p>
    <w:p w:rsidR="0044545A" w:rsidRPr="006B23BA" w:rsidRDefault="0044545A" w:rsidP="00D27436">
      <w:pPr>
        <w:pStyle w:val="ListeParagraf"/>
        <w:rPr>
          <w:rFonts w:ascii="Times New Roman" w:hAnsi="Times New Roman"/>
          <w:sz w:val="22"/>
          <w:szCs w:val="22"/>
        </w:rPr>
      </w:pPr>
    </w:p>
    <w:p w:rsidR="001D7A98" w:rsidRPr="006B23BA" w:rsidRDefault="001D7A98" w:rsidP="0044545A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İradeli olarak yapılan ahlaki kurallara ve iyiye aykırı olan; mutluluğa, ideallere, amaçlara ulaşmayı engelleyen davranışın özelliğidir.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Bu tanım aşağıdakilerden hangisine aittir?</w:t>
      </w:r>
    </w:p>
    <w:p w:rsidR="001D7A98" w:rsidRPr="006B23BA" w:rsidRDefault="001D7A98" w:rsidP="001D7A98">
      <w:pPr>
        <w:pStyle w:val="ListeParagraf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proofErr w:type="gramStart"/>
      <w:r w:rsidRPr="006B23BA">
        <w:rPr>
          <w:rFonts w:ascii="Times New Roman" w:hAnsi="Times New Roman"/>
          <w:sz w:val="22"/>
          <w:szCs w:val="22"/>
        </w:rPr>
        <w:t>İyi     B</w:t>
      </w:r>
      <w:proofErr w:type="gramEnd"/>
      <w:r w:rsidRPr="006B23BA">
        <w:rPr>
          <w:rFonts w:ascii="Times New Roman" w:hAnsi="Times New Roman"/>
          <w:sz w:val="22"/>
          <w:szCs w:val="22"/>
        </w:rPr>
        <w:t>)Kötü           C)Erdem          D)Özgürlük           E)Vicdan</w:t>
      </w:r>
    </w:p>
    <w:p w:rsidR="001D7A98" w:rsidRPr="006B23BA" w:rsidRDefault="001D7A98" w:rsidP="001D7A98">
      <w:pPr>
        <w:pStyle w:val="ListeParagraf"/>
        <w:ind w:left="1080"/>
        <w:rPr>
          <w:rFonts w:ascii="Times New Roman" w:hAnsi="Times New Roman"/>
          <w:sz w:val="22"/>
          <w:szCs w:val="22"/>
        </w:rPr>
      </w:pPr>
    </w:p>
    <w:p w:rsidR="001D7A98" w:rsidRPr="006B23BA" w:rsidRDefault="001D7A98" w:rsidP="001D7A98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 xml:space="preserve">Görünüşte küçük bir </w:t>
      </w:r>
      <w:proofErr w:type="gramStart"/>
      <w:r w:rsidRPr="006B23BA">
        <w:rPr>
          <w:rFonts w:ascii="Times New Roman" w:hAnsi="Times New Roman"/>
          <w:sz w:val="22"/>
          <w:szCs w:val="22"/>
        </w:rPr>
        <w:t>alemsin</w:t>
      </w:r>
      <w:proofErr w:type="gramEnd"/>
      <w:r w:rsidRPr="006B23BA">
        <w:rPr>
          <w:rFonts w:ascii="Times New Roman" w:hAnsi="Times New Roman"/>
          <w:sz w:val="22"/>
          <w:szCs w:val="22"/>
        </w:rPr>
        <w:t>, gerçekte en büyük alem sensin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Mevlana aşağıdakilerden hangisini söylemek istemiştir.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A)Tanrının ses ve söz olarak tüm yaratılanlar içinde yalnızca insanda belirdiğini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B)İnsanın kendisindeki Tanrı sırrına ancak aşkla erişebileceğini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 xml:space="preserve">C)Evrendeki </w:t>
      </w:r>
      <w:proofErr w:type="spellStart"/>
      <w:r w:rsidRPr="006B23BA">
        <w:rPr>
          <w:rFonts w:ascii="Times New Roman" w:hAnsi="Times New Roman"/>
          <w:sz w:val="22"/>
          <w:szCs w:val="22"/>
        </w:rPr>
        <w:t>herşeyin</w:t>
      </w:r>
      <w:proofErr w:type="spellEnd"/>
      <w:r w:rsidRPr="006B23BA">
        <w:rPr>
          <w:rFonts w:ascii="Times New Roman" w:hAnsi="Times New Roman"/>
          <w:sz w:val="22"/>
          <w:szCs w:val="22"/>
        </w:rPr>
        <w:t xml:space="preserve"> Tanrı adına sevilip korunması gerektiğini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D)İnsanlar arasındaki sevgi ve dayanışmanın ahlakın özü olduğunu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E)İnsanın doğuştan bazı haklara sahip olduğunu</w:t>
      </w:r>
    </w:p>
    <w:p w:rsidR="001D7A98" w:rsidRPr="006B23BA" w:rsidRDefault="001D7A98" w:rsidP="001D7A98">
      <w:pPr>
        <w:pStyle w:val="ListeParagraf"/>
        <w:rPr>
          <w:rFonts w:ascii="Times New Roman" w:hAnsi="Times New Roman"/>
          <w:sz w:val="22"/>
          <w:szCs w:val="22"/>
        </w:rPr>
      </w:pPr>
    </w:p>
    <w:p w:rsidR="00DA2303" w:rsidRPr="006B23BA" w:rsidRDefault="00DA2303" w:rsidP="001D7A98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lastRenderedPageBreak/>
        <w:t>Aşağıdaki durumların hangisinde özgür bir eylem söz konusudur?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A)Bir çocuğun ailesi razı olmadığı için istediği okula gitmemesi.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B)Bir akıl hastasının mirasını yardım kurumlarına bırakması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C)Bir öğrencinin notları iyi olmayan arkadaşına yardım etmesi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D)Bir sürücünün aracın freni tutmadığı için kaza yapması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E)Gözleri görmeyen bir gencin askerlik yapmaması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</w:p>
    <w:p w:rsidR="00DA2303" w:rsidRPr="006B23BA" w:rsidRDefault="00DA2303" w:rsidP="00DA2303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Aşağıdaki sorulardan hangisi sanat felsefesine aittir?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A)Sanat hangi toplumsal koşullardan etkilenir?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B)Ortak estetik yargılar var mı?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C)Sanatta tarih boyu ne gibi gelişmeler olmuştur?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D)Sanat toplum için ne ifade eder?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E)Sanatçının toplumsal konumu ne olmalıdır?</w:t>
      </w:r>
    </w:p>
    <w:p w:rsidR="00DA2303" w:rsidRPr="006B23BA" w:rsidRDefault="00DA2303" w:rsidP="00DA2303">
      <w:pPr>
        <w:pStyle w:val="ListeParagraf"/>
        <w:rPr>
          <w:rFonts w:ascii="Times New Roman" w:hAnsi="Times New Roman"/>
          <w:sz w:val="22"/>
          <w:szCs w:val="22"/>
        </w:rPr>
      </w:pPr>
    </w:p>
    <w:p w:rsidR="005621C6" w:rsidRPr="006B23BA" w:rsidRDefault="00DA2303" w:rsidP="00DA2303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Her sanat eseri ister istemez yapıldığı çağın ve toplumun damgasını taşır. Bu damga bilinmeden onun iyi algılanma</w:t>
      </w:r>
      <w:r w:rsidR="005621C6" w:rsidRPr="006B23BA">
        <w:rPr>
          <w:rFonts w:ascii="Times New Roman" w:hAnsi="Times New Roman"/>
          <w:sz w:val="22"/>
          <w:szCs w:val="22"/>
        </w:rPr>
        <w:t>sı ve yorumlanması olanaklı değildir.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Buna göre aşağıdaki yargılardan hangisine ulaşmamız doğru olur?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A)Sanatçı eserini ortaya koyarken çevreden bağımsızdır.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B)Sanatçı eserini ortaya koyarken nesneldir.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C)Sanatçı içinde yaşadığı toplumun ve çağın koşullarından etkilenir.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D)Sanatçı içinde bulunduğu duygusal coşkuyu eserinde yansıtır.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  <w:r w:rsidRPr="006B23BA">
        <w:rPr>
          <w:rFonts w:ascii="Times New Roman" w:hAnsi="Times New Roman"/>
          <w:sz w:val="22"/>
          <w:szCs w:val="22"/>
        </w:rPr>
        <w:t>E)Sanatçının ortaya koyduğu eser tüm insanlığa aittir.</w:t>
      </w:r>
    </w:p>
    <w:p w:rsidR="005621C6" w:rsidRPr="006B23BA" w:rsidRDefault="005621C6" w:rsidP="005621C6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6B23BA" w:rsidP="006B23BA">
      <w:pPr>
        <w:numPr>
          <w:ilvl w:val="0"/>
          <w:numId w:val="1"/>
        </w:numPr>
        <w:spacing w:line="220" w:lineRule="atLeast"/>
        <w:ind w:right="-540"/>
        <w:rPr>
          <w:rFonts w:ascii="Times New Roman" w:hAnsi="Times New Roman"/>
          <w:spacing w:val="-5"/>
          <w:sz w:val="22"/>
          <w:szCs w:val="22"/>
        </w:rPr>
        <w:sectPr w:rsidR="00480D19" w:rsidSect="00480D19">
          <w:type w:val="continuous"/>
          <w:pgSz w:w="11906" w:h="16838"/>
          <w:pgMar w:top="720" w:right="566" w:bottom="720" w:left="567" w:header="708" w:footer="708" w:gutter="0"/>
          <w:cols w:num="2" w:space="282"/>
          <w:docGrid w:linePitch="360"/>
        </w:sectPr>
      </w:pPr>
      <w:r w:rsidRPr="006B23BA">
        <w:rPr>
          <w:rFonts w:ascii="Times New Roman" w:hAnsi="Times New Roman"/>
          <w:spacing w:val="-5"/>
          <w:sz w:val="22"/>
          <w:szCs w:val="22"/>
        </w:rPr>
        <w:t xml:space="preserve">Büyük bir sanat yapıtı karşısında kişi, dünyaya bakış açısının genişlediğini, hem dünyayı hem de kendi benliğini kavrayışının derinlik kazandığını görür. Yeni bir ışık altında bakar her şeye, </w:t>
      </w:r>
      <w:proofErr w:type="gramStart"/>
      <w:r w:rsidRPr="006B23BA">
        <w:rPr>
          <w:rFonts w:ascii="Times New Roman" w:hAnsi="Times New Roman"/>
          <w:spacing w:val="-5"/>
          <w:sz w:val="22"/>
          <w:szCs w:val="22"/>
        </w:rPr>
        <w:t>bir çok</w:t>
      </w:r>
      <w:proofErr w:type="gramEnd"/>
      <w:r w:rsidRPr="006B23BA">
        <w:rPr>
          <w:rFonts w:ascii="Times New Roman" w:hAnsi="Times New Roman"/>
          <w:spacing w:val="-5"/>
          <w:sz w:val="22"/>
          <w:szCs w:val="22"/>
        </w:rPr>
        <w:t xml:space="preserve"> şeyi ilk kez görür; ama hep olgunlaşarak bakar. Her yapıtın dünyası, bir bakıma, onu algılayanın dünyasıyla bütünleşir; iki dünyanın karşılıklı alışverişinden kendi benliğinin aydınlandığını gözler kişi.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Bu parçada bir sanat yapıtının hangi özelliği vurgulanmaktadır.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A) İnsan doğasını yansıtması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B) Sanatçının duygularını dile getirmesi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C) İzleyen kişiyi geliştirmesi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D) Bir eşinin daha bulunmaması</w:t>
      </w:r>
      <w:r w:rsidRPr="006B23BA">
        <w:rPr>
          <w:rFonts w:ascii="Times New Roman" w:hAnsi="Times New Roman"/>
          <w:spacing w:val="-5"/>
          <w:sz w:val="22"/>
          <w:szCs w:val="22"/>
        </w:rPr>
        <w:br/>
        <w:t>E) Bir yarar gözetilerek yapılmaması</w:t>
      </w:r>
      <w:r w:rsidRPr="006B23BA">
        <w:rPr>
          <w:rFonts w:ascii="Times New Roman" w:hAnsi="Times New Roman"/>
          <w:spacing w:val="-5"/>
          <w:sz w:val="22"/>
          <w:szCs w:val="22"/>
        </w:rPr>
        <w:br/>
      </w:r>
    </w:p>
    <w:tbl>
      <w:tblPr>
        <w:tblStyle w:val="TabloKlavuzu"/>
        <w:tblW w:w="10206" w:type="dxa"/>
        <w:tblInd w:w="534" w:type="dxa"/>
        <w:tblLook w:val="04A0"/>
      </w:tblPr>
      <w:tblGrid>
        <w:gridCol w:w="994"/>
        <w:gridCol w:w="994"/>
        <w:gridCol w:w="994"/>
        <w:gridCol w:w="995"/>
        <w:gridCol w:w="996"/>
        <w:gridCol w:w="996"/>
        <w:gridCol w:w="996"/>
        <w:gridCol w:w="996"/>
        <w:gridCol w:w="996"/>
        <w:gridCol w:w="1249"/>
      </w:tblGrid>
      <w:tr w:rsidR="00480D19" w:rsidTr="00480D19"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5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49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0D19" w:rsidTr="00480D19"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5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  <w:tc>
          <w:tcPr>
            <w:tcW w:w="1249" w:type="dxa"/>
          </w:tcPr>
          <w:p w:rsidR="00480D19" w:rsidRDefault="00480D19" w:rsidP="00A875A0">
            <w:pPr>
              <w:pStyle w:val="ListeParagraf"/>
              <w:ind w:left="0"/>
              <w:rPr>
                <w:rFonts w:ascii="Times New Roman" w:hAnsi="Times New Roman"/>
              </w:rPr>
            </w:pPr>
          </w:p>
        </w:tc>
      </w:tr>
    </w:tbl>
    <w:p w:rsidR="00A875A0" w:rsidRPr="006B23BA" w:rsidRDefault="00A875A0" w:rsidP="00A875A0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480D19" w:rsidP="00A875A0">
      <w:pPr>
        <w:rPr>
          <w:rFonts w:ascii="Times New Roman" w:hAnsi="Times New Roman"/>
          <w:sz w:val="22"/>
          <w:szCs w:val="22"/>
        </w:rPr>
      </w:pPr>
    </w:p>
    <w:p w:rsidR="00A875A0" w:rsidRDefault="00480D19" w:rsidP="00A875A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002912EE">
        <w:rPr>
          <w:rFonts w:ascii="Times New Roman" w:hAnsi="Times New Roman"/>
          <w:sz w:val="22"/>
          <w:szCs w:val="22"/>
        </w:rPr>
        <w:t>Aşağıdaki cümleleri uygun sözcüklerle tamamlayınız.</w:t>
      </w:r>
      <w:r>
        <w:rPr>
          <w:rFonts w:ascii="Times New Roman" w:hAnsi="Times New Roman"/>
          <w:sz w:val="22"/>
          <w:szCs w:val="22"/>
        </w:rPr>
        <w:t>(20 puan)</w:t>
      </w:r>
    </w:p>
    <w:p w:rsidR="002912EE" w:rsidRDefault="002912EE" w:rsidP="00A875A0">
      <w:pPr>
        <w:rPr>
          <w:rFonts w:ascii="Times New Roman" w:hAnsi="Times New Roman"/>
          <w:sz w:val="22"/>
          <w:szCs w:val="22"/>
        </w:rPr>
      </w:pPr>
    </w:p>
    <w:p w:rsidR="002912EE" w:rsidRDefault="002912EE" w:rsidP="002912EE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Estetik yargılarda duygu ve hayal gücü, ahlaki yargılarda </w:t>
      </w:r>
      <w:proofErr w:type="gramStart"/>
      <w:r>
        <w:rPr>
          <w:rFonts w:ascii="Times New Roman" w:hAnsi="Times New Roman"/>
          <w:sz w:val="22"/>
          <w:szCs w:val="22"/>
        </w:rPr>
        <w:t>……………………………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>egemendir</w:t>
      </w:r>
      <w:proofErr w:type="gramEnd"/>
      <w:r>
        <w:rPr>
          <w:rFonts w:ascii="Times New Roman" w:hAnsi="Times New Roman"/>
          <w:sz w:val="22"/>
          <w:szCs w:val="22"/>
        </w:rPr>
        <w:t>.</w:t>
      </w:r>
    </w:p>
    <w:p w:rsidR="002912EE" w:rsidRDefault="002912EE" w:rsidP="002912EE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……………………..,</w:t>
      </w:r>
      <w:proofErr w:type="gramEnd"/>
      <w:r>
        <w:rPr>
          <w:rFonts w:ascii="Times New Roman" w:hAnsi="Times New Roman"/>
          <w:sz w:val="22"/>
          <w:szCs w:val="22"/>
        </w:rPr>
        <w:t xml:space="preserve"> insanın sağlam bir kişiliğe, iyi bir bilgi birikimine sahipse özgür olabileceği görüşüdür.</w:t>
      </w:r>
    </w:p>
    <w:p w:rsidR="002912EE" w:rsidRDefault="002912EE" w:rsidP="002912EE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Platon ve Aristoteles, sanatın </w:t>
      </w:r>
      <w:proofErr w:type="gramStart"/>
      <w:r>
        <w:rPr>
          <w:rFonts w:ascii="Times New Roman" w:hAnsi="Times New Roman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sz w:val="22"/>
          <w:szCs w:val="22"/>
        </w:rPr>
        <w:t xml:space="preserve"> Dayandığını savunur.</w:t>
      </w:r>
    </w:p>
    <w:p w:rsidR="002912EE" w:rsidRDefault="002912EE" w:rsidP="002912EE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Kant’a göre herkeste ortak olan ideal kurala </w:t>
      </w:r>
      <w:proofErr w:type="gramStart"/>
      <w:r>
        <w:rPr>
          <w:rFonts w:ascii="Times New Roman" w:hAnsi="Times New Roman"/>
          <w:sz w:val="22"/>
          <w:szCs w:val="22"/>
        </w:rPr>
        <w:t>…………………..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>denir</w:t>
      </w:r>
      <w:proofErr w:type="gramEnd"/>
      <w:r>
        <w:rPr>
          <w:rFonts w:ascii="Times New Roman" w:hAnsi="Times New Roman"/>
          <w:sz w:val="22"/>
          <w:szCs w:val="22"/>
        </w:rPr>
        <w:t>.</w:t>
      </w:r>
    </w:p>
    <w:p w:rsidR="002912EE" w:rsidRDefault="002912EE" w:rsidP="002912EE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Doğada ve sanatta güzelle ilgilenen sanat dalı </w:t>
      </w:r>
      <w:proofErr w:type="gramStart"/>
      <w:r>
        <w:rPr>
          <w:rFonts w:ascii="Times New Roman" w:hAnsi="Times New Roman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sz w:val="22"/>
          <w:szCs w:val="22"/>
        </w:rPr>
        <w:t xml:space="preserve">  </w:t>
      </w:r>
      <w:proofErr w:type="gramStart"/>
      <w:r>
        <w:rPr>
          <w:rFonts w:ascii="Times New Roman" w:hAnsi="Times New Roman"/>
          <w:sz w:val="22"/>
          <w:szCs w:val="22"/>
        </w:rPr>
        <w:t>adını</w:t>
      </w:r>
      <w:proofErr w:type="gramEnd"/>
      <w:r>
        <w:rPr>
          <w:rFonts w:ascii="Times New Roman" w:hAnsi="Times New Roman"/>
          <w:sz w:val="22"/>
          <w:szCs w:val="22"/>
        </w:rPr>
        <w:t xml:space="preserve"> alır.</w:t>
      </w:r>
    </w:p>
    <w:p w:rsidR="002912EE" w:rsidRDefault="002912EE" w:rsidP="002912EE">
      <w:pPr>
        <w:pStyle w:val="ListeParagraf"/>
        <w:rPr>
          <w:rFonts w:ascii="Times New Roman" w:hAnsi="Times New Roman"/>
          <w:sz w:val="22"/>
          <w:szCs w:val="22"/>
        </w:rPr>
      </w:pPr>
    </w:p>
    <w:p w:rsidR="002912EE" w:rsidRPr="00480D19" w:rsidRDefault="002912EE" w:rsidP="00480D19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480D19">
        <w:rPr>
          <w:rFonts w:ascii="Times New Roman" w:hAnsi="Times New Roman"/>
          <w:sz w:val="22"/>
          <w:szCs w:val="22"/>
        </w:rPr>
        <w:t>Aşağıdaki kavramları tanımlayınız.</w:t>
      </w:r>
      <w:r w:rsidR="00480D19">
        <w:rPr>
          <w:rFonts w:ascii="Times New Roman" w:hAnsi="Times New Roman"/>
          <w:sz w:val="22"/>
          <w:szCs w:val="22"/>
        </w:rPr>
        <w:t>(20 puan)</w:t>
      </w:r>
    </w:p>
    <w:p w:rsidR="002912EE" w:rsidRDefault="002912EE" w:rsidP="002912EE">
      <w:pPr>
        <w:rPr>
          <w:rFonts w:ascii="Times New Roman" w:hAnsi="Times New Roman"/>
          <w:sz w:val="22"/>
          <w:szCs w:val="22"/>
        </w:rPr>
      </w:pPr>
    </w:p>
    <w:p w:rsidR="002912EE" w:rsidRDefault="006B6B14" w:rsidP="00480D19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Determinizm:</w:t>
      </w: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Otodeterminizm</w:t>
      </w:r>
      <w:proofErr w:type="spellEnd"/>
      <w:r>
        <w:rPr>
          <w:rFonts w:ascii="Times New Roman" w:hAnsi="Times New Roman"/>
          <w:sz w:val="22"/>
          <w:szCs w:val="22"/>
        </w:rPr>
        <w:t>:</w:t>
      </w: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Özgürlük:</w:t>
      </w: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6B6B14" w:rsidP="00523982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Estetik:</w:t>
      </w:r>
    </w:p>
    <w:p w:rsidR="00523982" w:rsidRDefault="00523982" w:rsidP="00523982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480D19" w:rsidP="00523982">
      <w:pPr>
        <w:pStyle w:val="ListeParagraf"/>
        <w:rPr>
          <w:rFonts w:ascii="Times New Roman" w:hAnsi="Times New Roman"/>
          <w:sz w:val="22"/>
          <w:szCs w:val="22"/>
        </w:rPr>
      </w:pPr>
    </w:p>
    <w:p w:rsidR="00523982" w:rsidRDefault="00523982" w:rsidP="00523982">
      <w:pPr>
        <w:pStyle w:val="ListeParagraf"/>
        <w:rPr>
          <w:rFonts w:ascii="Times New Roman" w:hAnsi="Times New Roman"/>
          <w:sz w:val="22"/>
          <w:szCs w:val="22"/>
        </w:rPr>
      </w:pPr>
    </w:p>
    <w:p w:rsidR="00523982" w:rsidRPr="00523982" w:rsidRDefault="00523982" w:rsidP="00523982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Erdem:</w:t>
      </w:r>
    </w:p>
    <w:p w:rsidR="006B6B14" w:rsidRDefault="006B6B14" w:rsidP="006B6B14">
      <w:pPr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rPr>
          <w:rFonts w:ascii="Times New Roman" w:hAnsi="Times New Roman"/>
          <w:sz w:val="22"/>
          <w:szCs w:val="22"/>
        </w:rPr>
      </w:pPr>
    </w:p>
    <w:p w:rsidR="006B6B14" w:rsidRDefault="006B6B14" w:rsidP="006B6B14">
      <w:pPr>
        <w:pStyle w:val="ListeParagraf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Aşağıdaki tabloda yer alan boşlukları doldurunuz.</w:t>
      </w:r>
      <w:r w:rsidR="00480D19">
        <w:rPr>
          <w:rFonts w:ascii="Times New Roman" w:hAnsi="Times New Roman"/>
          <w:sz w:val="22"/>
          <w:szCs w:val="22"/>
        </w:rPr>
        <w:t>(10 puan)</w:t>
      </w:r>
    </w:p>
    <w:p w:rsidR="006B6B14" w:rsidRPr="00DF7127" w:rsidRDefault="00523982" w:rsidP="00DF7127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eastAsia="tr-TR"/>
        </w:rPr>
        <w:drawing>
          <wp:inline distT="0" distB="0" distL="0" distR="0">
            <wp:extent cx="7000875" cy="2838450"/>
            <wp:effectExtent l="0" t="0" r="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80D19" w:rsidRDefault="00D43A39" w:rsidP="006B6B14">
      <w:pPr>
        <w:pStyle w:val="ListeParagraf"/>
        <w:rPr>
          <w:rFonts w:ascii="Times New Roman" w:hAnsi="Times New Roman"/>
          <w:sz w:val="22"/>
          <w:szCs w:val="22"/>
        </w:rPr>
      </w:pPr>
      <w:hyperlink r:id="rId10" w:history="1">
        <w:r w:rsidRPr="000E13E7">
          <w:rPr>
            <w:rStyle w:val="Kpr"/>
          </w:rPr>
          <w:t>www.sorubak.com</w:t>
        </w:r>
      </w:hyperlink>
      <w:r>
        <w:t xml:space="preserve"> </w:t>
      </w:r>
    </w:p>
    <w:p w:rsidR="00480D19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1D0552" w:rsidRDefault="001D0552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6B6B14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Not: Test sorularının doğru cevabı 5 puandır.</w:t>
      </w:r>
    </w:p>
    <w:p w:rsidR="00480D19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Başarılar Dileriz</w:t>
      </w:r>
    </w:p>
    <w:p w:rsidR="00480D19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</w:p>
    <w:p w:rsidR="00480D19" w:rsidRDefault="00C11066" w:rsidP="006B6B14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bookmarkStart w:id="0" w:name="_GoBack"/>
      <w:bookmarkEnd w:id="0"/>
      <w:r w:rsidR="00480D19">
        <w:rPr>
          <w:rFonts w:ascii="Times New Roman" w:hAnsi="Times New Roman"/>
          <w:sz w:val="22"/>
          <w:szCs w:val="22"/>
        </w:rPr>
        <w:t xml:space="preserve">               Erkan AVANOĞLU</w:t>
      </w:r>
    </w:p>
    <w:p w:rsidR="00480D19" w:rsidRPr="006B6B14" w:rsidRDefault="00480D19" w:rsidP="006B6B14">
      <w:pPr>
        <w:pStyle w:val="ListeParagra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Felsefe Zümresi</w:t>
      </w:r>
    </w:p>
    <w:sectPr w:rsidR="00480D19" w:rsidRPr="006B6B14" w:rsidSect="00480D19">
      <w:type w:val="continuous"/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ş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7394"/>
    <w:multiLevelType w:val="hybridMultilevel"/>
    <w:tmpl w:val="90B863D4"/>
    <w:lvl w:ilvl="0" w:tplc="18ACBC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FD0E59"/>
    <w:multiLevelType w:val="hybridMultilevel"/>
    <w:tmpl w:val="F6386298"/>
    <w:lvl w:ilvl="0" w:tplc="3BCC84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C332D47"/>
    <w:multiLevelType w:val="hybridMultilevel"/>
    <w:tmpl w:val="A884503C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3D1"/>
    <w:rsid w:val="001D0552"/>
    <w:rsid w:val="001D7A98"/>
    <w:rsid w:val="002912EE"/>
    <w:rsid w:val="0044545A"/>
    <w:rsid w:val="00480D19"/>
    <w:rsid w:val="004933D1"/>
    <w:rsid w:val="00523982"/>
    <w:rsid w:val="005621C6"/>
    <w:rsid w:val="006B23BA"/>
    <w:rsid w:val="006B6B14"/>
    <w:rsid w:val="009D16AD"/>
    <w:rsid w:val="00A875A0"/>
    <w:rsid w:val="00A94AB9"/>
    <w:rsid w:val="00C109CB"/>
    <w:rsid w:val="00C11066"/>
    <w:rsid w:val="00C85024"/>
    <w:rsid w:val="00D27436"/>
    <w:rsid w:val="00D43A39"/>
    <w:rsid w:val="00DA2303"/>
    <w:rsid w:val="00DF7127"/>
    <w:rsid w:val="00F30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AB9"/>
    <w:pPr>
      <w:spacing w:after="0" w:line="240" w:lineRule="auto"/>
    </w:pPr>
    <w:rPr>
      <w:rFonts w:ascii="kş" w:eastAsia="SimSun" w:hAnsi="kş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5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B14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59"/>
    <w:rsid w:val="00480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3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AB9"/>
    <w:pPr>
      <w:spacing w:after="0" w:line="240" w:lineRule="auto"/>
    </w:pPr>
    <w:rPr>
      <w:rFonts w:ascii="kş" w:eastAsia="SimSun" w:hAnsi="kş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5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B14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59"/>
    <w:rsid w:val="0048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2E1128-D887-43F6-822C-EED5760F03B5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2FE02EF-56F6-47E6-8289-C337F9A1DBC2}">
      <dgm:prSet phldrT="[Metin]"/>
      <dgm:spPr/>
      <dgm:t>
        <a:bodyPr/>
        <a:lstStyle/>
        <a:p>
          <a:r>
            <a:rPr lang="tr-TR"/>
            <a:t>EVRENSEL BİR AHLAK YASASI VAR MI?</a:t>
          </a:r>
        </a:p>
      </dgm:t>
    </dgm:pt>
    <dgm:pt modelId="{AF7ACC1C-4ABC-4597-9640-7B9C10087380}" type="parTrans" cxnId="{2A583736-5BB5-4132-B6B1-A22CD05C8DBC}">
      <dgm:prSet/>
      <dgm:spPr/>
      <dgm:t>
        <a:bodyPr/>
        <a:lstStyle/>
        <a:p>
          <a:endParaRPr lang="tr-TR"/>
        </a:p>
      </dgm:t>
    </dgm:pt>
    <dgm:pt modelId="{14BB53A4-1249-460B-AC96-8095A7EA5D84}" type="sibTrans" cxnId="{2A583736-5BB5-4132-B6B1-A22CD05C8DBC}">
      <dgm:prSet/>
      <dgm:spPr/>
      <dgm:t>
        <a:bodyPr/>
        <a:lstStyle/>
        <a:p>
          <a:endParaRPr lang="tr-TR"/>
        </a:p>
      </dgm:t>
    </dgm:pt>
    <dgm:pt modelId="{D54DD28E-29F6-4FD9-A466-7D29E532706D}">
      <dgm:prSet phldrT="[Metin]"/>
      <dgm:spPr/>
      <dgm:t>
        <a:bodyPr/>
        <a:lstStyle/>
        <a:p>
          <a:r>
            <a:rPr lang="tr-TR"/>
            <a:t>VARDIR</a:t>
          </a:r>
        </a:p>
      </dgm:t>
    </dgm:pt>
    <dgm:pt modelId="{76D856ED-F6B9-4C05-BCC8-FF1FD32DAB85}" type="parTrans" cxnId="{9A35E5E0-9C16-4A3F-A96B-43E0626F6FDC}">
      <dgm:prSet/>
      <dgm:spPr/>
      <dgm:t>
        <a:bodyPr/>
        <a:lstStyle/>
        <a:p>
          <a:endParaRPr lang="tr-TR"/>
        </a:p>
      </dgm:t>
    </dgm:pt>
    <dgm:pt modelId="{57F640C0-4CCB-4835-A6FF-C6E644AB9134}" type="sibTrans" cxnId="{9A35E5E0-9C16-4A3F-A96B-43E0626F6FDC}">
      <dgm:prSet/>
      <dgm:spPr/>
      <dgm:t>
        <a:bodyPr/>
        <a:lstStyle/>
        <a:p>
          <a:endParaRPr lang="tr-TR"/>
        </a:p>
      </dgm:t>
    </dgm:pt>
    <dgm:pt modelId="{2D6F9F4E-EA4F-4B05-9285-4A643D665FE5}">
      <dgm:prSet phldrT="[Metin]"/>
      <dgm:spPr/>
      <dgm:t>
        <a:bodyPr/>
        <a:lstStyle/>
        <a:p>
          <a:r>
            <a:rPr lang="tr-TR"/>
            <a:t>SUBJEKTİF</a:t>
          </a:r>
        </a:p>
      </dgm:t>
    </dgm:pt>
    <dgm:pt modelId="{BC14FDCF-2320-49C4-B542-637663EDFF9D}" type="parTrans" cxnId="{CFBD9E1A-4A41-4A86-AC39-E28F8016BB87}">
      <dgm:prSet/>
      <dgm:spPr/>
      <dgm:t>
        <a:bodyPr/>
        <a:lstStyle/>
        <a:p>
          <a:endParaRPr lang="tr-TR"/>
        </a:p>
      </dgm:t>
    </dgm:pt>
    <dgm:pt modelId="{81075A78-D36A-4C5F-A58F-5BAC8CE263B5}" type="sibTrans" cxnId="{CFBD9E1A-4A41-4A86-AC39-E28F8016BB87}">
      <dgm:prSet/>
      <dgm:spPr/>
      <dgm:t>
        <a:bodyPr/>
        <a:lstStyle/>
        <a:p>
          <a:endParaRPr lang="tr-TR"/>
        </a:p>
      </dgm:t>
    </dgm:pt>
    <dgm:pt modelId="{264E7926-C70A-4FC0-B33C-9F976BBD6D8B}">
      <dgm:prSet phldrT="[Metin]"/>
      <dgm:spPr/>
      <dgm:t>
        <a:bodyPr/>
        <a:lstStyle/>
        <a:p>
          <a:r>
            <a:rPr lang="tr-TR"/>
            <a:t>YOKTUR</a:t>
          </a:r>
        </a:p>
      </dgm:t>
    </dgm:pt>
    <dgm:pt modelId="{A6AB1976-A933-48AA-A1B3-DC9E267D4335}" type="parTrans" cxnId="{DAEE42A6-DF48-42C5-9FC8-6CC3D7C26428}">
      <dgm:prSet/>
      <dgm:spPr/>
      <dgm:t>
        <a:bodyPr/>
        <a:lstStyle/>
        <a:p>
          <a:endParaRPr lang="tr-TR"/>
        </a:p>
      </dgm:t>
    </dgm:pt>
    <dgm:pt modelId="{689ABC8F-DDBD-4318-AA0F-8BA55E4FEBD9}" type="sibTrans" cxnId="{DAEE42A6-DF48-42C5-9FC8-6CC3D7C26428}">
      <dgm:prSet/>
      <dgm:spPr/>
      <dgm:t>
        <a:bodyPr/>
        <a:lstStyle/>
        <a:p>
          <a:endParaRPr lang="tr-TR"/>
        </a:p>
      </dgm:t>
    </dgm:pt>
    <dgm:pt modelId="{31473977-889B-49E1-A764-1CB2C2C4A00C}">
      <dgm:prSet phldrT="[Metin]"/>
      <dgm:spPr/>
      <dgm:t>
        <a:bodyPr/>
        <a:lstStyle/>
        <a:p>
          <a:r>
            <a:rPr lang="tr-TR"/>
            <a:t>ARİSTİPOS</a:t>
          </a:r>
        </a:p>
      </dgm:t>
    </dgm:pt>
    <dgm:pt modelId="{BA93C458-208D-4737-A0FF-090BAD7AFEBF}" type="parTrans" cxnId="{81621354-4C6C-4947-A8B4-F709537F957C}">
      <dgm:prSet/>
      <dgm:spPr/>
      <dgm:t>
        <a:bodyPr/>
        <a:lstStyle/>
        <a:p>
          <a:endParaRPr lang="tr-TR"/>
        </a:p>
      </dgm:t>
    </dgm:pt>
    <dgm:pt modelId="{DBF632EB-7847-4A98-A1C4-2271F2570384}" type="sibTrans" cxnId="{81621354-4C6C-4947-A8B4-F709537F957C}">
      <dgm:prSet/>
      <dgm:spPr/>
      <dgm:t>
        <a:bodyPr/>
        <a:lstStyle/>
        <a:p>
          <a:endParaRPr lang="tr-TR"/>
        </a:p>
      </dgm:t>
    </dgm:pt>
    <dgm:pt modelId="{5FA08ACF-C624-4209-B541-07953AACAC73}">
      <dgm:prSet/>
      <dgm:spPr/>
      <dgm:t>
        <a:bodyPr/>
        <a:lstStyle/>
        <a:p>
          <a:r>
            <a:rPr lang="tr-TR"/>
            <a:t>OBJEKTİF</a:t>
          </a:r>
        </a:p>
      </dgm:t>
    </dgm:pt>
    <dgm:pt modelId="{E16CBDD1-2EF0-43BE-A992-B3E41D6FD019}" type="parTrans" cxnId="{B0D39B2E-46CE-4BAD-9351-475A8AE6B0EC}">
      <dgm:prSet/>
      <dgm:spPr/>
      <dgm:t>
        <a:bodyPr/>
        <a:lstStyle/>
        <a:p>
          <a:endParaRPr lang="tr-TR"/>
        </a:p>
      </dgm:t>
    </dgm:pt>
    <dgm:pt modelId="{CD2938A9-9332-4166-B5ED-2C538416A31C}" type="sibTrans" cxnId="{B0D39B2E-46CE-4BAD-9351-475A8AE6B0EC}">
      <dgm:prSet/>
      <dgm:spPr/>
      <dgm:t>
        <a:bodyPr/>
        <a:lstStyle/>
        <a:p>
          <a:endParaRPr lang="tr-TR"/>
        </a:p>
      </dgm:t>
    </dgm:pt>
    <dgm:pt modelId="{341E3E32-FE90-4E05-AE5A-74C74C893F57}">
      <dgm:prSet/>
      <dgm:spPr/>
      <dgm:t>
        <a:bodyPr/>
        <a:lstStyle/>
        <a:p>
          <a:r>
            <a:rPr lang="tr-TR"/>
            <a:t>PLATON</a:t>
          </a:r>
        </a:p>
      </dgm:t>
    </dgm:pt>
    <dgm:pt modelId="{1A605151-685F-4A2E-9F5E-70AA057D640D}" type="parTrans" cxnId="{2907E4DD-39D8-47E5-AD03-8BA5E6DE9D49}">
      <dgm:prSet/>
      <dgm:spPr/>
      <dgm:t>
        <a:bodyPr/>
        <a:lstStyle/>
        <a:p>
          <a:endParaRPr lang="tr-TR"/>
        </a:p>
      </dgm:t>
    </dgm:pt>
    <dgm:pt modelId="{BF6D8EC3-3442-4439-A2CB-3D6F53FEC24B}" type="sibTrans" cxnId="{2907E4DD-39D8-47E5-AD03-8BA5E6DE9D49}">
      <dgm:prSet/>
      <dgm:spPr/>
      <dgm:t>
        <a:bodyPr/>
        <a:lstStyle/>
        <a:p>
          <a:endParaRPr lang="tr-TR"/>
        </a:p>
      </dgm:t>
    </dgm:pt>
    <dgm:pt modelId="{C4A00099-00C1-45DB-B29D-2BAF400AF503}">
      <dgm:prSet/>
      <dgm:spPr/>
      <dgm:t>
        <a:bodyPr/>
        <a:lstStyle/>
        <a:p>
          <a:r>
            <a:rPr lang="tr-TR"/>
            <a:t>BENTHAM</a:t>
          </a:r>
        </a:p>
      </dgm:t>
    </dgm:pt>
    <dgm:pt modelId="{7E2F2B17-9DFC-4454-90D6-37C39C9694A8}" type="parTrans" cxnId="{27B0E66C-522A-4430-93D7-7304C6FF057E}">
      <dgm:prSet/>
      <dgm:spPr/>
      <dgm:t>
        <a:bodyPr/>
        <a:lstStyle/>
        <a:p>
          <a:endParaRPr lang="tr-TR"/>
        </a:p>
      </dgm:t>
    </dgm:pt>
    <dgm:pt modelId="{C4F7C381-04EC-405E-BC6E-4DB48B2B921D}" type="sibTrans" cxnId="{27B0E66C-522A-4430-93D7-7304C6FF057E}">
      <dgm:prSet/>
      <dgm:spPr/>
      <dgm:t>
        <a:bodyPr/>
        <a:lstStyle/>
        <a:p>
          <a:endParaRPr lang="tr-TR"/>
        </a:p>
      </dgm:t>
    </dgm:pt>
    <dgm:pt modelId="{4FE23E3B-E1A4-4C9E-BB28-435E4A537CE3}">
      <dgm:prSet/>
      <dgm:spPr/>
      <dgm:t>
        <a:bodyPr/>
        <a:lstStyle/>
        <a:p>
          <a:r>
            <a:rPr lang="tr-TR"/>
            <a:t>SARTRE</a:t>
          </a:r>
        </a:p>
      </dgm:t>
    </dgm:pt>
    <dgm:pt modelId="{8574F289-B77E-473A-829D-A5319941C029}" type="parTrans" cxnId="{95495B4C-5BE8-4526-A1CC-AD9602B806BB}">
      <dgm:prSet/>
      <dgm:spPr/>
      <dgm:t>
        <a:bodyPr/>
        <a:lstStyle/>
        <a:p>
          <a:endParaRPr lang="tr-TR"/>
        </a:p>
      </dgm:t>
    </dgm:pt>
    <dgm:pt modelId="{42C32B8E-5B98-4262-BC81-1DA4CA56AA43}" type="sibTrans" cxnId="{95495B4C-5BE8-4526-A1CC-AD9602B806BB}">
      <dgm:prSet/>
      <dgm:spPr/>
      <dgm:t>
        <a:bodyPr/>
        <a:lstStyle/>
        <a:p>
          <a:endParaRPr lang="tr-TR"/>
        </a:p>
      </dgm:t>
    </dgm:pt>
    <dgm:pt modelId="{AB666CAD-B3EF-48EF-AB19-F1EDE8AFBD68}">
      <dgm:prSet/>
      <dgm:spPr/>
      <dgm:t>
        <a:bodyPr/>
        <a:lstStyle/>
        <a:p>
          <a:endParaRPr lang="tr-TR"/>
        </a:p>
      </dgm:t>
    </dgm:pt>
    <dgm:pt modelId="{7F61D339-5E0F-45C9-BA1A-D448A35A26B5}" type="parTrans" cxnId="{F993067E-5A8C-46CF-937B-B5C3A4366021}">
      <dgm:prSet/>
      <dgm:spPr/>
      <dgm:t>
        <a:bodyPr/>
        <a:lstStyle/>
        <a:p>
          <a:endParaRPr lang="tr-TR"/>
        </a:p>
      </dgm:t>
    </dgm:pt>
    <dgm:pt modelId="{2B584ED2-C552-428C-A140-4FBE64BAC2AD}" type="sibTrans" cxnId="{F993067E-5A8C-46CF-937B-B5C3A4366021}">
      <dgm:prSet/>
      <dgm:spPr/>
      <dgm:t>
        <a:bodyPr/>
        <a:lstStyle/>
        <a:p>
          <a:endParaRPr lang="tr-TR"/>
        </a:p>
      </dgm:t>
    </dgm:pt>
    <dgm:pt modelId="{CB581092-FB54-49B7-98E8-29C6264BE0CD}">
      <dgm:prSet/>
      <dgm:spPr/>
      <dgm:t>
        <a:bodyPr/>
        <a:lstStyle/>
        <a:p>
          <a:endParaRPr lang="tr-TR"/>
        </a:p>
      </dgm:t>
    </dgm:pt>
    <dgm:pt modelId="{DE12AAF3-37DB-4AEA-9034-A3C498AE2D3F}" type="parTrans" cxnId="{3DEFFC82-B8BA-41ED-B4E7-3A6197C0826E}">
      <dgm:prSet/>
      <dgm:spPr/>
      <dgm:t>
        <a:bodyPr/>
        <a:lstStyle/>
        <a:p>
          <a:endParaRPr lang="tr-TR"/>
        </a:p>
      </dgm:t>
    </dgm:pt>
    <dgm:pt modelId="{3D33F148-1910-4A34-BFF8-2989239940C8}" type="sibTrans" cxnId="{3DEFFC82-B8BA-41ED-B4E7-3A6197C0826E}">
      <dgm:prSet/>
      <dgm:spPr/>
      <dgm:t>
        <a:bodyPr/>
        <a:lstStyle/>
        <a:p>
          <a:endParaRPr lang="tr-TR"/>
        </a:p>
      </dgm:t>
    </dgm:pt>
    <dgm:pt modelId="{B268BE96-EF43-4E55-A41E-79D80B4EB574}">
      <dgm:prSet/>
      <dgm:spPr/>
      <dgm:t>
        <a:bodyPr/>
        <a:lstStyle/>
        <a:p>
          <a:r>
            <a:rPr lang="tr-TR"/>
            <a:t>NİETSZCHE</a:t>
          </a:r>
        </a:p>
      </dgm:t>
    </dgm:pt>
    <dgm:pt modelId="{D5215798-FD57-4FBB-929D-373BDFBD6EFB}" type="parTrans" cxnId="{95C68D40-701C-443B-BDBE-CA11D614D192}">
      <dgm:prSet/>
      <dgm:spPr/>
      <dgm:t>
        <a:bodyPr/>
        <a:lstStyle/>
        <a:p>
          <a:endParaRPr lang="tr-TR"/>
        </a:p>
      </dgm:t>
    </dgm:pt>
    <dgm:pt modelId="{598A100A-4C8A-40B5-971C-ADD544EF6E62}" type="sibTrans" cxnId="{95C68D40-701C-443B-BDBE-CA11D614D192}">
      <dgm:prSet/>
      <dgm:spPr/>
      <dgm:t>
        <a:bodyPr/>
        <a:lstStyle/>
        <a:p>
          <a:endParaRPr lang="tr-TR"/>
        </a:p>
      </dgm:t>
    </dgm:pt>
    <dgm:pt modelId="{215EA9E9-992A-4CA9-AC3B-F75FB1C7C57B}">
      <dgm:prSet/>
      <dgm:spPr/>
      <dgm:t>
        <a:bodyPr/>
        <a:lstStyle/>
        <a:p>
          <a:endParaRPr lang="tr-TR"/>
        </a:p>
      </dgm:t>
    </dgm:pt>
    <dgm:pt modelId="{5ED01A49-C639-4672-BB04-DAACE155F59F}" type="parTrans" cxnId="{39E538EA-8E99-453C-B091-A6D68F9FC312}">
      <dgm:prSet/>
      <dgm:spPr/>
      <dgm:t>
        <a:bodyPr/>
        <a:lstStyle/>
        <a:p>
          <a:endParaRPr lang="tr-TR"/>
        </a:p>
      </dgm:t>
    </dgm:pt>
    <dgm:pt modelId="{68BACF7B-139E-4516-84F4-D79E6E6E13DA}" type="sibTrans" cxnId="{39E538EA-8E99-453C-B091-A6D68F9FC312}">
      <dgm:prSet/>
      <dgm:spPr/>
      <dgm:t>
        <a:bodyPr/>
        <a:lstStyle/>
        <a:p>
          <a:endParaRPr lang="tr-TR"/>
        </a:p>
      </dgm:t>
    </dgm:pt>
    <dgm:pt modelId="{B476297F-CF4E-4366-89DE-C5DC49879970}">
      <dgm:prSet/>
      <dgm:spPr/>
      <dgm:t>
        <a:bodyPr/>
        <a:lstStyle/>
        <a:p>
          <a:endParaRPr lang="tr-TR"/>
        </a:p>
      </dgm:t>
    </dgm:pt>
    <dgm:pt modelId="{572FDE0D-A4EE-442E-AC6D-2D8E890B8424}" type="parTrans" cxnId="{7F256705-38A6-4B96-B84D-9426681107F1}">
      <dgm:prSet/>
      <dgm:spPr/>
      <dgm:t>
        <a:bodyPr/>
        <a:lstStyle/>
        <a:p>
          <a:endParaRPr lang="tr-TR"/>
        </a:p>
      </dgm:t>
    </dgm:pt>
    <dgm:pt modelId="{AB7B9732-F5FF-4E72-84A5-086C1DA3117B}" type="sibTrans" cxnId="{7F256705-38A6-4B96-B84D-9426681107F1}">
      <dgm:prSet/>
      <dgm:spPr/>
      <dgm:t>
        <a:bodyPr/>
        <a:lstStyle/>
        <a:p>
          <a:endParaRPr lang="tr-TR"/>
        </a:p>
      </dgm:t>
    </dgm:pt>
    <dgm:pt modelId="{99C4056A-C006-4E8A-B05E-03299789958C}">
      <dgm:prSet/>
      <dgm:spPr/>
      <dgm:t>
        <a:bodyPr/>
        <a:lstStyle/>
        <a:p>
          <a:endParaRPr lang="tr-TR"/>
        </a:p>
      </dgm:t>
    </dgm:pt>
    <dgm:pt modelId="{2D7E03D9-A1E9-4BBC-B2DC-BEC053E785F4}" type="parTrans" cxnId="{737CDE6F-56F6-4D9C-9D74-97CDE3CDC34E}">
      <dgm:prSet/>
      <dgm:spPr/>
      <dgm:t>
        <a:bodyPr/>
        <a:lstStyle/>
        <a:p>
          <a:endParaRPr lang="tr-TR"/>
        </a:p>
      </dgm:t>
    </dgm:pt>
    <dgm:pt modelId="{612A4A88-3444-4900-90D2-FE9242E02259}" type="sibTrans" cxnId="{737CDE6F-56F6-4D9C-9D74-97CDE3CDC34E}">
      <dgm:prSet/>
      <dgm:spPr/>
      <dgm:t>
        <a:bodyPr/>
        <a:lstStyle/>
        <a:p>
          <a:endParaRPr lang="tr-TR"/>
        </a:p>
      </dgm:t>
    </dgm:pt>
    <dgm:pt modelId="{BCF61CAC-4701-4AE0-9F5B-8B179EE1985A}" type="pres">
      <dgm:prSet presAssocID="{652E1128-D887-43F6-822C-EED5760F03B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D21DE02-C1D8-49E5-8BD4-3ED117DC5276}" type="pres">
      <dgm:prSet presAssocID="{62FE02EF-56F6-47E6-8289-C337F9A1DBC2}" presName="hierRoot1" presStyleCnt="0"/>
      <dgm:spPr/>
    </dgm:pt>
    <dgm:pt modelId="{5AD87225-AD74-4FF3-8290-113D54B03554}" type="pres">
      <dgm:prSet presAssocID="{62FE02EF-56F6-47E6-8289-C337F9A1DBC2}" presName="composite" presStyleCnt="0"/>
      <dgm:spPr/>
    </dgm:pt>
    <dgm:pt modelId="{D60A0BCD-0C80-4570-98BC-4963C9342B4C}" type="pres">
      <dgm:prSet presAssocID="{62FE02EF-56F6-47E6-8289-C337F9A1DBC2}" presName="background" presStyleLbl="node0" presStyleIdx="0" presStyleCnt="1"/>
      <dgm:spPr/>
    </dgm:pt>
    <dgm:pt modelId="{39EC8201-963D-4C33-844E-5EF8F2405FB3}" type="pres">
      <dgm:prSet presAssocID="{62FE02EF-56F6-47E6-8289-C337F9A1DBC2}" presName="text" presStyleLbl="fgAcc0" presStyleIdx="0" presStyleCnt="1" custScaleX="688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1AE71FB-17B9-427D-BADE-E2456E6C6A87}" type="pres">
      <dgm:prSet presAssocID="{62FE02EF-56F6-47E6-8289-C337F9A1DBC2}" presName="hierChild2" presStyleCnt="0"/>
      <dgm:spPr/>
    </dgm:pt>
    <dgm:pt modelId="{9E9C7A14-53A2-44F5-83F0-7AED95B14FC4}" type="pres">
      <dgm:prSet presAssocID="{76D856ED-F6B9-4C05-BCC8-FF1FD32DAB85}" presName="Name10" presStyleLbl="parChTrans1D2" presStyleIdx="0" presStyleCnt="2"/>
      <dgm:spPr/>
      <dgm:t>
        <a:bodyPr/>
        <a:lstStyle/>
        <a:p>
          <a:endParaRPr lang="tr-TR"/>
        </a:p>
      </dgm:t>
    </dgm:pt>
    <dgm:pt modelId="{03EB0CD5-F68E-40F2-8065-F7CF6EC78DA7}" type="pres">
      <dgm:prSet presAssocID="{D54DD28E-29F6-4FD9-A466-7D29E532706D}" presName="hierRoot2" presStyleCnt="0"/>
      <dgm:spPr/>
    </dgm:pt>
    <dgm:pt modelId="{7960EDE7-BE55-4FE0-B6A1-B6807060DE6D}" type="pres">
      <dgm:prSet presAssocID="{D54DD28E-29F6-4FD9-A466-7D29E532706D}" presName="composite2" presStyleCnt="0"/>
      <dgm:spPr/>
    </dgm:pt>
    <dgm:pt modelId="{925EBCA6-56FC-48EF-BE1C-FFA81D82F020}" type="pres">
      <dgm:prSet presAssocID="{D54DD28E-29F6-4FD9-A466-7D29E532706D}" presName="background2" presStyleLbl="node2" presStyleIdx="0" presStyleCnt="2"/>
      <dgm:spPr/>
    </dgm:pt>
    <dgm:pt modelId="{7958B446-A62A-4485-BC8F-3EB9D5D06F33}" type="pres">
      <dgm:prSet presAssocID="{D54DD28E-29F6-4FD9-A466-7D29E532706D}" presName="text2" presStyleLbl="fgAcc2" presStyleIdx="0" presStyleCnt="2" custScaleX="41202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C9A5AB3-6708-451C-BD41-E95088C0FC35}" type="pres">
      <dgm:prSet presAssocID="{D54DD28E-29F6-4FD9-A466-7D29E532706D}" presName="hierChild3" presStyleCnt="0"/>
      <dgm:spPr/>
    </dgm:pt>
    <dgm:pt modelId="{C3419A05-5542-4FC4-ABD6-AFC8B342129B}" type="pres">
      <dgm:prSet presAssocID="{BC14FDCF-2320-49C4-B542-637663EDFF9D}" presName="Name17" presStyleLbl="parChTrans1D3" presStyleIdx="0" presStyleCnt="3"/>
      <dgm:spPr/>
      <dgm:t>
        <a:bodyPr/>
        <a:lstStyle/>
        <a:p>
          <a:endParaRPr lang="tr-TR"/>
        </a:p>
      </dgm:t>
    </dgm:pt>
    <dgm:pt modelId="{F408B2F9-B349-465F-B203-70E8E59C1B53}" type="pres">
      <dgm:prSet presAssocID="{2D6F9F4E-EA4F-4B05-9285-4A643D665FE5}" presName="hierRoot3" presStyleCnt="0"/>
      <dgm:spPr/>
    </dgm:pt>
    <dgm:pt modelId="{BCF36B50-6C29-46D9-B4B6-CD2984C3FAEA}" type="pres">
      <dgm:prSet presAssocID="{2D6F9F4E-EA4F-4B05-9285-4A643D665FE5}" presName="composite3" presStyleCnt="0"/>
      <dgm:spPr/>
    </dgm:pt>
    <dgm:pt modelId="{8286D568-C95C-4D80-B564-FCF492D22A40}" type="pres">
      <dgm:prSet presAssocID="{2D6F9F4E-EA4F-4B05-9285-4A643D665FE5}" presName="background3" presStyleLbl="node3" presStyleIdx="0" presStyleCnt="3"/>
      <dgm:spPr/>
    </dgm:pt>
    <dgm:pt modelId="{CEC854D1-74CC-4FA8-B3D6-011C06C1CB74}" type="pres">
      <dgm:prSet presAssocID="{2D6F9F4E-EA4F-4B05-9285-4A643D665FE5}" presName="text3" presStyleLbl="fgAcc3" presStyleIdx="0" presStyleCnt="3" custScaleX="20052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643BB34-BB55-44DB-A85A-3D21ECB78DAB}" type="pres">
      <dgm:prSet presAssocID="{2D6F9F4E-EA4F-4B05-9285-4A643D665FE5}" presName="hierChild4" presStyleCnt="0"/>
      <dgm:spPr/>
    </dgm:pt>
    <dgm:pt modelId="{ED72C504-376C-442C-B727-A502CBE39A85}" type="pres">
      <dgm:prSet presAssocID="{7E2F2B17-9DFC-4454-90D6-37C39C9694A8}" presName="Name23" presStyleLbl="parChTrans1D4" presStyleIdx="0" presStyleCnt="9"/>
      <dgm:spPr/>
      <dgm:t>
        <a:bodyPr/>
        <a:lstStyle/>
        <a:p>
          <a:endParaRPr lang="tr-TR"/>
        </a:p>
      </dgm:t>
    </dgm:pt>
    <dgm:pt modelId="{282A9B8F-181D-42C2-A4BC-9AACB7978576}" type="pres">
      <dgm:prSet presAssocID="{C4A00099-00C1-45DB-B29D-2BAF400AF503}" presName="hierRoot4" presStyleCnt="0"/>
      <dgm:spPr/>
    </dgm:pt>
    <dgm:pt modelId="{FA568D6C-1C81-4954-B61C-8097F358FA26}" type="pres">
      <dgm:prSet presAssocID="{C4A00099-00C1-45DB-B29D-2BAF400AF503}" presName="composite4" presStyleCnt="0"/>
      <dgm:spPr/>
    </dgm:pt>
    <dgm:pt modelId="{0AC3CAB8-83F8-402B-83CF-385692925C39}" type="pres">
      <dgm:prSet presAssocID="{C4A00099-00C1-45DB-B29D-2BAF400AF503}" presName="background4" presStyleLbl="node4" presStyleIdx="0" presStyleCnt="9"/>
      <dgm:spPr/>
    </dgm:pt>
    <dgm:pt modelId="{7A8FAB20-4D5A-402A-9E7A-F8A3DBBC14CF}" type="pres">
      <dgm:prSet presAssocID="{C4A00099-00C1-45DB-B29D-2BAF400AF503}" presName="text4" presStyleLbl="fgAcc4" presStyleIdx="0" presStyleCnt="9" custScaleX="2187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09481D1-4A8C-483B-9E23-3C7565B6B5C3}" type="pres">
      <dgm:prSet presAssocID="{C4A00099-00C1-45DB-B29D-2BAF400AF503}" presName="hierChild5" presStyleCnt="0"/>
      <dgm:spPr/>
    </dgm:pt>
    <dgm:pt modelId="{AE8049F1-7AAE-460D-B9B5-99571082F1AF}" type="pres">
      <dgm:prSet presAssocID="{5ED01A49-C639-4672-BB04-DAACE155F59F}" presName="Name23" presStyleLbl="parChTrans1D4" presStyleIdx="1" presStyleCnt="9"/>
      <dgm:spPr/>
      <dgm:t>
        <a:bodyPr/>
        <a:lstStyle/>
        <a:p>
          <a:endParaRPr lang="tr-TR"/>
        </a:p>
      </dgm:t>
    </dgm:pt>
    <dgm:pt modelId="{0F7C8100-4C65-4B6C-8F04-0EE939B72A1D}" type="pres">
      <dgm:prSet presAssocID="{215EA9E9-992A-4CA9-AC3B-F75FB1C7C57B}" presName="hierRoot4" presStyleCnt="0"/>
      <dgm:spPr/>
    </dgm:pt>
    <dgm:pt modelId="{117EDB97-0DAF-42D1-849A-1E1C542D42E8}" type="pres">
      <dgm:prSet presAssocID="{215EA9E9-992A-4CA9-AC3B-F75FB1C7C57B}" presName="composite4" presStyleCnt="0"/>
      <dgm:spPr/>
    </dgm:pt>
    <dgm:pt modelId="{C468EBF3-A170-4CCA-A365-5974FFFE221A}" type="pres">
      <dgm:prSet presAssocID="{215EA9E9-992A-4CA9-AC3B-F75FB1C7C57B}" presName="background4" presStyleLbl="node4" presStyleIdx="1" presStyleCnt="9"/>
      <dgm:spPr/>
    </dgm:pt>
    <dgm:pt modelId="{80FCD56C-89EB-4711-8F08-E93D2BBE60F0}" type="pres">
      <dgm:prSet presAssocID="{215EA9E9-992A-4CA9-AC3B-F75FB1C7C57B}" presName="text4" presStyleLbl="fgAcc4" presStyleIdx="1" presStyleCnt="9" custScaleX="21137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62992A7-E28A-49DC-A372-D29039F907F9}" type="pres">
      <dgm:prSet presAssocID="{215EA9E9-992A-4CA9-AC3B-F75FB1C7C57B}" presName="hierChild5" presStyleCnt="0"/>
      <dgm:spPr/>
    </dgm:pt>
    <dgm:pt modelId="{9432EE9D-3D80-41DD-83BE-2A0C64A451DB}" type="pres">
      <dgm:prSet presAssocID="{E16CBDD1-2EF0-43BE-A992-B3E41D6FD019}" presName="Name17" presStyleLbl="parChTrans1D3" presStyleIdx="1" presStyleCnt="3"/>
      <dgm:spPr/>
      <dgm:t>
        <a:bodyPr/>
        <a:lstStyle/>
        <a:p>
          <a:endParaRPr lang="tr-TR"/>
        </a:p>
      </dgm:t>
    </dgm:pt>
    <dgm:pt modelId="{B5B72D90-65D1-43B1-B762-F96CB878F16E}" type="pres">
      <dgm:prSet presAssocID="{5FA08ACF-C624-4209-B541-07953AACAC73}" presName="hierRoot3" presStyleCnt="0"/>
      <dgm:spPr/>
    </dgm:pt>
    <dgm:pt modelId="{48605DAD-0CD5-4261-AD55-67571BE41DEB}" type="pres">
      <dgm:prSet presAssocID="{5FA08ACF-C624-4209-B541-07953AACAC73}" presName="composite3" presStyleCnt="0"/>
      <dgm:spPr/>
    </dgm:pt>
    <dgm:pt modelId="{163FC5B9-EBD2-4858-A695-E598FED30426}" type="pres">
      <dgm:prSet presAssocID="{5FA08ACF-C624-4209-B541-07953AACAC73}" presName="background3" presStyleLbl="node3" presStyleIdx="1" presStyleCnt="3"/>
      <dgm:spPr/>
    </dgm:pt>
    <dgm:pt modelId="{231BADD3-4AF9-4C94-8EEA-8BD8EC4AF812}" type="pres">
      <dgm:prSet presAssocID="{5FA08ACF-C624-4209-B541-07953AACAC73}" presName="text3" presStyleLbl="fgAcc3" presStyleIdx="1" presStyleCnt="3" custScaleX="1787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7DFDB00-E1FF-4C18-9C9C-41A094674E85}" type="pres">
      <dgm:prSet presAssocID="{5FA08ACF-C624-4209-B541-07953AACAC73}" presName="hierChild4" presStyleCnt="0"/>
      <dgm:spPr/>
    </dgm:pt>
    <dgm:pt modelId="{CDF35A6A-C493-465E-AAED-FC971AC31B81}" type="pres">
      <dgm:prSet presAssocID="{1A605151-685F-4A2E-9F5E-70AA057D640D}" presName="Name23" presStyleLbl="parChTrans1D4" presStyleIdx="2" presStyleCnt="9"/>
      <dgm:spPr/>
      <dgm:t>
        <a:bodyPr/>
        <a:lstStyle/>
        <a:p>
          <a:endParaRPr lang="tr-TR"/>
        </a:p>
      </dgm:t>
    </dgm:pt>
    <dgm:pt modelId="{452B24BB-6F94-4720-936C-5B42751E6497}" type="pres">
      <dgm:prSet presAssocID="{341E3E32-FE90-4E05-AE5A-74C74C893F57}" presName="hierRoot4" presStyleCnt="0"/>
      <dgm:spPr/>
    </dgm:pt>
    <dgm:pt modelId="{4E79387D-1504-430B-A75B-E9722C67195A}" type="pres">
      <dgm:prSet presAssocID="{341E3E32-FE90-4E05-AE5A-74C74C893F57}" presName="composite4" presStyleCnt="0"/>
      <dgm:spPr/>
    </dgm:pt>
    <dgm:pt modelId="{F5306634-9A5F-4576-86BC-0A7FEB346518}" type="pres">
      <dgm:prSet presAssocID="{341E3E32-FE90-4E05-AE5A-74C74C893F57}" presName="background4" presStyleLbl="node4" presStyleIdx="2" presStyleCnt="9"/>
      <dgm:spPr/>
    </dgm:pt>
    <dgm:pt modelId="{2DC45DD4-ACA4-44AC-90F6-99EE352A7EED}" type="pres">
      <dgm:prSet presAssocID="{341E3E32-FE90-4E05-AE5A-74C74C893F57}" presName="text4" presStyleLbl="fgAcc4" presStyleIdx="2" presStyleCnt="9" custScaleX="19752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2230F3A-CF42-485E-BEF7-2DEFA4093E88}" type="pres">
      <dgm:prSet presAssocID="{341E3E32-FE90-4E05-AE5A-74C74C893F57}" presName="hierChild5" presStyleCnt="0"/>
      <dgm:spPr/>
    </dgm:pt>
    <dgm:pt modelId="{B61A41A4-1A1D-43E4-B583-C7C0A1F89BDA}" type="pres">
      <dgm:prSet presAssocID="{572FDE0D-A4EE-442E-AC6D-2D8E890B8424}" presName="Name23" presStyleLbl="parChTrans1D4" presStyleIdx="3" presStyleCnt="9"/>
      <dgm:spPr/>
      <dgm:t>
        <a:bodyPr/>
        <a:lstStyle/>
        <a:p>
          <a:endParaRPr lang="tr-TR"/>
        </a:p>
      </dgm:t>
    </dgm:pt>
    <dgm:pt modelId="{D638C0C4-FFD6-41B4-9301-2CBA58691605}" type="pres">
      <dgm:prSet presAssocID="{B476297F-CF4E-4366-89DE-C5DC49879970}" presName="hierRoot4" presStyleCnt="0"/>
      <dgm:spPr/>
    </dgm:pt>
    <dgm:pt modelId="{7D28E8D2-E093-4DF6-9677-C69FC91FB3FC}" type="pres">
      <dgm:prSet presAssocID="{B476297F-CF4E-4366-89DE-C5DC49879970}" presName="composite4" presStyleCnt="0"/>
      <dgm:spPr/>
    </dgm:pt>
    <dgm:pt modelId="{4A50C1EE-4CEA-43A6-83F6-0829EF9F489D}" type="pres">
      <dgm:prSet presAssocID="{B476297F-CF4E-4366-89DE-C5DC49879970}" presName="background4" presStyleLbl="node4" presStyleIdx="3" presStyleCnt="9"/>
      <dgm:spPr/>
    </dgm:pt>
    <dgm:pt modelId="{B0FE09BB-E037-4A95-8D95-6DB3D32BED97}" type="pres">
      <dgm:prSet presAssocID="{B476297F-CF4E-4366-89DE-C5DC49879970}" presName="text4" presStyleLbl="fgAcc4" presStyleIdx="3" presStyleCnt="9" custScaleX="19787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2AE0294-7571-42B4-8EEF-4291FBDF4A3A}" type="pres">
      <dgm:prSet presAssocID="{B476297F-CF4E-4366-89DE-C5DC49879970}" presName="hierChild5" presStyleCnt="0"/>
      <dgm:spPr/>
    </dgm:pt>
    <dgm:pt modelId="{3C590A8D-B707-4FD9-AE9C-5C3FB4812953}" type="pres">
      <dgm:prSet presAssocID="{2D7E03D9-A1E9-4BBC-B2DC-BEC053E785F4}" presName="Name23" presStyleLbl="parChTrans1D4" presStyleIdx="4" presStyleCnt="9"/>
      <dgm:spPr/>
      <dgm:t>
        <a:bodyPr/>
        <a:lstStyle/>
        <a:p>
          <a:endParaRPr lang="tr-TR"/>
        </a:p>
      </dgm:t>
    </dgm:pt>
    <dgm:pt modelId="{4E0F4802-985C-4280-A946-17BE840DC42B}" type="pres">
      <dgm:prSet presAssocID="{99C4056A-C006-4E8A-B05E-03299789958C}" presName="hierRoot4" presStyleCnt="0"/>
      <dgm:spPr/>
    </dgm:pt>
    <dgm:pt modelId="{365D4DCF-FF11-462D-B262-EF69C48FBBF7}" type="pres">
      <dgm:prSet presAssocID="{99C4056A-C006-4E8A-B05E-03299789958C}" presName="composite4" presStyleCnt="0"/>
      <dgm:spPr/>
    </dgm:pt>
    <dgm:pt modelId="{8651F6D2-EC20-4ECE-8288-60CDC31255E5}" type="pres">
      <dgm:prSet presAssocID="{99C4056A-C006-4E8A-B05E-03299789958C}" presName="background4" presStyleLbl="node4" presStyleIdx="4" presStyleCnt="9"/>
      <dgm:spPr/>
    </dgm:pt>
    <dgm:pt modelId="{7D3696C6-9D88-48F3-8922-DDB070BE6284}" type="pres">
      <dgm:prSet presAssocID="{99C4056A-C006-4E8A-B05E-03299789958C}" presName="text4" presStyleLbl="fgAcc4" presStyleIdx="4" presStyleCnt="9" custScaleX="18662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C186CF9-1B4E-4EF1-9CBC-F851E1FC8AF7}" type="pres">
      <dgm:prSet presAssocID="{99C4056A-C006-4E8A-B05E-03299789958C}" presName="hierChild5" presStyleCnt="0"/>
      <dgm:spPr/>
    </dgm:pt>
    <dgm:pt modelId="{922D32D7-4F7C-4FAF-92B4-5BD4A9AE2B5D}" type="pres">
      <dgm:prSet presAssocID="{A6AB1976-A933-48AA-A1B3-DC9E267D4335}" presName="Name10" presStyleLbl="parChTrans1D2" presStyleIdx="1" presStyleCnt="2"/>
      <dgm:spPr/>
      <dgm:t>
        <a:bodyPr/>
        <a:lstStyle/>
        <a:p>
          <a:endParaRPr lang="tr-TR"/>
        </a:p>
      </dgm:t>
    </dgm:pt>
    <dgm:pt modelId="{71FE84D9-056D-4A7B-8250-D468FAC14B77}" type="pres">
      <dgm:prSet presAssocID="{264E7926-C70A-4FC0-B33C-9F976BBD6D8B}" presName="hierRoot2" presStyleCnt="0"/>
      <dgm:spPr/>
    </dgm:pt>
    <dgm:pt modelId="{3AE2FD63-BA1E-4A1C-965C-FD3928084ACB}" type="pres">
      <dgm:prSet presAssocID="{264E7926-C70A-4FC0-B33C-9F976BBD6D8B}" presName="composite2" presStyleCnt="0"/>
      <dgm:spPr/>
    </dgm:pt>
    <dgm:pt modelId="{9A4FD230-BE7E-4F03-98D9-3B1BD401AF24}" type="pres">
      <dgm:prSet presAssocID="{264E7926-C70A-4FC0-B33C-9F976BBD6D8B}" presName="background2" presStyleLbl="node2" presStyleIdx="1" presStyleCnt="2"/>
      <dgm:spPr/>
    </dgm:pt>
    <dgm:pt modelId="{92CEBCA2-996A-44BE-968C-54B44D2BB064}" type="pres">
      <dgm:prSet presAssocID="{264E7926-C70A-4FC0-B33C-9F976BBD6D8B}" presName="text2" presStyleLbl="fgAcc2" presStyleIdx="1" presStyleCnt="2" custScaleX="3829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4531227-B883-461C-B7A7-C8959967D75C}" type="pres">
      <dgm:prSet presAssocID="{264E7926-C70A-4FC0-B33C-9F976BBD6D8B}" presName="hierChild3" presStyleCnt="0"/>
      <dgm:spPr/>
    </dgm:pt>
    <dgm:pt modelId="{9B7A565C-634E-41A6-B46D-E79B3636C864}" type="pres">
      <dgm:prSet presAssocID="{BA93C458-208D-4737-A0FF-090BAD7AFEBF}" presName="Name17" presStyleLbl="parChTrans1D3" presStyleIdx="2" presStyleCnt="3"/>
      <dgm:spPr/>
      <dgm:t>
        <a:bodyPr/>
        <a:lstStyle/>
        <a:p>
          <a:endParaRPr lang="tr-TR"/>
        </a:p>
      </dgm:t>
    </dgm:pt>
    <dgm:pt modelId="{97B75AE6-C9B5-40D5-8C7F-97FD456F7495}" type="pres">
      <dgm:prSet presAssocID="{31473977-889B-49E1-A764-1CB2C2C4A00C}" presName="hierRoot3" presStyleCnt="0"/>
      <dgm:spPr/>
    </dgm:pt>
    <dgm:pt modelId="{D000DBF4-56EB-4E24-8F33-00C6348EE319}" type="pres">
      <dgm:prSet presAssocID="{31473977-889B-49E1-A764-1CB2C2C4A00C}" presName="composite3" presStyleCnt="0"/>
      <dgm:spPr/>
    </dgm:pt>
    <dgm:pt modelId="{B693BEC3-DE7E-4077-BE2F-5CAAD32121AC}" type="pres">
      <dgm:prSet presAssocID="{31473977-889B-49E1-A764-1CB2C2C4A00C}" presName="background3" presStyleLbl="node3" presStyleIdx="2" presStyleCnt="3"/>
      <dgm:spPr/>
    </dgm:pt>
    <dgm:pt modelId="{BCE6D5E5-98A9-4000-ACF9-13EE1BF7F907}" type="pres">
      <dgm:prSet presAssocID="{31473977-889B-49E1-A764-1CB2C2C4A00C}" presName="text3" presStyleLbl="fgAcc3" presStyleIdx="2" presStyleCnt="3" custScaleX="3457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AA38731-9A3B-4CDE-822B-5E6B09ECBD07}" type="pres">
      <dgm:prSet presAssocID="{31473977-889B-49E1-A764-1CB2C2C4A00C}" presName="hierChild4" presStyleCnt="0"/>
      <dgm:spPr/>
    </dgm:pt>
    <dgm:pt modelId="{17B0415A-50BF-433B-8C95-169B90C0AD53}" type="pres">
      <dgm:prSet presAssocID="{8574F289-B77E-473A-829D-A5319941C029}" presName="Name23" presStyleLbl="parChTrans1D4" presStyleIdx="5" presStyleCnt="9"/>
      <dgm:spPr/>
      <dgm:t>
        <a:bodyPr/>
        <a:lstStyle/>
        <a:p>
          <a:endParaRPr lang="tr-TR"/>
        </a:p>
      </dgm:t>
    </dgm:pt>
    <dgm:pt modelId="{67005DD9-38C2-40FF-A2F2-A2AC5FDABB36}" type="pres">
      <dgm:prSet presAssocID="{4FE23E3B-E1A4-4C9E-BB28-435E4A537CE3}" presName="hierRoot4" presStyleCnt="0"/>
      <dgm:spPr/>
    </dgm:pt>
    <dgm:pt modelId="{5973EB58-735F-4938-928F-EFBD2CC8E3D9}" type="pres">
      <dgm:prSet presAssocID="{4FE23E3B-E1A4-4C9E-BB28-435E4A537CE3}" presName="composite4" presStyleCnt="0"/>
      <dgm:spPr/>
    </dgm:pt>
    <dgm:pt modelId="{2CF62CBF-7F91-4347-975F-0F81C46C8C95}" type="pres">
      <dgm:prSet presAssocID="{4FE23E3B-E1A4-4C9E-BB28-435E4A537CE3}" presName="background4" presStyleLbl="node4" presStyleIdx="5" presStyleCnt="9"/>
      <dgm:spPr/>
    </dgm:pt>
    <dgm:pt modelId="{217D7F35-FC23-4554-86D2-EF1C6017F02C}" type="pres">
      <dgm:prSet presAssocID="{4FE23E3B-E1A4-4C9E-BB28-435E4A537CE3}" presName="text4" presStyleLbl="fgAcc4" presStyleIdx="5" presStyleCnt="9" custScaleX="299507" custScaleY="11472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7F4BC20-857F-4A60-A526-1511E2647A21}" type="pres">
      <dgm:prSet presAssocID="{4FE23E3B-E1A4-4C9E-BB28-435E4A537CE3}" presName="hierChild5" presStyleCnt="0"/>
      <dgm:spPr/>
    </dgm:pt>
    <dgm:pt modelId="{73556680-F548-4B52-862C-2ABB34642958}" type="pres">
      <dgm:prSet presAssocID="{7F61D339-5E0F-45C9-BA1A-D448A35A26B5}" presName="Name23" presStyleLbl="parChTrans1D4" presStyleIdx="6" presStyleCnt="9"/>
      <dgm:spPr/>
      <dgm:t>
        <a:bodyPr/>
        <a:lstStyle/>
        <a:p>
          <a:endParaRPr lang="tr-TR"/>
        </a:p>
      </dgm:t>
    </dgm:pt>
    <dgm:pt modelId="{C69F11EB-88D8-4DB1-91F1-EE9F56BB8798}" type="pres">
      <dgm:prSet presAssocID="{AB666CAD-B3EF-48EF-AB19-F1EDE8AFBD68}" presName="hierRoot4" presStyleCnt="0"/>
      <dgm:spPr/>
    </dgm:pt>
    <dgm:pt modelId="{B4BEFACF-28D5-4EE3-B2C6-83D7E168A57E}" type="pres">
      <dgm:prSet presAssocID="{AB666CAD-B3EF-48EF-AB19-F1EDE8AFBD68}" presName="composite4" presStyleCnt="0"/>
      <dgm:spPr/>
    </dgm:pt>
    <dgm:pt modelId="{6261A3BA-B01B-4C01-B94E-164518274735}" type="pres">
      <dgm:prSet presAssocID="{AB666CAD-B3EF-48EF-AB19-F1EDE8AFBD68}" presName="background4" presStyleLbl="node4" presStyleIdx="6" presStyleCnt="9"/>
      <dgm:spPr/>
    </dgm:pt>
    <dgm:pt modelId="{64573F25-961E-45E4-9DB5-E6C84503FC91}" type="pres">
      <dgm:prSet presAssocID="{AB666CAD-B3EF-48EF-AB19-F1EDE8AFBD68}" presName="text4" presStyleLbl="fgAcc4" presStyleIdx="6" presStyleCnt="9" custScaleX="296623" custScaleY="994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BE66404-61AB-40EA-A19D-F3CC083A2681}" type="pres">
      <dgm:prSet presAssocID="{AB666CAD-B3EF-48EF-AB19-F1EDE8AFBD68}" presName="hierChild5" presStyleCnt="0"/>
      <dgm:spPr/>
    </dgm:pt>
    <dgm:pt modelId="{1A60022E-AF37-4347-9F3C-FE62B3951DE9}" type="pres">
      <dgm:prSet presAssocID="{DE12AAF3-37DB-4AEA-9034-A3C498AE2D3F}" presName="Name23" presStyleLbl="parChTrans1D4" presStyleIdx="7" presStyleCnt="9"/>
      <dgm:spPr/>
      <dgm:t>
        <a:bodyPr/>
        <a:lstStyle/>
        <a:p>
          <a:endParaRPr lang="tr-TR"/>
        </a:p>
      </dgm:t>
    </dgm:pt>
    <dgm:pt modelId="{37D664F3-60C8-469D-B719-23E1D40F970C}" type="pres">
      <dgm:prSet presAssocID="{CB581092-FB54-49B7-98E8-29C6264BE0CD}" presName="hierRoot4" presStyleCnt="0"/>
      <dgm:spPr/>
    </dgm:pt>
    <dgm:pt modelId="{6C6E9E1A-959E-4B59-89B5-786DF89355DE}" type="pres">
      <dgm:prSet presAssocID="{CB581092-FB54-49B7-98E8-29C6264BE0CD}" presName="composite4" presStyleCnt="0"/>
      <dgm:spPr/>
    </dgm:pt>
    <dgm:pt modelId="{97824B1C-1137-40D7-87F7-F369B6D24CDB}" type="pres">
      <dgm:prSet presAssocID="{CB581092-FB54-49B7-98E8-29C6264BE0CD}" presName="background4" presStyleLbl="node4" presStyleIdx="7" presStyleCnt="9"/>
      <dgm:spPr/>
    </dgm:pt>
    <dgm:pt modelId="{15406CDB-BAE9-4940-95F1-AC10F24603B7}" type="pres">
      <dgm:prSet presAssocID="{CB581092-FB54-49B7-98E8-29C6264BE0CD}" presName="text4" presStyleLbl="fgAcc4" presStyleIdx="7" presStyleCnt="9" custScaleX="323206" custLinFactNeighborX="2722" custLinFactNeighborY="384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BB229A-16CE-4636-B0E5-02AC82BAE4AF}" type="pres">
      <dgm:prSet presAssocID="{CB581092-FB54-49B7-98E8-29C6264BE0CD}" presName="hierChild5" presStyleCnt="0"/>
      <dgm:spPr/>
    </dgm:pt>
    <dgm:pt modelId="{A7F8E54A-028F-4B49-AF18-FAED4D6C362B}" type="pres">
      <dgm:prSet presAssocID="{D5215798-FD57-4FBB-929D-373BDFBD6EFB}" presName="Name23" presStyleLbl="parChTrans1D4" presStyleIdx="8" presStyleCnt="9"/>
      <dgm:spPr/>
      <dgm:t>
        <a:bodyPr/>
        <a:lstStyle/>
        <a:p>
          <a:endParaRPr lang="tr-TR"/>
        </a:p>
      </dgm:t>
    </dgm:pt>
    <dgm:pt modelId="{6AB646E1-DDE2-417E-A6D6-9C38E87D780C}" type="pres">
      <dgm:prSet presAssocID="{B268BE96-EF43-4E55-A41E-79D80B4EB574}" presName="hierRoot4" presStyleCnt="0"/>
      <dgm:spPr/>
    </dgm:pt>
    <dgm:pt modelId="{C1800947-5B9E-4926-9682-938CE96B7002}" type="pres">
      <dgm:prSet presAssocID="{B268BE96-EF43-4E55-A41E-79D80B4EB574}" presName="composite4" presStyleCnt="0"/>
      <dgm:spPr/>
    </dgm:pt>
    <dgm:pt modelId="{C2736493-3AD4-434B-8692-A1DA9BDCDC82}" type="pres">
      <dgm:prSet presAssocID="{B268BE96-EF43-4E55-A41E-79D80B4EB574}" presName="background4" presStyleLbl="node4" presStyleIdx="8" presStyleCnt="9"/>
      <dgm:spPr/>
    </dgm:pt>
    <dgm:pt modelId="{7C42374D-33EB-4EC0-BB73-238DD5E262A2}" type="pres">
      <dgm:prSet presAssocID="{B268BE96-EF43-4E55-A41E-79D80B4EB574}" presName="text4" presStyleLbl="fgAcc4" presStyleIdx="8" presStyleCnt="9" custScaleX="30093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4532414-3820-4995-AD57-78C4A157A920}" type="pres">
      <dgm:prSet presAssocID="{B268BE96-EF43-4E55-A41E-79D80B4EB574}" presName="hierChild5" presStyleCnt="0"/>
      <dgm:spPr/>
    </dgm:pt>
  </dgm:ptLst>
  <dgm:cxnLst>
    <dgm:cxn modelId="{6F69AE84-1014-42A6-8C00-B760A9F2C8A9}" type="presOf" srcId="{C4A00099-00C1-45DB-B29D-2BAF400AF503}" destId="{7A8FAB20-4D5A-402A-9E7A-F8A3DBBC14CF}" srcOrd="0" destOrd="0" presId="urn:microsoft.com/office/officeart/2005/8/layout/hierarchy1"/>
    <dgm:cxn modelId="{2907E4DD-39D8-47E5-AD03-8BA5E6DE9D49}" srcId="{5FA08ACF-C624-4209-B541-07953AACAC73}" destId="{341E3E32-FE90-4E05-AE5A-74C74C893F57}" srcOrd="0" destOrd="0" parTransId="{1A605151-685F-4A2E-9F5E-70AA057D640D}" sibTransId="{BF6D8EC3-3442-4439-A2CB-3D6F53FEC24B}"/>
    <dgm:cxn modelId="{838F1604-1113-4191-962F-D5556B5B4A70}" type="presOf" srcId="{7E2F2B17-9DFC-4454-90D6-37C39C9694A8}" destId="{ED72C504-376C-442C-B727-A502CBE39A85}" srcOrd="0" destOrd="0" presId="urn:microsoft.com/office/officeart/2005/8/layout/hierarchy1"/>
    <dgm:cxn modelId="{B1264BCD-ECF4-4E92-85C6-209DC53505D5}" type="presOf" srcId="{31473977-889B-49E1-A764-1CB2C2C4A00C}" destId="{BCE6D5E5-98A9-4000-ACF9-13EE1BF7F907}" srcOrd="0" destOrd="0" presId="urn:microsoft.com/office/officeart/2005/8/layout/hierarchy1"/>
    <dgm:cxn modelId="{186D7332-4602-4ADE-8E02-80343197CD7C}" type="presOf" srcId="{1A605151-685F-4A2E-9F5E-70AA057D640D}" destId="{CDF35A6A-C493-465E-AAED-FC971AC31B81}" srcOrd="0" destOrd="0" presId="urn:microsoft.com/office/officeart/2005/8/layout/hierarchy1"/>
    <dgm:cxn modelId="{27D0BA9C-68C0-4E18-9602-888E251F0250}" type="presOf" srcId="{76D856ED-F6B9-4C05-BCC8-FF1FD32DAB85}" destId="{9E9C7A14-53A2-44F5-83F0-7AED95B14FC4}" srcOrd="0" destOrd="0" presId="urn:microsoft.com/office/officeart/2005/8/layout/hierarchy1"/>
    <dgm:cxn modelId="{C92FFF81-794F-4B2C-AB8E-3465256EEBE5}" type="presOf" srcId="{B476297F-CF4E-4366-89DE-C5DC49879970}" destId="{B0FE09BB-E037-4A95-8D95-6DB3D32BED97}" srcOrd="0" destOrd="0" presId="urn:microsoft.com/office/officeart/2005/8/layout/hierarchy1"/>
    <dgm:cxn modelId="{81621354-4C6C-4947-A8B4-F709537F957C}" srcId="{264E7926-C70A-4FC0-B33C-9F976BBD6D8B}" destId="{31473977-889B-49E1-A764-1CB2C2C4A00C}" srcOrd="0" destOrd="0" parTransId="{BA93C458-208D-4737-A0FF-090BAD7AFEBF}" sibTransId="{DBF632EB-7847-4A98-A1C4-2271F2570384}"/>
    <dgm:cxn modelId="{4DACD744-1600-4C66-8D5A-25CFA40170D8}" type="presOf" srcId="{62FE02EF-56F6-47E6-8289-C337F9A1DBC2}" destId="{39EC8201-963D-4C33-844E-5EF8F2405FB3}" srcOrd="0" destOrd="0" presId="urn:microsoft.com/office/officeart/2005/8/layout/hierarchy1"/>
    <dgm:cxn modelId="{E821C839-F0B4-4F2C-A15F-6355BF385A1E}" type="presOf" srcId="{5FA08ACF-C624-4209-B541-07953AACAC73}" destId="{231BADD3-4AF9-4C94-8EEA-8BD8EC4AF812}" srcOrd="0" destOrd="0" presId="urn:microsoft.com/office/officeart/2005/8/layout/hierarchy1"/>
    <dgm:cxn modelId="{E7E670DA-BFCC-49D6-9C71-A5C48003435C}" type="presOf" srcId="{D5215798-FD57-4FBB-929D-373BDFBD6EFB}" destId="{A7F8E54A-028F-4B49-AF18-FAED4D6C362B}" srcOrd="0" destOrd="0" presId="urn:microsoft.com/office/officeart/2005/8/layout/hierarchy1"/>
    <dgm:cxn modelId="{28104B0A-F8C8-42D3-8257-19A9CA1EE3C4}" type="presOf" srcId="{652E1128-D887-43F6-822C-EED5760F03B5}" destId="{BCF61CAC-4701-4AE0-9F5B-8B179EE1985A}" srcOrd="0" destOrd="0" presId="urn:microsoft.com/office/officeart/2005/8/layout/hierarchy1"/>
    <dgm:cxn modelId="{95C68D40-701C-443B-BDBE-CA11D614D192}" srcId="{CB581092-FB54-49B7-98E8-29C6264BE0CD}" destId="{B268BE96-EF43-4E55-A41E-79D80B4EB574}" srcOrd="0" destOrd="0" parTransId="{D5215798-FD57-4FBB-929D-373BDFBD6EFB}" sibTransId="{598A100A-4C8A-40B5-971C-ADD544EF6E62}"/>
    <dgm:cxn modelId="{D58ED116-577B-46C7-8E88-FCD7EC6AEEEB}" type="presOf" srcId="{4FE23E3B-E1A4-4C9E-BB28-435E4A537CE3}" destId="{217D7F35-FC23-4554-86D2-EF1C6017F02C}" srcOrd="0" destOrd="0" presId="urn:microsoft.com/office/officeart/2005/8/layout/hierarchy1"/>
    <dgm:cxn modelId="{3DEFFC82-B8BA-41ED-B4E7-3A6197C0826E}" srcId="{AB666CAD-B3EF-48EF-AB19-F1EDE8AFBD68}" destId="{CB581092-FB54-49B7-98E8-29C6264BE0CD}" srcOrd="0" destOrd="0" parTransId="{DE12AAF3-37DB-4AEA-9034-A3C498AE2D3F}" sibTransId="{3D33F148-1910-4A34-BFF8-2989239940C8}"/>
    <dgm:cxn modelId="{F993067E-5A8C-46CF-937B-B5C3A4366021}" srcId="{4FE23E3B-E1A4-4C9E-BB28-435E4A537CE3}" destId="{AB666CAD-B3EF-48EF-AB19-F1EDE8AFBD68}" srcOrd="0" destOrd="0" parTransId="{7F61D339-5E0F-45C9-BA1A-D448A35A26B5}" sibTransId="{2B584ED2-C552-428C-A140-4FBE64BAC2AD}"/>
    <dgm:cxn modelId="{453E3425-5ECF-403D-AEB6-3C86F22ECDF1}" type="presOf" srcId="{7F61D339-5E0F-45C9-BA1A-D448A35A26B5}" destId="{73556680-F548-4B52-862C-2ABB34642958}" srcOrd="0" destOrd="0" presId="urn:microsoft.com/office/officeart/2005/8/layout/hierarchy1"/>
    <dgm:cxn modelId="{7D976A8E-2CAF-4445-BA92-B04752A40A5E}" type="presOf" srcId="{2D7E03D9-A1E9-4BBC-B2DC-BEC053E785F4}" destId="{3C590A8D-B707-4FD9-AE9C-5C3FB4812953}" srcOrd="0" destOrd="0" presId="urn:microsoft.com/office/officeart/2005/8/layout/hierarchy1"/>
    <dgm:cxn modelId="{DB634634-1A90-43BE-BF94-91137932BB39}" type="presOf" srcId="{215EA9E9-992A-4CA9-AC3B-F75FB1C7C57B}" destId="{80FCD56C-89EB-4711-8F08-E93D2BBE60F0}" srcOrd="0" destOrd="0" presId="urn:microsoft.com/office/officeart/2005/8/layout/hierarchy1"/>
    <dgm:cxn modelId="{27B0E66C-522A-4430-93D7-7304C6FF057E}" srcId="{2D6F9F4E-EA4F-4B05-9285-4A643D665FE5}" destId="{C4A00099-00C1-45DB-B29D-2BAF400AF503}" srcOrd="0" destOrd="0" parTransId="{7E2F2B17-9DFC-4454-90D6-37C39C9694A8}" sibTransId="{C4F7C381-04EC-405E-BC6E-4DB48B2B921D}"/>
    <dgm:cxn modelId="{648984E3-1F05-4369-A890-E3C844A64016}" type="presOf" srcId="{2D6F9F4E-EA4F-4B05-9285-4A643D665FE5}" destId="{CEC854D1-74CC-4FA8-B3D6-011C06C1CB74}" srcOrd="0" destOrd="0" presId="urn:microsoft.com/office/officeart/2005/8/layout/hierarchy1"/>
    <dgm:cxn modelId="{079C6742-FE8D-4468-A845-90A3E85090EC}" type="presOf" srcId="{5ED01A49-C639-4672-BB04-DAACE155F59F}" destId="{AE8049F1-7AAE-460D-B9B5-99571082F1AF}" srcOrd="0" destOrd="0" presId="urn:microsoft.com/office/officeart/2005/8/layout/hierarchy1"/>
    <dgm:cxn modelId="{737CDE6F-56F6-4D9C-9D74-97CDE3CDC34E}" srcId="{B476297F-CF4E-4366-89DE-C5DC49879970}" destId="{99C4056A-C006-4E8A-B05E-03299789958C}" srcOrd="0" destOrd="0" parTransId="{2D7E03D9-A1E9-4BBC-B2DC-BEC053E785F4}" sibTransId="{612A4A88-3444-4900-90D2-FE9242E02259}"/>
    <dgm:cxn modelId="{39E538EA-8E99-453C-B091-A6D68F9FC312}" srcId="{C4A00099-00C1-45DB-B29D-2BAF400AF503}" destId="{215EA9E9-992A-4CA9-AC3B-F75FB1C7C57B}" srcOrd="0" destOrd="0" parTransId="{5ED01A49-C639-4672-BB04-DAACE155F59F}" sibTransId="{68BACF7B-139E-4516-84F4-D79E6E6E13DA}"/>
    <dgm:cxn modelId="{B0D39B2E-46CE-4BAD-9351-475A8AE6B0EC}" srcId="{D54DD28E-29F6-4FD9-A466-7D29E532706D}" destId="{5FA08ACF-C624-4209-B541-07953AACAC73}" srcOrd="1" destOrd="0" parTransId="{E16CBDD1-2EF0-43BE-A992-B3E41D6FD019}" sibTransId="{CD2938A9-9332-4166-B5ED-2C538416A31C}"/>
    <dgm:cxn modelId="{DAEE42A6-DF48-42C5-9FC8-6CC3D7C26428}" srcId="{62FE02EF-56F6-47E6-8289-C337F9A1DBC2}" destId="{264E7926-C70A-4FC0-B33C-9F976BBD6D8B}" srcOrd="1" destOrd="0" parTransId="{A6AB1976-A933-48AA-A1B3-DC9E267D4335}" sibTransId="{689ABC8F-DDBD-4318-AA0F-8BA55E4FEBD9}"/>
    <dgm:cxn modelId="{585CE3C7-D9F9-4A8F-9AE1-3B602249FB16}" type="presOf" srcId="{AB666CAD-B3EF-48EF-AB19-F1EDE8AFBD68}" destId="{64573F25-961E-45E4-9DB5-E6C84503FC91}" srcOrd="0" destOrd="0" presId="urn:microsoft.com/office/officeart/2005/8/layout/hierarchy1"/>
    <dgm:cxn modelId="{98648B56-967D-4FD4-A867-D0EFABEF2DE5}" type="presOf" srcId="{8574F289-B77E-473A-829D-A5319941C029}" destId="{17B0415A-50BF-433B-8C95-169B90C0AD53}" srcOrd="0" destOrd="0" presId="urn:microsoft.com/office/officeart/2005/8/layout/hierarchy1"/>
    <dgm:cxn modelId="{5873D981-20C0-4D9F-A2A9-CAC4A44D6DB8}" type="presOf" srcId="{D54DD28E-29F6-4FD9-A466-7D29E532706D}" destId="{7958B446-A62A-4485-BC8F-3EB9D5D06F33}" srcOrd="0" destOrd="0" presId="urn:microsoft.com/office/officeart/2005/8/layout/hierarchy1"/>
    <dgm:cxn modelId="{40F77971-952C-4847-8546-5CDB657C63C9}" type="presOf" srcId="{572FDE0D-A4EE-442E-AC6D-2D8E890B8424}" destId="{B61A41A4-1A1D-43E4-B583-C7C0A1F89BDA}" srcOrd="0" destOrd="0" presId="urn:microsoft.com/office/officeart/2005/8/layout/hierarchy1"/>
    <dgm:cxn modelId="{FC8DE45A-3FA2-40E2-B892-6A1501C964BE}" type="presOf" srcId="{A6AB1976-A933-48AA-A1B3-DC9E267D4335}" destId="{922D32D7-4F7C-4FAF-92B4-5BD4A9AE2B5D}" srcOrd="0" destOrd="0" presId="urn:microsoft.com/office/officeart/2005/8/layout/hierarchy1"/>
    <dgm:cxn modelId="{0E2F996B-1CFF-490F-834A-7938115AB8E5}" type="presOf" srcId="{E16CBDD1-2EF0-43BE-A992-B3E41D6FD019}" destId="{9432EE9D-3D80-41DD-83BE-2A0C64A451DB}" srcOrd="0" destOrd="0" presId="urn:microsoft.com/office/officeart/2005/8/layout/hierarchy1"/>
    <dgm:cxn modelId="{3C89637C-E52B-4E43-9FF3-7B2F763A186B}" type="presOf" srcId="{BA93C458-208D-4737-A0FF-090BAD7AFEBF}" destId="{9B7A565C-634E-41A6-B46D-E79B3636C864}" srcOrd="0" destOrd="0" presId="urn:microsoft.com/office/officeart/2005/8/layout/hierarchy1"/>
    <dgm:cxn modelId="{329D8AAF-43D1-4E25-916D-2420317B16A4}" type="presOf" srcId="{DE12AAF3-37DB-4AEA-9034-A3C498AE2D3F}" destId="{1A60022E-AF37-4347-9F3C-FE62B3951DE9}" srcOrd="0" destOrd="0" presId="urn:microsoft.com/office/officeart/2005/8/layout/hierarchy1"/>
    <dgm:cxn modelId="{E747E1AB-76F4-48B1-9BCE-111526C60F7D}" type="presOf" srcId="{CB581092-FB54-49B7-98E8-29C6264BE0CD}" destId="{15406CDB-BAE9-4940-95F1-AC10F24603B7}" srcOrd="0" destOrd="0" presId="urn:microsoft.com/office/officeart/2005/8/layout/hierarchy1"/>
    <dgm:cxn modelId="{CFBD9E1A-4A41-4A86-AC39-E28F8016BB87}" srcId="{D54DD28E-29F6-4FD9-A466-7D29E532706D}" destId="{2D6F9F4E-EA4F-4B05-9285-4A643D665FE5}" srcOrd="0" destOrd="0" parTransId="{BC14FDCF-2320-49C4-B542-637663EDFF9D}" sibTransId="{81075A78-D36A-4C5F-A58F-5BAC8CE263B5}"/>
    <dgm:cxn modelId="{2A583736-5BB5-4132-B6B1-A22CD05C8DBC}" srcId="{652E1128-D887-43F6-822C-EED5760F03B5}" destId="{62FE02EF-56F6-47E6-8289-C337F9A1DBC2}" srcOrd="0" destOrd="0" parTransId="{AF7ACC1C-4ABC-4597-9640-7B9C10087380}" sibTransId="{14BB53A4-1249-460B-AC96-8095A7EA5D84}"/>
    <dgm:cxn modelId="{5CA3D537-D0A2-463F-84FE-515BD12112DB}" type="presOf" srcId="{BC14FDCF-2320-49C4-B542-637663EDFF9D}" destId="{C3419A05-5542-4FC4-ABD6-AFC8B342129B}" srcOrd="0" destOrd="0" presId="urn:microsoft.com/office/officeart/2005/8/layout/hierarchy1"/>
    <dgm:cxn modelId="{F0EACA06-0000-4271-B0A4-0884BF16B53C}" type="presOf" srcId="{264E7926-C70A-4FC0-B33C-9F976BBD6D8B}" destId="{92CEBCA2-996A-44BE-968C-54B44D2BB064}" srcOrd="0" destOrd="0" presId="urn:microsoft.com/office/officeart/2005/8/layout/hierarchy1"/>
    <dgm:cxn modelId="{95495B4C-5BE8-4526-A1CC-AD9602B806BB}" srcId="{31473977-889B-49E1-A764-1CB2C2C4A00C}" destId="{4FE23E3B-E1A4-4C9E-BB28-435E4A537CE3}" srcOrd="0" destOrd="0" parTransId="{8574F289-B77E-473A-829D-A5319941C029}" sibTransId="{42C32B8E-5B98-4262-BC81-1DA4CA56AA43}"/>
    <dgm:cxn modelId="{3D4D9116-5270-4F5A-A7E7-987DDE4FB02C}" type="presOf" srcId="{341E3E32-FE90-4E05-AE5A-74C74C893F57}" destId="{2DC45DD4-ACA4-44AC-90F6-99EE352A7EED}" srcOrd="0" destOrd="0" presId="urn:microsoft.com/office/officeart/2005/8/layout/hierarchy1"/>
    <dgm:cxn modelId="{9A35E5E0-9C16-4A3F-A96B-43E0626F6FDC}" srcId="{62FE02EF-56F6-47E6-8289-C337F9A1DBC2}" destId="{D54DD28E-29F6-4FD9-A466-7D29E532706D}" srcOrd="0" destOrd="0" parTransId="{76D856ED-F6B9-4C05-BCC8-FF1FD32DAB85}" sibTransId="{57F640C0-4CCB-4835-A6FF-C6E644AB9134}"/>
    <dgm:cxn modelId="{40D7CFD6-E1C9-4FAF-AC80-5C39A16B1D6C}" type="presOf" srcId="{B268BE96-EF43-4E55-A41E-79D80B4EB574}" destId="{7C42374D-33EB-4EC0-BB73-238DD5E262A2}" srcOrd="0" destOrd="0" presId="urn:microsoft.com/office/officeart/2005/8/layout/hierarchy1"/>
    <dgm:cxn modelId="{7F256705-38A6-4B96-B84D-9426681107F1}" srcId="{341E3E32-FE90-4E05-AE5A-74C74C893F57}" destId="{B476297F-CF4E-4366-89DE-C5DC49879970}" srcOrd="0" destOrd="0" parTransId="{572FDE0D-A4EE-442E-AC6D-2D8E890B8424}" sibTransId="{AB7B9732-F5FF-4E72-84A5-086C1DA3117B}"/>
    <dgm:cxn modelId="{DAA542ED-C2EE-49FA-B647-25271074479F}" type="presOf" srcId="{99C4056A-C006-4E8A-B05E-03299789958C}" destId="{7D3696C6-9D88-48F3-8922-DDB070BE6284}" srcOrd="0" destOrd="0" presId="urn:microsoft.com/office/officeart/2005/8/layout/hierarchy1"/>
    <dgm:cxn modelId="{2A72BBF6-CABD-4EF5-AF2C-6165DEF669BF}" type="presParOf" srcId="{BCF61CAC-4701-4AE0-9F5B-8B179EE1985A}" destId="{3D21DE02-C1D8-49E5-8BD4-3ED117DC5276}" srcOrd="0" destOrd="0" presId="urn:microsoft.com/office/officeart/2005/8/layout/hierarchy1"/>
    <dgm:cxn modelId="{F259F4E2-6DF5-4532-BD81-F1EC89E1D576}" type="presParOf" srcId="{3D21DE02-C1D8-49E5-8BD4-3ED117DC5276}" destId="{5AD87225-AD74-4FF3-8290-113D54B03554}" srcOrd="0" destOrd="0" presId="urn:microsoft.com/office/officeart/2005/8/layout/hierarchy1"/>
    <dgm:cxn modelId="{4879CF31-BCA9-42F9-9DF4-FD7C4F353E67}" type="presParOf" srcId="{5AD87225-AD74-4FF3-8290-113D54B03554}" destId="{D60A0BCD-0C80-4570-98BC-4963C9342B4C}" srcOrd="0" destOrd="0" presId="urn:microsoft.com/office/officeart/2005/8/layout/hierarchy1"/>
    <dgm:cxn modelId="{3A38AE1A-E12A-4CD3-A0BF-0811F7FA792A}" type="presParOf" srcId="{5AD87225-AD74-4FF3-8290-113D54B03554}" destId="{39EC8201-963D-4C33-844E-5EF8F2405FB3}" srcOrd="1" destOrd="0" presId="urn:microsoft.com/office/officeart/2005/8/layout/hierarchy1"/>
    <dgm:cxn modelId="{EE5D4E47-41A2-4667-8330-ADCEF400FC56}" type="presParOf" srcId="{3D21DE02-C1D8-49E5-8BD4-3ED117DC5276}" destId="{C1AE71FB-17B9-427D-BADE-E2456E6C6A87}" srcOrd="1" destOrd="0" presId="urn:microsoft.com/office/officeart/2005/8/layout/hierarchy1"/>
    <dgm:cxn modelId="{678F40FB-DF56-4BE0-BF54-F73FB2D2991F}" type="presParOf" srcId="{C1AE71FB-17B9-427D-BADE-E2456E6C6A87}" destId="{9E9C7A14-53A2-44F5-83F0-7AED95B14FC4}" srcOrd="0" destOrd="0" presId="urn:microsoft.com/office/officeart/2005/8/layout/hierarchy1"/>
    <dgm:cxn modelId="{C540FAD2-5CE3-4737-BFB2-C3B6D6F3EEBD}" type="presParOf" srcId="{C1AE71FB-17B9-427D-BADE-E2456E6C6A87}" destId="{03EB0CD5-F68E-40F2-8065-F7CF6EC78DA7}" srcOrd="1" destOrd="0" presId="urn:microsoft.com/office/officeart/2005/8/layout/hierarchy1"/>
    <dgm:cxn modelId="{977CE589-CBA9-42F6-A5C6-EE7A60D8B956}" type="presParOf" srcId="{03EB0CD5-F68E-40F2-8065-F7CF6EC78DA7}" destId="{7960EDE7-BE55-4FE0-B6A1-B6807060DE6D}" srcOrd="0" destOrd="0" presId="urn:microsoft.com/office/officeart/2005/8/layout/hierarchy1"/>
    <dgm:cxn modelId="{0DB4C934-0D2A-4F6D-B6C3-F3D693D525B3}" type="presParOf" srcId="{7960EDE7-BE55-4FE0-B6A1-B6807060DE6D}" destId="{925EBCA6-56FC-48EF-BE1C-FFA81D82F020}" srcOrd="0" destOrd="0" presId="urn:microsoft.com/office/officeart/2005/8/layout/hierarchy1"/>
    <dgm:cxn modelId="{2AF19E5E-4A71-47C0-8A03-676205A056A2}" type="presParOf" srcId="{7960EDE7-BE55-4FE0-B6A1-B6807060DE6D}" destId="{7958B446-A62A-4485-BC8F-3EB9D5D06F33}" srcOrd="1" destOrd="0" presId="urn:microsoft.com/office/officeart/2005/8/layout/hierarchy1"/>
    <dgm:cxn modelId="{C53DC151-5B36-4EF1-9563-2A94395A79DE}" type="presParOf" srcId="{03EB0CD5-F68E-40F2-8065-F7CF6EC78DA7}" destId="{1C9A5AB3-6708-451C-BD41-E95088C0FC35}" srcOrd="1" destOrd="0" presId="urn:microsoft.com/office/officeart/2005/8/layout/hierarchy1"/>
    <dgm:cxn modelId="{1F3E8CFC-7539-4AE0-91CF-B58EB5CF90F8}" type="presParOf" srcId="{1C9A5AB3-6708-451C-BD41-E95088C0FC35}" destId="{C3419A05-5542-4FC4-ABD6-AFC8B342129B}" srcOrd="0" destOrd="0" presId="urn:microsoft.com/office/officeart/2005/8/layout/hierarchy1"/>
    <dgm:cxn modelId="{9FD9EFE3-3C6A-49F2-AD65-30E01923DC80}" type="presParOf" srcId="{1C9A5AB3-6708-451C-BD41-E95088C0FC35}" destId="{F408B2F9-B349-465F-B203-70E8E59C1B53}" srcOrd="1" destOrd="0" presId="urn:microsoft.com/office/officeart/2005/8/layout/hierarchy1"/>
    <dgm:cxn modelId="{1577B62D-D610-4836-9D60-027E73E757A9}" type="presParOf" srcId="{F408B2F9-B349-465F-B203-70E8E59C1B53}" destId="{BCF36B50-6C29-46D9-B4B6-CD2984C3FAEA}" srcOrd="0" destOrd="0" presId="urn:microsoft.com/office/officeart/2005/8/layout/hierarchy1"/>
    <dgm:cxn modelId="{6012250F-F0A5-479C-BA7F-4029A8083D41}" type="presParOf" srcId="{BCF36B50-6C29-46D9-B4B6-CD2984C3FAEA}" destId="{8286D568-C95C-4D80-B564-FCF492D22A40}" srcOrd="0" destOrd="0" presId="urn:microsoft.com/office/officeart/2005/8/layout/hierarchy1"/>
    <dgm:cxn modelId="{D1AB62A6-10A6-4B03-B2C6-3E23FDBEE2DD}" type="presParOf" srcId="{BCF36B50-6C29-46D9-B4B6-CD2984C3FAEA}" destId="{CEC854D1-74CC-4FA8-B3D6-011C06C1CB74}" srcOrd="1" destOrd="0" presId="urn:microsoft.com/office/officeart/2005/8/layout/hierarchy1"/>
    <dgm:cxn modelId="{B2020214-1720-4A18-8D7B-4DFB07A5D34A}" type="presParOf" srcId="{F408B2F9-B349-465F-B203-70E8E59C1B53}" destId="{D643BB34-BB55-44DB-A85A-3D21ECB78DAB}" srcOrd="1" destOrd="0" presId="urn:microsoft.com/office/officeart/2005/8/layout/hierarchy1"/>
    <dgm:cxn modelId="{0F6B7D75-028D-4F5B-9F2C-C89220CA5A1F}" type="presParOf" srcId="{D643BB34-BB55-44DB-A85A-3D21ECB78DAB}" destId="{ED72C504-376C-442C-B727-A502CBE39A85}" srcOrd="0" destOrd="0" presId="urn:microsoft.com/office/officeart/2005/8/layout/hierarchy1"/>
    <dgm:cxn modelId="{5A940B7D-1B15-4030-A749-6162010E1B3C}" type="presParOf" srcId="{D643BB34-BB55-44DB-A85A-3D21ECB78DAB}" destId="{282A9B8F-181D-42C2-A4BC-9AACB7978576}" srcOrd="1" destOrd="0" presId="urn:microsoft.com/office/officeart/2005/8/layout/hierarchy1"/>
    <dgm:cxn modelId="{C96E9C81-3464-4DB1-8F16-BAF2DE90E1FB}" type="presParOf" srcId="{282A9B8F-181D-42C2-A4BC-9AACB7978576}" destId="{FA568D6C-1C81-4954-B61C-8097F358FA26}" srcOrd="0" destOrd="0" presId="urn:microsoft.com/office/officeart/2005/8/layout/hierarchy1"/>
    <dgm:cxn modelId="{E5D1D58B-4782-4165-9DA6-F1A649A165D5}" type="presParOf" srcId="{FA568D6C-1C81-4954-B61C-8097F358FA26}" destId="{0AC3CAB8-83F8-402B-83CF-385692925C39}" srcOrd="0" destOrd="0" presId="urn:microsoft.com/office/officeart/2005/8/layout/hierarchy1"/>
    <dgm:cxn modelId="{0EF9E003-0F68-405A-9B5A-A517FB34CAE5}" type="presParOf" srcId="{FA568D6C-1C81-4954-B61C-8097F358FA26}" destId="{7A8FAB20-4D5A-402A-9E7A-F8A3DBBC14CF}" srcOrd="1" destOrd="0" presId="urn:microsoft.com/office/officeart/2005/8/layout/hierarchy1"/>
    <dgm:cxn modelId="{710FC4C1-911F-4FB3-928B-6BF4E9F4018D}" type="presParOf" srcId="{282A9B8F-181D-42C2-A4BC-9AACB7978576}" destId="{609481D1-4A8C-483B-9E23-3C7565B6B5C3}" srcOrd="1" destOrd="0" presId="urn:microsoft.com/office/officeart/2005/8/layout/hierarchy1"/>
    <dgm:cxn modelId="{6BD3C8DF-FADD-474F-8CD0-ECE10B2A0746}" type="presParOf" srcId="{609481D1-4A8C-483B-9E23-3C7565B6B5C3}" destId="{AE8049F1-7AAE-460D-B9B5-99571082F1AF}" srcOrd="0" destOrd="0" presId="urn:microsoft.com/office/officeart/2005/8/layout/hierarchy1"/>
    <dgm:cxn modelId="{E2919A4D-7D82-4653-A13A-B09DA88394C8}" type="presParOf" srcId="{609481D1-4A8C-483B-9E23-3C7565B6B5C3}" destId="{0F7C8100-4C65-4B6C-8F04-0EE939B72A1D}" srcOrd="1" destOrd="0" presId="urn:microsoft.com/office/officeart/2005/8/layout/hierarchy1"/>
    <dgm:cxn modelId="{E8EE9E8B-A6E6-4145-9AB2-3F12FDBDD839}" type="presParOf" srcId="{0F7C8100-4C65-4B6C-8F04-0EE939B72A1D}" destId="{117EDB97-0DAF-42D1-849A-1E1C542D42E8}" srcOrd="0" destOrd="0" presId="urn:microsoft.com/office/officeart/2005/8/layout/hierarchy1"/>
    <dgm:cxn modelId="{640E8763-763C-48BB-B088-E3011287C350}" type="presParOf" srcId="{117EDB97-0DAF-42D1-849A-1E1C542D42E8}" destId="{C468EBF3-A170-4CCA-A365-5974FFFE221A}" srcOrd="0" destOrd="0" presId="urn:microsoft.com/office/officeart/2005/8/layout/hierarchy1"/>
    <dgm:cxn modelId="{B91E4C6B-637A-48CE-9FE1-3E2FEDEB3C86}" type="presParOf" srcId="{117EDB97-0DAF-42D1-849A-1E1C542D42E8}" destId="{80FCD56C-89EB-4711-8F08-E93D2BBE60F0}" srcOrd="1" destOrd="0" presId="urn:microsoft.com/office/officeart/2005/8/layout/hierarchy1"/>
    <dgm:cxn modelId="{DC963E77-CB67-444D-951A-6117D3C0C009}" type="presParOf" srcId="{0F7C8100-4C65-4B6C-8F04-0EE939B72A1D}" destId="{F62992A7-E28A-49DC-A372-D29039F907F9}" srcOrd="1" destOrd="0" presId="urn:microsoft.com/office/officeart/2005/8/layout/hierarchy1"/>
    <dgm:cxn modelId="{9E2F258B-1383-4F00-8CEA-83A9D254D1F6}" type="presParOf" srcId="{1C9A5AB3-6708-451C-BD41-E95088C0FC35}" destId="{9432EE9D-3D80-41DD-83BE-2A0C64A451DB}" srcOrd="2" destOrd="0" presId="urn:microsoft.com/office/officeart/2005/8/layout/hierarchy1"/>
    <dgm:cxn modelId="{EBC4ECE0-A930-4C84-A7A3-0ADC14272000}" type="presParOf" srcId="{1C9A5AB3-6708-451C-BD41-E95088C0FC35}" destId="{B5B72D90-65D1-43B1-B762-F96CB878F16E}" srcOrd="3" destOrd="0" presId="urn:microsoft.com/office/officeart/2005/8/layout/hierarchy1"/>
    <dgm:cxn modelId="{2510F624-33A1-4C8A-B6DF-49F5A461CADC}" type="presParOf" srcId="{B5B72D90-65D1-43B1-B762-F96CB878F16E}" destId="{48605DAD-0CD5-4261-AD55-67571BE41DEB}" srcOrd="0" destOrd="0" presId="urn:microsoft.com/office/officeart/2005/8/layout/hierarchy1"/>
    <dgm:cxn modelId="{AB410EA4-9E0A-4E74-B24F-D0D47DB99DA0}" type="presParOf" srcId="{48605DAD-0CD5-4261-AD55-67571BE41DEB}" destId="{163FC5B9-EBD2-4858-A695-E598FED30426}" srcOrd="0" destOrd="0" presId="urn:microsoft.com/office/officeart/2005/8/layout/hierarchy1"/>
    <dgm:cxn modelId="{52074CD7-B445-4429-8C90-843CA4BBF528}" type="presParOf" srcId="{48605DAD-0CD5-4261-AD55-67571BE41DEB}" destId="{231BADD3-4AF9-4C94-8EEA-8BD8EC4AF812}" srcOrd="1" destOrd="0" presId="urn:microsoft.com/office/officeart/2005/8/layout/hierarchy1"/>
    <dgm:cxn modelId="{B0D66833-06AC-4562-9712-D47895AC3314}" type="presParOf" srcId="{B5B72D90-65D1-43B1-B762-F96CB878F16E}" destId="{57DFDB00-E1FF-4C18-9C9C-41A094674E85}" srcOrd="1" destOrd="0" presId="urn:microsoft.com/office/officeart/2005/8/layout/hierarchy1"/>
    <dgm:cxn modelId="{46CAE70C-4CD4-4ECF-885E-3FEDCA151EF4}" type="presParOf" srcId="{57DFDB00-E1FF-4C18-9C9C-41A094674E85}" destId="{CDF35A6A-C493-465E-AAED-FC971AC31B81}" srcOrd="0" destOrd="0" presId="urn:microsoft.com/office/officeart/2005/8/layout/hierarchy1"/>
    <dgm:cxn modelId="{8BDA74A2-E58A-4839-BDA7-225A264FB6F0}" type="presParOf" srcId="{57DFDB00-E1FF-4C18-9C9C-41A094674E85}" destId="{452B24BB-6F94-4720-936C-5B42751E6497}" srcOrd="1" destOrd="0" presId="urn:microsoft.com/office/officeart/2005/8/layout/hierarchy1"/>
    <dgm:cxn modelId="{72A29C32-6B53-4166-9862-55A98AD62D78}" type="presParOf" srcId="{452B24BB-6F94-4720-936C-5B42751E6497}" destId="{4E79387D-1504-430B-A75B-E9722C67195A}" srcOrd="0" destOrd="0" presId="urn:microsoft.com/office/officeart/2005/8/layout/hierarchy1"/>
    <dgm:cxn modelId="{37AB113D-C420-42B3-B567-F9D60F522F21}" type="presParOf" srcId="{4E79387D-1504-430B-A75B-E9722C67195A}" destId="{F5306634-9A5F-4576-86BC-0A7FEB346518}" srcOrd="0" destOrd="0" presId="urn:microsoft.com/office/officeart/2005/8/layout/hierarchy1"/>
    <dgm:cxn modelId="{045B89EB-D9C2-4819-9A82-0A2C5B9D026B}" type="presParOf" srcId="{4E79387D-1504-430B-A75B-E9722C67195A}" destId="{2DC45DD4-ACA4-44AC-90F6-99EE352A7EED}" srcOrd="1" destOrd="0" presId="urn:microsoft.com/office/officeart/2005/8/layout/hierarchy1"/>
    <dgm:cxn modelId="{1B23EA72-1435-41C0-951F-BB4526BBBE52}" type="presParOf" srcId="{452B24BB-6F94-4720-936C-5B42751E6497}" destId="{32230F3A-CF42-485E-BEF7-2DEFA4093E88}" srcOrd="1" destOrd="0" presId="urn:microsoft.com/office/officeart/2005/8/layout/hierarchy1"/>
    <dgm:cxn modelId="{493620F0-EBD9-4633-9665-0AFAA0BAE726}" type="presParOf" srcId="{32230F3A-CF42-485E-BEF7-2DEFA4093E88}" destId="{B61A41A4-1A1D-43E4-B583-C7C0A1F89BDA}" srcOrd="0" destOrd="0" presId="urn:microsoft.com/office/officeart/2005/8/layout/hierarchy1"/>
    <dgm:cxn modelId="{3A6110B8-5F89-4FA1-9AD3-366E48099583}" type="presParOf" srcId="{32230F3A-CF42-485E-BEF7-2DEFA4093E88}" destId="{D638C0C4-FFD6-41B4-9301-2CBA58691605}" srcOrd="1" destOrd="0" presId="urn:microsoft.com/office/officeart/2005/8/layout/hierarchy1"/>
    <dgm:cxn modelId="{46A75FDE-F319-4082-94A4-7C72320CD48C}" type="presParOf" srcId="{D638C0C4-FFD6-41B4-9301-2CBA58691605}" destId="{7D28E8D2-E093-4DF6-9677-C69FC91FB3FC}" srcOrd="0" destOrd="0" presId="urn:microsoft.com/office/officeart/2005/8/layout/hierarchy1"/>
    <dgm:cxn modelId="{DD591921-C9C2-406A-BDAD-F366ABBD1617}" type="presParOf" srcId="{7D28E8D2-E093-4DF6-9677-C69FC91FB3FC}" destId="{4A50C1EE-4CEA-43A6-83F6-0829EF9F489D}" srcOrd="0" destOrd="0" presId="urn:microsoft.com/office/officeart/2005/8/layout/hierarchy1"/>
    <dgm:cxn modelId="{89C824DD-D762-4C9B-9EAF-F86AEBD5FC1B}" type="presParOf" srcId="{7D28E8D2-E093-4DF6-9677-C69FC91FB3FC}" destId="{B0FE09BB-E037-4A95-8D95-6DB3D32BED97}" srcOrd="1" destOrd="0" presId="urn:microsoft.com/office/officeart/2005/8/layout/hierarchy1"/>
    <dgm:cxn modelId="{6FB2BD24-F405-442C-9694-1DF06A861205}" type="presParOf" srcId="{D638C0C4-FFD6-41B4-9301-2CBA58691605}" destId="{B2AE0294-7571-42B4-8EEF-4291FBDF4A3A}" srcOrd="1" destOrd="0" presId="urn:microsoft.com/office/officeart/2005/8/layout/hierarchy1"/>
    <dgm:cxn modelId="{29E16D89-0A07-43DB-A994-CA8E5D636326}" type="presParOf" srcId="{B2AE0294-7571-42B4-8EEF-4291FBDF4A3A}" destId="{3C590A8D-B707-4FD9-AE9C-5C3FB4812953}" srcOrd="0" destOrd="0" presId="urn:microsoft.com/office/officeart/2005/8/layout/hierarchy1"/>
    <dgm:cxn modelId="{F62C3BAC-70F3-4CAE-90CD-52002A8A3C13}" type="presParOf" srcId="{B2AE0294-7571-42B4-8EEF-4291FBDF4A3A}" destId="{4E0F4802-985C-4280-A946-17BE840DC42B}" srcOrd="1" destOrd="0" presId="urn:microsoft.com/office/officeart/2005/8/layout/hierarchy1"/>
    <dgm:cxn modelId="{6D60E6F5-315F-448E-B0C8-68CD90DDF469}" type="presParOf" srcId="{4E0F4802-985C-4280-A946-17BE840DC42B}" destId="{365D4DCF-FF11-462D-B262-EF69C48FBBF7}" srcOrd="0" destOrd="0" presId="urn:microsoft.com/office/officeart/2005/8/layout/hierarchy1"/>
    <dgm:cxn modelId="{6C8941D8-4A69-4157-ABD0-E1A2943A8905}" type="presParOf" srcId="{365D4DCF-FF11-462D-B262-EF69C48FBBF7}" destId="{8651F6D2-EC20-4ECE-8288-60CDC31255E5}" srcOrd="0" destOrd="0" presId="urn:microsoft.com/office/officeart/2005/8/layout/hierarchy1"/>
    <dgm:cxn modelId="{F89AED77-D07F-4690-AD0C-7CD9FA53DF70}" type="presParOf" srcId="{365D4DCF-FF11-462D-B262-EF69C48FBBF7}" destId="{7D3696C6-9D88-48F3-8922-DDB070BE6284}" srcOrd="1" destOrd="0" presId="urn:microsoft.com/office/officeart/2005/8/layout/hierarchy1"/>
    <dgm:cxn modelId="{BF9D1B55-47A0-44BF-B1A4-708F37C85E98}" type="presParOf" srcId="{4E0F4802-985C-4280-A946-17BE840DC42B}" destId="{2C186CF9-1B4E-4EF1-9CBC-F851E1FC8AF7}" srcOrd="1" destOrd="0" presId="urn:microsoft.com/office/officeart/2005/8/layout/hierarchy1"/>
    <dgm:cxn modelId="{6F470015-27EE-4F88-9592-7FFF570D8936}" type="presParOf" srcId="{C1AE71FB-17B9-427D-BADE-E2456E6C6A87}" destId="{922D32D7-4F7C-4FAF-92B4-5BD4A9AE2B5D}" srcOrd="2" destOrd="0" presId="urn:microsoft.com/office/officeart/2005/8/layout/hierarchy1"/>
    <dgm:cxn modelId="{DFD49271-A1FA-40B9-88E3-71F6BA154FFB}" type="presParOf" srcId="{C1AE71FB-17B9-427D-BADE-E2456E6C6A87}" destId="{71FE84D9-056D-4A7B-8250-D468FAC14B77}" srcOrd="3" destOrd="0" presId="urn:microsoft.com/office/officeart/2005/8/layout/hierarchy1"/>
    <dgm:cxn modelId="{9ED9DC23-55F0-4B65-BB47-842583E9B308}" type="presParOf" srcId="{71FE84D9-056D-4A7B-8250-D468FAC14B77}" destId="{3AE2FD63-BA1E-4A1C-965C-FD3928084ACB}" srcOrd="0" destOrd="0" presId="urn:microsoft.com/office/officeart/2005/8/layout/hierarchy1"/>
    <dgm:cxn modelId="{696ECD20-3EE7-4C08-A2B2-66FDED2CAD69}" type="presParOf" srcId="{3AE2FD63-BA1E-4A1C-965C-FD3928084ACB}" destId="{9A4FD230-BE7E-4F03-98D9-3B1BD401AF24}" srcOrd="0" destOrd="0" presId="urn:microsoft.com/office/officeart/2005/8/layout/hierarchy1"/>
    <dgm:cxn modelId="{FCF0F1F0-60AB-4A8B-8883-A3A4F9D7DF21}" type="presParOf" srcId="{3AE2FD63-BA1E-4A1C-965C-FD3928084ACB}" destId="{92CEBCA2-996A-44BE-968C-54B44D2BB064}" srcOrd="1" destOrd="0" presId="urn:microsoft.com/office/officeart/2005/8/layout/hierarchy1"/>
    <dgm:cxn modelId="{D2940C57-3A28-48DA-B2F0-B206EDEB5A31}" type="presParOf" srcId="{71FE84D9-056D-4A7B-8250-D468FAC14B77}" destId="{84531227-B883-461C-B7A7-C8959967D75C}" srcOrd="1" destOrd="0" presId="urn:microsoft.com/office/officeart/2005/8/layout/hierarchy1"/>
    <dgm:cxn modelId="{3BEBBF3C-CAB0-4D32-9D6E-C981FB423990}" type="presParOf" srcId="{84531227-B883-461C-B7A7-C8959967D75C}" destId="{9B7A565C-634E-41A6-B46D-E79B3636C864}" srcOrd="0" destOrd="0" presId="urn:microsoft.com/office/officeart/2005/8/layout/hierarchy1"/>
    <dgm:cxn modelId="{DE9B7CCF-346F-42E3-9F87-51E5974B0D99}" type="presParOf" srcId="{84531227-B883-461C-B7A7-C8959967D75C}" destId="{97B75AE6-C9B5-40D5-8C7F-97FD456F7495}" srcOrd="1" destOrd="0" presId="urn:microsoft.com/office/officeart/2005/8/layout/hierarchy1"/>
    <dgm:cxn modelId="{96BE2796-9DA2-4B1F-BE55-1AF07D420991}" type="presParOf" srcId="{97B75AE6-C9B5-40D5-8C7F-97FD456F7495}" destId="{D000DBF4-56EB-4E24-8F33-00C6348EE319}" srcOrd="0" destOrd="0" presId="urn:microsoft.com/office/officeart/2005/8/layout/hierarchy1"/>
    <dgm:cxn modelId="{73C42334-1D15-458B-9954-9011692C7D6B}" type="presParOf" srcId="{D000DBF4-56EB-4E24-8F33-00C6348EE319}" destId="{B693BEC3-DE7E-4077-BE2F-5CAAD32121AC}" srcOrd="0" destOrd="0" presId="urn:microsoft.com/office/officeart/2005/8/layout/hierarchy1"/>
    <dgm:cxn modelId="{1A413670-75DC-4FEC-A45E-5FE596A83BE6}" type="presParOf" srcId="{D000DBF4-56EB-4E24-8F33-00C6348EE319}" destId="{BCE6D5E5-98A9-4000-ACF9-13EE1BF7F907}" srcOrd="1" destOrd="0" presId="urn:microsoft.com/office/officeart/2005/8/layout/hierarchy1"/>
    <dgm:cxn modelId="{6518EA00-AC61-4827-8893-FB5BAC20E8C6}" type="presParOf" srcId="{97B75AE6-C9B5-40D5-8C7F-97FD456F7495}" destId="{BAA38731-9A3B-4CDE-822B-5E6B09ECBD07}" srcOrd="1" destOrd="0" presId="urn:microsoft.com/office/officeart/2005/8/layout/hierarchy1"/>
    <dgm:cxn modelId="{09887771-DCAE-4B2E-B95C-9CAE2B8874F7}" type="presParOf" srcId="{BAA38731-9A3B-4CDE-822B-5E6B09ECBD07}" destId="{17B0415A-50BF-433B-8C95-169B90C0AD53}" srcOrd="0" destOrd="0" presId="urn:microsoft.com/office/officeart/2005/8/layout/hierarchy1"/>
    <dgm:cxn modelId="{504C74D8-F262-466B-8F30-2C91C12B2D02}" type="presParOf" srcId="{BAA38731-9A3B-4CDE-822B-5E6B09ECBD07}" destId="{67005DD9-38C2-40FF-A2F2-A2AC5FDABB36}" srcOrd="1" destOrd="0" presId="urn:microsoft.com/office/officeart/2005/8/layout/hierarchy1"/>
    <dgm:cxn modelId="{BF69E870-85D6-479F-9697-28BDD7480BDE}" type="presParOf" srcId="{67005DD9-38C2-40FF-A2F2-A2AC5FDABB36}" destId="{5973EB58-735F-4938-928F-EFBD2CC8E3D9}" srcOrd="0" destOrd="0" presId="urn:microsoft.com/office/officeart/2005/8/layout/hierarchy1"/>
    <dgm:cxn modelId="{15B9EDE1-69D4-449B-A84D-9AB323D61885}" type="presParOf" srcId="{5973EB58-735F-4938-928F-EFBD2CC8E3D9}" destId="{2CF62CBF-7F91-4347-975F-0F81C46C8C95}" srcOrd="0" destOrd="0" presId="urn:microsoft.com/office/officeart/2005/8/layout/hierarchy1"/>
    <dgm:cxn modelId="{01BEF8D5-E7B9-4221-9007-D9AE6B6F28CD}" type="presParOf" srcId="{5973EB58-735F-4938-928F-EFBD2CC8E3D9}" destId="{217D7F35-FC23-4554-86D2-EF1C6017F02C}" srcOrd="1" destOrd="0" presId="urn:microsoft.com/office/officeart/2005/8/layout/hierarchy1"/>
    <dgm:cxn modelId="{A542CF52-21FD-4C6E-AA7D-30181EC4E608}" type="presParOf" srcId="{67005DD9-38C2-40FF-A2F2-A2AC5FDABB36}" destId="{67F4BC20-857F-4A60-A526-1511E2647A21}" srcOrd="1" destOrd="0" presId="urn:microsoft.com/office/officeart/2005/8/layout/hierarchy1"/>
    <dgm:cxn modelId="{8BC89090-622C-44CE-96FC-D99B0DAFB6B5}" type="presParOf" srcId="{67F4BC20-857F-4A60-A526-1511E2647A21}" destId="{73556680-F548-4B52-862C-2ABB34642958}" srcOrd="0" destOrd="0" presId="urn:microsoft.com/office/officeart/2005/8/layout/hierarchy1"/>
    <dgm:cxn modelId="{CA71D4A6-C6E2-4B03-A760-2D235B03E69E}" type="presParOf" srcId="{67F4BC20-857F-4A60-A526-1511E2647A21}" destId="{C69F11EB-88D8-4DB1-91F1-EE9F56BB8798}" srcOrd="1" destOrd="0" presId="urn:microsoft.com/office/officeart/2005/8/layout/hierarchy1"/>
    <dgm:cxn modelId="{923C045C-A67D-4898-A976-F65CDDEB2480}" type="presParOf" srcId="{C69F11EB-88D8-4DB1-91F1-EE9F56BB8798}" destId="{B4BEFACF-28D5-4EE3-B2C6-83D7E168A57E}" srcOrd="0" destOrd="0" presId="urn:microsoft.com/office/officeart/2005/8/layout/hierarchy1"/>
    <dgm:cxn modelId="{BF925146-B902-4B79-BF44-68913F3C1574}" type="presParOf" srcId="{B4BEFACF-28D5-4EE3-B2C6-83D7E168A57E}" destId="{6261A3BA-B01B-4C01-B94E-164518274735}" srcOrd="0" destOrd="0" presId="urn:microsoft.com/office/officeart/2005/8/layout/hierarchy1"/>
    <dgm:cxn modelId="{BE985560-08E2-4229-A4BE-24C2A71CB4B2}" type="presParOf" srcId="{B4BEFACF-28D5-4EE3-B2C6-83D7E168A57E}" destId="{64573F25-961E-45E4-9DB5-E6C84503FC91}" srcOrd="1" destOrd="0" presId="urn:microsoft.com/office/officeart/2005/8/layout/hierarchy1"/>
    <dgm:cxn modelId="{4C4C9947-575A-4BD1-A18F-DDCEDCAB4A92}" type="presParOf" srcId="{C69F11EB-88D8-4DB1-91F1-EE9F56BB8798}" destId="{7BE66404-61AB-40EA-A19D-F3CC083A2681}" srcOrd="1" destOrd="0" presId="urn:microsoft.com/office/officeart/2005/8/layout/hierarchy1"/>
    <dgm:cxn modelId="{31074027-1B1F-4199-A7EF-7A849FE36FE2}" type="presParOf" srcId="{7BE66404-61AB-40EA-A19D-F3CC083A2681}" destId="{1A60022E-AF37-4347-9F3C-FE62B3951DE9}" srcOrd="0" destOrd="0" presId="urn:microsoft.com/office/officeart/2005/8/layout/hierarchy1"/>
    <dgm:cxn modelId="{0A1840D5-2120-49F8-93C9-20007EA29B05}" type="presParOf" srcId="{7BE66404-61AB-40EA-A19D-F3CC083A2681}" destId="{37D664F3-60C8-469D-B719-23E1D40F970C}" srcOrd="1" destOrd="0" presId="urn:microsoft.com/office/officeart/2005/8/layout/hierarchy1"/>
    <dgm:cxn modelId="{7532B2CE-4796-45E1-A036-102AE369C6C8}" type="presParOf" srcId="{37D664F3-60C8-469D-B719-23E1D40F970C}" destId="{6C6E9E1A-959E-4B59-89B5-786DF89355DE}" srcOrd="0" destOrd="0" presId="urn:microsoft.com/office/officeart/2005/8/layout/hierarchy1"/>
    <dgm:cxn modelId="{35D715B7-EA0A-465A-BA8C-E60AD0EA5524}" type="presParOf" srcId="{6C6E9E1A-959E-4B59-89B5-786DF89355DE}" destId="{97824B1C-1137-40D7-87F7-F369B6D24CDB}" srcOrd="0" destOrd="0" presId="urn:microsoft.com/office/officeart/2005/8/layout/hierarchy1"/>
    <dgm:cxn modelId="{CFE0B7BE-334D-415C-BA8D-FEEB4C59C393}" type="presParOf" srcId="{6C6E9E1A-959E-4B59-89B5-786DF89355DE}" destId="{15406CDB-BAE9-4940-95F1-AC10F24603B7}" srcOrd="1" destOrd="0" presId="urn:microsoft.com/office/officeart/2005/8/layout/hierarchy1"/>
    <dgm:cxn modelId="{71581E5F-C20B-46D0-9F4C-08D17122BB36}" type="presParOf" srcId="{37D664F3-60C8-469D-B719-23E1D40F970C}" destId="{53BB229A-16CE-4636-B0E5-02AC82BAE4AF}" srcOrd="1" destOrd="0" presId="urn:microsoft.com/office/officeart/2005/8/layout/hierarchy1"/>
    <dgm:cxn modelId="{3AF3A12B-2A2B-412D-AE4A-CBC1D446D3FD}" type="presParOf" srcId="{53BB229A-16CE-4636-B0E5-02AC82BAE4AF}" destId="{A7F8E54A-028F-4B49-AF18-FAED4D6C362B}" srcOrd="0" destOrd="0" presId="urn:microsoft.com/office/officeart/2005/8/layout/hierarchy1"/>
    <dgm:cxn modelId="{0961E02C-984F-4E2D-8A76-A76344EC7B83}" type="presParOf" srcId="{53BB229A-16CE-4636-B0E5-02AC82BAE4AF}" destId="{6AB646E1-DDE2-417E-A6D6-9C38E87D780C}" srcOrd="1" destOrd="0" presId="urn:microsoft.com/office/officeart/2005/8/layout/hierarchy1"/>
    <dgm:cxn modelId="{FE84156E-D460-4D78-8463-B4481D7A6FF8}" type="presParOf" srcId="{6AB646E1-DDE2-417E-A6D6-9C38E87D780C}" destId="{C1800947-5B9E-4926-9682-938CE96B7002}" srcOrd="0" destOrd="0" presId="urn:microsoft.com/office/officeart/2005/8/layout/hierarchy1"/>
    <dgm:cxn modelId="{099F6D5A-953A-48C1-B6E9-CDEF7E92EBB1}" type="presParOf" srcId="{C1800947-5B9E-4926-9682-938CE96B7002}" destId="{C2736493-3AD4-434B-8692-A1DA9BDCDC82}" srcOrd="0" destOrd="0" presId="urn:microsoft.com/office/officeart/2005/8/layout/hierarchy1"/>
    <dgm:cxn modelId="{AEB8E215-4E68-464B-AB08-AD39008A7594}" type="presParOf" srcId="{C1800947-5B9E-4926-9682-938CE96B7002}" destId="{7C42374D-33EB-4EC0-BB73-238DD5E262A2}" srcOrd="1" destOrd="0" presId="urn:microsoft.com/office/officeart/2005/8/layout/hierarchy1"/>
    <dgm:cxn modelId="{E51423D1-7D2E-40CA-8D2A-580D1760091D}" type="presParOf" srcId="{6AB646E1-DDE2-417E-A6D6-9C38E87D780C}" destId="{74532414-3820-4995-AD57-78C4A157A920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7F8E54A-028F-4B49-AF18-FAED4D6C362B}">
      <dsp:nvSpPr>
        <dsp:cNvPr id="0" name=""/>
        <dsp:cNvSpPr/>
      </dsp:nvSpPr>
      <dsp:spPr>
        <a:xfrm>
          <a:off x="4422662" y="2389279"/>
          <a:ext cx="91440" cy="118239"/>
        </a:xfrm>
        <a:custGeom>
          <a:avLst/>
          <a:gdLst/>
          <a:ahLst/>
          <a:cxnLst/>
          <a:rect l="0" t="0" r="0" b="0"/>
          <a:pathLst>
            <a:path>
              <a:moveTo>
                <a:pt x="57800" y="0"/>
              </a:moveTo>
              <a:lnTo>
                <a:pt x="57800" y="77127"/>
              </a:lnTo>
              <a:lnTo>
                <a:pt x="45720" y="77127"/>
              </a:lnTo>
              <a:lnTo>
                <a:pt x="45720" y="1182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60022E-AF37-4347-9F3C-FE62B3951DE9}">
      <dsp:nvSpPr>
        <dsp:cNvPr id="0" name=""/>
        <dsp:cNvSpPr/>
      </dsp:nvSpPr>
      <dsp:spPr>
        <a:xfrm>
          <a:off x="4422662" y="1967571"/>
          <a:ext cx="91440" cy="1398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8787"/>
              </a:lnTo>
              <a:lnTo>
                <a:pt x="57800" y="98787"/>
              </a:lnTo>
              <a:lnTo>
                <a:pt x="57800" y="1398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556680-F548-4B52-862C-2ABB34642958}">
      <dsp:nvSpPr>
        <dsp:cNvPr id="0" name=""/>
        <dsp:cNvSpPr/>
      </dsp:nvSpPr>
      <dsp:spPr>
        <a:xfrm>
          <a:off x="4422662" y="1558220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0415A-50BF-433B-8C95-169B90C0AD53}">
      <dsp:nvSpPr>
        <dsp:cNvPr id="0" name=""/>
        <dsp:cNvSpPr/>
      </dsp:nvSpPr>
      <dsp:spPr>
        <a:xfrm>
          <a:off x="4422662" y="1105842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7A565C-634E-41A6-B46D-E79B3636C864}">
      <dsp:nvSpPr>
        <dsp:cNvPr id="0" name=""/>
        <dsp:cNvSpPr/>
      </dsp:nvSpPr>
      <dsp:spPr>
        <a:xfrm>
          <a:off x="4422662" y="694963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2D32D7-4F7C-4FAF-92B4-5BD4A9AE2B5D}">
      <dsp:nvSpPr>
        <dsp:cNvPr id="0" name=""/>
        <dsp:cNvSpPr/>
      </dsp:nvSpPr>
      <dsp:spPr>
        <a:xfrm>
          <a:off x="3504795" y="284085"/>
          <a:ext cx="963586" cy="1290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957"/>
              </a:lnTo>
              <a:lnTo>
                <a:pt x="963586" y="87957"/>
              </a:lnTo>
              <a:lnTo>
                <a:pt x="963586" y="1290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590A8D-B707-4FD9-AE9C-5C3FB4812953}">
      <dsp:nvSpPr>
        <dsp:cNvPr id="0" name=""/>
        <dsp:cNvSpPr/>
      </dsp:nvSpPr>
      <dsp:spPr>
        <a:xfrm>
          <a:off x="3095327" y="1927599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1A41A4-1A1D-43E4-B583-C7C0A1F89BDA}">
      <dsp:nvSpPr>
        <dsp:cNvPr id="0" name=""/>
        <dsp:cNvSpPr/>
      </dsp:nvSpPr>
      <dsp:spPr>
        <a:xfrm>
          <a:off x="3095327" y="1516721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35A6A-C493-465E-AAED-FC971AC31B81}">
      <dsp:nvSpPr>
        <dsp:cNvPr id="0" name=""/>
        <dsp:cNvSpPr/>
      </dsp:nvSpPr>
      <dsp:spPr>
        <a:xfrm>
          <a:off x="3095327" y="1105842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32EE9D-3D80-41DD-83BE-2A0C64A451DB}">
      <dsp:nvSpPr>
        <dsp:cNvPr id="0" name=""/>
        <dsp:cNvSpPr/>
      </dsp:nvSpPr>
      <dsp:spPr>
        <a:xfrm>
          <a:off x="2605803" y="694963"/>
          <a:ext cx="535244" cy="1290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957"/>
              </a:lnTo>
              <a:lnTo>
                <a:pt x="535244" y="87957"/>
              </a:lnTo>
              <a:lnTo>
                <a:pt x="535244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8049F1-7AAE-460D-B9B5-99571082F1AF}">
      <dsp:nvSpPr>
        <dsp:cNvPr id="0" name=""/>
        <dsp:cNvSpPr/>
      </dsp:nvSpPr>
      <dsp:spPr>
        <a:xfrm>
          <a:off x="2073092" y="1516721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72C504-376C-442C-B727-A502CBE39A85}">
      <dsp:nvSpPr>
        <dsp:cNvPr id="0" name=""/>
        <dsp:cNvSpPr/>
      </dsp:nvSpPr>
      <dsp:spPr>
        <a:xfrm>
          <a:off x="2073092" y="1105842"/>
          <a:ext cx="91440" cy="1290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419A05-5542-4FC4-ABD6-AFC8B342129B}">
      <dsp:nvSpPr>
        <dsp:cNvPr id="0" name=""/>
        <dsp:cNvSpPr/>
      </dsp:nvSpPr>
      <dsp:spPr>
        <a:xfrm>
          <a:off x="2118812" y="694963"/>
          <a:ext cx="486990" cy="129069"/>
        </a:xfrm>
        <a:custGeom>
          <a:avLst/>
          <a:gdLst/>
          <a:ahLst/>
          <a:cxnLst/>
          <a:rect l="0" t="0" r="0" b="0"/>
          <a:pathLst>
            <a:path>
              <a:moveTo>
                <a:pt x="486990" y="0"/>
              </a:moveTo>
              <a:lnTo>
                <a:pt x="486990" y="87957"/>
              </a:lnTo>
              <a:lnTo>
                <a:pt x="0" y="87957"/>
              </a:lnTo>
              <a:lnTo>
                <a:pt x="0" y="1290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9C7A14-53A2-44F5-83F0-7AED95B14FC4}">
      <dsp:nvSpPr>
        <dsp:cNvPr id="0" name=""/>
        <dsp:cNvSpPr/>
      </dsp:nvSpPr>
      <dsp:spPr>
        <a:xfrm>
          <a:off x="2605803" y="284085"/>
          <a:ext cx="898992" cy="129069"/>
        </a:xfrm>
        <a:custGeom>
          <a:avLst/>
          <a:gdLst/>
          <a:ahLst/>
          <a:cxnLst/>
          <a:rect l="0" t="0" r="0" b="0"/>
          <a:pathLst>
            <a:path>
              <a:moveTo>
                <a:pt x="898992" y="0"/>
              </a:moveTo>
              <a:lnTo>
                <a:pt x="898992" y="87957"/>
              </a:lnTo>
              <a:lnTo>
                <a:pt x="0" y="87957"/>
              </a:lnTo>
              <a:lnTo>
                <a:pt x="0" y="1290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0A0BCD-0C80-4570-98BC-4963C9342B4C}">
      <dsp:nvSpPr>
        <dsp:cNvPr id="0" name=""/>
        <dsp:cNvSpPr/>
      </dsp:nvSpPr>
      <dsp:spPr>
        <a:xfrm>
          <a:off x="1976267" y="2276"/>
          <a:ext cx="3057056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9EC8201-963D-4C33-844E-5EF8F2405FB3}">
      <dsp:nvSpPr>
        <dsp:cNvPr id="0" name=""/>
        <dsp:cNvSpPr/>
      </dsp:nvSpPr>
      <dsp:spPr>
        <a:xfrm>
          <a:off x="2025577" y="49121"/>
          <a:ext cx="3057056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EVRENSEL BİR AHLAK YASASI VAR MI?</a:t>
          </a:r>
        </a:p>
      </dsp:txBody>
      <dsp:txXfrm>
        <a:off x="2025577" y="49121"/>
        <a:ext cx="3057056" cy="281808"/>
      </dsp:txXfrm>
    </dsp:sp>
    <dsp:sp modelId="{925EBCA6-56FC-48EF-BE1C-FFA81D82F020}">
      <dsp:nvSpPr>
        <dsp:cNvPr id="0" name=""/>
        <dsp:cNvSpPr/>
      </dsp:nvSpPr>
      <dsp:spPr>
        <a:xfrm>
          <a:off x="1691526" y="413155"/>
          <a:ext cx="1828552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958B446-A62A-4485-BC8F-3EB9D5D06F33}">
      <dsp:nvSpPr>
        <dsp:cNvPr id="0" name=""/>
        <dsp:cNvSpPr/>
      </dsp:nvSpPr>
      <dsp:spPr>
        <a:xfrm>
          <a:off x="1740837" y="460000"/>
          <a:ext cx="1828552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VARDIR</a:t>
          </a:r>
        </a:p>
      </dsp:txBody>
      <dsp:txXfrm>
        <a:off x="1740837" y="460000"/>
        <a:ext cx="1828552" cy="281808"/>
      </dsp:txXfrm>
    </dsp:sp>
    <dsp:sp modelId="{8286D568-C95C-4D80-B564-FCF492D22A40}">
      <dsp:nvSpPr>
        <dsp:cNvPr id="0" name=""/>
        <dsp:cNvSpPr/>
      </dsp:nvSpPr>
      <dsp:spPr>
        <a:xfrm>
          <a:off x="1673852" y="824033"/>
          <a:ext cx="889920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C854D1-74CC-4FA8-B3D6-011C06C1CB74}">
      <dsp:nvSpPr>
        <dsp:cNvPr id="0" name=""/>
        <dsp:cNvSpPr/>
      </dsp:nvSpPr>
      <dsp:spPr>
        <a:xfrm>
          <a:off x="1723162" y="870878"/>
          <a:ext cx="889920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SUBJEKTİF</a:t>
          </a:r>
        </a:p>
      </dsp:txBody>
      <dsp:txXfrm>
        <a:off x="1723162" y="870878"/>
        <a:ext cx="889920" cy="281808"/>
      </dsp:txXfrm>
    </dsp:sp>
    <dsp:sp modelId="{0AC3CAB8-83F8-402B-83CF-385692925C39}">
      <dsp:nvSpPr>
        <dsp:cNvPr id="0" name=""/>
        <dsp:cNvSpPr/>
      </dsp:nvSpPr>
      <dsp:spPr>
        <a:xfrm>
          <a:off x="1633500" y="1234912"/>
          <a:ext cx="970624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8FAB20-4D5A-402A-9E7A-F8A3DBBC14CF}">
      <dsp:nvSpPr>
        <dsp:cNvPr id="0" name=""/>
        <dsp:cNvSpPr/>
      </dsp:nvSpPr>
      <dsp:spPr>
        <a:xfrm>
          <a:off x="1682810" y="1281757"/>
          <a:ext cx="970624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BENTHAM</a:t>
          </a:r>
        </a:p>
      </dsp:txBody>
      <dsp:txXfrm>
        <a:off x="1682810" y="1281757"/>
        <a:ext cx="970624" cy="281808"/>
      </dsp:txXfrm>
    </dsp:sp>
    <dsp:sp modelId="{C468EBF3-A170-4CCA-A365-5974FFFE221A}">
      <dsp:nvSpPr>
        <dsp:cNvPr id="0" name=""/>
        <dsp:cNvSpPr/>
      </dsp:nvSpPr>
      <dsp:spPr>
        <a:xfrm>
          <a:off x="1649778" y="1645790"/>
          <a:ext cx="938068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FCD56C-89EB-4711-8F08-E93D2BBE60F0}">
      <dsp:nvSpPr>
        <dsp:cNvPr id="0" name=""/>
        <dsp:cNvSpPr/>
      </dsp:nvSpPr>
      <dsp:spPr>
        <a:xfrm>
          <a:off x="1699089" y="1692635"/>
          <a:ext cx="938068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699089" y="1692635"/>
        <a:ext cx="938068" cy="281808"/>
      </dsp:txXfrm>
    </dsp:sp>
    <dsp:sp modelId="{163FC5B9-EBD2-4858-A695-E598FED30426}">
      <dsp:nvSpPr>
        <dsp:cNvPr id="0" name=""/>
        <dsp:cNvSpPr/>
      </dsp:nvSpPr>
      <dsp:spPr>
        <a:xfrm>
          <a:off x="2744340" y="824033"/>
          <a:ext cx="793413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31BADD3-4AF9-4C94-8EEA-8BD8EC4AF812}">
      <dsp:nvSpPr>
        <dsp:cNvPr id="0" name=""/>
        <dsp:cNvSpPr/>
      </dsp:nvSpPr>
      <dsp:spPr>
        <a:xfrm>
          <a:off x="2793650" y="870878"/>
          <a:ext cx="793413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OBJEKTİF</a:t>
          </a:r>
        </a:p>
      </dsp:txBody>
      <dsp:txXfrm>
        <a:off x="2793650" y="870878"/>
        <a:ext cx="793413" cy="281808"/>
      </dsp:txXfrm>
    </dsp:sp>
    <dsp:sp modelId="{F5306634-9A5F-4576-86BC-0A7FEB346518}">
      <dsp:nvSpPr>
        <dsp:cNvPr id="0" name=""/>
        <dsp:cNvSpPr/>
      </dsp:nvSpPr>
      <dsp:spPr>
        <a:xfrm>
          <a:off x="2702745" y="1234912"/>
          <a:ext cx="876602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C45DD4-ACA4-44AC-90F6-99EE352A7EED}">
      <dsp:nvSpPr>
        <dsp:cNvPr id="0" name=""/>
        <dsp:cNvSpPr/>
      </dsp:nvSpPr>
      <dsp:spPr>
        <a:xfrm>
          <a:off x="2752056" y="1281757"/>
          <a:ext cx="876602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PLATON</a:t>
          </a:r>
        </a:p>
      </dsp:txBody>
      <dsp:txXfrm>
        <a:off x="2752056" y="1281757"/>
        <a:ext cx="876602" cy="281808"/>
      </dsp:txXfrm>
    </dsp:sp>
    <dsp:sp modelId="{4A50C1EE-4CEA-43A6-83F6-0829EF9F489D}">
      <dsp:nvSpPr>
        <dsp:cNvPr id="0" name=""/>
        <dsp:cNvSpPr/>
      </dsp:nvSpPr>
      <dsp:spPr>
        <a:xfrm>
          <a:off x="2701969" y="1645790"/>
          <a:ext cx="878155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0FE09BB-E037-4A95-8D95-6DB3D32BED97}">
      <dsp:nvSpPr>
        <dsp:cNvPr id="0" name=""/>
        <dsp:cNvSpPr/>
      </dsp:nvSpPr>
      <dsp:spPr>
        <a:xfrm>
          <a:off x="2751279" y="1692635"/>
          <a:ext cx="878155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2751279" y="1692635"/>
        <a:ext cx="878155" cy="281808"/>
      </dsp:txXfrm>
    </dsp:sp>
    <dsp:sp modelId="{8651F6D2-EC20-4ECE-8288-60CDC31255E5}">
      <dsp:nvSpPr>
        <dsp:cNvPr id="0" name=""/>
        <dsp:cNvSpPr/>
      </dsp:nvSpPr>
      <dsp:spPr>
        <a:xfrm>
          <a:off x="2726925" y="2056669"/>
          <a:ext cx="828242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3696C6-9D88-48F3-8922-DDB070BE6284}">
      <dsp:nvSpPr>
        <dsp:cNvPr id="0" name=""/>
        <dsp:cNvSpPr/>
      </dsp:nvSpPr>
      <dsp:spPr>
        <a:xfrm>
          <a:off x="2776236" y="2103514"/>
          <a:ext cx="828242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2776236" y="2103514"/>
        <a:ext cx="828242" cy="281808"/>
      </dsp:txXfrm>
    </dsp:sp>
    <dsp:sp modelId="{9A4FD230-BE7E-4F03-98D9-3B1BD401AF24}">
      <dsp:nvSpPr>
        <dsp:cNvPr id="0" name=""/>
        <dsp:cNvSpPr/>
      </dsp:nvSpPr>
      <dsp:spPr>
        <a:xfrm>
          <a:off x="3618700" y="413155"/>
          <a:ext cx="1699364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CEBCA2-996A-44BE-968C-54B44D2BB064}">
      <dsp:nvSpPr>
        <dsp:cNvPr id="0" name=""/>
        <dsp:cNvSpPr/>
      </dsp:nvSpPr>
      <dsp:spPr>
        <a:xfrm>
          <a:off x="3668010" y="460000"/>
          <a:ext cx="1699364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YOKTUR</a:t>
          </a:r>
        </a:p>
      </dsp:txBody>
      <dsp:txXfrm>
        <a:off x="3668010" y="460000"/>
        <a:ext cx="1699364" cy="281808"/>
      </dsp:txXfrm>
    </dsp:sp>
    <dsp:sp modelId="{B693BEC3-DE7E-4077-BE2F-5CAAD32121AC}">
      <dsp:nvSpPr>
        <dsp:cNvPr id="0" name=""/>
        <dsp:cNvSpPr/>
      </dsp:nvSpPr>
      <dsp:spPr>
        <a:xfrm>
          <a:off x="3701285" y="824033"/>
          <a:ext cx="1534193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CE6D5E5-98A9-4000-ACF9-13EE1BF7F907}">
      <dsp:nvSpPr>
        <dsp:cNvPr id="0" name=""/>
        <dsp:cNvSpPr/>
      </dsp:nvSpPr>
      <dsp:spPr>
        <a:xfrm>
          <a:off x="3750595" y="870878"/>
          <a:ext cx="1534193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ARİSTİPOS</a:t>
          </a:r>
        </a:p>
      </dsp:txBody>
      <dsp:txXfrm>
        <a:off x="3750595" y="870878"/>
        <a:ext cx="1534193" cy="281808"/>
      </dsp:txXfrm>
    </dsp:sp>
    <dsp:sp modelId="{2CF62CBF-7F91-4347-975F-0F81C46C8C95}">
      <dsp:nvSpPr>
        <dsp:cNvPr id="0" name=""/>
        <dsp:cNvSpPr/>
      </dsp:nvSpPr>
      <dsp:spPr>
        <a:xfrm>
          <a:off x="3803786" y="1234912"/>
          <a:ext cx="1329191" cy="3233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7D7F35-FC23-4554-86D2-EF1C6017F02C}">
      <dsp:nvSpPr>
        <dsp:cNvPr id="0" name=""/>
        <dsp:cNvSpPr/>
      </dsp:nvSpPr>
      <dsp:spPr>
        <a:xfrm>
          <a:off x="3853096" y="1281757"/>
          <a:ext cx="1329191" cy="3233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SARTRE</a:t>
          </a:r>
        </a:p>
      </dsp:txBody>
      <dsp:txXfrm>
        <a:off x="3853096" y="1281757"/>
        <a:ext cx="1329191" cy="323307"/>
      </dsp:txXfrm>
    </dsp:sp>
    <dsp:sp modelId="{6261A3BA-B01B-4C01-B94E-164518274735}">
      <dsp:nvSpPr>
        <dsp:cNvPr id="0" name=""/>
        <dsp:cNvSpPr/>
      </dsp:nvSpPr>
      <dsp:spPr>
        <a:xfrm>
          <a:off x="3810185" y="1687290"/>
          <a:ext cx="1316392" cy="2802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573F25-961E-45E4-9DB5-E6C84503FC91}">
      <dsp:nvSpPr>
        <dsp:cNvPr id="0" name=""/>
        <dsp:cNvSpPr/>
      </dsp:nvSpPr>
      <dsp:spPr>
        <a:xfrm>
          <a:off x="3859496" y="1734134"/>
          <a:ext cx="1316392" cy="2802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859496" y="1734134"/>
        <a:ext cx="1316392" cy="280281"/>
      </dsp:txXfrm>
    </dsp:sp>
    <dsp:sp modelId="{97824B1C-1137-40D7-87F7-F369B6D24CDB}">
      <dsp:nvSpPr>
        <dsp:cNvPr id="0" name=""/>
        <dsp:cNvSpPr/>
      </dsp:nvSpPr>
      <dsp:spPr>
        <a:xfrm>
          <a:off x="3763278" y="2107471"/>
          <a:ext cx="1434366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406CDB-BAE9-4940-95F1-AC10F24603B7}">
      <dsp:nvSpPr>
        <dsp:cNvPr id="0" name=""/>
        <dsp:cNvSpPr/>
      </dsp:nvSpPr>
      <dsp:spPr>
        <a:xfrm>
          <a:off x="3812589" y="2154316"/>
          <a:ext cx="1434366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812589" y="2154316"/>
        <a:ext cx="1434366" cy="281808"/>
      </dsp:txXfrm>
    </dsp:sp>
    <dsp:sp modelId="{C2736493-3AD4-434B-8692-A1DA9BDCDC82}">
      <dsp:nvSpPr>
        <dsp:cNvPr id="0" name=""/>
        <dsp:cNvSpPr/>
      </dsp:nvSpPr>
      <dsp:spPr>
        <a:xfrm>
          <a:off x="3800610" y="2507519"/>
          <a:ext cx="1335542" cy="2818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42374D-33EB-4EC0-BB73-238DD5E262A2}">
      <dsp:nvSpPr>
        <dsp:cNvPr id="0" name=""/>
        <dsp:cNvSpPr/>
      </dsp:nvSpPr>
      <dsp:spPr>
        <a:xfrm>
          <a:off x="3849921" y="2554364"/>
          <a:ext cx="1335542" cy="281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NİETSZCHE</a:t>
          </a:r>
        </a:p>
      </dsp:txBody>
      <dsp:txXfrm>
        <a:off x="3849921" y="2554364"/>
        <a:ext cx="1335542" cy="2818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2018-02-22T13:02:00Z</dcterms:created>
  <dcterms:modified xsi:type="dcterms:W3CDTF">2018-02-22T13:02:00Z</dcterms:modified>
  <cp:category>www.sorubak.com</cp:category>
</cp:coreProperties>
</file>