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5570" cy="1324045"/>
            <wp:effectExtent l="0" t="0" r="0" b="9525"/>
            <wp:docPr id="1" name="Resim 1" descr="http://www.lysmat.com/ossmat/snv/konulara_gore/mat/perm_komb/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ossmat/snv/konulara_gore/mat/perm_komb/1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2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1760" cy="731520"/>
            <wp:effectExtent l="0" t="0" r="0" b="0"/>
            <wp:docPr id="2" name="Resim 2" descr="http://www.lysmat.com/ossmat/snv/konulara_gore/mat/perm_komb/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ysmat.com/ossmat/snv/konulara_gore/mat/perm_komb/3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32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5570" cy="1125242"/>
            <wp:effectExtent l="0" t="0" r="0" b="0"/>
            <wp:docPr id="3" name="Resim 3" descr="http://www.lysmat.com/ossmat/snv/konulara_gore/mat/binom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ysmat.com/ossmat/snv/konulara_gore/mat/binom/0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25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560320" cy="944880"/>
            <wp:effectExtent l="0" t="0" r="0" b="7620"/>
            <wp:docPr id="4" name="Resim 4" descr="http://www.lysmat.com/ossmat/snv/konulara_gore/mat/binom/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ysmat.com/ossmat/snv/konulara_gore/mat/binom/0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5570" cy="1252769"/>
            <wp:effectExtent l="0" t="0" r="0" b="5080"/>
            <wp:docPr id="5" name="Resim 5" descr="http://www.lysmat.com/ossmat/snv/konulara_gore/mat/olasilik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ysmat.com/ossmat/snv/konulara_gore/mat/olasilik/0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5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55570" cy="1186055"/>
            <wp:effectExtent l="0" t="0" r="0" b="0"/>
            <wp:docPr id="6" name="Resim 6" descr="http://www.lysmat.com/ossmat/snv/konulara_gore/mat/olasilik/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lysmat.com/ossmat/snv/konulara_gore/mat/olasilik/10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7-)</w:t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38100</wp:posOffset>
            </wp:positionV>
            <wp:extent cx="2651760" cy="845820"/>
            <wp:effectExtent l="0" t="0" r="0" b="0"/>
            <wp:wrapThrough wrapText="bothSides">
              <wp:wrapPolygon edited="0">
                <wp:start x="0" y="0"/>
                <wp:lineTo x="0" y="20919"/>
                <wp:lineTo x="21414" y="20919"/>
                <wp:lineTo x="21414" y="0"/>
                <wp:lineTo x="0" y="0"/>
              </wp:wrapPolygon>
            </wp:wrapThrough>
            <wp:docPr id="7" name="Resim 7" descr="http://www.lysmat.com/ossmat/snv/konulara_gore/mat/fonk1/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ysmat.com/ossmat/snv/konulara_gore/mat/fonk1/1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</w:p>
    <w:p w:rsidR="00A87950" w:rsidRDefault="00A87950" w:rsidP="00A87950">
      <w:pPr>
        <w:pStyle w:val="AralkYok"/>
        <w:rPr>
          <w:rFonts w:ascii="Arial" w:hAnsi="Arial" w:cs="Arial"/>
          <w:sz w:val="20"/>
          <w:szCs w:val="20"/>
        </w:rPr>
      </w:pPr>
    </w:p>
    <w:p w:rsidR="00A77699" w:rsidRPr="00A77699" w:rsidRDefault="00A77699" w:rsidP="00A87950">
      <w:pPr>
        <w:pStyle w:val="AralkYok"/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8-)</w:t>
      </w:r>
    </w:p>
    <w:p w:rsidR="00A77699" w:rsidRPr="00A77699" w:rsidRDefault="00A77699" w:rsidP="00A87950">
      <w:pPr>
        <w:pStyle w:val="AralkYok"/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5580" cy="1737360"/>
            <wp:effectExtent l="0" t="0" r="7620" b="0"/>
            <wp:docPr id="9" name="Resim 9" descr="http://www.lysmat.com/ossmat/snv/konulara_gore/mat/fonk1/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ysmat.com/ossmat/snv/konulara_gore/mat/fonk1/1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50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</w:t>
      </w:r>
      <w:r>
        <w:rPr>
          <w:rFonts w:ascii="Arial" w:hAnsi="Arial" w:cs="Arial"/>
          <w:sz w:val="20"/>
          <w:szCs w:val="20"/>
        </w:rPr>
        <w:t>-------------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9-)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89860" cy="1600200"/>
            <wp:effectExtent l="19050" t="0" r="0" b="0"/>
            <wp:docPr id="10" name="Resim 10" descr="http://www.lysmat.com/ossmat/snv/konulara_gore/mat/fonk1/19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ossmat/snv/konulara_gore/mat/fonk1/19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</w:t>
      </w:r>
      <w:r>
        <w:rPr>
          <w:rFonts w:ascii="Arial" w:hAnsi="Arial" w:cs="Arial"/>
          <w:sz w:val="20"/>
          <w:szCs w:val="20"/>
        </w:rPr>
        <w:t>-------------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10-)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0340" cy="1226820"/>
            <wp:effectExtent l="0" t="0" r="3810" b="0"/>
            <wp:docPr id="11" name="Resim 11" descr="http://www.lysmat.com/ossmat/snv/mat/1990_oys/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ysmat.com/ossmat/snv/mat/1990_oys/24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</w:t>
      </w:r>
      <w:r>
        <w:rPr>
          <w:rFonts w:ascii="Arial" w:hAnsi="Arial" w:cs="Arial"/>
          <w:sz w:val="20"/>
          <w:szCs w:val="20"/>
        </w:rPr>
        <w:t>-------------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11-)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76500" cy="845820"/>
            <wp:effectExtent l="0" t="0" r="0" b="0"/>
            <wp:docPr id="12" name="Resim 12" descr="http://www.lysmat.com/ossmat/snv/mat/1990_oys/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ysmat.com/ossmat/snv/mat/1990_oys/26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</w:t>
      </w:r>
      <w:r>
        <w:rPr>
          <w:rFonts w:ascii="Arial" w:hAnsi="Arial" w:cs="Arial"/>
          <w:sz w:val="20"/>
          <w:szCs w:val="20"/>
        </w:rPr>
        <w:t>-------------</w:t>
      </w: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280035</wp:posOffset>
            </wp:positionV>
            <wp:extent cx="2560320" cy="1043940"/>
            <wp:effectExtent l="0" t="0" r="0" b="3810"/>
            <wp:wrapThrough wrapText="bothSides">
              <wp:wrapPolygon edited="0">
                <wp:start x="0" y="0"/>
                <wp:lineTo x="0" y="21285"/>
                <wp:lineTo x="21375" y="21285"/>
                <wp:lineTo x="21375" y="0"/>
                <wp:lineTo x="0" y="0"/>
              </wp:wrapPolygon>
            </wp:wrapThrough>
            <wp:docPr id="13" name="Resim 13" descr="http://www.lysmat.com/ossmat/mat/lise1/bag_fonk/coztest04/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ysmat.com/ossmat/mat/lise1/bag_fonk/coztest04/07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  <w:szCs w:val="20"/>
        </w:rPr>
        <w:t>12-)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 w:rsidRPr="00A77699">
        <w:rPr>
          <w:rFonts w:ascii="Arial" w:hAnsi="Arial" w:cs="Arial"/>
          <w:sz w:val="20"/>
          <w:szCs w:val="20"/>
        </w:rPr>
        <w:t>13-)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26080" cy="1005840"/>
            <wp:effectExtent l="0" t="0" r="7620" b="3810"/>
            <wp:docPr id="14" name="Resim 14" descr="http://www.lysmat.com/ossmat/geo/analitik/tarama/coztest09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lysmat.com/ossmat/geo/analitik/tarama/coztest09/0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14-)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33700" cy="1188720"/>
            <wp:effectExtent l="0" t="0" r="0" b="0"/>
            <wp:docPr id="16" name="Resim 16" descr="http://www.lysmat.com/ossmat/geo/analitik/tarama/coztest09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ysmat.com/ossmat/geo/analitik/tarama/coztest09/02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15-)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87040" cy="1569720"/>
            <wp:effectExtent l="0" t="0" r="3810" b="0"/>
            <wp:docPr id="17" name="Resim 17" descr="http://www.lysmat.com/ossmat/geo/analitik/tarama/coztest09/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ysmat.com/ossmat/geo/analitik/tarama/coztest09/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A77699" w:rsidRDefault="00A7769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41320" cy="914400"/>
            <wp:effectExtent l="0" t="0" r="0" b="0"/>
            <wp:docPr id="18" name="Resim 18" descr="http://www.lysmat.com/ossmat/geo/analitik/tarama/coztest11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ysmat.com/ossmat/geo/analitik/tarama/coztest11/0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271145</wp:posOffset>
            </wp:positionV>
            <wp:extent cx="2933700" cy="967740"/>
            <wp:effectExtent l="0" t="0" r="0" b="3810"/>
            <wp:wrapThrough wrapText="bothSides">
              <wp:wrapPolygon edited="0">
                <wp:start x="0" y="0"/>
                <wp:lineTo x="0" y="21260"/>
                <wp:lineTo x="21460" y="21260"/>
                <wp:lineTo x="21460" y="0"/>
                <wp:lineTo x="0" y="0"/>
              </wp:wrapPolygon>
            </wp:wrapThrough>
            <wp:docPr id="19" name="Resim 19" descr="http://www.lysmat.com/ossmat/geo/analitik/tarama/coztest11/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ysmat.com/ossmat/geo/analitik/tarama/coztest11/05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  <w:szCs w:val="20"/>
        </w:rPr>
        <w:t>17-)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</w:p>
    <w:p w:rsidR="00A77699" w:rsidRPr="00A77699" w:rsidRDefault="00A77699" w:rsidP="00A77699">
      <w:pPr>
        <w:rPr>
          <w:rFonts w:ascii="Arial" w:hAnsi="Arial" w:cs="Arial"/>
          <w:sz w:val="20"/>
          <w:szCs w:val="20"/>
        </w:rPr>
      </w:pPr>
    </w:p>
    <w:p w:rsidR="00A7769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18-)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48940" cy="1249680"/>
            <wp:effectExtent l="0" t="0" r="3810" b="7620"/>
            <wp:docPr id="20" name="Resim 20" descr="http://www.lysmat.com/ossmat/geo/analitik/tarama/coztest11/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ysmat.com/ossmat/geo/analitik/tarama/coztest11/04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926080" cy="1348740"/>
            <wp:effectExtent l="0" t="0" r="7620" b="3810"/>
            <wp:docPr id="21" name="Resim 21" descr="http://www.lysmat.com/ossmat/geo/analitik/tarama/coztest11/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ysmat.com/ossmat/geo/analitik/tarama/coztest11/07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354580" cy="1760220"/>
            <wp:effectExtent l="0" t="0" r="7620" b="0"/>
            <wp:docPr id="26" name="Resim 26" descr="http://www.lysmat.com/ossmat/geo/dortgen/tarama/coztest02/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lysmat.com/ossmat/geo/dortgen/tarama/coztest02/04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87980" cy="1828800"/>
            <wp:effectExtent l="0" t="0" r="7620" b="0"/>
            <wp:docPr id="22" name="Resim 22" descr="http://www.lysmat.com/ossmat/geo/ucgen/ucgn_aci/coztest06/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lysmat.com/ossmat/geo/ucgen/ucgn_aci/coztest06/03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22-)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19400" cy="1615440"/>
            <wp:effectExtent l="0" t="0" r="0" b="3810"/>
            <wp:docPr id="23" name="Resim 23" descr="http://www.lysmat.com/ossmat/geo/dortgen/yamuk/coztest01/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ysmat.com/ossmat/geo/dortgen/yamuk/coztest01/09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C13526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11780" cy="1798320"/>
            <wp:effectExtent l="0" t="0" r="7620" b="0"/>
            <wp:docPr id="24" name="Resim 24" descr="http://www.lysmat.com/ossmat/geo/dortgen/yamuk/coztest01/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ysmat.com/ossmat/geo/dortgen/yamuk/coztest01/16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27020" cy="1706880"/>
            <wp:effectExtent l="0" t="0" r="0" b="7620"/>
            <wp:docPr id="25" name="Resim 25" descr="http://www.lysmat.com/ossmat/geo/dortgen/yamuk/coztest01/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ysmat.com/ossmat/geo/dortgen/yamuk/coztest01/11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291465</wp:posOffset>
            </wp:positionV>
            <wp:extent cx="2827020" cy="1463040"/>
            <wp:effectExtent l="0" t="0" r="0" b="3810"/>
            <wp:wrapThrough wrapText="bothSides">
              <wp:wrapPolygon edited="0">
                <wp:start x="0" y="0"/>
                <wp:lineTo x="0" y="21375"/>
                <wp:lineTo x="21396" y="21375"/>
                <wp:lineTo x="21396" y="0"/>
                <wp:lineTo x="0" y="0"/>
              </wp:wrapPolygon>
            </wp:wrapThrough>
            <wp:docPr id="27" name="Resim 27" descr="http://www.lysmat.com/ossmat/geo/dortgen/paralelknr/coztest01/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lysmat.com/ossmat/geo/dortgen/paralelknr/coztest01/03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  <w:szCs w:val="20"/>
        </w:rPr>
        <w:t>25-)</w:t>
      </w:r>
    </w:p>
    <w:p w:rsidR="00BB6129" w:rsidRDefault="00BB6129" w:rsidP="00A77699">
      <w:pPr>
        <w:rPr>
          <w:rFonts w:ascii="Arial" w:hAnsi="Arial" w:cs="Arial"/>
          <w:sz w:val="20"/>
          <w:szCs w:val="20"/>
        </w:rPr>
      </w:pPr>
    </w:p>
    <w:p w:rsidR="00C13526" w:rsidRDefault="00C13526" w:rsidP="00A77699">
      <w:pPr>
        <w:rPr>
          <w:rFonts w:ascii="Arial" w:hAnsi="Arial" w:cs="Arial"/>
          <w:sz w:val="20"/>
          <w:szCs w:val="20"/>
        </w:rPr>
      </w:pPr>
    </w:p>
    <w:p w:rsidR="00C13526" w:rsidRDefault="00C13526" w:rsidP="00A77699">
      <w:pPr>
        <w:rPr>
          <w:rFonts w:ascii="Arial" w:hAnsi="Arial" w:cs="Arial"/>
          <w:sz w:val="20"/>
          <w:szCs w:val="20"/>
        </w:rPr>
      </w:pPr>
    </w:p>
    <w:p w:rsidR="00C13526" w:rsidRDefault="00C13526" w:rsidP="00A77699">
      <w:pPr>
        <w:rPr>
          <w:rFonts w:ascii="Arial" w:hAnsi="Arial" w:cs="Arial"/>
          <w:sz w:val="20"/>
          <w:szCs w:val="20"/>
        </w:rPr>
      </w:pPr>
    </w:p>
    <w:p w:rsidR="00C13526" w:rsidRDefault="00C13526" w:rsidP="00C13526">
      <w:pPr>
        <w:jc w:val="center"/>
        <w:rPr>
          <w:rFonts w:ascii="Freehand521 BT" w:hAnsi="Freehand521 BT" w:cs="Arial"/>
          <w:sz w:val="44"/>
          <w:szCs w:val="44"/>
        </w:rPr>
      </w:pPr>
      <w:r w:rsidRPr="00C13526">
        <w:rPr>
          <w:rFonts w:ascii="Freehand521 BT" w:hAnsi="Freehand521 BT" w:cs="Arial"/>
          <w:sz w:val="44"/>
          <w:szCs w:val="44"/>
        </w:rPr>
        <w:lastRenderedPageBreak/>
        <w:t xml:space="preserve">2017-2018 EĞİTİM VE ÖĞRETİM </w:t>
      </w:r>
      <w:r>
        <w:rPr>
          <w:rFonts w:ascii="Freehand521 BT" w:hAnsi="Freehand521 BT" w:cs="Arial"/>
          <w:sz w:val="44"/>
          <w:szCs w:val="44"/>
        </w:rPr>
        <w:t>YILI</w:t>
      </w:r>
    </w:p>
    <w:p w:rsidR="00C13526" w:rsidRDefault="002653C6" w:rsidP="00C13526">
      <w:pPr>
        <w:jc w:val="center"/>
        <w:rPr>
          <w:rFonts w:ascii="Freehand521 BT" w:hAnsi="Freehand521 BT" w:cs="Arial"/>
          <w:sz w:val="44"/>
          <w:szCs w:val="44"/>
        </w:rPr>
      </w:pPr>
      <w:proofErr w:type="gramStart"/>
      <w:r>
        <w:rPr>
          <w:rFonts w:ascii="Freehand521 BT" w:hAnsi="Freehand521 BT" w:cs="Arial"/>
          <w:sz w:val="44"/>
          <w:szCs w:val="44"/>
        </w:rPr>
        <w:t>…………………..</w:t>
      </w:r>
      <w:proofErr w:type="gramEnd"/>
      <w:r w:rsidR="00C13526">
        <w:rPr>
          <w:rFonts w:ascii="Freehand521 BT" w:hAnsi="Freehand521 BT" w:cs="Arial"/>
          <w:sz w:val="44"/>
          <w:szCs w:val="44"/>
        </w:rPr>
        <w:t>LİSESİ</w:t>
      </w:r>
    </w:p>
    <w:p w:rsidR="00C13526" w:rsidRDefault="00C13526" w:rsidP="00C13526">
      <w:pPr>
        <w:jc w:val="center"/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10.SINIFLAR</w:t>
      </w:r>
    </w:p>
    <w:p w:rsidR="00C13526" w:rsidRDefault="00C13526" w:rsidP="00C13526">
      <w:pPr>
        <w:jc w:val="center"/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MATEMATİK DERSİ</w:t>
      </w:r>
    </w:p>
    <w:p w:rsidR="00C13526" w:rsidRDefault="00C13526" w:rsidP="00C13526">
      <w:pPr>
        <w:jc w:val="center"/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1.DÖNEM TEKRAR SINAVI</w:t>
      </w:r>
    </w:p>
    <w:p w:rsidR="00C13526" w:rsidRDefault="00C13526" w:rsidP="00C13526">
      <w:pPr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Ad-</w:t>
      </w:r>
      <w:proofErr w:type="spellStart"/>
      <w:r>
        <w:rPr>
          <w:rFonts w:ascii="Freehand521 BT" w:hAnsi="Freehand521 BT" w:cs="Arial"/>
          <w:sz w:val="44"/>
          <w:szCs w:val="44"/>
        </w:rPr>
        <w:t>Soyad</w:t>
      </w:r>
      <w:proofErr w:type="spellEnd"/>
      <w:r>
        <w:rPr>
          <w:rFonts w:ascii="Freehand521 BT" w:hAnsi="Freehand521 BT" w:cs="Arial"/>
          <w:sz w:val="44"/>
          <w:szCs w:val="44"/>
        </w:rPr>
        <w:t>:</w:t>
      </w:r>
    </w:p>
    <w:p w:rsidR="00C13526" w:rsidRDefault="00C13526" w:rsidP="00C13526">
      <w:pPr>
        <w:rPr>
          <w:rFonts w:ascii="Freehand521 BT" w:hAnsi="Freehand521 BT" w:cs="Arial"/>
          <w:sz w:val="44"/>
          <w:szCs w:val="44"/>
        </w:rPr>
      </w:pPr>
      <w:proofErr w:type="spellStart"/>
      <w:r>
        <w:rPr>
          <w:rFonts w:ascii="Freehand521 BT" w:hAnsi="Freehand521 BT" w:cs="Arial"/>
          <w:sz w:val="44"/>
          <w:szCs w:val="44"/>
        </w:rPr>
        <w:t>Sınf</w:t>
      </w:r>
      <w:proofErr w:type="spellEnd"/>
      <w:r>
        <w:rPr>
          <w:rFonts w:ascii="Freehand521 BT" w:hAnsi="Freehand521 BT" w:cs="Arial"/>
          <w:sz w:val="44"/>
          <w:szCs w:val="44"/>
        </w:rPr>
        <w:t>-No:</w:t>
      </w:r>
    </w:p>
    <w:p w:rsidR="00C13526" w:rsidRDefault="00C13526" w:rsidP="00C13526">
      <w:pPr>
        <w:rPr>
          <w:rFonts w:ascii="Freehand521 BT" w:hAnsi="Freehand521 BT" w:cs="Arial"/>
          <w:sz w:val="44"/>
          <w:szCs w:val="44"/>
        </w:rPr>
      </w:pPr>
      <w:r>
        <w:rPr>
          <w:rFonts w:ascii="Freehand521 BT" w:hAnsi="Freehand521 BT" w:cs="Arial"/>
          <w:sz w:val="44"/>
          <w:szCs w:val="44"/>
        </w:rPr>
        <w:t>Aldığı Not/Gerçek Not:</w:t>
      </w:r>
    </w:p>
    <w:p w:rsidR="00C13526" w:rsidRDefault="00C13526" w:rsidP="00C13526">
      <w:pPr>
        <w:rPr>
          <w:rFonts w:ascii="Freehand521 BT" w:hAnsi="Freehand521 BT"/>
          <w:sz w:val="32"/>
          <w:szCs w:val="32"/>
        </w:rPr>
      </w:pPr>
    </w:p>
    <w:p w:rsidR="00C13526" w:rsidRDefault="002653C6" w:rsidP="00C13526">
      <w:pPr>
        <w:rPr>
          <w:rFonts w:ascii="Freehand521 BT" w:hAnsi="Freehand521 BT"/>
          <w:sz w:val="32"/>
          <w:szCs w:val="32"/>
        </w:rPr>
      </w:pPr>
      <w:r>
        <w:rPr>
          <w:rFonts w:ascii="Freehand521 BT" w:hAnsi="Freehand521 BT"/>
          <w:sz w:val="32"/>
          <w:szCs w:val="32"/>
        </w:rPr>
        <w:t>Bilgilendirme:</w:t>
      </w:r>
    </w:p>
    <w:p w:rsidR="00C13526" w:rsidRPr="00C13526" w:rsidRDefault="00C13526" w:rsidP="00C13526">
      <w:pPr>
        <w:rPr>
          <w:rFonts w:ascii="Freehand521 BT" w:hAnsi="Freehand521 BT"/>
          <w:sz w:val="32"/>
          <w:szCs w:val="32"/>
        </w:rPr>
      </w:pPr>
      <w:r w:rsidRPr="00C13526">
        <w:rPr>
          <w:rFonts w:ascii="Freehand521 BT" w:hAnsi="Freehand521 BT"/>
          <w:sz w:val="32"/>
          <w:szCs w:val="32"/>
        </w:rPr>
        <w:t xml:space="preserve">*Bu sınav 25 tane klasik soru </w:t>
      </w:r>
      <w:proofErr w:type="gramStart"/>
      <w:r w:rsidRPr="00C13526">
        <w:rPr>
          <w:rFonts w:ascii="Freehand521 BT" w:hAnsi="Freehand521 BT"/>
          <w:sz w:val="32"/>
          <w:szCs w:val="32"/>
        </w:rPr>
        <w:t>içermektedir.Her</w:t>
      </w:r>
      <w:proofErr w:type="gramEnd"/>
      <w:r w:rsidRPr="00C13526">
        <w:rPr>
          <w:rFonts w:ascii="Freehand521 BT" w:hAnsi="Freehand521 BT"/>
          <w:sz w:val="32"/>
          <w:szCs w:val="32"/>
        </w:rPr>
        <w:t xml:space="preserve"> biri 16 puandır.</w:t>
      </w:r>
      <w:r>
        <w:rPr>
          <w:rFonts w:ascii="Freehand521 BT" w:hAnsi="Freehand521 BT"/>
          <w:sz w:val="32"/>
          <w:szCs w:val="32"/>
        </w:rPr>
        <w:t>Toplam puan 400 dür.</w:t>
      </w:r>
    </w:p>
    <w:p w:rsidR="00C13526" w:rsidRDefault="00C13526" w:rsidP="00C13526">
      <w:pPr>
        <w:rPr>
          <w:rFonts w:ascii="Freehand521 BT" w:hAnsi="Freehand521 BT"/>
          <w:sz w:val="32"/>
          <w:szCs w:val="32"/>
        </w:rPr>
      </w:pPr>
      <w:r w:rsidRPr="00C13526">
        <w:rPr>
          <w:rFonts w:ascii="Freehand521 BT" w:hAnsi="Freehand521 BT"/>
          <w:sz w:val="32"/>
          <w:szCs w:val="32"/>
        </w:rPr>
        <w:t xml:space="preserve">*Aldığınız not 4 e bölünerek </w:t>
      </w:r>
      <w:r>
        <w:rPr>
          <w:rFonts w:ascii="Freehand521 BT" w:hAnsi="Freehand521 BT"/>
          <w:sz w:val="32"/>
          <w:szCs w:val="32"/>
        </w:rPr>
        <w:t>gerçek</w:t>
      </w:r>
      <w:r w:rsidRPr="00C13526">
        <w:rPr>
          <w:rFonts w:ascii="Freehand521 BT" w:hAnsi="Freehand521 BT"/>
          <w:sz w:val="32"/>
          <w:szCs w:val="32"/>
        </w:rPr>
        <w:t xml:space="preserve"> notunuz hesaplanacaktır. Örneğin bu sınavdan 320 alan öğrencinin </w:t>
      </w:r>
      <w:r>
        <w:rPr>
          <w:rFonts w:ascii="Freehand521 BT" w:hAnsi="Freehand521 BT"/>
          <w:sz w:val="32"/>
          <w:szCs w:val="32"/>
        </w:rPr>
        <w:t>gerçek</w:t>
      </w:r>
      <w:r w:rsidRPr="00C13526">
        <w:rPr>
          <w:rFonts w:ascii="Freehand521 BT" w:hAnsi="Freehand521 BT"/>
          <w:sz w:val="32"/>
          <w:szCs w:val="32"/>
        </w:rPr>
        <w:t xml:space="preserve"> notu 80 olacaktır.</w:t>
      </w:r>
    </w:p>
    <w:p w:rsidR="002653C6" w:rsidRPr="00C13526" w:rsidRDefault="002653C6" w:rsidP="00C13526">
      <w:pPr>
        <w:rPr>
          <w:rFonts w:ascii="Freehand521 BT" w:hAnsi="Freehand521 BT"/>
          <w:sz w:val="32"/>
          <w:szCs w:val="32"/>
        </w:rPr>
      </w:pPr>
      <w:r>
        <w:rPr>
          <w:rFonts w:ascii="Freehand521 BT" w:hAnsi="Freehand521 BT"/>
          <w:sz w:val="32"/>
          <w:szCs w:val="32"/>
        </w:rPr>
        <w:t xml:space="preserve">*Sınav süreniz 80 dakika (2 ders saati) </w:t>
      </w:r>
      <w:proofErr w:type="gramStart"/>
      <w:r>
        <w:rPr>
          <w:rFonts w:ascii="Freehand521 BT" w:hAnsi="Freehand521 BT"/>
          <w:sz w:val="32"/>
          <w:szCs w:val="32"/>
        </w:rPr>
        <w:t>dır</w:t>
      </w:r>
      <w:proofErr w:type="gramEnd"/>
      <w:r>
        <w:rPr>
          <w:rFonts w:ascii="Freehand521 BT" w:hAnsi="Freehand521 BT"/>
          <w:sz w:val="32"/>
          <w:szCs w:val="32"/>
        </w:rPr>
        <w:t>.</w:t>
      </w:r>
    </w:p>
    <w:p w:rsidR="00C13526" w:rsidRPr="00C13526" w:rsidRDefault="00C13526" w:rsidP="00C13526">
      <w:pPr>
        <w:jc w:val="center"/>
        <w:rPr>
          <w:rFonts w:ascii="Freehand521 BT" w:hAnsi="Freehand521 BT"/>
          <w:sz w:val="44"/>
          <w:szCs w:val="44"/>
        </w:rPr>
      </w:pPr>
      <w:r w:rsidRPr="00C13526">
        <w:rPr>
          <w:rFonts w:ascii="Freehand521 BT" w:hAnsi="Freehand521 BT"/>
          <w:sz w:val="44"/>
          <w:szCs w:val="44"/>
        </w:rPr>
        <w:t>*BAŞARILAR…</w:t>
      </w:r>
      <w:r w:rsidR="002653C6">
        <w:rPr>
          <w:rFonts w:ascii="Freehand521 BT" w:hAnsi="Freehand521 BT"/>
          <w:sz w:val="44"/>
          <w:szCs w:val="44"/>
        </w:rPr>
        <w:t>*</w:t>
      </w:r>
      <w:bookmarkStart w:id="0" w:name="_GoBack"/>
      <w:bookmarkEnd w:id="0"/>
    </w:p>
    <w:p w:rsidR="00C13526" w:rsidRPr="00C13526" w:rsidRDefault="00C13526" w:rsidP="00C13526">
      <w:pPr>
        <w:rPr>
          <w:rFonts w:ascii="Freehand521 BT" w:hAnsi="Freehand521 BT" w:cs="Arial"/>
          <w:sz w:val="44"/>
          <w:szCs w:val="44"/>
        </w:rPr>
      </w:pPr>
    </w:p>
    <w:sectPr w:rsidR="00C13526" w:rsidRPr="00C13526" w:rsidSect="00A87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08A" w:rsidRDefault="009C708A" w:rsidP="00A87950">
      <w:pPr>
        <w:spacing w:after="0" w:line="240" w:lineRule="auto"/>
      </w:pPr>
      <w:r>
        <w:separator/>
      </w:r>
    </w:p>
  </w:endnote>
  <w:endnote w:type="continuationSeparator" w:id="0">
    <w:p w:rsidR="009C708A" w:rsidRDefault="009C708A" w:rsidP="00A8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eehand521 BT">
    <w:altName w:val="Mistral"/>
    <w:charset w:val="A2"/>
    <w:family w:val="script"/>
    <w:pitch w:val="variable"/>
    <w:sig w:usb0="00000001" w:usb1="1000204A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08A" w:rsidRDefault="009C708A" w:rsidP="00A87950">
      <w:pPr>
        <w:spacing w:after="0" w:line="240" w:lineRule="auto"/>
      </w:pPr>
      <w:r>
        <w:separator/>
      </w:r>
    </w:p>
  </w:footnote>
  <w:footnote w:type="continuationSeparator" w:id="0">
    <w:p w:rsidR="009C708A" w:rsidRDefault="009C708A" w:rsidP="00A879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950"/>
    <w:rsid w:val="000064D4"/>
    <w:rsid w:val="000546B8"/>
    <w:rsid w:val="00062904"/>
    <w:rsid w:val="000661EA"/>
    <w:rsid w:val="000703BB"/>
    <w:rsid w:val="00091E9C"/>
    <w:rsid w:val="000A5A5C"/>
    <w:rsid w:val="000B41C6"/>
    <w:rsid w:val="000C0F56"/>
    <w:rsid w:val="000D0AC8"/>
    <w:rsid w:val="001511BE"/>
    <w:rsid w:val="001535F1"/>
    <w:rsid w:val="00161E5A"/>
    <w:rsid w:val="001677C3"/>
    <w:rsid w:val="00195BE6"/>
    <w:rsid w:val="0019653E"/>
    <w:rsid w:val="002232AF"/>
    <w:rsid w:val="00237667"/>
    <w:rsid w:val="00245AEB"/>
    <w:rsid w:val="002653C6"/>
    <w:rsid w:val="002873D0"/>
    <w:rsid w:val="002C0C30"/>
    <w:rsid w:val="00337038"/>
    <w:rsid w:val="003973A1"/>
    <w:rsid w:val="003C0A5D"/>
    <w:rsid w:val="003E7469"/>
    <w:rsid w:val="00426421"/>
    <w:rsid w:val="0044327F"/>
    <w:rsid w:val="004E73EC"/>
    <w:rsid w:val="00575E85"/>
    <w:rsid w:val="005B6DC3"/>
    <w:rsid w:val="005D7DF3"/>
    <w:rsid w:val="005E0BCD"/>
    <w:rsid w:val="005F5575"/>
    <w:rsid w:val="0061213B"/>
    <w:rsid w:val="00633615"/>
    <w:rsid w:val="006B44F5"/>
    <w:rsid w:val="00757E6B"/>
    <w:rsid w:val="007605AF"/>
    <w:rsid w:val="007735F5"/>
    <w:rsid w:val="007774C5"/>
    <w:rsid w:val="007907FB"/>
    <w:rsid w:val="007A63AF"/>
    <w:rsid w:val="007B19D6"/>
    <w:rsid w:val="007C3F76"/>
    <w:rsid w:val="007D5085"/>
    <w:rsid w:val="007E36E6"/>
    <w:rsid w:val="007E5221"/>
    <w:rsid w:val="007F43C6"/>
    <w:rsid w:val="00811F93"/>
    <w:rsid w:val="00813549"/>
    <w:rsid w:val="0082165F"/>
    <w:rsid w:val="00823CD6"/>
    <w:rsid w:val="00893620"/>
    <w:rsid w:val="00895215"/>
    <w:rsid w:val="008B0336"/>
    <w:rsid w:val="008C40FA"/>
    <w:rsid w:val="008F1979"/>
    <w:rsid w:val="009127F2"/>
    <w:rsid w:val="00933C40"/>
    <w:rsid w:val="009A3464"/>
    <w:rsid w:val="009B71C1"/>
    <w:rsid w:val="009C6B20"/>
    <w:rsid w:val="009C708A"/>
    <w:rsid w:val="009E46EE"/>
    <w:rsid w:val="00A201EB"/>
    <w:rsid w:val="00A21F12"/>
    <w:rsid w:val="00A56A8E"/>
    <w:rsid w:val="00A76C30"/>
    <w:rsid w:val="00A77699"/>
    <w:rsid w:val="00A84B9B"/>
    <w:rsid w:val="00A84C07"/>
    <w:rsid w:val="00A87950"/>
    <w:rsid w:val="00AD498D"/>
    <w:rsid w:val="00AF634B"/>
    <w:rsid w:val="00B01E7B"/>
    <w:rsid w:val="00B156AB"/>
    <w:rsid w:val="00B50909"/>
    <w:rsid w:val="00B573EE"/>
    <w:rsid w:val="00B91FF8"/>
    <w:rsid w:val="00BB6129"/>
    <w:rsid w:val="00BB6ADB"/>
    <w:rsid w:val="00BC6FFE"/>
    <w:rsid w:val="00BE2CB8"/>
    <w:rsid w:val="00C13526"/>
    <w:rsid w:val="00C24F73"/>
    <w:rsid w:val="00C3588D"/>
    <w:rsid w:val="00C81366"/>
    <w:rsid w:val="00CE0C34"/>
    <w:rsid w:val="00D11E1A"/>
    <w:rsid w:val="00D601D1"/>
    <w:rsid w:val="00DC2538"/>
    <w:rsid w:val="00E370F1"/>
    <w:rsid w:val="00E911E2"/>
    <w:rsid w:val="00E9485C"/>
    <w:rsid w:val="00EA7495"/>
    <w:rsid w:val="00EB0D62"/>
    <w:rsid w:val="00F12CEB"/>
    <w:rsid w:val="00F13043"/>
    <w:rsid w:val="00F35F0C"/>
    <w:rsid w:val="00FD0F20"/>
    <w:rsid w:val="00FE1F70"/>
    <w:rsid w:val="00FE43F8"/>
    <w:rsid w:val="00FF5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C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87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7950"/>
  </w:style>
  <w:style w:type="paragraph" w:styleId="Altbilgi">
    <w:name w:val="footer"/>
    <w:basedOn w:val="Normal"/>
    <w:link w:val="AltbilgiChar"/>
    <w:uiPriority w:val="99"/>
    <w:unhideWhenUsed/>
    <w:rsid w:val="00A87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7950"/>
  </w:style>
  <w:style w:type="paragraph" w:styleId="BalonMetni">
    <w:name w:val="Balloon Text"/>
    <w:basedOn w:val="Normal"/>
    <w:link w:val="BalonMetniChar"/>
    <w:uiPriority w:val="99"/>
    <w:semiHidden/>
    <w:unhideWhenUsed/>
    <w:rsid w:val="00A87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95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79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87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7950"/>
  </w:style>
  <w:style w:type="paragraph" w:styleId="Altbilgi">
    <w:name w:val="footer"/>
    <w:basedOn w:val="Normal"/>
    <w:link w:val="AltbilgiChar"/>
    <w:uiPriority w:val="99"/>
    <w:unhideWhenUsed/>
    <w:rsid w:val="00A87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7950"/>
  </w:style>
  <w:style w:type="paragraph" w:styleId="BalonMetni">
    <w:name w:val="Balloon Text"/>
    <w:basedOn w:val="Normal"/>
    <w:link w:val="BalonMetniChar"/>
    <w:uiPriority w:val="99"/>
    <w:semiHidden/>
    <w:unhideWhenUsed/>
    <w:rsid w:val="00A87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95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79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1.gif"/><Relationship Id="rId26" Type="http://schemas.openxmlformats.org/officeDocument/2006/relationships/image" Target="media/image19.gif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34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0.gif"/><Relationship Id="rId25" Type="http://schemas.openxmlformats.org/officeDocument/2006/relationships/image" Target="media/image18.gi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29" Type="http://schemas.openxmlformats.org/officeDocument/2006/relationships/image" Target="media/image22.gi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5" Type="http://schemas.openxmlformats.org/officeDocument/2006/relationships/footnotes" Target="footnotes.xml"/><Relationship Id="rId15" Type="http://schemas.openxmlformats.org/officeDocument/2006/relationships/hyperlink" Target="https://www.dersimiz.com/" TargetMode="External"/><Relationship Id="rId23" Type="http://schemas.openxmlformats.org/officeDocument/2006/relationships/image" Target="media/image16.gif"/><Relationship Id="rId28" Type="http://schemas.openxmlformats.org/officeDocument/2006/relationships/image" Target="media/image21.gif"/><Relationship Id="rId36" Type="http://schemas.microsoft.com/office/2007/relationships/stylesWithEffects" Target="stylesWithEffects.xml"/><Relationship Id="rId10" Type="http://schemas.openxmlformats.org/officeDocument/2006/relationships/image" Target="media/image4.gif"/><Relationship Id="rId19" Type="http://schemas.openxmlformats.org/officeDocument/2006/relationships/image" Target="media/image12.gif"/><Relationship Id="rId31" Type="http://schemas.openxmlformats.org/officeDocument/2006/relationships/image" Target="media/image2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5.gif"/><Relationship Id="rId27" Type="http://schemas.openxmlformats.org/officeDocument/2006/relationships/image" Target="media/image20.gif"/><Relationship Id="rId30" Type="http://schemas.openxmlformats.org/officeDocument/2006/relationships/image" Target="media/image2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3D0E5-CB42-4647-8611-F041031D1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498</Words>
  <Characters>2842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2018-02-07T19:03:00Z</cp:lastPrinted>
  <dcterms:created xsi:type="dcterms:W3CDTF">2018-02-15T14:19:00Z</dcterms:created>
  <dcterms:modified xsi:type="dcterms:W3CDTF">2018-02-15T14:19:00Z</dcterms:modified>
  <cp:category>www.sorubak.com</cp:category>
</cp:coreProperties>
</file>