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2B" w:rsidRDefault="00B71F2B" w:rsidP="00B71F2B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B71F2B" w:rsidRDefault="00B71F2B" w:rsidP="00B71F2B">
      <w:pPr>
        <w:pStyle w:val="KonuBal"/>
        <w:rPr>
          <w:sz w:val="28"/>
        </w:rPr>
      </w:pPr>
    </w:p>
    <w:p w:rsidR="00B71F2B" w:rsidRPr="00A75B45" w:rsidRDefault="00B71F2B" w:rsidP="00B71F2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050C77">
        <w:rPr>
          <w:b w:val="0"/>
          <w:sz w:val="28"/>
        </w:rPr>
        <w:t>Sonat KOCA</w:t>
      </w:r>
      <w:r w:rsidR="00050C77"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A435B9">
        <w:rPr>
          <w:b w:val="0"/>
          <w:sz w:val="28"/>
        </w:rPr>
        <w:t xml:space="preserve"> </w:t>
      </w:r>
      <w:proofErr w:type="gramStart"/>
      <w:r w:rsidR="00A435B9">
        <w:rPr>
          <w:b w:val="0"/>
          <w:sz w:val="28"/>
        </w:rPr>
        <w:t>21/10</w:t>
      </w:r>
      <w:r w:rsidR="00425401">
        <w:rPr>
          <w:b w:val="0"/>
          <w:sz w:val="28"/>
        </w:rPr>
        <w:t>/2017</w:t>
      </w:r>
      <w:proofErr w:type="gramEnd"/>
    </w:p>
    <w:p w:rsidR="00B71F2B" w:rsidRPr="0023005B" w:rsidRDefault="00B71F2B" w:rsidP="00B71F2B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B71F2B" w:rsidRPr="00F93DF9" w:rsidRDefault="00B71F2B" w:rsidP="00B71F2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966CAA">
        <w:rPr>
          <w:b w:val="0"/>
          <w:sz w:val="28"/>
        </w:rPr>
        <w:t>Sosyal Bilgiler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B71F2B" w:rsidRPr="00973AE5" w:rsidRDefault="00B71F2B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1098B" w:rsidRDefault="0071098B" w:rsidP="00181C8B">
            <w:pPr>
              <w:rPr>
                <w:sz w:val="24"/>
                <w:szCs w:val="24"/>
              </w:rPr>
            </w:pPr>
          </w:p>
          <w:p w:rsidR="0071098B" w:rsidRPr="00AD2E89" w:rsidRDefault="0071098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Bireyi ve toplumu inceler.</w:t>
            </w:r>
          </w:p>
        </w:tc>
        <w:tc>
          <w:tcPr>
            <w:tcW w:w="10065" w:type="dxa"/>
          </w:tcPr>
          <w:p w:rsidR="00B64C7B" w:rsidRDefault="00B64C7B" w:rsidP="00181C8B">
            <w:pPr>
              <w:jc w:val="both"/>
              <w:rPr>
                <w:sz w:val="24"/>
                <w:szCs w:val="24"/>
              </w:rPr>
            </w:pPr>
          </w:p>
          <w:p w:rsidR="00B64C7B" w:rsidRPr="00B64C7B" w:rsidRDefault="00B64C7B" w:rsidP="00181C8B">
            <w:pPr>
              <w:jc w:val="both"/>
              <w:rPr>
                <w:rFonts w:ascii="Times" w:hAnsi="Times" w:cs="DINRegular"/>
                <w:sz w:val="24"/>
                <w:szCs w:val="24"/>
              </w:rPr>
            </w:pPr>
            <w:r w:rsidRPr="00B64C7B">
              <w:rPr>
                <w:rFonts w:ascii="Times" w:hAnsi="Times" w:cs="DINRegular"/>
                <w:sz w:val="24"/>
                <w:szCs w:val="24"/>
              </w:rPr>
              <w:t>Bulunduğu çeşitli grup ve kurumlar içindeki yerini belirler.</w:t>
            </w:r>
          </w:p>
          <w:p w:rsidR="00B64C7B" w:rsidRPr="00B64C7B" w:rsidRDefault="00B64C7B" w:rsidP="00181C8B">
            <w:pPr>
              <w:jc w:val="both"/>
              <w:rPr>
                <w:rFonts w:ascii="Times" w:hAnsi="Times" w:cs="DINRegular"/>
                <w:sz w:val="24"/>
                <w:szCs w:val="24"/>
              </w:rPr>
            </w:pPr>
            <w:r w:rsidRPr="00B64C7B">
              <w:rPr>
                <w:rFonts w:ascii="Times" w:hAnsi="Times" w:cs="DINRegular"/>
                <w:sz w:val="24"/>
                <w:szCs w:val="24"/>
              </w:rPr>
              <w:t>İçinde bulunduğu gruplar ile gruplara ait rolleri ilişkilendirir.</w:t>
            </w:r>
          </w:p>
          <w:p w:rsidR="00B64C7B" w:rsidRPr="00B64C7B" w:rsidRDefault="00B64C7B" w:rsidP="00B64C7B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B64C7B">
              <w:rPr>
                <w:rFonts w:ascii="Times" w:hAnsi="Times" w:cs="DINRegular"/>
                <w:sz w:val="24"/>
                <w:szCs w:val="24"/>
              </w:rPr>
              <w:t>Katıldığı gruplarda aldığı roller ile rollerin gerektirdiği hak ve sorumlulukları ilişkilendirir.</w:t>
            </w:r>
          </w:p>
          <w:p w:rsidR="00B64C7B" w:rsidRPr="00B64C7B" w:rsidRDefault="00B64C7B" w:rsidP="00B64C7B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B64C7B">
              <w:rPr>
                <w:rFonts w:ascii="Times" w:hAnsi="Times" w:cs="DINRegular"/>
                <w:sz w:val="24"/>
                <w:szCs w:val="24"/>
              </w:rPr>
              <w:t>Okuldaki sorumluluklarını bilir.</w:t>
            </w:r>
          </w:p>
          <w:p w:rsidR="00B64C7B" w:rsidRDefault="0066730C" w:rsidP="00B64C7B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>
              <w:rPr>
                <w:rFonts w:ascii="Times" w:hAnsi="Times" w:cs="DINRegular"/>
                <w:sz w:val="24"/>
                <w:szCs w:val="24"/>
              </w:rPr>
              <w:t>Toplum içinde bir arada yaşamanın önemini bilir.</w:t>
            </w:r>
          </w:p>
          <w:p w:rsidR="0066730C" w:rsidRDefault="0066730C" w:rsidP="00B64C7B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>
              <w:rPr>
                <w:rFonts w:ascii="Times" w:hAnsi="Times" w:cs="DINRegular"/>
                <w:sz w:val="24"/>
                <w:szCs w:val="24"/>
              </w:rPr>
              <w:t>Toplum yaşamını düzenleyen kuralları tanır.</w:t>
            </w:r>
          </w:p>
          <w:p w:rsidR="0066730C" w:rsidRPr="00AD2E89" w:rsidRDefault="0066730C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A435B9" w:rsidRPr="00AD2E89" w:rsidRDefault="00A435B9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181C8B">
            <w:pPr>
              <w:jc w:val="center"/>
              <w:rPr>
                <w:sz w:val="24"/>
                <w:szCs w:val="24"/>
              </w:rPr>
            </w:pPr>
          </w:p>
          <w:p w:rsidR="00A435B9" w:rsidRPr="00AD2E89" w:rsidRDefault="00A435B9" w:rsidP="00A43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1098B" w:rsidRDefault="0071098B" w:rsidP="00181C8B">
            <w:pPr>
              <w:rPr>
                <w:sz w:val="24"/>
                <w:szCs w:val="24"/>
              </w:rPr>
            </w:pPr>
          </w:p>
          <w:p w:rsidR="0071098B" w:rsidRPr="00AD2E89" w:rsidRDefault="0071098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Kültür ve miras hakkında bilgi sahibi olur.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B64C7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Çevresindeki ve ülkemizin çeşitli yerlerindeki doğal varlıklar ile tarihi </w:t>
            </w:r>
            <w:proofErr w:type="gramStart"/>
            <w:r>
              <w:rPr>
                <w:sz w:val="24"/>
                <w:szCs w:val="24"/>
              </w:rPr>
              <w:t>mekanları</w:t>
            </w:r>
            <w:proofErr w:type="gramEnd"/>
            <w:r>
              <w:rPr>
                <w:sz w:val="24"/>
                <w:szCs w:val="24"/>
              </w:rPr>
              <w:t>, nesneleri ve yapıları tanır.</w:t>
            </w:r>
          </w:p>
          <w:p w:rsidR="00B64C7B" w:rsidRDefault="00B64C7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Ülkemizin çeşitli yerlerindeki kültürel özelliklere örnekler verir.</w:t>
            </w:r>
          </w:p>
          <w:p w:rsidR="00B64C7B" w:rsidRDefault="00B64C7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Ülkemizin çeşitli yerleri ile kendi çevresinin kültürel özelliklerini benzerlik ve farklılıklar açısından karşılaştırır.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A435B9" w:rsidRPr="00AD2E89" w:rsidRDefault="00A435B9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181C8B">
            <w:pPr>
              <w:jc w:val="center"/>
              <w:rPr>
                <w:sz w:val="24"/>
                <w:szCs w:val="24"/>
              </w:rPr>
            </w:pPr>
          </w:p>
          <w:p w:rsidR="00A435B9" w:rsidRPr="00AD2E89" w:rsidRDefault="00A435B9" w:rsidP="00A43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71098B" w:rsidRDefault="0071098B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71098B" w:rsidRPr="00AD2E89" w:rsidTr="009B6E7A">
        <w:trPr>
          <w:cantSplit/>
          <w:trHeight w:val="175"/>
        </w:trPr>
        <w:tc>
          <w:tcPr>
            <w:tcW w:w="14886" w:type="dxa"/>
            <w:gridSpan w:val="5"/>
          </w:tcPr>
          <w:p w:rsidR="0071098B" w:rsidRPr="00AD2E89" w:rsidRDefault="0071098B" w:rsidP="009B6E7A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71098B" w:rsidRPr="00AD2E89" w:rsidRDefault="0071098B" w:rsidP="009B6E7A">
            <w:pPr>
              <w:jc w:val="both"/>
              <w:rPr>
                <w:sz w:val="24"/>
                <w:szCs w:val="24"/>
              </w:rPr>
            </w:pPr>
          </w:p>
        </w:tc>
      </w:tr>
      <w:tr w:rsidR="0071098B" w:rsidRPr="00AD2E89" w:rsidTr="009B6E7A">
        <w:trPr>
          <w:trHeight w:val="175"/>
        </w:trPr>
        <w:tc>
          <w:tcPr>
            <w:tcW w:w="1277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71098B" w:rsidRPr="00AD2E89" w:rsidRDefault="0071098B" w:rsidP="009B6E7A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71098B" w:rsidRPr="00AD2E89" w:rsidRDefault="0071098B" w:rsidP="009B6E7A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71098B" w:rsidRPr="00AD2E89" w:rsidTr="009B6E7A">
        <w:trPr>
          <w:trHeight w:val="175"/>
        </w:trPr>
        <w:tc>
          <w:tcPr>
            <w:tcW w:w="1277" w:type="dxa"/>
          </w:tcPr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Pr="00AD2E89" w:rsidRDefault="0071098B" w:rsidP="009B6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İnsanlar, yerler ve çevreleri tanır.</w:t>
            </w:r>
          </w:p>
        </w:tc>
        <w:tc>
          <w:tcPr>
            <w:tcW w:w="10065" w:type="dxa"/>
          </w:tcPr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</w:p>
          <w:p w:rsid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>
              <w:rPr>
                <w:rFonts w:ascii="Times" w:hAnsi="Times" w:cs="Arial"/>
                <w:sz w:val="24"/>
                <w:szCs w:val="16"/>
              </w:rPr>
              <w:t xml:space="preserve">Türkiye’nin kabartma </w:t>
            </w:r>
            <w:r w:rsidRPr="0071098B">
              <w:rPr>
                <w:rFonts w:ascii="Times" w:hAnsi="Times" w:cs="Arial"/>
                <w:sz w:val="24"/>
                <w:szCs w:val="16"/>
              </w:rPr>
              <w:t>haritası üzerinde yaşadığı bölgenin yüzey şekillerini genel olarak tanır.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Yaşadığı ilin adını bilir.</w:t>
            </w:r>
          </w:p>
          <w:p w:rsidR="0071098B" w:rsidRPr="0071098B" w:rsidRDefault="0071098B" w:rsidP="0071098B">
            <w:pPr>
              <w:jc w:val="both"/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Yaşadığı ilin komşu illerini söyler,</w:t>
            </w:r>
            <w:r>
              <w:rPr>
                <w:rFonts w:ascii="Times" w:hAnsi="Times" w:cs="Arial"/>
                <w:sz w:val="24"/>
                <w:szCs w:val="16"/>
              </w:rPr>
              <w:t xml:space="preserve"> </w:t>
            </w:r>
            <w:r w:rsidRPr="0071098B">
              <w:rPr>
                <w:rFonts w:ascii="Times" w:hAnsi="Times" w:cs="Arial"/>
                <w:sz w:val="24"/>
                <w:szCs w:val="16"/>
              </w:rPr>
              <w:t>gösterir.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Yaşadığı ilin komşu illerini söyler,</w:t>
            </w:r>
            <w:r>
              <w:rPr>
                <w:rFonts w:ascii="Times" w:hAnsi="Times" w:cs="Arial"/>
                <w:sz w:val="24"/>
                <w:szCs w:val="16"/>
              </w:rPr>
              <w:t xml:space="preserve"> </w:t>
            </w:r>
            <w:r w:rsidRPr="0071098B">
              <w:rPr>
                <w:rFonts w:ascii="Times" w:hAnsi="Times" w:cs="Arial"/>
                <w:sz w:val="24"/>
                <w:szCs w:val="16"/>
              </w:rPr>
              <w:t>haritada gösterir.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Adı söylenen ili haritada gösterir.</w:t>
            </w:r>
          </w:p>
          <w:p w:rsidR="0071098B" w:rsidRPr="0071098B" w:rsidRDefault="0071098B" w:rsidP="0071098B">
            <w:pPr>
              <w:jc w:val="both"/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Gösterilen ilin adını söyler.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Yaşadığı ülkenin adını söyler.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Haritada ülkemizin yerini gösterir.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Ülkemizin komşu ülkelerinin adlarını söyler.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Haritada yerlerini gösterir.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>
              <w:rPr>
                <w:rFonts w:ascii="Times" w:hAnsi="Times" w:cs="Arial"/>
                <w:sz w:val="24"/>
                <w:szCs w:val="16"/>
              </w:rPr>
              <w:t xml:space="preserve">Adı söylenen </w:t>
            </w:r>
            <w:r w:rsidRPr="0071098B">
              <w:rPr>
                <w:rFonts w:ascii="Times" w:hAnsi="Times" w:cs="Arial"/>
                <w:sz w:val="24"/>
                <w:szCs w:val="16"/>
              </w:rPr>
              <w:t>ülkeyi haritada gösterir.</w:t>
            </w:r>
          </w:p>
          <w:p w:rsidR="0071098B" w:rsidRPr="0071098B" w:rsidRDefault="0071098B" w:rsidP="0071098B">
            <w:pPr>
              <w:jc w:val="both"/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Gösterilen ülkenin adını söyler.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Ülkemizin etrafındaki denizlerin adını söyler.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Haritada yerlerini gösterir.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Gösterilen denizin adını söyler.</w:t>
            </w:r>
          </w:p>
          <w:p w:rsidR="0071098B" w:rsidRDefault="0071098B" w:rsidP="0071098B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Pr="00AD2E89" w:rsidRDefault="0071098B" w:rsidP="009B6E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098B" w:rsidRDefault="0071098B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Pr="00AD2E89" w:rsidRDefault="00A435B9" w:rsidP="009B6E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71098B" w:rsidRDefault="0071098B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Pr="00AD2E89" w:rsidRDefault="00A435B9" w:rsidP="00A43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2"/>
              <w:rPr>
                <w:szCs w:val="24"/>
              </w:rPr>
            </w:pPr>
          </w:p>
        </w:tc>
      </w:tr>
    </w:tbl>
    <w:p w:rsidR="0071098B" w:rsidRDefault="0071098B"/>
    <w:p w:rsidR="0071098B" w:rsidRDefault="0071098B"/>
    <w:p w:rsidR="0071098B" w:rsidRDefault="0071098B"/>
    <w:p w:rsidR="0071098B" w:rsidRDefault="0071098B"/>
    <w:p w:rsidR="0071098B" w:rsidRDefault="0071098B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71098B" w:rsidRPr="00AD2E89" w:rsidTr="009B6E7A">
        <w:trPr>
          <w:cantSplit/>
          <w:trHeight w:val="175"/>
        </w:trPr>
        <w:tc>
          <w:tcPr>
            <w:tcW w:w="14886" w:type="dxa"/>
            <w:gridSpan w:val="5"/>
          </w:tcPr>
          <w:p w:rsidR="0071098B" w:rsidRPr="00AD2E89" w:rsidRDefault="0071098B" w:rsidP="009B6E7A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71098B" w:rsidRPr="00AD2E89" w:rsidRDefault="0071098B" w:rsidP="009B6E7A">
            <w:pPr>
              <w:jc w:val="both"/>
              <w:rPr>
                <w:sz w:val="24"/>
                <w:szCs w:val="24"/>
              </w:rPr>
            </w:pPr>
          </w:p>
        </w:tc>
      </w:tr>
      <w:tr w:rsidR="0071098B" w:rsidRPr="00AD2E89" w:rsidTr="009B6E7A">
        <w:trPr>
          <w:trHeight w:val="175"/>
        </w:trPr>
        <w:tc>
          <w:tcPr>
            <w:tcW w:w="1277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71098B" w:rsidRPr="00AD2E89" w:rsidRDefault="0071098B" w:rsidP="009B6E7A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71098B" w:rsidRPr="00AD2E89" w:rsidRDefault="0071098B" w:rsidP="009B6E7A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71098B" w:rsidRPr="00AD2E89" w:rsidTr="009B6E7A">
        <w:trPr>
          <w:trHeight w:val="175"/>
        </w:trPr>
        <w:tc>
          <w:tcPr>
            <w:tcW w:w="1277" w:type="dxa"/>
          </w:tcPr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Pr="00AD2E89" w:rsidRDefault="0071098B" w:rsidP="009B6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Üretim, dağıtım ve tüketim hakkında bilgi sahibi olur.</w:t>
            </w:r>
          </w:p>
        </w:tc>
        <w:tc>
          <w:tcPr>
            <w:tcW w:w="10065" w:type="dxa"/>
          </w:tcPr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Pr="0066730C" w:rsidRDefault="00B64C7B" w:rsidP="009B6E7A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66730C">
              <w:rPr>
                <w:rFonts w:ascii="Times" w:hAnsi="Times"/>
                <w:sz w:val="24"/>
                <w:szCs w:val="24"/>
              </w:rPr>
              <w:t>Yaşadığı bölgedeki ekonomik faaliyetleri fark eder.</w:t>
            </w:r>
          </w:p>
          <w:p w:rsidR="0071098B" w:rsidRPr="0066730C" w:rsidRDefault="00B64C7B" w:rsidP="009B6E7A">
            <w:pPr>
              <w:jc w:val="both"/>
              <w:rPr>
                <w:rFonts w:ascii="Times" w:hAnsi="Times" w:cs="DINRegular"/>
                <w:sz w:val="24"/>
                <w:szCs w:val="24"/>
              </w:rPr>
            </w:pPr>
            <w:r w:rsidRPr="0066730C">
              <w:rPr>
                <w:rFonts w:ascii="Times" w:hAnsi="Times" w:cs="DINRegular"/>
                <w:sz w:val="24"/>
                <w:szCs w:val="24"/>
              </w:rPr>
              <w:t>Yaşadığı bölgedeki kaynakları araştırır.</w:t>
            </w:r>
          </w:p>
          <w:p w:rsidR="0071098B" w:rsidRPr="0066730C" w:rsidRDefault="00B64C7B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66730C">
              <w:rPr>
                <w:rFonts w:ascii="Times" w:hAnsi="Times" w:cs="DINRegular"/>
                <w:sz w:val="24"/>
                <w:szCs w:val="24"/>
              </w:rPr>
              <w:t>Yaşadığı bölgedeki ekonomik</w:t>
            </w:r>
            <w:r w:rsidR="0066730C">
              <w:rPr>
                <w:rFonts w:ascii="Times" w:hAnsi="Times" w:cs="DINRegular"/>
                <w:sz w:val="24"/>
                <w:szCs w:val="24"/>
              </w:rPr>
              <w:t xml:space="preserve"> </w:t>
            </w:r>
            <w:r w:rsidRPr="0066730C">
              <w:rPr>
                <w:rFonts w:ascii="Times" w:hAnsi="Times" w:cs="DINRegular"/>
                <w:sz w:val="24"/>
                <w:szCs w:val="24"/>
              </w:rPr>
              <w:t>faaliyetler ile coğrafi özellikleri</w:t>
            </w:r>
            <w:r w:rsidR="0066730C">
              <w:rPr>
                <w:rFonts w:ascii="Times" w:hAnsi="Times" w:cs="DINRegular"/>
                <w:sz w:val="24"/>
                <w:szCs w:val="24"/>
              </w:rPr>
              <w:t xml:space="preserve"> </w:t>
            </w:r>
            <w:r w:rsidRPr="0066730C">
              <w:rPr>
                <w:rFonts w:ascii="Times" w:hAnsi="Times" w:cs="DINRegular"/>
                <w:sz w:val="24"/>
                <w:szCs w:val="24"/>
              </w:rPr>
              <w:t>ilişkilendirir.</w:t>
            </w:r>
          </w:p>
          <w:p w:rsidR="00B64C7B" w:rsidRPr="0066730C" w:rsidRDefault="00B64C7B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66730C">
              <w:rPr>
                <w:rFonts w:ascii="Times" w:hAnsi="Times" w:cs="DINRegular"/>
                <w:sz w:val="24"/>
                <w:szCs w:val="24"/>
              </w:rPr>
              <w:t>Yaşadığı bölgedeki ekonomik</w:t>
            </w:r>
            <w:r w:rsidR="0066730C">
              <w:rPr>
                <w:rFonts w:ascii="Times" w:hAnsi="Times" w:cs="DINRegular"/>
                <w:sz w:val="24"/>
                <w:szCs w:val="24"/>
              </w:rPr>
              <w:t xml:space="preserve"> </w:t>
            </w:r>
            <w:r w:rsidRPr="0066730C">
              <w:rPr>
                <w:rFonts w:ascii="Times" w:hAnsi="Times" w:cs="DINRegular"/>
                <w:sz w:val="24"/>
                <w:szCs w:val="24"/>
              </w:rPr>
              <w:t>faaliyetlere ilişkin meslekleri belirler.</w:t>
            </w:r>
          </w:p>
          <w:p w:rsidR="00B64C7B" w:rsidRPr="0066730C" w:rsidRDefault="00B64C7B" w:rsidP="00B64C7B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66730C">
              <w:rPr>
                <w:rFonts w:ascii="Times" w:hAnsi="Times" w:cs="DINRegular"/>
                <w:sz w:val="24"/>
                <w:szCs w:val="24"/>
              </w:rPr>
              <w:t>Kendi yerel çevresinde bulunan meslekleri belirler.</w:t>
            </w:r>
          </w:p>
          <w:p w:rsidR="0071098B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66730C">
              <w:rPr>
                <w:rFonts w:ascii="Times" w:hAnsi="Times" w:cs="DINRegular"/>
                <w:sz w:val="24"/>
                <w:szCs w:val="24"/>
              </w:rPr>
              <w:t>Ekonomideki insan etkisini</w:t>
            </w:r>
            <w:r>
              <w:rPr>
                <w:rFonts w:ascii="Times" w:hAnsi="Times" w:cs="DINRegular"/>
                <w:sz w:val="24"/>
                <w:szCs w:val="24"/>
              </w:rPr>
              <w:t xml:space="preserve"> </w:t>
            </w:r>
            <w:r w:rsidRPr="0066730C">
              <w:rPr>
                <w:rFonts w:ascii="Times" w:hAnsi="Times" w:cs="DINRegular"/>
                <w:sz w:val="24"/>
                <w:szCs w:val="24"/>
              </w:rPr>
              <w:t>fark eder.</w:t>
            </w:r>
          </w:p>
          <w:p w:rsidR="0066730C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</w:p>
          <w:p w:rsidR="0066730C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</w:p>
          <w:p w:rsidR="0066730C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</w:p>
          <w:p w:rsidR="0066730C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</w:p>
          <w:p w:rsidR="0066730C" w:rsidRPr="0066730C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</w:p>
        </w:tc>
        <w:tc>
          <w:tcPr>
            <w:tcW w:w="992" w:type="dxa"/>
          </w:tcPr>
          <w:p w:rsidR="0071098B" w:rsidRDefault="0071098B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Pr="00AD2E89" w:rsidRDefault="00A435B9" w:rsidP="009B6E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71098B" w:rsidRDefault="0071098B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Pr="00AD2E89" w:rsidRDefault="00A435B9" w:rsidP="00A43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2"/>
              <w:rPr>
                <w:szCs w:val="24"/>
              </w:rPr>
            </w:pPr>
          </w:p>
        </w:tc>
      </w:tr>
    </w:tbl>
    <w:p w:rsidR="0071098B" w:rsidRDefault="0071098B"/>
    <w:p w:rsidR="00B71F2B" w:rsidRDefault="00B71F2B"/>
    <w:p w:rsidR="00B71F2B" w:rsidRPr="00C63C09" w:rsidRDefault="00B71F2B" w:rsidP="00B71F2B">
      <w:pPr>
        <w:rPr>
          <w:sz w:val="26"/>
        </w:rPr>
      </w:pPr>
    </w:p>
    <w:p w:rsidR="00B71F2B" w:rsidRPr="00C63C09" w:rsidRDefault="00B71F2B" w:rsidP="00B71F2B">
      <w:pPr>
        <w:tabs>
          <w:tab w:val="left" w:pos="4050"/>
          <w:tab w:val="left" w:pos="8220"/>
          <w:tab w:val="left" w:pos="11910"/>
        </w:tabs>
        <w:rPr>
          <w:sz w:val="26"/>
        </w:rPr>
      </w:pPr>
      <w:r w:rsidRPr="00C63C09">
        <w:rPr>
          <w:sz w:val="26"/>
        </w:rPr>
        <w:t xml:space="preserve">    </w:t>
      </w:r>
      <w:proofErr w:type="gramStart"/>
      <w:r w:rsidRPr="00C63C09">
        <w:rPr>
          <w:sz w:val="26"/>
        </w:rPr>
        <w:t>Emel  AKBULUT</w:t>
      </w:r>
      <w:proofErr w:type="gramEnd"/>
      <w:r w:rsidRPr="00C63C09">
        <w:rPr>
          <w:sz w:val="26"/>
        </w:rPr>
        <w:t xml:space="preserve">                           Fatih DUMAN         </w:t>
      </w:r>
      <w:r w:rsidR="00893AA6">
        <w:rPr>
          <w:sz w:val="26"/>
        </w:rPr>
        <w:t xml:space="preserve">                   Haldun BAŞARAN</w:t>
      </w:r>
      <w:r w:rsidRPr="00C63C09">
        <w:rPr>
          <w:sz w:val="26"/>
        </w:rPr>
        <w:t xml:space="preserve">                </w:t>
      </w:r>
      <w:r w:rsidR="00966CAA">
        <w:rPr>
          <w:sz w:val="26"/>
        </w:rPr>
        <w:t xml:space="preserve">                    Hidayet KOCA</w:t>
      </w:r>
    </w:p>
    <w:p w:rsidR="00B71F2B" w:rsidRPr="00C63C09" w:rsidRDefault="00B71F2B" w:rsidP="00B71F2B">
      <w:pPr>
        <w:tabs>
          <w:tab w:val="left" w:pos="4050"/>
          <w:tab w:val="left" w:pos="8220"/>
          <w:tab w:val="left" w:pos="11910"/>
        </w:tabs>
        <w:rPr>
          <w:sz w:val="26"/>
        </w:rPr>
      </w:pPr>
      <w:r w:rsidRPr="00C63C09">
        <w:rPr>
          <w:sz w:val="26"/>
        </w:rPr>
        <w:t xml:space="preserve">Özel Eğitim Öğretmeni                 Özel Eğitim Öğretmeni       </w:t>
      </w:r>
      <w:r w:rsidR="00893AA6">
        <w:rPr>
          <w:sz w:val="26"/>
        </w:rPr>
        <w:t xml:space="preserve">        Sosyal Bilgiler Öğretmeni</w:t>
      </w:r>
      <w:r w:rsidRPr="00C63C09">
        <w:rPr>
          <w:sz w:val="26"/>
        </w:rPr>
        <w:t xml:space="preserve">                               Öğrenci Velisi</w:t>
      </w:r>
    </w:p>
    <w:p w:rsidR="00B71F2B" w:rsidRPr="00C63C09" w:rsidRDefault="00F014E0" w:rsidP="00B71F2B">
      <w:pPr>
        <w:rPr>
          <w:sz w:val="26"/>
        </w:rPr>
      </w:pPr>
      <w:hyperlink r:id="rId4" w:history="1">
        <w:r w:rsidR="00373C7C" w:rsidRPr="00741670">
          <w:rPr>
            <w:rStyle w:val="Kpr"/>
            <w:szCs w:val="24"/>
          </w:rPr>
          <w:t>www.sorubak.com</w:t>
        </w:r>
      </w:hyperlink>
      <w:r w:rsidR="00373C7C">
        <w:rPr>
          <w:szCs w:val="24"/>
        </w:rPr>
        <w:t xml:space="preserve"> </w:t>
      </w:r>
    </w:p>
    <w:p w:rsidR="00B71F2B" w:rsidRPr="00C63C09" w:rsidRDefault="00B71F2B" w:rsidP="00B71F2B">
      <w:pPr>
        <w:tabs>
          <w:tab w:val="left" w:pos="5520"/>
        </w:tabs>
        <w:rPr>
          <w:sz w:val="26"/>
        </w:rPr>
      </w:pPr>
      <w:r w:rsidRPr="00C63C09">
        <w:rPr>
          <w:sz w:val="26"/>
        </w:rPr>
        <w:tab/>
        <w:t xml:space="preserve">      </w:t>
      </w:r>
    </w:p>
    <w:p w:rsidR="00B71F2B" w:rsidRPr="00C63C09" w:rsidRDefault="00B71F2B" w:rsidP="00B71F2B">
      <w:pPr>
        <w:tabs>
          <w:tab w:val="left" w:pos="5520"/>
        </w:tabs>
        <w:rPr>
          <w:sz w:val="26"/>
        </w:rPr>
      </w:pPr>
    </w:p>
    <w:p w:rsidR="00B71F2B" w:rsidRPr="00C63C09" w:rsidRDefault="00B71F2B" w:rsidP="00B71F2B">
      <w:pPr>
        <w:tabs>
          <w:tab w:val="left" w:pos="5520"/>
        </w:tabs>
        <w:rPr>
          <w:sz w:val="26"/>
        </w:rPr>
      </w:pPr>
    </w:p>
    <w:p w:rsidR="00B71F2B" w:rsidRPr="00C63C09" w:rsidRDefault="00B71F2B" w:rsidP="00B71F2B">
      <w:pPr>
        <w:tabs>
          <w:tab w:val="left" w:pos="5520"/>
        </w:tabs>
        <w:rPr>
          <w:sz w:val="26"/>
        </w:rPr>
      </w:pPr>
      <w:r w:rsidRPr="00C63C09">
        <w:rPr>
          <w:sz w:val="26"/>
        </w:rPr>
        <w:t xml:space="preserve">                                                                  </w:t>
      </w:r>
      <w:r>
        <w:rPr>
          <w:sz w:val="26"/>
        </w:rPr>
        <w:t xml:space="preserve">                          </w:t>
      </w:r>
      <w:r w:rsidRPr="00C63C09">
        <w:rPr>
          <w:sz w:val="26"/>
        </w:rPr>
        <w:t xml:space="preserve">   Onay</w:t>
      </w:r>
    </w:p>
    <w:p w:rsidR="00B71F2B" w:rsidRPr="00C63C09" w:rsidRDefault="00B71F2B" w:rsidP="00B71F2B">
      <w:pPr>
        <w:tabs>
          <w:tab w:val="left" w:pos="5520"/>
        </w:tabs>
        <w:rPr>
          <w:sz w:val="26"/>
        </w:rPr>
      </w:pPr>
      <w:r w:rsidRPr="00C63C09">
        <w:rPr>
          <w:sz w:val="26"/>
        </w:rPr>
        <w:tab/>
        <w:t>Orhan BURGUCU</w:t>
      </w:r>
    </w:p>
    <w:p w:rsidR="00B71F2B" w:rsidRPr="00B71F2B" w:rsidRDefault="00B71F2B" w:rsidP="00B71F2B">
      <w:pPr>
        <w:tabs>
          <w:tab w:val="left" w:pos="5520"/>
        </w:tabs>
        <w:rPr>
          <w:sz w:val="26"/>
        </w:rPr>
      </w:pPr>
      <w:r w:rsidRPr="00C63C09">
        <w:rPr>
          <w:sz w:val="26"/>
        </w:rPr>
        <w:tab/>
        <w:t xml:space="preserve">    Okul Müdürü</w:t>
      </w:r>
    </w:p>
    <w:sectPr w:rsidR="00B71F2B" w:rsidRPr="00B71F2B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N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050C77"/>
    <w:rsid w:val="000F3230"/>
    <w:rsid w:val="00181C8B"/>
    <w:rsid w:val="00373C7C"/>
    <w:rsid w:val="003C2854"/>
    <w:rsid w:val="00425401"/>
    <w:rsid w:val="00485110"/>
    <w:rsid w:val="0066730C"/>
    <w:rsid w:val="006D0EF9"/>
    <w:rsid w:val="0071098B"/>
    <w:rsid w:val="00891DA4"/>
    <w:rsid w:val="00893AA6"/>
    <w:rsid w:val="008B0A0F"/>
    <w:rsid w:val="008C7F7A"/>
    <w:rsid w:val="00966CAA"/>
    <w:rsid w:val="00A10AE2"/>
    <w:rsid w:val="00A35407"/>
    <w:rsid w:val="00A435B9"/>
    <w:rsid w:val="00A907F7"/>
    <w:rsid w:val="00B64C7B"/>
    <w:rsid w:val="00B71F2B"/>
    <w:rsid w:val="00BA75F6"/>
    <w:rsid w:val="00E20098"/>
    <w:rsid w:val="00E230E9"/>
    <w:rsid w:val="00F014E0"/>
    <w:rsid w:val="00F1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0F32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2016-10-21T08:39:00Z</cp:lastPrinted>
  <dcterms:created xsi:type="dcterms:W3CDTF">2016-11-12T09:17:00Z</dcterms:created>
  <dcterms:modified xsi:type="dcterms:W3CDTF">2017-10-09T14:35:00Z</dcterms:modified>
  <cp:category>www.sorubak.com</cp:category>
</cp:coreProperties>
</file>