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3F" w:rsidRPr="00667362" w:rsidRDefault="004D4AB1" w:rsidP="00667362">
      <w:pPr>
        <w:pStyle w:val="Gvdemetni0"/>
        <w:shd w:val="clear" w:color="auto" w:fill="auto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667362">
        <w:rPr>
          <w:rFonts w:ascii="Times New Roman" w:hAnsi="Times New Roman" w:cs="Times New Roman"/>
          <w:sz w:val="20"/>
          <w:szCs w:val="20"/>
        </w:rPr>
        <w:t>ÖĞRETMENLİK UYGULAMASI DEĞERLENDİRME FORMU</w:t>
      </w:r>
    </w:p>
    <w:p w:rsidR="0042253F" w:rsidRPr="003F43C0" w:rsidRDefault="004D4AB1" w:rsidP="003F43C0">
      <w:pPr>
        <w:pStyle w:val="Gvdemetni0"/>
        <w:shd w:val="clear" w:color="auto" w:fill="auto"/>
        <w:tabs>
          <w:tab w:val="left" w:pos="2007"/>
          <w:tab w:val="left" w:leader="dot" w:pos="3289"/>
          <w:tab w:val="left" w:pos="4767"/>
          <w:tab w:val="left" w:pos="6342"/>
          <w:tab w:val="left" w:leader="dot" w:pos="7042"/>
        </w:tabs>
        <w:spacing w:line="240" w:lineRule="auto"/>
        <w:jc w:val="left"/>
        <w:rPr>
          <w:rFonts w:ascii="Times New Roman" w:hAnsi="Times New Roman" w:cs="Times New Roman"/>
          <w:sz w:val="18"/>
          <w:szCs w:val="18"/>
        </w:rPr>
      </w:pPr>
      <w:r w:rsidRPr="003F43C0">
        <w:rPr>
          <w:rFonts w:ascii="Times New Roman" w:hAnsi="Times New Roman" w:cs="Times New Roman"/>
          <w:sz w:val="18"/>
          <w:szCs w:val="18"/>
        </w:rPr>
        <w:t>Öğretmen Adayı</w:t>
      </w:r>
      <w:r w:rsidRPr="003F43C0">
        <w:rPr>
          <w:rFonts w:ascii="Times New Roman" w:hAnsi="Times New Roman" w:cs="Times New Roman"/>
          <w:sz w:val="18"/>
          <w:szCs w:val="18"/>
        </w:rPr>
        <w:tab/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Fonts w:ascii="Times New Roman" w:hAnsi="Times New Roman" w:cs="Times New Roman"/>
          <w:sz w:val="18"/>
          <w:szCs w:val="18"/>
        </w:rPr>
        <w:tab/>
        <w:t>Okulu</w:t>
      </w:r>
      <w:r w:rsidRPr="003F43C0">
        <w:rPr>
          <w:rFonts w:ascii="Times New Roman" w:hAnsi="Times New Roman" w:cs="Times New Roman"/>
          <w:sz w:val="18"/>
          <w:szCs w:val="18"/>
        </w:rPr>
        <w:tab/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</w:p>
    <w:p w:rsidR="0042253F" w:rsidRPr="003F43C0" w:rsidRDefault="004D4AB1" w:rsidP="003F43C0">
      <w:pPr>
        <w:pStyle w:val="Gvdemetni0"/>
        <w:shd w:val="clear" w:color="auto" w:fill="auto"/>
        <w:tabs>
          <w:tab w:val="left" w:pos="2007"/>
          <w:tab w:val="left" w:leader="dot" w:pos="3289"/>
          <w:tab w:val="left" w:pos="4767"/>
          <w:tab w:val="left" w:pos="6342"/>
          <w:tab w:val="left" w:leader="dot" w:pos="7042"/>
        </w:tabs>
        <w:spacing w:line="240" w:lineRule="auto"/>
        <w:jc w:val="left"/>
        <w:rPr>
          <w:rFonts w:ascii="Times New Roman" w:hAnsi="Times New Roman" w:cs="Times New Roman"/>
          <w:sz w:val="18"/>
          <w:szCs w:val="18"/>
        </w:rPr>
      </w:pPr>
      <w:r w:rsidRPr="003F43C0">
        <w:rPr>
          <w:rFonts w:ascii="Times New Roman" w:hAnsi="Times New Roman" w:cs="Times New Roman"/>
          <w:sz w:val="18"/>
          <w:szCs w:val="18"/>
        </w:rPr>
        <w:t>Gözlemci</w:t>
      </w:r>
      <w:r w:rsidRPr="003F43C0">
        <w:rPr>
          <w:rFonts w:ascii="Times New Roman" w:hAnsi="Times New Roman" w:cs="Times New Roman"/>
          <w:sz w:val="18"/>
          <w:szCs w:val="18"/>
        </w:rPr>
        <w:tab/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Fonts w:ascii="Times New Roman" w:hAnsi="Times New Roman" w:cs="Times New Roman"/>
          <w:sz w:val="18"/>
          <w:szCs w:val="18"/>
        </w:rPr>
        <w:tab/>
        <w:t>Sınıfı</w:t>
      </w:r>
      <w:r w:rsidRPr="003F43C0">
        <w:rPr>
          <w:rFonts w:ascii="Times New Roman" w:hAnsi="Times New Roman" w:cs="Times New Roman"/>
          <w:sz w:val="18"/>
          <w:szCs w:val="18"/>
        </w:rPr>
        <w:tab/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</w:p>
    <w:p w:rsidR="0042253F" w:rsidRPr="003F43C0" w:rsidRDefault="004D4AB1" w:rsidP="003F43C0">
      <w:pPr>
        <w:pStyle w:val="Gvdemetni0"/>
        <w:shd w:val="clear" w:color="auto" w:fill="auto"/>
        <w:tabs>
          <w:tab w:val="left" w:pos="2002"/>
          <w:tab w:val="left" w:leader="dot" w:pos="3284"/>
          <w:tab w:val="left" w:pos="4762"/>
          <w:tab w:val="left" w:leader="dot" w:pos="7460"/>
          <w:tab w:val="left" w:pos="8108"/>
          <w:tab w:val="left" w:leader="dot" w:pos="9159"/>
        </w:tabs>
        <w:spacing w:line="240" w:lineRule="auto"/>
        <w:jc w:val="left"/>
        <w:rPr>
          <w:rFonts w:ascii="Times New Roman" w:hAnsi="Times New Roman" w:cs="Times New Roman"/>
          <w:sz w:val="18"/>
          <w:szCs w:val="18"/>
        </w:rPr>
      </w:pPr>
      <w:r w:rsidRPr="003F43C0">
        <w:rPr>
          <w:rFonts w:ascii="Times New Roman" w:hAnsi="Times New Roman" w:cs="Times New Roman"/>
          <w:sz w:val="18"/>
          <w:szCs w:val="18"/>
        </w:rPr>
        <w:t>Konu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Style w:val="GvdemetniKalnDeil"/>
          <w:rFonts w:ascii="Times New Roman" w:hAnsi="Times New Roman" w:cs="Times New Roman"/>
          <w:sz w:val="18"/>
          <w:szCs w:val="18"/>
        </w:rPr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Fonts w:ascii="Times New Roman" w:hAnsi="Times New Roman" w:cs="Times New Roman"/>
          <w:sz w:val="18"/>
          <w:szCs w:val="18"/>
        </w:rPr>
        <w:tab/>
        <w:t xml:space="preserve">Öğrenci Sayısı </w:t>
      </w:r>
      <w:r w:rsidRPr="003F43C0">
        <w:rPr>
          <w:rStyle w:val="GvdemetniKalnDeil"/>
          <w:rFonts w:ascii="Times New Roman" w:hAnsi="Times New Roman" w:cs="Times New Roman"/>
          <w:sz w:val="18"/>
          <w:szCs w:val="18"/>
        </w:rPr>
        <w:t>: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Fonts w:ascii="Times New Roman" w:hAnsi="Times New Roman" w:cs="Times New Roman"/>
          <w:sz w:val="18"/>
          <w:szCs w:val="18"/>
        </w:rPr>
        <w:tab/>
        <w:t xml:space="preserve">Tarih </w:t>
      </w:r>
      <w:r w:rsidRPr="003F43C0">
        <w:rPr>
          <w:rFonts w:ascii="Times New Roman" w:hAnsi="Times New Roman" w:cs="Times New Roman"/>
          <w:sz w:val="18"/>
          <w:szCs w:val="18"/>
        </w:rPr>
        <w:tab/>
      </w:r>
    </w:p>
    <w:p w:rsidR="0042253F" w:rsidRPr="003F43C0" w:rsidRDefault="004D4AB1" w:rsidP="003F43C0">
      <w:pPr>
        <w:pStyle w:val="Gvdemetni20"/>
        <w:shd w:val="clear" w:color="auto" w:fill="auto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3F43C0">
        <w:rPr>
          <w:rFonts w:ascii="Times New Roman" w:hAnsi="Times New Roman" w:cs="Times New Roman"/>
          <w:sz w:val="18"/>
          <w:szCs w:val="18"/>
        </w:rPr>
        <w:t>Bu değerlendirme formundaki maddelerin karşısında bulunan kısaltmaların anlamı:</w:t>
      </w:r>
    </w:p>
    <w:p w:rsidR="0042253F" w:rsidRPr="003F43C0" w:rsidRDefault="004D4AB1" w:rsidP="003F43C0">
      <w:pPr>
        <w:pStyle w:val="Tabloyazs0"/>
        <w:shd w:val="clear" w:color="auto" w:fill="auto"/>
        <w:tabs>
          <w:tab w:val="left" w:leader="underscore" w:pos="1795"/>
          <w:tab w:val="left" w:leader="underscore" w:pos="3778"/>
          <w:tab w:val="left" w:leader="underscore" w:pos="5755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3F43C0">
        <w:rPr>
          <w:rStyle w:val="Tabloyazs1"/>
          <w:rFonts w:ascii="Times New Roman" w:hAnsi="Times New Roman" w:cs="Times New Roman"/>
          <w:sz w:val="18"/>
          <w:szCs w:val="18"/>
        </w:rPr>
        <w:t>E = Eksiği var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Style w:val="Tabloyazs1"/>
          <w:rFonts w:ascii="Times New Roman" w:hAnsi="Times New Roman" w:cs="Times New Roman"/>
          <w:sz w:val="18"/>
          <w:szCs w:val="18"/>
        </w:rPr>
        <w:t>(K) = Kabul edilebilir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Style w:val="Tabloyazs1"/>
          <w:rFonts w:ascii="Times New Roman" w:hAnsi="Times New Roman" w:cs="Times New Roman"/>
          <w:sz w:val="18"/>
          <w:szCs w:val="18"/>
        </w:rPr>
        <w:t>(İ) = İyi yetişmiş</w:t>
      </w:r>
      <w:r w:rsidRPr="003F43C0">
        <w:rPr>
          <w:rFonts w:ascii="Times New Roman" w:hAnsi="Times New Roman" w:cs="Times New Roman"/>
          <w:sz w:val="18"/>
          <w:szCs w:val="18"/>
        </w:rPr>
        <w:tab/>
      </w:r>
      <w:r w:rsidRPr="003F43C0">
        <w:rPr>
          <w:rStyle w:val="Tabloyazs1"/>
          <w:rFonts w:ascii="Times New Roman" w:hAnsi="Times New Roman" w:cs="Times New Roman"/>
          <w:sz w:val="18"/>
          <w:szCs w:val="18"/>
        </w:rPr>
        <w:t>(Lütfen uygun olan seçeneği (+) ile işaretleyiniz)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15"/>
        <w:gridCol w:w="3082"/>
        <w:gridCol w:w="4132"/>
        <w:gridCol w:w="68"/>
        <w:gridCol w:w="336"/>
        <w:gridCol w:w="22"/>
        <w:gridCol w:w="283"/>
        <w:gridCol w:w="45"/>
        <w:gridCol w:w="394"/>
      </w:tblGrid>
      <w:tr w:rsidR="0042253F" w:rsidRPr="003F43C0" w:rsidTr="00BF61F8">
        <w:trPr>
          <w:trHeight w:val="3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739" w:rsidRPr="003F43C0" w:rsidRDefault="00EB4739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K</w:t>
            </w:r>
            <w:r w:rsid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</w:t>
            </w:r>
            <w:r w:rsidR="003C4F88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İ</w:t>
            </w:r>
            <w:proofErr w:type="gramEnd"/>
          </w:p>
        </w:tc>
      </w:tr>
      <w:tr w:rsidR="0042253F" w:rsidRPr="003F43C0" w:rsidTr="00BF61F8">
        <w:trPr>
          <w:trHeight w:val="3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92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KONU ALANI BİLGİSİ</w:t>
            </w:r>
          </w:p>
        </w:tc>
      </w:tr>
      <w:tr w:rsidR="0042253F" w:rsidRPr="003F43C0" w:rsidTr="00BF61F8">
        <w:trPr>
          <w:trHeight w:val="34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 ile ilgili temel ilke ve kavramları 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8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Konuda geçen temel ilke ve kavramları mantıksal bir tutarlılıkla ilişkilendirebilme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79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Konunun gerektirdiği sözel ve görsel dili (şekil, şema, grafik, formül vb.) uygun biçimde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65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gramStart"/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1.4</w:t>
            </w:r>
            <w:proofErr w:type="gramEnd"/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 ile alanın diğer konularını ilişkilendirebilme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41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8147" w:type="dxa"/>
            <w:gridSpan w:val="5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ALAN EĞİTİMİ BİLGİSİ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K</w:t>
            </w:r>
            <w:r w:rsid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İ</w:t>
            </w:r>
            <w:proofErr w:type="gramEnd"/>
          </w:p>
        </w:tc>
      </w:tr>
      <w:tr w:rsidR="0042253F" w:rsidRPr="003F43C0" w:rsidTr="00BF61F8">
        <w:trPr>
          <w:trHeight w:val="3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Özel öğretim yaklaşım, yöntem ve tekniklerini 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9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1.2.2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Öğretim teknolojilerinden yararlanabilme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9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1.2.3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Öğrencilerde yanlış gelişmiş kavramları belirleyebilme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7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1.2.4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 sorularına uygun ve yeterli yanıtlar oluşturabilme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41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1.2.5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Öğrenme ortamının güvenliğini sağlayabilme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  <w:r w:rsidR="00D17701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47" w:type="dxa"/>
            <w:gridSpan w:val="5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3C4F88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ÖĞRETİM</w:t>
            </w:r>
            <w:r w:rsidR="004D4AB1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SÜRECİ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K </w:t>
            </w:r>
            <w:r w:rsidR="00D17701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</w:t>
            </w: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İ</w:t>
            </w:r>
            <w:proofErr w:type="gramEnd"/>
          </w:p>
        </w:tc>
      </w:tr>
      <w:tr w:rsidR="0042253F" w:rsidRPr="003F43C0" w:rsidTr="00BF61F8">
        <w:trPr>
          <w:trHeight w:val="34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3C4F88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Konuyu önceki ve sonraki derslerle ilişkilendirebilme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8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3C4F88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Kazanımlara uygun yöntem ve teknikleri belirleyebilme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48B" w:rsidRPr="003F43C0" w:rsidTr="00BF61F8">
        <w:trPr>
          <w:trHeight w:val="374"/>
        </w:trPr>
        <w:tc>
          <w:tcPr>
            <w:tcW w:w="4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2.1.3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Zamanı verimli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48B" w:rsidRPr="003F43C0" w:rsidTr="00BF61F8">
        <w:trPr>
          <w:trHeight w:val="365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2.1.4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Öğrencilerin etkin katılımı için etkinlikler düzenleyebilme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48B" w:rsidRPr="003F43C0" w:rsidTr="00BF61F8">
        <w:trPr>
          <w:trHeight w:val="365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2.1.5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Öğretimi bireysel farklılıklara göre sürdürebilme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48B" w:rsidRPr="003F43C0" w:rsidTr="00BF61F8">
        <w:trPr>
          <w:trHeight w:val="43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2.1.6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Uygun araç-gereç ve materyal seçme ve hazırlayabilme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48B" w:rsidRPr="003F43C0" w:rsidTr="00BF61F8">
        <w:trPr>
          <w:trHeight w:val="398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EF0D1B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64459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Öğretim araç-gereç ve materyalini sınıf düzeyine uygun biçimde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248B" w:rsidRPr="003F43C0" w:rsidRDefault="0077248B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9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EF0D1B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64459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Ders süresince ara özetleme yapabilme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7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EF0D1B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64459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43C0">
              <w:rPr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Öğrencilerin anlama düzeylerine göre dönütler verebilme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41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EF0D1B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64459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Konuyu yaşamla ilişkilendirebilme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17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EF0D1B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72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64459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Kazanımlara uygun değerlendirme </w:t>
            </w:r>
            <w:proofErr w:type="spellStart"/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değerlendirme</w:t>
            </w:r>
            <w:proofErr w:type="spellEnd"/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 teknikleri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253F" w:rsidRPr="003F43C0" w:rsidRDefault="0042253F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253F" w:rsidRPr="003F43C0" w:rsidTr="00BF61F8">
        <w:trPr>
          <w:trHeight w:val="3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  <w:r w:rsidR="00D17701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47" w:type="dxa"/>
            <w:gridSpan w:val="5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SINIF YÖNETİMİ</w:t>
            </w:r>
            <w:r w:rsidR="00D17701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DERS BAŞINDA</w:t>
            </w: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53F" w:rsidRPr="003F43C0" w:rsidRDefault="004D4AB1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K </w:t>
            </w:r>
            <w:r w:rsidR="00AB6740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</w:t>
            </w: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İ</w:t>
            </w:r>
            <w:proofErr w:type="gramEnd"/>
          </w:p>
        </w:tc>
      </w:tr>
      <w:tr w:rsidR="00366116" w:rsidRPr="003F43C0" w:rsidTr="00BF61F8">
        <w:trPr>
          <w:trHeight w:val="3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Derse uygun bir giriş yapabilme</w:t>
            </w:r>
            <w:r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116" w:rsidRPr="003F43C0" w:rsidRDefault="00366116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362" w:rsidRPr="003F43C0" w:rsidTr="00BF61F8">
        <w:trPr>
          <w:trHeight w:val="355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D17701" w:rsidRPr="003F43C0" w:rsidRDefault="00D17701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7701" w:rsidRPr="003F43C0" w:rsidRDefault="009B3363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D17701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7701" w:rsidRPr="003F43C0" w:rsidRDefault="00D1770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Derse ilgi ve dikkati çekebilme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7701" w:rsidRPr="003F43C0" w:rsidRDefault="00D17701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7701" w:rsidRPr="003F43C0" w:rsidRDefault="00D17701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701" w:rsidRPr="003F43C0" w:rsidRDefault="00D17701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60"/>
        </w:trPr>
        <w:tc>
          <w:tcPr>
            <w:tcW w:w="438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  <w:r w:rsidR="00F97D6E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SINIF YÖNETİMİ DERS SÜRESİNDE</w:t>
            </w:r>
          </w:p>
        </w:tc>
        <w:tc>
          <w:tcPr>
            <w:tcW w:w="4132" w:type="dxa"/>
            <w:tcBorders>
              <w:top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27667" w:rsidRPr="003F43C0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r w:rsidR="00F27667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F27667" w:rsidRPr="003F43C0" w:rsidTr="00BF61F8">
        <w:trPr>
          <w:trHeight w:val="36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both"/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 xml:space="preserve">Demokratik bir öğrenme ortamı </w:t>
            </w:r>
          </w:p>
        </w:tc>
        <w:tc>
          <w:tcPr>
            <w:tcW w:w="413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C32D49" w:rsidP="00BF61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43C0">
              <w:rPr>
                <w:rStyle w:val="GvdemetniKalnDeil0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sağlayabilme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7362" w:rsidRPr="003F43C0" w:rsidTr="00BF61F8">
        <w:trPr>
          <w:trHeight w:val="346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72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Derse ilgi ve güdünün sürekliliğini sağlayabilme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362" w:rsidRPr="003F43C0" w:rsidTr="00BF61F8">
        <w:trPr>
          <w:trHeight w:val="41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.5</w:t>
            </w:r>
          </w:p>
        </w:tc>
        <w:tc>
          <w:tcPr>
            <w:tcW w:w="72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Kesinti ve engellemelere karşı uygun önlemler alabilme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362" w:rsidRPr="003F43C0" w:rsidTr="00BF61F8">
        <w:trPr>
          <w:trHeight w:val="355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7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Övgü ve yaptırımlardan yararlanabilme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7362" w:rsidRPr="003F43C0" w:rsidTr="00BF61F8">
        <w:trPr>
          <w:trHeight w:val="255"/>
        </w:trPr>
        <w:tc>
          <w:tcPr>
            <w:tcW w:w="9663" w:type="dxa"/>
            <w:gridSpan w:val="11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67362" w:rsidRPr="003F43C0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66430" w:rsidRPr="003F43C0" w:rsidTr="00BF61F8">
        <w:trPr>
          <w:trHeight w:val="346"/>
        </w:trPr>
        <w:tc>
          <w:tcPr>
            <w:tcW w:w="96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430" w:rsidRPr="003F43C0" w:rsidRDefault="00F97D6E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2.2.  </w:t>
            </w:r>
            <w:r w:rsidR="00866430"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SINIF YÖNETİMİ DERS SONUNDA</w:t>
            </w:r>
          </w:p>
        </w:tc>
      </w:tr>
      <w:tr w:rsidR="00F27667" w:rsidRPr="003F43C0" w:rsidTr="00BF61F8">
        <w:trPr>
          <w:trHeight w:val="34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B0246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.7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Dersi toparlayabilme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418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B0246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.8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Gelecek dersle ilgili bilgiler ve ödevler verebilme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98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B02461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2.2</w:t>
            </w:r>
            <w:r w:rsidR="00F27667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Öğrencileri sınıftan çıkarmaya hazırlayabilme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  <w:r w:rsidR="0012021B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47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İLETİŞİM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350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39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F27667" w:rsidRPr="003F43C0" w:rsidTr="00BF61F8">
        <w:trPr>
          <w:trHeight w:val="39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12021B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2.3</w:t>
            </w:r>
            <w:r w:rsidR="00AB6740"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Öğrencilerle etkili iletişim kurabilme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02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12021B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Anlaşılır açıklamalar ve yönergeler verebilme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41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12021B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Konuya uygun düşündürücü sorular sorabilme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74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12021B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Ses tonunu etkili biçimde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365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12021B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Öğrencileri ilgi ile dinleme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40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AB6740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2.</w:t>
            </w:r>
            <w:r w:rsidR="0012021B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Sözel dili ve beden dilini etkili biçimde kullanabilme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413"/>
        </w:trPr>
        <w:tc>
          <w:tcPr>
            <w:tcW w:w="436" w:type="dxa"/>
            <w:tcBorders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1"/>
                <w:rFonts w:ascii="Times New Roman" w:hAnsi="Times New Roman" w:cs="Times New Roman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1114"/>
        </w:trPr>
        <w:tc>
          <w:tcPr>
            <w:tcW w:w="96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Aday hakkında eklemek istediğiniz başka görüşleriniz varsa yazınız:</w:t>
            </w: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BF61F8" w:rsidRDefault="00BF61F8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Pr="003F43C0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7667" w:rsidRPr="003F43C0" w:rsidTr="00BF61F8">
        <w:trPr>
          <w:trHeight w:val="1032"/>
        </w:trPr>
        <w:tc>
          <w:tcPr>
            <w:tcW w:w="4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İmza</w:t>
            </w:r>
          </w:p>
          <w:p w:rsidR="00F27667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Uygulama Öğretmeni</w:t>
            </w: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</w:pPr>
          </w:p>
          <w:p w:rsidR="00667362" w:rsidRPr="003F43C0" w:rsidRDefault="00667362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İmza</w:t>
            </w:r>
          </w:p>
          <w:p w:rsidR="00F27667" w:rsidRPr="003F43C0" w:rsidRDefault="00F27667" w:rsidP="00BF61F8">
            <w:pPr>
              <w:pStyle w:val="Gvdemetni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F43C0">
              <w:rPr>
                <w:rStyle w:val="GvdemetniKalnDeil0"/>
                <w:rFonts w:ascii="Times New Roman" w:hAnsi="Times New Roman" w:cs="Times New Roman"/>
                <w:sz w:val="18"/>
                <w:szCs w:val="18"/>
              </w:rPr>
              <w:t>Uygulama Öğretim Elemanı</w:t>
            </w:r>
          </w:p>
        </w:tc>
      </w:tr>
    </w:tbl>
    <w:p w:rsidR="00BF61F8" w:rsidRDefault="00BF61F8" w:rsidP="003F43C0">
      <w:pPr>
        <w:rPr>
          <w:rFonts w:ascii="Times New Roman" w:hAnsi="Times New Roman" w:cs="Times New Roman"/>
          <w:sz w:val="18"/>
          <w:szCs w:val="18"/>
        </w:rPr>
      </w:pPr>
    </w:p>
    <w:p w:rsidR="00BF61F8" w:rsidRPr="003F43C0" w:rsidRDefault="006C2911">
      <w:pPr>
        <w:rPr>
          <w:rFonts w:ascii="Times New Roman" w:hAnsi="Times New Roman" w:cs="Times New Roman"/>
          <w:sz w:val="18"/>
          <w:szCs w:val="18"/>
        </w:rPr>
      </w:pPr>
      <w:hyperlink r:id="rId6" w:history="1">
        <w:r w:rsidRPr="00825712">
          <w:rPr>
            <w:rStyle w:val="Kpr"/>
          </w:rPr>
          <w:t>www.sorubak.com</w:t>
        </w:r>
      </w:hyperlink>
      <w:r>
        <w:t xml:space="preserve"> </w:t>
      </w:r>
    </w:p>
    <w:sectPr w:rsidR="00BF61F8" w:rsidRPr="003F43C0" w:rsidSect="00667362">
      <w:type w:val="continuous"/>
      <w:pgSz w:w="11909" w:h="16834"/>
      <w:pgMar w:top="1247" w:right="1026" w:bottom="1247" w:left="1032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DC7" w:rsidRDefault="00710DC7" w:rsidP="0042253F">
      <w:r>
        <w:separator/>
      </w:r>
    </w:p>
  </w:endnote>
  <w:endnote w:type="continuationSeparator" w:id="0">
    <w:p w:rsidR="00710DC7" w:rsidRDefault="00710DC7" w:rsidP="00422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DC7" w:rsidRDefault="00710DC7"/>
  </w:footnote>
  <w:footnote w:type="continuationSeparator" w:id="0">
    <w:p w:rsidR="00710DC7" w:rsidRDefault="00710DC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2253F"/>
    <w:rsid w:val="00085157"/>
    <w:rsid w:val="000D59B4"/>
    <w:rsid w:val="0012021B"/>
    <w:rsid w:val="00280A28"/>
    <w:rsid w:val="00302C90"/>
    <w:rsid w:val="00366116"/>
    <w:rsid w:val="003C4F88"/>
    <w:rsid w:val="003F43C0"/>
    <w:rsid w:val="003F4EAC"/>
    <w:rsid w:val="0042253F"/>
    <w:rsid w:val="004D4AB1"/>
    <w:rsid w:val="00562D5F"/>
    <w:rsid w:val="006263C0"/>
    <w:rsid w:val="0064459E"/>
    <w:rsid w:val="006659E6"/>
    <w:rsid w:val="00667362"/>
    <w:rsid w:val="006C2911"/>
    <w:rsid w:val="00710DC7"/>
    <w:rsid w:val="0077248B"/>
    <w:rsid w:val="007A237C"/>
    <w:rsid w:val="00866430"/>
    <w:rsid w:val="009B3363"/>
    <w:rsid w:val="00A20035"/>
    <w:rsid w:val="00A969CB"/>
    <w:rsid w:val="00AB6740"/>
    <w:rsid w:val="00B02461"/>
    <w:rsid w:val="00BF61F8"/>
    <w:rsid w:val="00C32D49"/>
    <w:rsid w:val="00D17701"/>
    <w:rsid w:val="00E0584E"/>
    <w:rsid w:val="00E14DC3"/>
    <w:rsid w:val="00E935DF"/>
    <w:rsid w:val="00EB4739"/>
    <w:rsid w:val="00EF0D1B"/>
    <w:rsid w:val="00F27667"/>
    <w:rsid w:val="00F9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2253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253F"/>
    <w:rPr>
      <w:color w:val="0066CC"/>
      <w:u w:val="single"/>
    </w:rPr>
  </w:style>
  <w:style w:type="character" w:customStyle="1" w:styleId="Gvdemetni">
    <w:name w:val="Gövde metni_"/>
    <w:basedOn w:val="VarsaylanParagrafYazTipi"/>
    <w:link w:val="Gvdemetni0"/>
    <w:rsid w:val="0042253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GvdemetniKalnDeil">
    <w:name w:val="Gövde metni + Kalın Değil"/>
    <w:basedOn w:val="Gvdemetni"/>
    <w:rsid w:val="0042253F"/>
    <w:rPr>
      <w:b/>
      <w:bCs/>
      <w:color w:val="000000"/>
      <w:spacing w:val="0"/>
      <w:w w:val="100"/>
      <w:position w:val="0"/>
    </w:rPr>
  </w:style>
  <w:style w:type="character" w:customStyle="1" w:styleId="Gvdemetni2">
    <w:name w:val="Gövde metni (2)_"/>
    <w:basedOn w:val="VarsaylanParagrafYazTipi"/>
    <w:link w:val="Gvdemetni20"/>
    <w:rsid w:val="0042253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abloyazs">
    <w:name w:val="Tablo yazısı_"/>
    <w:basedOn w:val="VarsaylanParagrafYazTipi"/>
    <w:link w:val="Tabloyazs0"/>
    <w:rsid w:val="0042253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abloyazs1">
    <w:name w:val="Tablo yazısı"/>
    <w:basedOn w:val="Tabloyazs"/>
    <w:rsid w:val="0042253F"/>
    <w:rPr>
      <w:color w:val="000000"/>
      <w:spacing w:val="0"/>
      <w:w w:val="100"/>
      <w:position w:val="0"/>
      <w:u w:val="single"/>
      <w:lang w:val="tr-TR"/>
    </w:rPr>
  </w:style>
  <w:style w:type="character" w:customStyle="1" w:styleId="Gvdemetni1">
    <w:name w:val="Gövde metni"/>
    <w:basedOn w:val="Gvdemetni"/>
    <w:rsid w:val="0042253F"/>
    <w:rPr>
      <w:color w:val="000000"/>
      <w:spacing w:val="0"/>
      <w:w w:val="100"/>
      <w:position w:val="0"/>
      <w:lang w:val="tr-TR"/>
    </w:rPr>
  </w:style>
  <w:style w:type="character" w:customStyle="1" w:styleId="GvdemetniKalnDeil0">
    <w:name w:val="Gövde metni + Kalın Değil"/>
    <w:basedOn w:val="Gvdemetni"/>
    <w:rsid w:val="0042253F"/>
    <w:rPr>
      <w:b/>
      <w:bCs/>
      <w:color w:val="000000"/>
      <w:spacing w:val="0"/>
      <w:w w:val="100"/>
      <w:position w:val="0"/>
      <w:lang w:val="tr-TR"/>
    </w:rPr>
  </w:style>
  <w:style w:type="paragraph" w:customStyle="1" w:styleId="Gvdemetni0">
    <w:name w:val="Gövde metni"/>
    <w:basedOn w:val="Normal"/>
    <w:link w:val="Gvdemetni"/>
    <w:rsid w:val="0042253F"/>
    <w:pPr>
      <w:shd w:val="clear" w:color="auto" w:fill="FFFFFF"/>
      <w:spacing w:line="0" w:lineRule="atLeast"/>
      <w:jc w:val="center"/>
    </w:pPr>
    <w:rPr>
      <w:rFonts w:ascii="Arial Unicode MS" w:eastAsia="Arial Unicode MS" w:hAnsi="Arial Unicode MS" w:cs="Arial Unicode MS"/>
      <w:b/>
      <w:bCs/>
      <w:sz w:val="15"/>
      <w:szCs w:val="15"/>
    </w:rPr>
  </w:style>
  <w:style w:type="paragraph" w:customStyle="1" w:styleId="Gvdemetni20">
    <w:name w:val="Gövde metni (2)"/>
    <w:basedOn w:val="Normal"/>
    <w:link w:val="Gvdemetni2"/>
    <w:rsid w:val="0042253F"/>
    <w:pPr>
      <w:shd w:val="clear" w:color="auto" w:fill="FFFFFF"/>
      <w:spacing w:line="365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Tabloyazs0">
    <w:name w:val="Tablo yazısı"/>
    <w:basedOn w:val="Normal"/>
    <w:link w:val="Tabloyazs"/>
    <w:rsid w:val="0042253F"/>
    <w:pPr>
      <w:shd w:val="clear" w:color="auto" w:fill="FFFFFF"/>
      <w:spacing w:line="365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styleId="stbilgi">
    <w:name w:val="header"/>
    <w:basedOn w:val="Normal"/>
    <w:link w:val="stbilgiChar"/>
    <w:uiPriority w:val="99"/>
    <w:semiHidden/>
    <w:unhideWhenUsed/>
    <w:rsid w:val="00BF61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61F8"/>
    <w:rPr>
      <w:color w:val="000000"/>
    </w:rPr>
  </w:style>
  <w:style w:type="paragraph" w:styleId="Altbilgi">
    <w:name w:val="footer"/>
    <w:basedOn w:val="Normal"/>
    <w:link w:val="AltbilgiChar"/>
    <w:uiPriority w:val="99"/>
    <w:semiHidden/>
    <w:unhideWhenUsed/>
    <w:rsid w:val="00BF61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61F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2469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degerlendirmeformu</vt:lpstr>
    </vt:vector>
  </TitlesOfParts>
  <Manager>www.sorubak.com</Manager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2017-02-28T11:44:00Z</cp:lastPrinted>
  <dcterms:created xsi:type="dcterms:W3CDTF">2017-10-06T14:12:00Z</dcterms:created>
  <dcterms:modified xsi:type="dcterms:W3CDTF">2017-10-06T14:12:00Z</dcterms:modified>
  <cp:category>www.sorubak.com</cp:category>
</cp:coreProperties>
</file>