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EB8" w:rsidRPr="00FE3EB8" w:rsidRDefault="00FE3EB8" w:rsidP="00FE3EB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eastAsia="tr-TR"/>
        </w:rPr>
      </w:pPr>
      <w:r w:rsidRPr="00FE3EB8">
        <w:rPr>
          <w:rFonts w:ascii="Arial" w:eastAsia="Times New Roman" w:hAnsi="Arial" w:cs="Times New Roman"/>
          <w:b/>
          <w:sz w:val="28"/>
          <w:szCs w:val="28"/>
          <w:lang w:eastAsia="tr-TR"/>
        </w:rPr>
        <w:t>BEP İLERLEME RAPORU:</w:t>
      </w:r>
    </w:p>
    <w:p w:rsidR="00FE3EB8" w:rsidRPr="00FE3EB8" w:rsidRDefault="00FE3EB8" w:rsidP="00FE3EB8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tr-TR"/>
        </w:rPr>
      </w:pP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 xml:space="preserve">ÖĞRENCİNİN </w:t>
      </w:r>
    </w:p>
    <w:p w:rsidR="00FE3EB8" w:rsidRPr="00FE3EB8" w:rsidRDefault="00FE3EB8" w:rsidP="00FE3EB8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tr-TR"/>
        </w:rPr>
      </w:pP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>ADI-SOYADI:</w:t>
      </w:r>
    </w:p>
    <w:p w:rsidR="00FE3EB8" w:rsidRPr="00FE3EB8" w:rsidRDefault="00FE3EB8" w:rsidP="00FE3EB8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tr-TR"/>
        </w:rPr>
      </w:pPr>
      <w:proofErr w:type="gramStart"/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>SINIF                        : 6</w:t>
      </w:r>
      <w:proofErr w:type="gramEnd"/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>/A</w:t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</w:p>
    <w:p w:rsidR="00FE3EB8" w:rsidRPr="00FE3EB8" w:rsidRDefault="00FE3EB8" w:rsidP="00FE3EB8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tr-TR"/>
        </w:rPr>
      </w:pP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 xml:space="preserve">TARİH   </w:t>
      </w:r>
      <w:r w:rsidR="00696F6B">
        <w:rPr>
          <w:rFonts w:ascii="Arial" w:eastAsia="Times New Roman" w:hAnsi="Arial" w:cs="Times New Roman"/>
          <w:b/>
          <w:sz w:val="24"/>
          <w:szCs w:val="20"/>
          <w:lang w:eastAsia="tr-TR"/>
        </w:rPr>
        <w:t xml:space="preserve">                   :  20.01.2018</w:t>
      </w:r>
    </w:p>
    <w:p w:rsidR="00FE3EB8" w:rsidRPr="00FE3EB8" w:rsidRDefault="00FE3EB8" w:rsidP="00FE3EB8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tr-TR"/>
        </w:rPr>
      </w:pPr>
      <w:proofErr w:type="gramStart"/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>DERS                       : İNGİLİZCE</w:t>
      </w:r>
      <w:proofErr w:type="gramEnd"/>
    </w:p>
    <w:p w:rsidR="00FE3EB8" w:rsidRPr="00FE3EB8" w:rsidRDefault="00FE3EB8" w:rsidP="00FE3EB8">
      <w:pPr>
        <w:spacing w:after="0" w:line="240" w:lineRule="auto"/>
        <w:rPr>
          <w:rFonts w:ascii="Arial" w:eastAsia="Times New Roman" w:hAnsi="Arial" w:cs="Times New Roman"/>
          <w:b/>
          <w:sz w:val="28"/>
          <w:szCs w:val="28"/>
          <w:lang w:eastAsia="tr-TR"/>
        </w:rPr>
      </w:pP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>DERS ÖĞRETMENİ</w:t>
      </w:r>
      <w:r w:rsidRPr="00FE3EB8">
        <w:rPr>
          <w:rFonts w:ascii="Arial" w:eastAsia="Times New Roman" w:hAnsi="Arial" w:cs="Times New Roman"/>
          <w:b/>
          <w:sz w:val="28"/>
          <w:szCs w:val="28"/>
          <w:lang w:eastAsia="tr-TR"/>
        </w:rPr>
        <w:t xml:space="preserve">: 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FE3EB8" w:rsidRPr="00FE3EB8" w:rsidTr="00E416B6">
        <w:trPr>
          <w:trHeight w:val="511"/>
        </w:trPr>
        <w:tc>
          <w:tcPr>
            <w:tcW w:w="9360" w:type="dxa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UYGULANAN DEĞERLENDİRME YÖNTEMLERİ:   </w:t>
            </w:r>
          </w:p>
          <w:p w:rsidR="00FE3EB8" w:rsidRPr="00FE3EB8" w:rsidRDefault="00FE3EB8" w:rsidP="00FE3E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Ders içi performans </w:t>
            </w:r>
            <w:proofErr w:type="gram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gözlemleri   2</w:t>
            </w:r>
            <w:proofErr w:type="gram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 </w:t>
            </w: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yazılı sınav</w:t>
            </w:r>
          </w:p>
        </w:tc>
      </w:tr>
    </w:tbl>
    <w:p w:rsidR="00FE3EB8" w:rsidRPr="00FE3EB8" w:rsidRDefault="00FE3EB8" w:rsidP="00FE3EB8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tr-T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2"/>
        <w:gridCol w:w="1061"/>
        <w:gridCol w:w="1068"/>
        <w:gridCol w:w="1068"/>
        <w:gridCol w:w="1808"/>
      </w:tblGrid>
      <w:tr w:rsidR="00FE3EB8" w:rsidRPr="00FE3EB8" w:rsidTr="00E416B6">
        <w:trPr>
          <w:trHeight w:val="1048"/>
        </w:trPr>
        <w:tc>
          <w:tcPr>
            <w:tcW w:w="9747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tr-TR"/>
              </w:rPr>
              <w:t>UZUN DÖNEMLİ AMAÇLAR: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1. Selamlaşma için gereken sözcükleri öğrenir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  <w:t xml:space="preserve">2. </w:t>
            </w:r>
            <w:r w:rsidRPr="00FE3EB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Kendisini tanıtmayı öğrenir.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  <w:t xml:space="preserve">3. </w:t>
            </w:r>
            <w:r w:rsidRPr="00FE3EB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Soru kalıbını sözlü olarak söyler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</w:tc>
      </w:tr>
      <w:tr w:rsidR="00FE3EB8" w:rsidRPr="00FE3EB8" w:rsidTr="00E416B6">
        <w:trPr>
          <w:trHeight w:val="624"/>
        </w:trPr>
        <w:tc>
          <w:tcPr>
            <w:tcW w:w="4742" w:type="dxa"/>
            <w:vMerge w:val="restart"/>
            <w:shd w:val="clear" w:color="auto" w:fill="auto"/>
            <w:vAlign w:val="center"/>
          </w:tcPr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KISA DÖNEMLİ AMAÇLAR</w:t>
            </w:r>
          </w:p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(DAVRANIŞLAR)</w:t>
            </w:r>
          </w:p>
        </w:tc>
        <w:tc>
          <w:tcPr>
            <w:tcW w:w="500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DEĞERLENDİRME KODU</w:t>
            </w:r>
          </w:p>
        </w:tc>
      </w:tr>
      <w:tr w:rsidR="00FE3EB8" w:rsidRPr="00FE3EB8" w:rsidTr="00E416B6">
        <w:trPr>
          <w:trHeight w:val="150"/>
        </w:trPr>
        <w:tc>
          <w:tcPr>
            <w:tcW w:w="4742" w:type="dxa"/>
            <w:vMerge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8"/>
                <w:lang w:eastAsia="tr-TR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>DAVRANIŞ KAZANILDI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>İLERLEME VAR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>İLERLEME YOK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>GÖZLEM</w:t>
            </w:r>
          </w:p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18"/>
                <w:szCs w:val="14"/>
                <w:lang w:eastAsia="tr-TR"/>
              </w:rPr>
              <w:t>YAPILAMADI</w:t>
            </w:r>
          </w:p>
        </w:tc>
      </w:tr>
      <w:tr w:rsidR="00FE3EB8" w:rsidRPr="00FE3EB8" w:rsidTr="00E416B6">
        <w:trPr>
          <w:trHeight w:val="194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tr-TR"/>
              </w:rPr>
              <w:t>Selamlaşma için gereken sözcükleri öğrenir.(</w:t>
            </w:r>
            <w:proofErr w:type="spellStart"/>
            <w:proofErr w:type="gramStart"/>
            <w:r w:rsidRPr="00FE3EB8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tr-TR"/>
              </w:rPr>
              <w:t>Hello</w:t>
            </w:r>
            <w:proofErr w:type="spellEnd"/>
            <w:r w:rsidRPr="00FE3EB8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tr-TR"/>
              </w:rPr>
              <w:t>,</w:t>
            </w:r>
            <w:proofErr w:type="spellStart"/>
            <w:r w:rsidRPr="00FE3EB8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tr-TR"/>
              </w:rPr>
              <w:t>Hi</w:t>
            </w:r>
            <w:proofErr w:type="spellEnd"/>
            <w:proofErr w:type="gramEnd"/>
            <w:r w:rsidRPr="00FE3EB8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tr-TR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59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Selamlaşma için gereken sözcükleri gördüğünde tanır(</w:t>
            </w:r>
            <w:proofErr w:type="spellStart"/>
            <w:proofErr w:type="gram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Hello</w:t>
            </w:r>
            <w:proofErr w:type="spell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,</w:t>
            </w:r>
            <w:proofErr w:type="spell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Hi</w:t>
            </w:r>
            <w:proofErr w:type="spellEnd"/>
            <w:proofErr w:type="gram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59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Selamlaşma için gereken sözcükleri duyduğunda tanır(</w:t>
            </w:r>
            <w:proofErr w:type="spellStart"/>
            <w:proofErr w:type="gram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Hello</w:t>
            </w:r>
            <w:proofErr w:type="spell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,</w:t>
            </w:r>
            <w:proofErr w:type="spell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Hi</w:t>
            </w:r>
            <w:proofErr w:type="spellEnd"/>
            <w:proofErr w:type="gram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59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Kendi ismini söyler.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(</w:t>
            </w:r>
            <w:proofErr w:type="spell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my</w:t>
            </w:r>
            <w:proofErr w:type="spell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 name is</w:t>
            </w:r>
            <w:proofErr w:type="gram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..</w:t>
            </w:r>
            <w:proofErr w:type="gram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43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Kendi ismini yazar.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(</w:t>
            </w:r>
            <w:proofErr w:type="spell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My</w:t>
            </w:r>
            <w:proofErr w:type="spell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 name is…)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43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Soru kalıbını sözlü olarak söyler. 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(</w:t>
            </w:r>
            <w:proofErr w:type="spell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What</w:t>
            </w:r>
            <w:proofErr w:type="spell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 is </w:t>
            </w:r>
            <w:proofErr w:type="spell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this</w:t>
            </w:r>
            <w:proofErr w:type="spell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?)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43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Soru kalıbını duyduğunda tanır. 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(</w:t>
            </w:r>
            <w:proofErr w:type="spell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What</w:t>
            </w:r>
            <w:proofErr w:type="spell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 is </w:t>
            </w:r>
            <w:proofErr w:type="spell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this</w:t>
            </w:r>
            <w:proofErr w:type="spell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?)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59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Soru kalıbını sözlü olarak cevap verir. (</w:t>
            </w:r>
            <w:proofErr w:type="spellStart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It</w:t>
            </w:r>
            <w:proofErr w:type="spellEnd"/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 is…)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</w:tbl>
    <w:bookmarkStart w:id="0" w:name="_GoBack"/>
    <w:bookmarkEnd w:id="0"/>
    <w:p w:rsidR="0035094E" w:rsidRDefault="00E41AAC" w:rsidP="00CA69EC">
      <w:r>
        <w:rPr>
          <w:rFonts w:ascii="Comic Sans MS" w:hAnsi="Comic Sans MS"/>
        </w:rPr>
        <w:fldChar w:fldCharType="begin"/>
      </w:r>
      <w:r w:rsidR="00CA69EC"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="00CA69EC" w:rsidRPr="009C0F6C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 w:rsidR="00CA69EC">
        <w:rPr>
          <w:rFonts w:ascii="Comic Sans MS" w:hAnsi="Comic Sans MS"/>
        </w:rPr>
        <w:t xml:space="preserve"> </w:t>
      </w:r>
    </w:p>
    <w:sectPr w:rsidR="0035094E" w:rsidSect="00AD3B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66D52"/>
    <w:multiLevelType w:val="hybridMultilevel"/>
    <w:tmpl w:val="55BC8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3EB8"/>
    <w:rsid w:val="0017194B"/>
    <w:rsid w:val="0022144C"/>
    <w:rsid w:val="0035094E"/>
    <w:rsid w:val="00665B8E"/>
    <w:rsid w:val="00696F6B"/>
    <w:rsid w:val="00AD3B4F"/>
    <w:rsid w:val="00CA69EC"/>
    <w:rsid w:val="00E41AAC"/>
    <w:rsid w:val="00FE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14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14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2017-01-17T14:31:00Z</dcterms:created>
  <dcterms:modified xsi:type="dcterms:W3CDTF">2017-09-26T07:25:00Z</dcterms:modified>
  <cp:category>www.sorubak.com</cp:category>
</cp:coreProperties>
</file>