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57" w:rsidRDefault="00360F5E" w:rsidP="00597E57">
      <w:pPr>
        <w:pStyle w:val="stbilg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….</w:t>
      </w:r>
      <w:r w:rsidR="00597E57" w:rsidRPr="008665ED">
        <w:rPr>
          <w:b/>
          <w:sz w:val="28"/>
          <w:szCs w:val="28"/>
        </w:rPr>
        <w:t xml:space="preserve">ORTA OKULU </w:t>
      </w:r>
      <w:r w:rsidR="005A4CF1">
        <w:rPr>
          <w:b/>
          <w:sz w:val="28"/>
          <w:szCs w:val="28"/>
        </w:rPr>
        <w:t>2017-2018</w:t>
      </w:r>
      <w:r w:rsidR="00597E57" w:rsidRPr="008665ED">
        <w:rPr>
          <w:b/>
          <w:sz w:val="28"/>
          <w:szCs w:val="28"/>
        </w:rPr>
        <w:t xml:space="preserve"> EĞİTİ ÖĞRETİM YILI </w:t>
      </w:r>
      <w:r w:rsidR="00597E57">
        <w:rPr>
          <w:b/>
          <w:sz w:val="28"/>
          <w:szCs w:val="28"/>
        </w:rPr>
        <w:t>GÖRSEL SANATLAR</w:t>
      </w:r>
      <w:r w:rsidR="00597E57" w:rsidRPr="008665ED">
        <w:rPr>
          <w:b/>
          <w:sz w:val="28"/>
          <w:szCs w:val="28"/>
        </w:rPr>
        <w:t xml:space="preserve"> DERSİ BİREYSELLEŞTİRİLMİŞ EĞİTİM PLANI</w:t>
      </w:r>
    </w:p>
    <w:p w:rsidR="00597E57" w:rsidRDefault="00597E57" w:rsidP="00597E57">
      <w:pPr>
        <w:pStyle w:val="stbilgi"/>
        <w:jc w:val="center"/>
        <w:rPr>
          <w:b/>
          <w:sz w:val="28"/>
          <w:szCs w:val="28"/>
        </w:rPr>
      </w:pPr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360F5E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 xml:space="preserve"> Sınıfı                              : </w:t>
      </w:r>
      <w:r w:rsidRPr="008665ED">
        <w:rPr>
          <w:b/>
          <w:sz w:val="24"/>
          <w:szCs w:val="24"/>
        </w:rPr>
        <w:t>5</w:t>
      </w:r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 xml:space="preserve">: </w:t>
      </w:r>
      <w:r w:rsidR="00360F5E">
        <w:rPr>
          <w:b/>
          <w:sz w:val="24"/>
          <w:szCs w:val="24"/>
        </w:rPr>
        <w:tab/>
      </w:r>
      <w:r w:rsidR="00360F5E">
        <w:rPr>
          <w:b/>
          <w:sz w:val="24"/>
          <w:szCs w:val="24"/>
        </w:rPr>
        <w:tab/>
      </w:r>
      <w:r w:rsidRPr="008665ED">
        <w:rPr>
          <w:b/>
          <w:sz w:val="24"/>
          <w:szCs w:val="24"/>
        </w:rPr>
        <w:t xml:space="preserve">BEP Hazırlama Tarihi </w:t>
      </w:r>
      <w:r>
        <w:rPr>
          <w:b/>
          <w:sz w:val="24"/>
          <w:szCs w:val="24"/>
        </w:rPr>
        <w:t xml:space="preserve"> </w:t>
      </w:r>
      <w:r w:rsidR="005A4CF1">
        <w:rPr>
          <w:b/>
          <w:sz w:val="24"/>
          <w:szCs w:val="24"/>
        </w:rPr>
        <w:t>: 19.10.2017</w:t>
      </w:r>
    </w:p>
    <w:p w:rsidR="00597E57" w:rsidRDefault="00597E5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UZUN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KISA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BAŞLAMA BİTİŞ TARİHİ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SORUMLU KİŞİ</w:t>
            </w:r>
          </w:p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Yoğurma maddeleriyle çalışmalar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1. Yoğurma maddesini alır.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Yoğurma maddesini eliyle sıkar.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Yoğurma maddesini eliyle bastırır.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Yoğurma maddesini avuç içinde, parmakları arasında yuvarlar.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Yoğurma maddesini parmakla çukurlaştırır.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Yoğurma maddesini rulo yapar.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Yoğurma maddesine eliyle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Yoğurma maddesini araçla bastırarak, kazıyarak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Renkleri sınıflandırır.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Kırmızı, mavi ve sarının ana renkler olduğunu söyler.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Yeşil, turuncu ve morun ara renkler olduğunu söyler.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361CC1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Boya malzemeleriyle renkli çalışmalar yapar</w:t>
            </w: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1. Boş bir yüzeyi tek renkle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2. Boş bir yüzeyi istediği renklerle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3. Çizgilerle sınırlandırılmış bir alanı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4. Kağıda çizilmiş basit bir şekli aslına uygun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5. Kağıda çizilmiş basit bir şekli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6. Bir şeklin </w:t>
            </w:r>
            <w:r w:rsidRPr="00361CC1">
              <w:rPr>
                <w:rFonts w:ascii="Arial" w:hAnsi="Arial" w:cs="Arial"/>
                <w:sz w:val="20"/>
                <w:szCs w:val="20"/>
              </w:rPr>
              <w:lastRenderedPageBreak/>
              <w:t>bölümlerini değişik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7. Verilen bir resmi boyar.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lastRenderedPageBreak/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lastRenderedPageBreak/>
              <w:t>Sünger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2. Süngeri buruşturur.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Buruşturulmuş süngeri boyaya batırır.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süngeri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Yaprak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Boyalı fırçayla yaprağın yüzeyini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yaprağı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İp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İpin üzerini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Katlanmış kâğıdın arasına boyalı ipi yerleştirir.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Kâğıdın üstünden bastırarak ipi çeker.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Patates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1. Patatesi ortadan keser.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Yarım patates üzerine şekil çizer.</w:t>
            </w:r>
          </w:p>
          <w:p w:rsidR="00597E57" w:rsidRDefault="00597E57" w:rsidP="00597E57">
            <w:pPr>
              <w:rPr>
                <w:rFonts w:ascii="Arial" w:hAnsi="Arial" w:cs="Arial"/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Çizdiği şeklin dışında kalan bölümü bıçakla 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6. Patatesteki şekli boyar.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7. Boyalı patatesi kâğıda bastırır.</w:t>
            </w:r>
          </w:p>
          <w:p w:rsidR="00597E57" w:rsidRDefault="00597E57" w:rsidP="00597E57">
            <w:pPr>
              <w:rPr>
                <w:sz w:val="20"/>
                <w:szCs w:val="20"/>
              </w:rPr>
            </w:pP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</w:p>
          <w:p w:rsidR="00597E57" w:rsidRDefault="00597E57"/>
        </w:tc>
        <w:tc>
          <w:tcPr>
            <w:tcW w:w="2303" w:type="dxa"/>
          </w:tcPr>
          <w:p w:rsidR="00597E57" w:rsidRDefault="00597E57">
            <w:r>
              <w:t>19 Ekim</w:t>
            </w:r>
          </w:p>
          <w:p w:rsidR="00597E57" w:rsidRDefault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</w:tbl>
    <w:p w:rsidR="00597E57" w:rsidRDefault="00597E57"/>
    <w:p w:rsidR="00597E57" w:rsidRDefault="00597E57" w:rsidP="00597E57"/>
    <w:p w:rsidR="00597E57" w:rsidRDefault="00597E57" w:rsidP="00597E57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5A4CF1">
        <w:rPr>
          <w:sz w:val="16"/>
          <w:szCs w:val="16"/>
        </w:rPr>
        <w:t>19.10.2017</w:t>
      </w:r>
    </w:p>
    <w:p w:rsidR="00597E57" w:rsidRPr="00A102F7" w:rsidRDefault="00597E57" w:rsidP="00597E57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597E57" w:rsidRPr="005B7B7D" w:rsidRDefault="00597E57" w:rsidP="00597E57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597E57" w:rsidRDefault="000B3397" w:rsidP="00AE068F">
      <w:hyperlink r:id="rId4" w:history="1">
        <w:r w:rsidR="00AE068F" w:rsidRPr="00D76955">
          <w:rPr>
            <w:rStyle w:val="Kpr"/>
            <w:rFonts w:ascii="Comic Sans MS" w:hAnsi="Comic Sans MS"/>
          </w:rPr>
          <w:t>www.sorubak.com</w:t>
        </w:r>
      </w:hyperlink>
      <w:r w:rsidR="00AE068F">
        <w:rPr>
          <w:rFonts w:ascii="Comic Sans MS" w:hAnsi="Comic Sans MS"/>
        </w:rPr>
        <w:t xml:space="preserve"> </w:t>
      </w:r>
    </w:p>
    <w:sectPr w:rsidR="00597E57" w:rsidSect="003E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597E57"/>
    <w:rsid w:val="000B3397"/>
    <w:rsid w:val="00360F5E"/>
    <w:rsid w:val="003E1ADE"/>
    <w:rsid w:val="004B2DE7"/>
    <w:rsid w:val="00597E57"/>
    <w:rsid w:val="005A4CF1"/>
    <w:rsid w:val="005C6647"/>
    <w:rsid w:val="008E7935"/>
    <w:rsid w:val="00AE068F"/>
    <w:rsid w:val="00B12357"/>
    <w:rsid w:val="00E83982"/>
    <w:rsid w:val="00FB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E57"/>
  </w:style>
  <w:style w:type="paragraph" w:styleId="GvdeMetni">
    <w:name w:val="Body Text"/>
    <w:basedOn w:val="Normal"/>
    <w:link w:val="GvdeMetniChar"/>
    <w:uiPriority w:val="99"/>
    <w:semiHidden/>
    <w:unhideWhenUsed/>
    <w:rsid w:val="0059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7E5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0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2015-12-08T16:30:00Z</dcterms:created>
  <dcterms:modified xsi:type="dcterms:W3CDTF">2017-09-27T15:06:00Z</dcterms:modified>
  <cp:category>www.sorubak.com</cp:category>
</cp:coreProperties>
</file>