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1F0" w:rsidRDefault="005B61F0" w:rsidP="005B61F0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5B61F0" w:rsidRDefault="005B61F0" w:rsidP="005B61F0">
      <w:pPr>
        <w:pStyle w:val="KonuBal"/>
        <w:rPr>
          <w:sz w:val="28"/>
        </w:rPr>
      </w:pPr>
    </w:p>
    <w:p w:rsidR="005B61F0" w:rsidRPr="00A75B45" w:rsidRDefault="005B61F0" w:rsidP="005B61F0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F2260B">
        <w:rPr>
          <w:b w:val="0"/>
          <w:sz w:val="28"/>
        </w:rPr>
        <w:t>Sonat KOCA</w:t>
      </w:r>
      <w:r w:rsidR="00F2260B">
        <w:rPr>
          <w:sz w:val="28"/>
        </w:rPr>
        <w:t xml:space="preserve">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0A795C">
        <w:rPr>
          <w:b w:val="0"/>
          <w:sz w:val="28"/>
        </w:rPr>
        <w:t xml:space="preserve"> </w:t>
      </w:r>
      <w:proofErr w:type="gramStart"/>
      <w:r w:rsidR="000A795C">
        <w:rPr>
          <w:b w:val="0"/>
          <w:sz w:val="28"/>
        </w:rPr>
        <w:t>21/10</w:t>
      </w:r>
      <w:r w:rsidR="00A36B19">
        <w:rPr>
          <w:b w:val="0"/>
          <w:sz w:val="28"/>
        </w:rPr>
        <w:t>/2017</w:t>
      </w:r>
      <w:proofErr w:type="gramEnd"/>
    </w:p>
    <w:p w:rsidR="005B61F0" w:rsidRPr="0023005B" w:rsidRDefault="005B61F0" w:rsidP="005B61F0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5B61F0" w:rsidRPr="00F93DF9" w:rsidRDefault="005B61F0" w:rsidP="005B61F0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Görsel Sanatlar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5B61F0" w:rsidRPr="00973AE5" w:rsidRDefault="005B61F0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5B61F0" w:rsidRDefault="005B61F0" w:rsidP="00181C8B">
            <w:pPr>
              <w:rPr>
                <w:sz w:val="24"/>
                <w:szCs w:val="24"/>
              </w:rPr>
            </w:pPr>
          </w:p>
          <w:p w:rsidR="0093643A" w:rsidRPr="00AD2E89" w:rsidRDefault="0093643A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 renkleri ve ara renkleri ayırt eder.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 renkleri bilir.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Hangi renk karışımı sonucunda ortaya çıkacak olan rengi bilir.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İstenilen ara rengi bulmak için gerekli renk karışımını yapar.</w:t>
            </w: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5B61F0" w:rsidRPr="00AD2E89" w:rsidRDefault="005B61F0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36B1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0A795C" w:rsidRPr="00AD2E8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3643A" w:rsidRDefault="0093643A" w:rsidP="00181C8B">
      <w:pPr>
        <w:rPr>
          <w:sz w:val="24"/>
          <w:szCs w:val="24"/>
        </w:rPr>
      </w:pPr>
    </w:p>
    <w:p w:rsidR="0093643A" w:rsidRPr="00AD2E89" w:rsidRDefault="0093643A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5B61F0" w:rsidRDefault="005B61F0" w:rsidP="00181C8B">
            <w:pPr>
              <w:rPr>
                <w:sz w:val="24"/>
                <w:szCs w:val="24"/>
              </w:rPr>
            </w:pPr>
          </w:p>
          <w:p w:rsidR="005B61F0" w:rsidRDefault="005B61F0" w:rsidP="00181C8B">
            <w:pPr>
              <w:rPr>
                <w:sz w:val="24"/>
                <w:szCs w:val="24"/>
              </w:rPr>
            </w:pPr>
          </w:p>
          <w:p w:rsidR="0093643A" w:rsidRPr="00AD2E89" w:rsidRDefault="0093643A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boyama çalışmaları yapar.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sınırlı alanı boyar.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verilen karmaşık şekli boyar.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serbest boyama etkinliği yapar.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36B1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0A795C" w:rsidRPr="00AD2E8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93643A" w:rsidRDefault="0093643A"/>
    <w:p w:rsidR="0093643A" w:rsidRDefault="0093643A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93643A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93643A" w:rsidRPr="00AD2E89" w:rsidRDefault="0093643A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93643A" w:rsidRPr="00AD2E89" w:rsidRDefault="0093643A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Default="0093643A" w:rsidP="00C66152">
            <w:pPr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Sulu boya ile boyama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Sulu boya ile sınırlı alanı boyar.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Sulu boya ile verilen karmaşık şekli boyar.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Sulu boya ile serbest boyama etkinliği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3643A" w:rsidRDefault="0093643A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93643A" w:rsidRDefault="0093643A" w:rsidP="00C66152">
            <w:pPr>
              <w:jc w:val="center"/>
              <w:rPr>
                <w:sz w:val="24"/>
                <w:szCs w:val="24"/>
              </w:rPr>
            </w:pPr>
          </w:p>
          <w:p w:rsidR="00A36B1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0A795C" w:rsidRPr="00AD2E8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2"/>
              <w:rPr>
                <w:szCs w:val="24"/>
              </w:rPr>
            </w:pPr>
          </w:p>
        </w:tc>
      </w:tr>
    </w:tbl>
    <w:p w:rsidR="0093643A" w:rsidRDefault="0093643A"/>
    <w:p w:rsidR="0093643A" w:rsidRDefault="0093643A"/>
    <w:p w:rsidR="0093643A" w:rsidRDefault="0093643A"/>
    <w:p w:rsidR="0093643A" w:rsidRDefault="0093643A"/>
    <w:p w:rsidR="0093643A" w:rsidRDefault="0093643A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93643A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93643A" w:rsidRPr="00AD2E89" w:rsidRDefault="0093643A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93643A" w:rsidRPr="00AD2E89" w:rsidRDefault="0093643A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Default="0093643A" w:rsidP="00C66152">
            <w:pPr>
              <w:rPr>
                <w:sz w:val="24"/>
                <w:szCs w:val="24"/>
              </w:rPr>
            </w:pPr>
          </w:p>
          <w:p w:rsidR="005B61F0" w:rsidRDefault="005B61F0" w:rsidP="00C66152">
            <w:pPr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Çeşitli materyaller ile baskı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C66152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Patates ile baskı çalışması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İp ile baskı çalışması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Hazır baskı materyali yardımı ile baskı çalışması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3643A" w:rsidRDefault="0093643A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93643A" w:rsidRDefault="0093643A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sz w:val="24"/>
                <w:szCs w:val="24"/>
              </w:rPr>
            </w:pPr>
          </w:p>
          <w:p w:rsidR="00A36B1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0A795C" w:rsidRPr="00AD2E8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2"/>
              <w:rPr>
                <w:szCs w:val="24"/>
              </w:rPr>
            </w:pPr>
          </w:p>
        </w:tc>
      </w:tr>
    </w:tbl>
    <w:p w:rsidR="0093643A" w:rsidRDefault="0093643A"/>
    <w:p w:rsidR="0093643A" w:rsidRDefault="0093643A"/>
    <w:p w:rsidR="0093643A" w:rsidRDefault="0093643A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93643A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93643A" w:rsidRPr="00AD2E89" w:rsidRDefault="0093643A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93643A" w:rsidRPr="00AD2E89" w:rsidRDefault="0093643A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Default="0093643A" w:rsidP="00C66152">
            <w:pPr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Makas ile </w:t>
            </w:r>
            <w:proofErr w:type="gramStart"/>
            <w:r>
              <w:rPr>
                <w:sz w:val="24"/>
                <w:szCs w:val="24"/>
              </w:rPr>
              <w:t>kağıt</w:t>
            </w:r>
            <w:proofErr w:type="gramEnd"/>
            <w:r>
              <w:rPr>
                <w:sz w:val="24"/>
                <w:szCs w:val="24"/>
              </w:rPr>
              <w:t xml:space="preserve"> kesme becerilerini yerine getirir.</w:t>
            </w:r>
          </w:p>
        </w:tc>
        <w:tc>
          <w:tcPr>
            <w:tcW w:w="10065" w:type="dxa"/>
          </w:tcPr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Kağıdı</w:t>
            </w:r>
            <w:proofErr w:type="gramEnd"/>
            <w:r>
              <w:rPr>
                <w:sz w:val="24"/>
                <w:szCs w:val="24"/>
              </w:rPr>
              <w:t xml:space="preserve"> düz bir çizgi üzerinden makas ile keser.</w:t>
            </w:r>
          </w:p>
          <w:p w:rsidR="0093643A" w:rsidRDefault="00AE66DF" w:rsidP="00C661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Kağıda</w:t>
            </w:r>
            <w:proofErr w:type="gramEnd"/>
            <w:r>
              <w:rPr>
                <w:sz w:val="24"/>
                <w:szCs w:val="24"/>
              </w:rPr>
              <w:t xml:space="preserve"> çizilen şekli belirtilen şekilde keser.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Kağıda</w:t>
            </w:r>
            <w:proofErr w:type="gramEnd"/>
            <w:r>
              <w:rPr>
                <w:sz w:val="24"/>
                <w:szCs w:val="24"/>
              </w:rPr>
              <w:t xml:space="preserve"> çizilen karmaşık şekli belirtilen şekilde keser.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3643A" w:rsidRDefault="0093643A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93643A" w:rsidRDefault="0093643A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sz w:val="24"/>
                <w:szCs w:val="24"/>
              </w:rPr>
            </w:pPr>
          </w:p>
          <w:p w:rsidR="00A36B1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0A795C" w:rsidRPr="00AD2E8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2"/>
              <w:rPr>
                <w:szCs w:val="24"/>
              </w:rPr>
            </w:pPr>
          </w:p>
        </w:tc>
      </w:tr>
    </w:tbl>
    <w:p w:rsidR="00AE66DF" w:rsidRDefault="00AE66DF"/>
    <w:p w:rsidR="00AE66DF" w:rsidRDefault="00AE66DF"/>
    <w:p w:rsidR="00AE66DF" w:rsidRDefault="00AE66DF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AE66DF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AE66DF" w:rsidRPr="00AD2E89" w:rsidRDefault="00AE66DF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E66DF" w:rsidRPr="00AD2E89" w:rsidRDefault="00AE66DF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AE66DF" w:rsidRPr="00AD2E89" w:rsidTr="00AE66DF">
        <w:trPr>
          <w:trHeight w:val="175"/>
        </w:trPr>
        <w:tc>
          <w:tcPr>
            <w:tcW w:w="1560" w:type="dxa"/>
          </w:tcPr>
          <w:p w:rsidR="00AE66DF" w:rsidRPr="00AD2E89" w:rsidRDefault="00AE66DF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:rsidR="00AE66DF" w:rsidRPr="00AD2E89" w:rsidRDefault="00AE66DF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E66DF" w:rsidRPr="00AD2E89" w:rsidRDefault="00AE66DF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E66DF" w:rsidRPr="00AD2E89" w:rsidRDefault="00AE66DF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E66DF" w:rsidRPr="00AD2E89" w:rsidRDefault="00AE66DF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E66DF" w:rsidRPr="00AD2E89" w:rsidTr="00AE66DF">
        <w:trPr>
          <w:trHeight w:val="175"/>
        </w:trPr>
        <w:tc>
          <w:tcPr>
            <w:tcW w:w="1560" w:type="dxa"/>
          </w:tcPr>
          <w:p w:rsidR="00AE66DF" w:rsidRDefault="00AE66DF" w:rsidP="00C66152">
            <w:pPr>
              <w:rPr>
                <w:sz w:val="24"/>
                <w:szCs w:val="24"/>
              </w:rPr>
            </w:pPr>
          </w:p>
          <w:p w:rsidR="00AE66DF" w:rsidRPr="00AD2E89" w:rsidRDefault="00AE66DF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Yaşantılarını, duygu ve düşüncelerini ifade eden resimler yapar.</w:t>
            </w:r>
          </w:p>
        </w:tc>
        <w:tc>
          <w:tcPr>
            <w:tcW w:w="9782" w:type="dxa"/>
          </w:tcPr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Okul yaşantısı ile ilgili özgün resimler yapar.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 yaşantısı ile ilgili özgün resimler yapar.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Doğal ve sosyal çevresi ile ilgili özgün resimler yapar.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Pr="00AD2E89" w:rsidRDefault="00AE66DF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66DF" w:rsidRDefault="00AE66DF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E66DF" w:rsidRDefault="00AE66DF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sz w:val="24"/>
                <w:szCs w:val="24"/>
              </w:rPr>
            </w:pPr>
          </w:p>
          <w:p w:rsidR="00A36B1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0A795C" w:rsidRPr="00AD2E8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276" w:type="dxa"/>
          </w:tcPr>
          <w:p w:rsidR="00AE66DF" w:rsidRPr="00AD2E89" w:rsidRDefault="00AE66DF" w:rsidP="00C66152">
            <w:pPr>
              <w:pStyle w:val="Balk2"/>
              <w:rPr>
                <w:szCs w:val="24"/>
              </w:rPr>
            </w:pPr>
          </w:p>
        </w:tc>
      </w:tr>
    </w:tbl>
    <w:p w:rsidR="00AE66DF" w:rsidRDefault="00AE66DF"/>
    <w:p w:rsidR="005B61F0" w:rsidRDefault="005B61F0" w:rsidP="005B61F0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  Fatih DUMAN                              Nesrin DOĞAN                  </w:t>
      </w:r>
      <w:r w:rsidR="00C730D4">
        <w:rPr>
          <w:sz w:val="24"/>
        </w:rPr>
        <w:t xml:space="preserve">                   Hidayet KOCA</w:t>
      </w:r>
    </w:p>
    <w:p w:rsidR="005B61F0" w:rsidRDefault="005B61F0" w:rsidP="005B61F0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  Özel Eğitim Öğretmeni                Görsel Sanatlar Öğretmeni                            Öğrenci Velisi</w:t>
      </w:r>
    </w:p>
    <w:p w:rsidR="005B61F0" w:rsidRDefault="005B61F0" w:rsidP="005B61F0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5B61F0" w:rsidRDefault="00F30C63" w:rsidP="005B61F0">
      <w:pPr>
        <w:tabs>
          <w:tab w:val="left" w:pos="5520"/>
        </w:tabs>
        <w:rPr>
          <w:sz w:val="24"/>
        </w:rPr>
      </w:pPr>
      <w:hyperlink r:id="rId6" w:history="1">
        <w:r w:rsidR="00F91ECD" w:rsidRPr="00741670">
          <w:rPr>
            <w:rStyle w:val="Kpr"/>
            <w:szCs w:val="24"/>
          </w:rPr>
          <w:t>www.sorubak.com</w:t>
        </w:r>
      </w:hyperlink>
      <w:r w:rsidR="00F91ECD">
        <w:rPr>
          <w:szCs w:val="24"/>
        </w:rPr>
        <w:t xml:space="preserve"> </w:t>
      </w:r>
      <w:r w:rsidR="005B61F0">
        <w:rPr>
          <w:sz w:val="24"/>
        </w:rPr>
        <w:tab/>
        <w:t xml:space="preserve">         Onay</w:t>
      </w:r>
    </w:p>
    <w:p w:rsidR="005B61F0" w:rsidRDefault="005B61F0" w:rsidP="005B61F0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5B61F0" w:rsidRPr="005B61F0" w:rsidRDefault="005B61F0" w:rsidP="005B61F0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5B61F0" w:rsidRPr="005B61F0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320" w:rsidRDefault="00602320" w:rsidP="005B61F0">
      <w:r>
        <w:separator/>
      </w:r>
    </w:p>
  </w:endnote>
  <w:endnote w:type="continuationSeparator" w:id="0">
    <w:p w:rsidR="00602320" w:rsidRDefault="00602320" w:rsidP="005B6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320" w:rsidRDefault="00602320" w:rsidP="005B61F0">
      <w:r>
        <w:separator/>
      </w:r>
    </w:p>
  </w:footnote>
  <w:footnote w:type="continuationSeparator" w:id="0">
    <w:p w:rsidR="00602320" w:rsidRDefault="00602320" w:rsidP="005B61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C8B"/>
    <w:rsid w:val="000A795C"/>
    <w:rsid w:val="000D7C2E"/>
    <w:rsid w:val="001120E0"/>
    <w:rsid w:val="00181C8B"/>
    <w:rsid w:val="00285DA8"/>
    <w:rsid w:val="005B61F0"/>
    <w:rsid w:val="005F0903"/>
    <w:rsid w:val="00602320"/>
    <w:rsid w:val="00745B0C"/>
    <w:rsid w:val="00754419"/>
    <w:rsid w:val="007A753A"/>
    <w:rsid w:val="00814A4B"/>
    <w:rsid w:val="00815B27"/>
    <w:rsid w:val="0083571F"/>
    <w:rsid w:val="00892FDA"/>
    <w:rsid w:val="008C7F7A"/>
    <w:rsid w:val="009037EA"/>
    <w:rsid w:val="0093643A"/>
    <w:rsid w:val="00A16315"/>
    <w:rsid w:val="00A36B19"/>
    <w:rsid w:val="00A907F7"/>
    <w:rsid w:val="00A96A55"/>
    <w:rsid w:val="00AE66DF"/>
    <w:rsid w:val="00C730D4"/>
    <w:rsid w:val="00D26247"/>
    <w:rsid w:val="00E20098"/>
    <w:rsid w:val="00E715A3"/>
    <w:rsid w:val="00F2260B"/>
    <w:rsid w:val="00F30C63"/>
    <w:rsid w:val="00F807FB"/>
    <w:rsid w:val="00F91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paragraph" w:styleId="stbilgi">
    <w:name w:val="header"/>
    <w:basedOn w:val="Normal"/>
    <w:link w:val="stbilgiChar"/>
    <w:rsid w:val="005B61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B61F0"/>
  </w:style>
  <w:style w:type="paragraph" w:styleId="Altbilgi">
    <w:name w:val="footer"/>
    <w:basedOn w:val="Normal"/>
    <w:link w:val="AltbilgiChar"/>
    <w:rsid w:val="005B61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B61F0"/>
  </w:style>
  <w:style w:type="character" w:styleId="Kpr">
    <w:name w:val="Hyperlink"/>
    <w:basedOn w:val="VarsaylanParagrafYazTipi"/>
    <w:unhideWhenUsed/>
    <w:rsid w:val="00745B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2016-10-21T07:35:00Z</cp:lastPrinted>
  <dcterms:created xsi:type="dcterms:W3CDTF">2016-11-12T09:20:00Z</dcterms:created>
  <dcterms:modified xsi:type="dcterms:W3CDTF">2017-09-26T07:25:00Z</dcterms:modified>
  <cp:category>www.sorubak.com</cp:category>
</cp:coreProperties>
</file>