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3" w:rsidRPr="00991097" w:rsidRDefault="000714A3" w:rsidP="00991097">
      <w:pPr>
        <w:jc w:val="center"/>
        <w:rPr>
          <w:b/>
          <w:i/>
          <w:lang w:val="en-US"/>
        </w:rPr>
      </w:pPr>
    </w:p>
    <w:p w:rsidR="00A2433C" w:rsidRPr="00991097" w:rsidRDefault="009049C0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2017-2018</w:t>
      </w:r>
      <w:r w:rsidR="00315379">
        <w:rPr>
          <w:b/>
          <w:i/>
          <w:lang w:val="en-US"/>
        </w:rPr>
        <w:t xml:space="preserve"> </w:t>
      </w:r>
      <w:r w:rsidR="00E502D6" w:rsidRPr="00991097">
        <w:rPr>
          <w:b/>
          <w:i/>
          <w:lang w:val="en-US"/>
        </w:rPr>
        <w:t>EĞİTİM</w:t>
      </w:r>
      <w:r w:rsidR="00443331" w:rsidRPr="00991097">
        <w:rPr>
          <w:b/>
          <w:i/>
          <w:lang w:val="en-US"/>
        </w:rPr>
        <w:t xml:space="preserve"> ÖĞRETİM</w:t>
      </w:r>
      <w:r w:rsidR="00E502D6" w:rsidRPr="00991097">
        <w:rPr>
          <w:b/>
          <w:i/>
          <w:lang w:val="en-US"/>
        </w:rPr>
        <w:t xml:space="preserve"> YILI</w:t>
      </w:r>
    </w:p>
    <w:p w:rsidR="008D7505" w:rsidRPr="00991097" w:rsidRDefault="00055EDB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………………………………………………..</w:t>
      </w:r>
      <w:r w:rsidR="00E502D6" w:rsidRPr="00991097">
        <w:rPr>
          <w:b/>
          <w:i/>
          <w:lang w:val="en-US"/>
        </w:rPr>
        <w:t xml:space="preserve"> LİSESİ </w:t>
      </w:r>
      <w:r w:rsidR="005F60E0">
        <w:rPr>
          <w:b/>
          <w:i/>
          <w:lang w:val="en-US"/>
        </w:rPr>
        <w:t>9</w:t>
      </w:r>
      <w:r w:rsidR="005F42B4" w:rsidRPr="00991097">
        <w:rPr>
          <w:b/>
          <w:i/>
          <w:lang w:val="en-US"/>
        </w:rPr>
        <w:t xml:space="preserve">.SINIF </w:t>
      </w:r>
      <w:r w:rsidR="00A2433C" w:rsidRPr="00991097">
        <w:rPr>
          <w:b/>
          <w:i/>
          <w:lang w:val="en-US"/>
        </w:rPr>
        <w:t>FİZİK</w:t>
      </w:r>
      <w:r w:rsidR="00E502D6" w:rsidRPr="00991097">
        <w:rPr>
          <w:b/>
          <w:i/>
          <w:lang w:val="en-US"/>
        </w:rPr>
        <w:t>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en-US"/>
        </w:rPr>
        <w:t>DÖNEM1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fr-FR"/>
        </w:rPr>
        <w:t>SINAV</w:t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Adı-Soyadı</w:t>
            </w:r>
            <w:proofErr w:type="spellEnd"/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proofErr w:type="spellStart"/>
            <w:r w:rsidR="00E502D6">
              <w:rPr>
                <w:lang w:val="en-US"/>
              </w:rPr>
              <w:t>Sınıf</w:t>
            </w:r>
            <w:proofErr w:type="spellEnd"/>
            <w:r w:rsidRPr="008D7505">
              <w:rPr>
                <w:lang w:val="en-US"/>
              </w:rPr>
              <w:t xml:space="preserve">: </w:t>
            </w:r>
            <w:r w:rsidR="005F60E0">
              <w:rPr>
                <w:b/>
                <w:bCs/>
                <w:lang w:val="pt-PT"/>
              </w:rPr>
              <w:t>9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055EDB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Tarih</w:t>
            </w:r>
            <w:proofErr w:type="spellEnd"/>
            <w:r w:rsidR="008D7505" w:rsidRPr="008D7505">
              <w:rPr>
                <w:lang w:val="en-US"/>
              </w:rPr>
              <w:t xml:space="preserve">: </w:t>
            </w:r>
            <w:r w:rsidR="00055EDB">
              <w:rPr>
                <w:b/>
                <w:bCs/>
                <w:lang w:val="pt-PT"/>
              </w:rPr>
              <w:t>.............................</w:t>
            </w:r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FizikÖğretmeni</w:t>
            </w:r>
            <w:proofErr w:type="spellEnd"/>
            <w:proofErr w:type="gramStart"/>
            <w:r>
              <w:rPr>
                <w:lang w:val="en-GB"/>
              </w:rPr>
              <w:t>:</w:t>
            </w:r>
            <w:r w:rsidR="00055EDB">
              <w:rPr>
                <w:b/>
                <w:lang w:val="en-GB"/>
              </w:rPr>
              <w:t>………………………………</w:t>
            </w:r>
            <w:bookmarkStart w:id="0" w:name="_GoBack"/>
            <w:bookmarkEnd w:id="0"/>
            <w:proofErr w:type="gramEnd"/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Pr="00CF5E7A" w:rsidRDefault="002250D4" w:rsidP="00F80069">
      <w:pPr>
        <w:tabs>
          <w:tab w:val="left" w:pos="312"/>
        </w:tabs>
        <w:rPr>
          <w:i/>
          <w:iCs/>
          <w:u w:val="single"/>
          <w:lang w:val="pt-PT"/>
        </w:rPr>
      </w:pPr>
      <w:r w:rsidRPr="002250D4">
        <w:rPr>
          <w:noProof/>
          <w:u w:val="single"/>
          <w:lang w:eastAsia="tr-TR"/>
        </w:rPr>
        <w:pict>
          <v:rect id="Dikdörtgen 9" o:spid="_x0000_s1026" style="position:absolute;margin-left:-19.7pt;margin-top:19.7pt;width:264.65pt;height:34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" fillcolor="window" strokecolor="window" strokeweight="2pt">
            <v:textbox>
              <w:txbxContent>
                <w:p w:rsidR="009C3969" w:rsidRPr="002E0445" w:rsidRDefault="002E0445" w:rsidP="002E0445">
                  <w:pPr>
                    <w:rPr>
                      <w:b/>
                      <w:sz w:val="20"/>
                      <w:szCs w:val="20"/>
                    </w:rPr>
                  </w:pPr>
                  <w:r w:rsidRPr="002E0445">
                    <w:rPr>
                      <w:b/>
                    </w:rPr>
                    <w:t>1.</w:t>
                  </w:r>
                  <w:r w:rsidR="00CF5E7A" w:rsidRPr="002E0445">
                    <w:rPr>
                      <w:b/>
                      <w:sz w:val="20"/>
                      <w:szCs w:val="20"/>
                    </w:rPr>
                    <w:t>Aşağıdaki çizelgede temel büyüklerle ilgili bazı bilgiler verilmiştir. Boşlukları tamamlayalım.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(8P)</w:t>
                  </w:r>
                </w:p>
              </w:txbxContent>
            </v:textbox>
          </v:rect>
        </w:pict>
      </w:r>
      <w:r w:rsidRPr="002250D4">
        <w:rPr>
          <w:noProof/>
          <w:lang w:eastAsia="tr-TR"/>
        </w:rPr>
        <w:pict>
          <v:rect id="Dikdörtgen 3" o:spid="_x0000_s1027" style="position:absolute;margin-left:221.65pt;margin-top:19.7pt;width:43.35pt;height:30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" fillcolor="window" strokecolor="window" strokeweight="2pt">
            <v:textbox>
              <w:txbxContent>
                <w:p w:rsidR="002E0445" w:rsidRPr="002E0445" w:rsidRDefault="002E0445" w:rsidP="002E044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E0445">
                    <w:rPr>
                      <w:b/>
                      <w:sz w:val="20"/>
                      <w:szCs w:val="20"/>
                    </w:rPr>
                    <w:t>2.</w:t>
                  </w:r>
                  <w:r w:rsidR="00532BF6" w:rsidRPr="00532BF6">
                    <w:rPr>
                      <w:b/>
                      <w:sz w:val="20"/>
                      <w:szCs w:val="20"/>
                    </w:rPr>
                    <w:t>(8P)</w:t>
                  </w:r>
                </w:p>
              </w:txbxContent>
            </v:textbox>
          </v:rect>
        </w:pict>
      </w:r>
    </w:p>
    <w:p w:rsidR="009C3969" w:rsidRDefault="009C3969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673"/>
        <w:tblW w:w="0" w:type="auto"/>
        <w:tblLook w:val="04A0"/>
      </w:tblPr>
      <w:tblGrid>
        <w:gridCol w:w="1021"/>
        <w:gridCol w:w="1021"/>
        <w:gridCol w:w="1021"/>
        <w:gridCol w:w="1021"/>
        <w:gridCol w:w="1141"/>
      </w:tblGrid>
      <w:tr w:rsidR="00CF5E7A" w:rsidTr="00BF67FE">
        <w:trPr>
          <w:trHeight w:val="415"/>
        </w:trPr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Temel büyüklük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Simgesi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BF67FE">
              <w:rPr>
                <w:b/>
                <w:sz w:val="20"/>
                <w:szCs w:val="20"/>
              </w:rPr>
              <w:t>SI’daki</w:t>
            </w:r>
            <w:proofErr w:type="spellEnd"/>
            <w:r w:rsidRPr="00BF67FE">
              <w:rPr>
                <w:b/>
                <w:sz w:val="20"/>
                <w:szCs w:val="20"/>
              </w:rPr>
              <w:t xml:space="preserve"> birimi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CF5E7A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Birimin simgesi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b/>
                <w:sz w:val="20"/>
                <w:szCs w:val="20"/>
              </w:rPr>
            </w:pPr>
            <w:r w:rsidRPr="00BF67FE">
              <w:rPr>
                <w:b/>
                <w:sz w:val="20"/>
                <w:szCs w:val="20"/>
              </w:rPr>
              <w:t>Ölçü</w:t>
            </w:r>
            <w:r w:rsidR="00BF67FE" w:rsidRPr="00BF67FE">
              <w:rPr>
                <w:b/>
                <w:sz w:val="20"/>
                <w:szCs w:val="20"/>
              </w:rPr>
              <w:t>m</w:t>
            </w:r>
            <w:r w:rsidRPr="00BF67FE">
              <w:rPr>
                <w:b/>
                <w:sz w:val="20"/>
                <w:szCs w:val="20"/>
              </w:rPr>
              <w:t xml:space="preserve"> Aleti</w:t>
            </w:r>
          </w:p>
        </w:tc>
      </w:tr>
      <w:tr w:rsidR="00CF5E7A" w:rsidTr="00CF5E7A">
        <w:trPr>
          <w:trHeight w:val="400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Kütle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kilogram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Sıcaklık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Kelvin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 w:rsidRPr="00BF67FE">
              <w:rPr>
                <w:sz w:val="18"/>
                <w:szCs w:val="18"/>
              </w:rPr>
              <w:t>Termometre</w:t>
            </w: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 w:rsidRPr="00BF67FE">
              <w:rPr>
                <w:sz w:val="18"/>
                <w:szCs w:val="18"/>
              </w:rPr>
              <w:t>l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metre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metre</w:t>
            </w:r>
            <w:proofErr w:type="gramEnd"/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</w:t>
            </w:r>
            <w:proofErr w:type="gram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saniye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saat</w:t>
            </w:r>
            <w:proofErr w:type="gramEnd"/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Işık Şiddeti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Kandele</w:t>
            </w:r>
            <w:proofErr w:type="spellEnd"/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CD</w:t>
            </w: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</w:tr>
      <w:tr w:rsidR="00CF5E7A" w:rsidTr="00CF5E7A">
        <w:trPr>
          <w:trHeight w:val="42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Eletrik</w:t>
            </w:r>
            <w:proofErr w:type="spellEnd"/>
            <w:r>
              <w:rPr>
                <w:sz w:val="18"/>
                <w:szCs w:val="18"/>
              </w:rPr>
              <w:t xml:space="preserve"> Akımı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ampermetre</w:t>
            </w:r>
            <w:proofErr w:type="gramEnd"/>
          </w:p>
        </w:tc>
      </w:tr>
      <w:tr w:rsidR="00CF5E7A" w:rsidTr="00CF5E7A">
        <w:trPr>
          <w:trHeight w:val="442"/>
        </w:trPr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Madde miktarı</w:t>
            </w: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n</w:t>
            </w:r>
            <w:proofErr w:type="gramEnd"/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CF5E7A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CF5E7A" w:rsidRPr="00BF67FE" w:rsidRDefault="00BF67FE" w:rsidP="00BF67FE">
            <w:pPr>
              <w:tabs>
                <w:tab w:val="left" w:pos="6293"/>
                <w:tab w:val="left" w:pos="705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</w:tbl>
    <w:p w:rsidR="00CF5E7A" w:rsidRDefault="002250D4" w:rsidP="004D70B4">
      <w:pPr>
        <w:tabs>
          <w:tab w:val="left" w:pos="6293"/>
          <w:tab w:val="left" w:pos="7053"/>
        </w:tabs>
      </w:pPr>
      <w:r>
        <w:rPr>
          <w:noProof/>
          <w:lang w:eastAsia="tr-TR"/>
        </w:rPr>
        <w:lastRenderedPageBreak/>
        <w:pict>
          <v:rect id="Dikdörtgen 7" o:spid="_x0000_s1038" style="position:absolute;margin-left:110.5pt;margin-top:176.25pt;width:68.6pt;height:21.9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" fillcolor="window" strokecolor="window" strokeweight="2pt"/>
        </w:pict>
      </w:r>
      <w:r>
        <w:rPr>
          <w:noProof/>
          <w:lang w:eastAsia="tr-TR"/>
        </w:rPr>
        <w:pict>
          <v:rect id="Dikdörtgen 4" o:spid="_x0000_s1037" style="position:absolute;margin-left:232.5pt;margin-top:102.9pt;width:49.3pt;height:21.3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" fillcolor="white [3201]" strokecolor="white [3212]" strokeweight="2pt"/>
        </w:pict>
      </w:r>
      <w:r>
        <w:rPr>
          <w:noProof/>
          <w:lang w:eastAsia="tr-TR"/>
        </w:rPr>
        <w:pict>
          <v:rect id="Dikdörtgen 8" o:spid="_x0000_s1036" style="position:absolute;margin-left:205.65pt;margin-top:41.55pt;width:75.95pt;height:26.65pt;z-index:2516807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" fillcolor="window" strokecolor="window" strokeweight="2pt"/>
        </w:pict>
      </w:r>
      <w:r>
        <w:rPr>
          <w:noProof/>
          <w:lang w:eastAsia="tr-TR"/>
        </w:rPr>
        <w:pict>
          <v:rect id="Dikdörtgen 6" o:spid="_x0000_s1035" style="position:absolute;margin-left:22.3pt;margin-top:37.55pt;width:61.95pt;height:26.65pt;z-index:2516766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" fillcolor="window" strokecolor="window" strokeweight="2pt"/>
        </w:pict>
      </w:r>
      <w:r>
        <w:rPr>
          <w:noProof/>
          <w:lang w:eastAsia="tr-TR"/>
        </w:rPr>
        <w:pict>
          <v:rect id="Dikdörtgen 5" o:spid="_x0000_s1034" style="position:absolute;margin-left:110.3pt;margin-top:33.55pt;width:76.65pt;height:20.6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" fillcolor="window" strokecolor="window" strokeweight="2pt">
            <v:textbox>
              <w:txbxContent>
                <w:p w:rsidR="009A2DE6" w:rsidRDefault="009A2DE6" w:rsidP="009A2DE6">
                  <w:pPr>
                    <w:jc w:val="center"/>
                  </w:pPr>
                </w:p>
              </w:txbxContent>
            </v:textbox>
          </v:rect>
        </w:pict>
      </w:r>
      <w:r w:rsidR="009A2DE6">
        <w:rPr>
          <w:noProof/>
          <w:lang w:eastAsia="tr-TR"/>
        </w:rPr>
        <w:drawing>
          <wp:inline distT="0" distB="0" distL="0" distR="0">
            <wp:extent cx="3801534" cy="2768600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4550" cy="27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3</w:t>
      </w:r>
      <w:r w:rsidR="004D70B4" w:rsidRPr="004D70B4">
        <w:rPr>
          <w:b/>
        </w:rPr>
        <w:t>.</w:t>
      </w:r>
    </w:p>
    <w:p w:rsidR="004D70B4" w:rsidRPr="00C35D05" w:rsidRDefault="004D70B4" w:rsidP="004D70B4">
      <w:pPr>
        <w:spacing w:after="0" w:line="240" w:lineRule="auto"/>
        <w:rPr>
          <w:b/>
        </w:rPr>
      </w:pPr>
      <w:r w:rsidRPr="00C35D05">
        <w:rPr>
          <w:b/>
        </w:rPr>
        <w:t>Aşağıdaki olaylardan kaç</w:t>
      </w:r>
      <w:r>
        <w:rPr>
          <w:b/>
        </w:rPr>
        <w:t xml:space="preserve"> tanesi fizik bilimi ile açıkla</w:t>
      </w:r>
      <w:r w:rsidRPr="00C35D05">
        <w:rPr>
          <w:b/>
        </w:rPr>
        <w:t>nabilir?</w:t>
      </w:r>
      <w:r w:rsidR="00532BF6" w:rsidRPr="00532BF6">
        <w:rPr>
          <w:b/>
          <w:sz w:val="16"/>
          <w:szCs w:val="16"/>
        </w:rPr>
        <w:t>(8P)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Gel - git oluşumu Hortum oluşumu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Gökkuşağının oluşması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Şimşek çaktıktan sonra gök gürültüsünün oluşumu </w:t>
      </w:r>
    </w:p>
    <w:p w:rsidR="004D70B4" w:rsidRDefault="004D70B4" w:rsidP="004D70B4">
      <w:pPr>
        <w:pStyle w:val="ListeParagraf"/>
        <w:numPr>
          <w:ilvl w:val="0"/>
          <w:numId w:val="3"/>
        </w:numPr>
        <w:spacing w:after="0" w:line="240" w:lineRule="auto"/>
      </w:pPr>
      <w:r>
        <w:t>Güneş'in ve Ay'ın parlak gözükmesi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4</w:t>
      </w:r>
      <w:r w:rsidR="004D70B4" w:rsidRPr="004D70B4">
        <w:rPr>
          <w:b/>
        </w:rPr>
        <w:t>.</w:t>
      </w:r>
    </w:p>
    <w:p w:rsidR="004D70B4" w:rsidRPr="00D03470" w:rsidRDefault="004D70B4" w:rsidP="004D70B4">
      <w:pPr>
        <w:spacing w:after="0" w:line="240" w:lineRule="auto"/>
        <w:rPr>
          <w:b/>
        </w:rPr>
      </w:pPr>
      <w:r w:rsidRPr="00D03470">
        <w:rPr>
          <w:b/>
        </w:rPr>
        <w:t>Fizik biliminin bir alt alanı olan optik ışığın yansıması, kırılması ve gölge</w:t>
      </w:r>
      <w:r>
        <w:rPr>
          <w:b/>
        </w:rPr>
        <w:t xml:space="preserve"> oluşumu gibi olayları </w:t>
      </w:r>
      <w:r w:rsidRPr="00D03470">
        <w:rPr>
          <w:b/>
        </w:rPr>
        <w:t>inceler.</w:t>
      </w:r>
    </w:p>
    <w:p w:rsidR="004D70B4" w:rsidRPr="00D03470" w:rsidRDefault="004D70B4" w:rsidP="004D70B4">
      <w:pPr>
        <w:spacing w:after="0" w:line="240" w:lineRule="auto"/>
        <w:rPr>
          <w:b/>
        </w:rPr>
      </w:pPr>
      <w:r w:rsidRPr="00D03470">
        <w:rPr>
          <w:b/>
        </w:rPr>
        <w:t>Buna göre,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Cisimlerin renkli görülmesi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Ay tutulması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Göz doktorunun, gözlük numarasını belirlemesi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Su dolu bardağın içine konulan kalemin kırıkmış gibi gözükmesi</w:t>
      </w:r>
    </w:p>
    <w:p w:rsidR="004D70B4" w:rsidRDefault="004D70B4" w:rsidP="004D70B4">
      <w:pPr>
        <w:pStyle w:val="ListeParagraf"/>
        <w:numPr>
          <w:ilvl w:val="0"/>
          <w:numId w:val="4"/>
        </w:numPr>
        <w:spacing w:after="0" w:line="240" w:lineRule="auto"/>
      </w:pPr>
      <w:r>
        <w:t>Polis radarları ile bir aracın hızının tespit edilmesi</w:t>
      </w:r>
    </w:p>
    <w:p w:rsidR="004D70B4" w:rsidRDefault="004D70B4" w:rsidP="004D70B4">
      <w:pPr>
        <w:spacing w:after="0" w:line="240" w:lineRule="auto"/>
      </w:pPr>
      <w:proofErr w:type="gramStart"/>
      <w:r>
        <w:t>olaylarından</w:t>
      </w:r>
      <w:proofErr w:type="gramEnd"/>
      <w:r>
        <w:t xml:space="preserve"> hangileri optiğin inceleme konusudur?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b/>
        </w:rPr>
      </w:pPr>
      <w:r>
        <w:rPr>
          <w:b/>
        </w:rPr>
        <w:t>5</w:t>
      </w:r>
      <w:r w:rsidR="004D70B4" w:rsidRPr="004D70B4">
        <w:rPr>
          <w:b/>
        </w:rPr>
        <w:t>.</w:t>
      </w:r>
    </w:p>
    <w:p w:rsidR="004D70B4" w:rsidRPr="004D70B4" w:rsidRDefault="004D70B4" w:rsidP="004D70B4">
      <w:pPr>
        <w:spacing w:after="0" w:line="240" w:lineRule="auto"/>
        <w:rPr>
          <w:b/>
        </w:rPr>
      </w:pPr>
      <w:r w:rsidRPr="004D70B4">
        <w:rPr>
          <w:b/>
        </w:rPr>
        <w:t>Bilimsel bir problemin çözüm aşamaları aşağıdaki gibidir.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spacing w:after="0" w:line="240" w:lineRule="auto"/>
      </w:pPr>
    </w:p>
    <w:p w:rsidR="004D70B4" w:rsidRDefault="004D70B4" w:rsidP="004D70B4">
      <w:pPr>
        <w:spacing w:after="0" w:line="240" w:lineRule="auto"/>
      </w:pPr>
      <w:r>
        <w:t>I.Hipotezin oluşturulması</w:t>
      </w:r>
    </w:p>
    <w:p w:rsidR="004D70B4" w:rsidRDefault="004D70B4" w:rsidP="004D70B4">
      <w:pPr>
        <w:spacing w:after="0" w:line="240" w:lineRule="auto"/>
      </w:pPr>
      <w:proofErr w:type="gramStart"/>
      <w:r>
        <w:t>II.Gözlem</w:t>
      </w:r>
      <w:proofErr w:type="gramEnd"/>
      <w:r>
        <w:t xml:space="preserve"> yapma ve veri toplama</w:t>
      </w:r>
    </w:p>
    <w:p w:rsidR="004D70B4" w:rsidRDefault="004D70B4" w:rsidP="004D70B4">
      <w:pPr>
        <w:spacing w:after="0" w:line="240" w:lineRule="auto"/>
      </w:pPr>
      <w:proofErr w:type="gramStart"/>
      <w:r>
        <w:t>III.Kontrollü</w:t>
      </w:r>
      <w:proofErr w:type="gramEnd"/>
      <w:r>
        <w:t xml:space="preserve"> deneyler tasarlama ve yapma</w:t>
      </w:r>
    </w:p>
    <w:p w:rsidR="004D70B4" w:rsidRDefault="004D70B4" w:rsidP="004D70B4">
      <w:pPr>
        <w:spacing w:after="0" w:line="240" w:lineRule="auto"/>
      </w:pPr>
      <w:proofErr w:type="gramStart"/>
      <w:r>
        <w:t>IV.Problemin</w:t>
      </w:r>
      <w:proofErr w:type="gramEnd"/>
      <w:r>
        <w:t xml:space="preserve"> belirlenmesi</w:t>
      </w:r>
    </w:p>
    <w:p w:rsidR="004D70B4" w:rsidRDefault="004D70B4" w:rsidP="004D70B4">
      <w:pPr>
        <w:spacing w:after="0" w:line="240" w:lineRule="auto"/>
      </w:pPr>
    </w:p>
    <w:p w:rsidR="004D70B4" w:rsidRPr="004D70B4" w:rsidRDefault="00073EB6" w:rsidP="004D70B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6</w:t>
      </w:r>
      <w:r w:rsidR="004D70B4" w:rsidRPr="004D70B4">
        <w:rPr>
          <w:rFonts w:ascii="Calibri" w:eastAsia="Calibri" w:hAnsi="Calibri" w:cs="Times New Roman"/>
          <w:b/>
        </w:rPr>
        <w:t>.</w:t>
      </w:r>
      <w:r w:rsidR="006933A1" w:rsidRPr="006933A1">
        <w:t xml:space="preserve"> </w:t>
      </w:r>
      <w:hyperlink r:id="rId9" w:tgtFrame="_blank" w:history="1">
        <w:r w:rsidR="006933A1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I.</w:t>
      </w:r>
      <w:r w:rsidRPr="004D70B4">
        <w:rPr>
          <w:rFonts w:ascii="Calibri" w:eastAsia="Calibri" w:hAnsi="Calibri" w:cs="Times New Roman"/>
        </w:rPr>
        <w:t xml:space="preserve">Bir cismin kütlesini, eşit kollu terazi </w:t>
      </w:r>
      <w:proofErr w:type="gramStart"/>
      <w:r w:rsidRPr="004D70B4">
        <w:rPr>
          <w:rFonts w:ascii="Calibri" w:eastAsia="Calibri" w:hAnsi="Calibri" w:cs="Times New Roman"/>
        </w:rPr>
        <w:t>ile  ölçmek</w:t>
      </w:r>
      <w:proofErr w:type="gramEnd"/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II.</w:t>
      </w:r>
      <w:r w:rsidRPr="004D70B4">
        <w:rPr>
          <w:rFonts w:ascii="Calibri" w:eastAsia="Calibri" w:hAnsi="Calibri" w:cs="Times New Roman"/>
        </w:rPr>
        <w:t>Bir</w:t>
      </w:r>
      <w:proofErr w:type="gramEnd"/>
      <w:r w:rsidRPr="004D70B4">
        <w:rPr>
          <w:rFonts w:ascii="Calibri" w:eastAsia="Calibri" w:hAnsi="Calibri" w:cs="Times New Roman"/>
        </w:rPr>
        <w:t xml:space="preserve"> bardaktaki suyun sıcaklığını, ona dokunarak belirlemek</w:t>
      </w:r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III.</w:t>
      </w:r>
      <w:r w:rsidRPr="004D70B4">
        <w:rPr>
          <w:rFonts w:ascii="Calibri" w:eastAsia="Calibri" w:hAnsi="Calibri" w:cs="Times New Roman"/>
        </w:rPr>
        <w:t>Bir</w:t>
      </w:r>
      <w:proofErr w:type="gramEnd"/>
      <w:r w:rsidRPr="004D70B4">
        <w:rPr>
          <w:rFonts w:ascii="Calibri" w:eastAsia="Calibri" w:hAnsi="Calibri" w:cs="Times New Roman"/>
        </w:rPr>
        <w:t xml:space="preserve"> cismin ağırlığını, dinamometre ile ölçmek</w:t>
      </w:r>
    </w:p>
    <w:p w:rsidR="004D70B4" w:rsidRDefault="004D70B4" w:rsidP="004D70B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4D70B4" w:rsidRPr="004D70B4" w:rsidRDefault="004D70B4" w:rsidP="004D70B4">
      <w:pPr>
        <w:spacing w:after="0" w:line="240" w:lineRule="auto"/>
        <w:rPr>
          <w:rFonts w:ascii="Calibri" w:eastAsia="Calibri" w:hAnsi="Calibri" w:cs="Times New Roman"/>
          <w:b/>
        </w:rPr>
      </w:pPr>
      <w:r w:rsidRPr="004D70B4">
        <w:rPr>
          <w:rFonts w:ascii="Calibri" w:eastAsia="Calibri" w:hAnsi="Calibri" w:cs="Times New Roman"/>
          <w:b/>
        </w:rPr>
        <w:t>Yukarıdaki gözlemlerden hangileri nicel gözlemdir?</w:t>
      </w:r>
      <w:r w:rsidR="00532BF6" w:rsidRPr="00532BF6">
        <w:rPr>
          <w:b/>
          <w:sz w:val="16"/>
          <w:szCs w:val="16"/>
        </w:rPr>
        <w:t xml:space="preserve"> (8P)</w:t>
      </w:r>
    </w:p>
    <w:p w:rsidR="004D70B4" w:rsidRDefault="004D70B4" w:rsidP="004D70B4">
      <w:pPr>
        <w:spacing w:after="0" w:line="240" w:lineRule="auto"/>
      </w:pPr>
    </w:p>
    <w:p w:rsidR="00922D78" w:rsidRDefault="00922D78" w:rsidP="00DE3F2E"/>
    <w:p w:rsidR="00073EB6" w:rsidRDefault="00F53E72" w:rsidP="006A59FE">
      <w:pPr>
        <w:spacing w:after="0"/>
      </w:pPr>
      <w:r w:rsidRPr="00F53E72">
        <w:rPr>
          <w:b/>
        </w:rPr>
        <w:lastRenderedPageBreak/>
        <w:t>7.</w:t>
      </w:r>
      <w:proofErr w:type="spellStart"/>
      <w:r w:rsidR="006A59FE">
        <w:t>Aşalağı</w:t>
      </w:r>
      <w:r w:rsidR="00073EB6">
        <w:t>daki</w:t>
      </w:r>
      <w:proofErr w:type="spellEnd"/>
      <w:r w:rsidR="00073EB6">
        <w:t xml:space="preserve"> cümlelerde nok</w:t>
      </w:r>
      <w:r w:rsidR="006A59FE">
        <w:t xml:space="preserve">talı yerleri, verilen sözcük ve </w:t>
      </w:r>
      <w:r w:rsidR="00073EB6">
        <w:t>sözcük gruplarından uygun olanları ile tamamlayınız.</w:t>
      </w:r>
    </w:p>
    <w:p w:rsidR="00073EB6" w:rsidRPr="006A59FE" w:rsidRDefault="00073EB6" w:rsidP="006A59FE">
      <w:pPr>
        <w:spacing w:after="0"/>
        <w:rPr>
          <w:b/>
        </w:rPr>
      </w:pPr>
      <w:proofErr w:type="gramStart"/>
      <w:r w:rsidRPr="006A59FE">
        <w:rPr>
          <w:b/>
        </w:rPr>
        <w:t>bilim</w:t>
      </w:r>
      <w:proofErr w:type="gramEnd"/>
      <w:r w:rsidRPr="006A59FE">
        <w:rPr>
          <w:b/>
        </w:rPr>
        <w:t>, fizik, kuram, m</w:t>
      </w:r>
      <w:r w:rsidR="006A59FE" w:rsidRPr="006A59FE">
        <w:rPr>
          <w:b/>
        </w:rPr>
        <w:t xml:space="preserve">atematik, metrik sistem, ölçme, </w:t>
      </w:r>
      <w:proofErr w:type="spellStart"/>
      <w:r w:rsidRPr="006A59FE">
        <w:rPr>
          <w:b/>
        </w:rPr>
        <w:t>skaler</w:t>
      </w:r>
      <w:proofErr w:type="spellEnd"/>
      <w:r w:rsidRPr="006A59FE">
        <w:rPr>
          <w:b/>
        </w:rPr>
        <w:t xml:space="preserve"> büyüklük, temel büyüklük, yasa, yöntem,</w:t>
      </w:r>
      <w:r w:rsidR="00532BF6">
        <w:rPr>
          <w:b/>
          <w:sz w:val="16"/>
          <w:szCs w:val="16"/>
        </w:rPr>
        <w:t>(10</w:t>
      </w:r>
      <w:r w:rsidR="00532BF6" w:rsidRPr="00532BF6">
        <w:rPr>
          <w:b/>
          <w:sz w:val="16"/>
          <w:szCs w:val="16"/>
        </w:rPr>
        <w:t>P)</w:t>
      </w:r>
    </w:p>
    <w:p w:rsidR="006A59FE" w:rsidRDefault="006A59FE" w:rsidP="006A59FE">
      <w:pPr>
        <w:tabs>
          <w:tab w:val="left" w:pos="6893"/>
        </w:tabs>
        <w:spacing w:after="0"/>
      </w:pPr>
    </w:p>
    <w:p w:rsidR="006A59FE" w:rsidRDefault="006A59FE" w:rsidP="006A59FE">
      <w:pPr>
        <w:tabs>
          <w:tab w:val="left" w:pos="6893"/>
        </w:tabs>
        <w:spacing w:after="0"/>
        <w:sectPr w:rsidR="006A59FE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073EB6" w:rsidRDefault="00073EB6" w:rsidP="006A59FE">
      <w:pPr>
        <w:tabs>
          <w:tab w:val="left" w:pos="6893"/>
        </w:tabs>
        <w:spacing w:after="0"/>
      </w:pPr>
      <w:r>
        <w:lastRenderedPageBreak/>
        <w:t xml:space="preserve">1. Evrenin veya olayların bir bölümünü konu alan, deney </w:t>
      </w:r>
      <w:proofErr w:type="spellStart"/>
      <w:r>
        <w:t>vegözlemlere</w:t>
      </w:r>
      <w:proofErr w:type="spellEnd"/>
      <w:r>
        <w:t xml:space="preserve"> dayalı olarak sonuç çıka</w:t>
      </w:r>
      <w:r w:rsidR="006A59FE">
        <w:t>rmaya dayanan düzenli bilgilere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73EB6" w:rsidRDefault="00073EB6" w:rsidP="006A59FE">
      <w:pPr>
        <w:spacing w:after="0"/>
      </w:pPr>
      <w:r>
        <w:t>2.</w:t>
      </w:r>
      <w:r w:rsidR="006A59FE">
        <w:t xml:space="preserve"> Doğa olaylarını konu alan bili dalına</w:t>
      </w:r>
      <w:proofErr w:type="gramStart"/>
      <w:r w:rsidR="006A59FE">
        <w:t>.......................</w:t>
      </w:r>
      <w:proofErr w:type="gramEnd"/>
      <w:r>
        <w:t>denir.</w:t>
      </w:r>
    </w:p>
    <w:p w:rsidR="00073EB6" w:rsidRDefault="00073EB6" w:rsidP="006A59FE">
      <w:pPr>
        <w:spacing w:after="0"/>
      </w:pPr>
      <w:r>
        <w:t>3. Bilimsel bilginin ortaya çık</w:t>
      </w:r>
      <w:r w:rsidR="006A59FE">
        <w:t xml:space="preserve">masında ve gelişmesinde gözlem, </w:t>
      </w:r>
      <w:r>
        <w:t xml:space="preserve">deney,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rasyonel düşüncenin etkisi vardır.</w:t>
      </w:r>
    </w:p>
    <w:p w:rsidR="00073EB6" w:rsidRDefault="00073EB6" w:rsidP="006A59FE">
      <w:pPr>
        <w:spacing w:after="0"/>
      </w:pPr>
      <w:r>
        <w:t>4. Bir konuda yapılacak göz</w:t>
      </w:r>
      <w:r w:rsidR="006A59FE">
        <w:t xml:space="preserve">lemleri düzenlemek ve açıklamak </w:t>
      </w:r>
      <w:r>
        <w:t xml:space="preserve">için geliştirilen düşünce, görüş ve modellere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FD4AF0" w:rsidRDefault="00073EB6" w:rsidP="006A59FE">
      <w:pPr>
        <w:spacing w:after="0"/>
      </w:pPr>
      <w:r>
        <w:t xml:space="preserve">5. Gözlem ve deneyler sonucunda </w:t>
      </w:r>
      <w:r w:rsidR="006A59FE">
        <w:t xml:space="preserve">doğruluğu kanıtlanmış teorilere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73EB6" w:rsidRDefault="00073EB6" w:rsidP="006A59FE">
      <w:pPr>
        <w:spacing w:after="0"/>
      </w:pPr>
      <w:r>
        <w:lastRenderedPageBreak/>
        <w:t xml:space="preserve">6. Bilim belirli bir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takip</w:t>
      </w:r>
      <w:proofErr w:type="gramEnd"/>
      <w:r>
        <w:t xml:space="preserve"> etmeden gelişir.</w:t>
      </w:r>
    </w:p>
    <w:p w:rsidR="00073EB6" w:rsidRDefault="00073EB6" w:rsidP="006A59FE">
      <w:pPr>
        <w:spacing w:after="0"/>
      </w:pPr>
      <w:r>
        <w:t xml:space="preserve">7. Fizikte; yedi tane </w:t>
      </w:r>
      <w:proofErr w:type="gramStart"/>
      <w:r>
        <w:t>.............................</w:t>
      </w:r>
      <w:proofErr w:type="gramEnd"/>
      <w:r>
        <w:t xml:space="preserve"> </w:t>
      </w:r>
      <w:proofErr w:type="gramStart"/>
      <w:r>
        <w:t>vardır</w:t>
      </w:r>
      <w:proofErr w:type="gramEnd"/>
      <w:r>
        <w:t>.</w:t>
      </w:r>
    </w:p>
    <w:p w:rsidR="00073EB6" w:rsidRDefault="00073EB6" w:rsidP="006A59FE">
      <w:pPr>
        <w:spacing w:after="0"/>
      </w:pPr>
      <w:r>
        <w:t>8. Tüm dünyada kullanılan ortak birim si</w:t>
      </w:r>
      <w:r w:rsidR="006A59FE">
        <w:t xml:space="preserve">stemine </w:t>
      </w:r>
      <w:proofErr w:type="gramStart"/>
      <w:r w:rsidR="006A59FE">
        <w:t>.......................</w:t>
      </w:r>
      <w:proofErr w:type="gramEnd"/>
      <w:r>
        <w:t>denir.</w:t>
      </w:r>
    </w:p>
    <w:p w:rsidR="00073EB6" w:rsidRDefault="00073EB6" w:rsidP="006A59FE">
      <w:pPr>
        <w:spacing w:after="0"/>
      </w:pPr>
      <w:r>
        <w:t>9. Kütle, hacim, zaman, sıcaklık gibi te</w:t>
      </w:r>
      <w:r w:rsidR="006A59FE">
        <w:t xml:space="preserve">k bir sayı ile ifade edilebilen </w:t>
      </w:r>
      <w:r>
        <w:t xml:space="preserve">büyüklüklere </w:t>
      </w:r>
      <w:proofErr w:type="gramStart"/>
      <w:r>
        <w:t>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72640" w:rsidRDefault="00073EB6" w:rsidP="006A59FE">
      <w:pPr>
        <w:spacing w:after="0"/>
      </w:pPr>
      <w:r>
        <w:t>10. Bir niceliğin kendi cinsinden</w:t>
      </w:r>
      <w:r w:rsidR="006A59FE">
        <w:t xml:space="preserve">, genel kabul görmüş birimlerle </w:t>
      </w:r>
      <w:r>
        <w:t>karşılaştırılarak belirlenmesin</w:t>
      </w:r>
      <w:r w:rsidR="006A59FE">
        <w:t xml:space="preserve">e </w:t>
      </w:r>
      <w:proofErr w:type="gramStart"/>
      <w:r w:rsidR="006A59FE">
        <w:t>.......................</w:t>
      </w:r>
      <w:proofErr w:type="gramEnd"/>
      <w:r w:rsidR="006A59FE">
        <w:t xml:space="preserve"> </w:t>
      </w:r>
      <w:proofErr w:type="gramStart"/>
      <w:r w:rsidR="006A59FE">
        <w:t>denir</w:t>
      </w:r>
      <w:proofErr w:type="gramEnd"/>
    </w:p>
    <w:p w:rsidR="00772640" w:rsidRDefault="00772640" w:rsidP="00DE3F2E"/>
    <w:p w:rsidR="006A59FE" w:rsidRDefault="006A59FE" w:rsidP="00DE3F2E">
      <w:pPr>
        <w:sectPr w:rsidR="006A59FE" w:rsidSect="006A59FE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/>
    <w:p w:rsidR="00F53E72" w:rsidRDefault="00F53E72" w:rsidP="00FD4AF0">
      <w:pPr>
        <w:spacing w:after="0" w:line="240" w:lineRule="auto"/>
        <w:rPr>
          <w:b/>
        </w:rPr>
        <w:sectPr w:rsidR="00F53E72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FD4AF0" w:rsidRPr="00FD4AF0" w:rsidRDefault="002E39B1" w:rsidP="00FD4AF0">
      <w:pPr>
        <w:spacing w:after="0" w:line="240" w:lineRule="auto"/>
        <w:rPr>
          <w:b/>
        </w:rPr>
      </w:pPr>
      <w:r>
        <w:rPr>
          <w:b/>
        </w:rPr>
        <w:lastRenderedPageBreak/>
        <w:t>8.</w:t>
      </w:r>
      <w:r w:rsidR="00532BF6">
        <w:rPr>
          <w:b/>
          <w:sz w:val="16"/>
          <w:szCs w:val="16"/>
        </w:rPr>
        <w:t>(7</w:t>
      </w:r>
      <w:r w:rsidR="00532BF6" w:rsidRPr="00532BF6">
        <w:rPr>
          <w:b/>
          <w:sz w:val="16"/>
          <w:szCs w:val="16"/>
        </w:rPr>
        <w:t>P)</w:t>
      </w:r>
    </w:p>
    <w:p w:rsidR="00FD4AF0" w:rsidRDefault="00FD4AF0" w:rsidP="00FD4AF0">
      <w:pPr>
        <w:spacing w:after="0" w:line="240" w:lineRule="auto"/>
      </w:pPr>
      <w:r>
        <w:t>Bir çelik kasa 0,25 ton gelmektedir. Kasanın kaç kilogram</w:t>
      </w:r>
    </w:p>
    <w:p w:rsidR="00FD4AF0" w:rsidRDefault="00FD4AF0" w:rsidP="00FD4AF0">
      <w:pPr>
        <w:spacing w:after="0" w:line="240" w:lineRule="auto"/>
      </w:pPr>
      <w:proofErr w:type="gramStart"/>
      <w:r>
        <w:t>olduğunu</w:t>
      </w:r>
      <w:proofErr w:type="gramEnd"/>
      <w:r>
        <w:t xml:space="preserve"> hesaplayalım.</w:t>
      </w:r>
    </w:p>
    <w:p w:rsidR="00FD4AF0" w:rsidRDefault="00FD4AF0" w:rsidP="00FD4AF0">
      <w:pPr>
        <w:spacing w:after="0" w:line="240" w:lineRule="auto"/>
      </w:pPr>
    </w:p>
    <w:p w:rsidR="00FD4AF0" w:rsidRDefault="00FD4AF0" w:rsidP="00FD4AF0">
      <w:pPr>
        <w:spacing w:after="0" w:line="240" w:lineRule="auto"/>
      </w:pPr>
    </w:p>
    <w:p w:rsidR="002E39B1" w:rsidRDefault="002E39B1" w:rsidP="00DE3F2E">
      <w:pPr>
        <w:rPr>
          <w:b/>
        </w:rPr>
      </w:pPr>
    </w:p>
    <w:p w:rsidR="00F53E72" w:rsidRDefault="002E39B1" w:rsidP="00DE3F2E">
      <w:pPr>
        <w:rPr>
          <w:b/>
        </w:rPr>
      </w:pPr>
      <w:r w:rsidRPr="002E39B1">
        <w:rPr>
          <w:b/>
        </w:rPr>
        <w:t>9.</w:t>
      </w:r>
      <w:r w:rsidR="00F53E72" w:rsidRPr="00F53E72">
        <w:t xml:space="preserve">Bir şişede bulunan 1,5 </w:t>
      </w:r>
      <w:proofErr w:type="spellStart"/>
      <w:r w:rsidR="00F53E72" w:rsidRPr="00F53E72">
        <w:t>L’lik</w:t>
      </w:r>
      <w:proofErr w:type="spellEnd"/>
      <w:r w:rsidR="00F53E72" w:rsidRPr="00F53E72">
        <w:t xml:space="preserve"> etil alkolü, her biri 25 cm3 sıvı </w:t>
      </w:r>
      <w:proofErr w:type="gramStart"/>
      <w:r w:rsidR="00F53E72" w:rsidRPr="00F53E72">
        <w:t>alabilen  küçük</w:t>
      </w:r>
      <w:proofErr w:type="gramEnd"/>
      <w:r w:rsidR="00F53E72" w:rsidRPr="00F53E72">
        <w:t xml:space="preserve">  şişelere doldurmak için kaç adet şişe gerektiğini hesaplayalım</w:t>
      </w:r>
      <w:r w:rsidR="00F53E72" w:rsidRPr="00F53E72">
        <w:rPr>
          <w:b/>
        </w:rPr>
        <w:t>.</w:t>
      </w:r>
      <w:r w:rsidR="00532BF6">
        <w:rPr>
          <w:b/>
          <w:sz w:val="16"/>
          <w:szCs w:val="16"/>
        </w:rPr>
        <w:t>(7</w:t>
      </w:r>
      <w:r w:rsidR="00532BF6" w:rsidRPr="00532BF6">
        <w:rPr>
          <w:b/>
          <w:sz w:val="16"/>
          <w:szCs w:val="16"/>
        </w:rPr>
        <w:t>P)</w:t>
      </w:r>
    </w:p>
    <w:p w:rsidR="002E39B1" w:rsidRDefault="002250D4" w:rsidP="00DE3F2E">
      <w:pPr>
        <w:rPr>
          <w:b/>
        </w:rPr>
      </w:pPr>
      <w:hyperlink r:id="rId10" w:history="1">
        <w:r w:rsidR="00315379" w:rsidRPr="002867F4">
          <w:rPr>
            <w:rStyle w:val="Kpr"/>
            <w:rFonts w:asciiTheme="majorBidi" w:hAnsiTheme="majorBidi" w:cstheme="majorBidi"/>
          </w:rPr>
          <w:t>www.sorubak.com</w:t>
        </w:r>
      </w:hyperlink>
      <w:r w:rsidR="00315379">
        <w:rPr>
          <w:rFonts w:asciiTheme="majorBidi" w:hAnsiTheme="majorBidi" w:cstheme="majorBidi"/>
        </w:rPr>
        <w:t xml:space="preserve"> </w:t>
      </w:r>
    </w:p>
    <w:p w:rsidR="008F2E96" w:rsidRDefault="008F2E96" w:rsidP="00DE3F2E">
      <w:pPr>
        <w:rPr>
          <w:b/>
        </w:rPr>
      </w:pPr>
    </w:p>
    <w:p w:rsidR="00FC036C" w:rsidRPr="002E39B1" w:rsidRDefault="002E39B1" w:rsidP="00DE3F2E">
      <w:pPr>
        <w:rPr>
          <w:b/>
        </w:rPr>
      </w:pPr>
      <w:r w:rsidRPr="002E39B1">
        <w:rPr>
          <w:b/>
        </w:rPr>
        <w:t>10.</w:t>
      </w:r>
      <w:r w:rsidR="00532BF6">
        <w:rPr>
          <w:b/>
          <w:sz w:val="16"/>
          <w:szCs w:val="16"/>
        </w:rPr>
        <w:t>(8</w:t>
      </w:r>
      <w:r w:rsidR="00532BF6" w:rsidRPr="00532BF6">
        <w:rPr>
          <w:b/>
          <w:sz w:val="16"/>
          <w:szCs w:val="16"/>
        </w:rPr>
        <w:t>P)</w:t>
      </w:r>
    </w:p>
    <w:p w:rsidR="00FC036C" w:rsidRDefault="00F53E72" w:rsidP="00DE3F2E">
      <w:r>
        <w:rPr>
          <w:noProof/>
          <w:lang w:eastAsia="tr-TR"/>
        </w:rPr>
        <w:drawing>
          <wp:inline distT="0" distB="0" distL="0" distR="0">
            <wp:extent cx="2871470" cy="1823085"/>
            <wp:effectExtent l="0" t="0" r="508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E72" w:rsidRPr="002E39B1" w:rsidRDefault="002250D4" w:rsidP="00DE3F2E">
      <w:pPr>
        <w:rPr>
          <w:b/>
        </w:rPr>
      </w:pPr>
      <w:r w:rsidRPr="002250D4">
        <w:rPr>
          <w:noProof/>
          <w:lang w:eastAsia="tr-TR"/>
        </w:rPr>
        <w:lastRenderedPageBreak/>
        <w:pict>
          <v:rect id="Dikdörtgen 22" o:spid="_x0000_s1029" style="position:absolute;margin-left:4.6pt;margin-top:3.95pt;width:48.65pt;height:2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" fillcolor="white [3201]" strokecolor="white [3212]" strokeweight="2pt">
            <v:textbox>
              <w:txbxContent>
                <w:p w:rsidR="00DD669B" w:rsidRPr="00DD669B" w:rsidRDefault="00DD669B" w:rsidP="00DD669B">
                  <w:pPr>
                    <w:jc w:val="center"/>
                    <w:rPr>
                      <w:b/>
                    </w:rPr>
                  </w:pPr>
                  <w:r w:rsidRPr="00DD669B">
                    <w:rPr>
                      <w:b/>
                    </w:rPr>
                    <w:t>12.</w:t>
                  </w:r>
                  <w:r w:rsidR="00532BF6">
                    <w:rPr>
                      <w:b/>
                      <w:sz w:val="16"/>
                      <w:szCs w:val="16"/>
                    </w:rPr>
                    <w:t>(5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P)</w:t>
                  </w:r>
                </w:p>
              </w:txbxContent>
            </v:textbox>
          </v:rect>
        </w:pict>
      </w:r>
      <w:r w:rsidR="002E39B1">
        <w:rPr>
          <w:noProof/>
          <w:lang w:eastAsia="tr-TR"/>
        </w:rPr>
        <w:drawing>
          <wp:inline distT="0" distB="0" distL="0" distR="0">
            <wp:extent cx="2871470" cy="168275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E72" w:rsidRPr="002E39B1" w:rsidRDefault="002E39B1" w:rsidP="002E39B1">
      <w:pPr>
        <w:spacing w:after="0"/>
        <w:rPr>
          <w:b/>
        </w:rPr>
      </w:pPr>
      <w:r w:rsidRPr="002E39B1">
        <w:rPr>
          <w:b/>
        </w:rPr>
        <w:t>13.</w:t>
      </w:r>
      <w:r w:rsidR="00532BF6">
        <w:rPr>
          <w:b/>
          <w:sz w:val="16"/>
          <w:szCs w:val="16"/>
        </w:rPr>
        <w:t>(5</w:t>
      </w:r>
      <w:r w:rsidR="00532BF6" w:rsidRPr="00532BF6">
        <w:rPr>
          <w:b/>
          <w:sz w:val="16"/>
          <w:szCs w:val="16"/>
        </w:rPr>
        <w:t>P)</w:t>
      </w:r>
    </w:p>
    <w:p w:rsidR="00FC036C" w:rsidRDefault="00DD669B" w:rsidP="00DE3F2E">
      <w:r>
        <w:rPr>
          <w:b/>
          <w:noProof/>
          <w:lang w:eastAsia="tr-TR"/>
        </w:rPr>
        <w:drawing>
          <wp:inline distT="0" distB="0" distL="0" distR="0">
            <wp:extent cx="3293745" cy="1803400"/>
            <wp:effectExtent l="0" t="0" r="1905" b="6350"/>
            <wp:docPr id="21" name="Resim 2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36C" w:rsidRDefault="00FC036C" w:rsidP="00DE3F2E">
      <w:pPr>
        <w:sectPr w:rsidR="00FC036C" w:rsidSect="00F53E72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F53E72" w:rsidRDefault="002E39B1" w:rsidP="00F53E72">
      <w:pPr>
        <w:rPr>
          <w:b/>
        </w:rPr>
      </w:pPr>
      <w:r>
        <w:rPr>
          <w:b/>
        </w:rPr>
        <w:lastRenderedPageBreak/>
        <w:t>11.</w:t>
      </w:r>
      <w:r w:rsidR="00532BF6">
        <w:rPr>
          <w:b/>
          <w:sz w:val="16"/>
          <w:szCs w:val="16"/>
        </w:rPr>
        <w:t>(5</w:t>
      </w:r>
      <w:r w:rsidR="00532BF6" w:rsidRPr="00532BF6">
        <w:rPr>
          <w:b/>
          <w:sz w:val="16"/>
          <w:szCs w:val="16"/>
        </w:rPr>
        <w:t>P)</w:t>
      </w:r>
      <w:r w:rsidR="00DD669B">
        <w:rPr>
          <w:noProof/>
          <w:lang w:eastAsia="tr-TR"/>
        </w:rPr>
        <w:drawing>
          <wp:inline distT="0" distB="0" distL="0" distR="0">
            <wp:extent cx="3293745" cy="1498600"/>
            <wp:effectExtent l="0" t="0" r="1905" b="6350"/>
            <wp:docPr id="19" name="Resim 19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E72" w:rsidRDefault="002250D4" w:rsidP="00F53E72">
      <w:pPr>
        <w:rPr>
          <w:b/>
        </w:rPr>
      </w:pPr>
      <w:r w:rsidRPr="002250D4">
        <w:rPr>
          <w:noProof/>
          <w:lang w:eastAsia="tr-TR"/>
        </w:rPr>
        <w:lastRenderedPageBreak/>
        <w:pict>
          <v:rect id="Dikdörtgen 23" o:spid="_x0000_s1030" style="position:absolute;margin-left:6.6pt;margin-top:7.35pt;width:46.65pt;height:20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" fillcolor="window" strokecolor="window" strokeweight="2pt">
            <v:textbox>
              <w:txbxContent>
                <w:p w:rsidR="00DD669B" w:rsidRPr="00DD669B" w:rsidRDefault="00DD669B" w:rsidP="00DD66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14.</w:t>
                  </w:r>
                  <w:r w:rsidR="00532BF6">
                    <w:rPr>
                      <w:b/>
                      <w:sz w:val="16"/>
                      <w:szCs w:val="16"/>
                    </w:rPr>
                    <w:t>(5</w:t>
                  </w:r>
                  <w:r w:rsidR="00532BF6" w:rsidRPr="00532BF6">
                    <w:rPr>
                      <w:b/>
                      <w:sz w:val="16"/>
                      <w:szCs w:val="16"/>
                    </w:rPr>
                    <w:t>P)</w:t>
                  </w:r>
                </w:p>
              </w:txbxContent>
            </v:textbox>
          </v:rect>
        </w:pict>
      </w:r>
      <w:r w:rsidR="008F2E96">
        <w:rPr>
          <w:b/>
          <w:noProof/>
          <w:lang w:eastAsia="tr-TR"/>
        </w:rPr>
        <w:drawing>
          <wp:inline distT="0" distB="0" distL="0" distR="0">
            <wp:extent cx="3059441" cy="1617133"/>
            <wp:effectExtent l="0" t="0" r="7620" b="2540"/>
            <wp:docPr id="11" name="Resim 1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50" cy="161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01" w:rsidRPr="008F2E96" w:rsidRDefault="002250D4" w:rsidP="008F2E96">
      <w:pPr>
        <w:rPr>
          <w:b/>
          <w:noProof/>
          <w:lang w:eastAsia="tr-TR"/>
        </w:rPr>
        <w:sectPr w:rsidR="00305601" w:rsidRPr="008F2E96" w:rsidSect="00B57E64">
          <w:type w:val="continuous"/>
          <w:pgSz w:w="11906" w:h="16838"/>
          <w:pgMar w:top="567" w:right="244" w:bottom="0" w:left="567" w:header="709" w:footer="709" w:gutter="0"/>
          <w:cols w:num="2" w:space="708"/>
          <w:docGrid w:linePitch="360"/>
        </w:sectPr>
      </w:pPr>
      <w:r w:rsidRPr="002250D4">
        <w:rPr>
          <w:noProof/>
          <w:lang w:eastAsia="tr-TR"/>
        </w:rPr>
        <w:pict>
          <v:rect id="Dikdörtgen 2" o:spid="_x0000_s1033" style="position:absolute;margin-left:308.3pt;margin-top:199.65pt;width:222pt;height:33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" fillcolor="white [3201]" strokecolor="white [3212]" strokeweight="2pt"/>
        </w:pict>
      </w:r>
      <w:r w:rsidRPr="002250D4">
        <w:rPr>
          <w:noProof/>
          <w:lang w:eastAsia="tr-TR"/>
        </w:rPr>
        <w:pict>
          <v:rect id="Dikdörtgen 13" o:spid="_x0000_s1032" style="position:absolute;margin-left:-11.45pt;margin-top:16.95pt;width:35.05pt;height:2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" fillcolor="white [3201]" strokecolor="white [3212]" strokeweight="2pt"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2250D4">
        <w:rPr>
          <w:noProof/>
          <w:lang w:eastAsia="tr-TR"/>
        </w:rPr>
        <w:pict>
          <v:rect id="Dikdörtgen 15" o:spid="_x0000_s1031" style="position:absolute;margin-left:291.7pt;margin-top:78.65pt;width:217.2pt;height:22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" fillcolor="white [3212]" strokecolor="white [3212]" strokeweight="2pt"/>
        </w:pict>
      </w:r>
    </w:p>
    <w:p w:rsidR="004A3237" w:rsidRPr="006D6181" w:rsidRDefault="004A3237" w:rsidP="00B57E64">
      <w:pPr>
        <w:spacing w:after="0"/>
      </w:pPr>
    </w:p>
    <w:sectPr w:rsidR="004A3237" w:rsidRPr="006D6181" w:rsidSect="00B57E64">
      <w:type w:val="continuous"/>
      <w:pgSz w:w="11906" w:h="16838"/>
      <w:pgMar w:top="0" w:right="244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FF" w:rsidRDefault="006312FF" w:rsidP="001A1A39">
      <w:pPr>
        <w:spacing w:after="0" w:line="240" w:lineRule="auto"/>
      </w:pPr>
      <w:r>
        <w:separator/>
      </w:r>
    </w:p>
  </w:endnote>
  <w:endnote w:type="continuationSeparator" w:id="0">
    <w:p w:rsidR="006312FF" w:rsidRDefault="006312FF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FF" w:rsidRDefault="006312FF" w:rsidP="001A1A39">
      <w:pPr>
        <w:spacing w:after="0" w:line="240" w:lineRule="auto"/>
      </w:pPr>
      <w:r>
        <w:separator/>
      </w:r>
    </w:p>
  </w:footnote>
  <w:footnote w:type="continuationSeparator" w:id="0">
    <w:p w:rsidR="006312FF" w:rsidRDefault="006312FF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0AD4"/>
    <w:multiLevelType w:val="hybridMultilevel"/>
    <w:tmpl w:val="4D74D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5432A"/>
    <w:multiLevelType w:val="hybridMultilevel"/>
    <w:tmpl w:val="B508A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D5192"/>
    <w:multiLevelType w:val="hybridMultilevel"/>
    <w:tmpl w:val="3DBEFD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D7505"/>
    <w:rsid w:val="00055EDB"/>
    <w:rsid w:val="000714A3"/>
    <w:rsid w:val="00073EB6"/>
    <w:rsid w:val="000C0318"/>
    <w:rsid w:val="00114C1D"/>
    <w:rsid w:val="001418E4"/>
    <w:rsid w:val="001A1A39"/>
    <w:rsid w:val="001F43A1"/>
    <w:rsid w:val="002250D4"/>
    <w:rsid w:val="00283DE2"/>
    <w:rsid w:val="002B4CAB"/>
    <w:rsid w:val="002C1B74"/>
    <w:rsid w:val="002E0445"/>
    <w:rsid w:val="002E39B1"/>
    <w:rsid w:val="002E4D91"/>
    <w:rsid w:val="002F3B6D"/>
    <w:rsid w:val="0030152C"/>
    <w:rsid w:val="00303B7F"/>
    <w:rsid w:val="0030508B"/>
    <w:rsid w:val="00305601"/>
    <w:rsid w:val="00315379"/>
    <w:rsid w:val="00320A79"/>
    <w:rsid w:val="00323DDD"/>
    <w:rsid w:val="003A3CCD"/>
    <w:rsid w:val="003B579A"/>
    <w:rsid w:val="003B69CC"/>
    <w:rsid w:val="00402697"/>
    <w:rsid w:val="00443331"/>
    <w:rsid w:val="0048693B"/>
    <w:rsid w:val="00493174"/>
    <w:rsid w:val="004A3237"/>
    <w:rsid w:val="004B1794"/>
    <w:rsid w:val="004B3616"/>
    <w:rsid w:val="004D70B4"/>
    <w:rsid w:val="004F3482"/>
    <w:rsid w:val="00507E64"/>
    <w:rsid w:val="0051474F"/>
    <w:rsid w:val="00532BF6"/>
    <w:rsid w:val="00552271"/>
    <w:rsid w:val="005751D8"/>
    <w:rsid w:val="00592D02"/>
    <w:rsid w:val="005C0966"/>
    <w:rsid w:val="005C5E1D"/>
    <w:rsid w:val="005F42B4"/>
    <w:rsid w:val="005F60E0"/>
    <w:rsid w:val="006003A9"/>
    <w:rsid w:val="00606AA7"/>
    <w:rsid w:val="0061444D"/>
    <w:rsid w:val="0062150E"/>
    <w:rsid w:val="006312FF"/>
    <w:rsid w:val="0068730A"/>
    <w:rsid w:val="006933A1"/>
    <w:rsid w:val="006A59FE"/>
    <w:rsid w:val="006C5CBA"/>
    <w:rsid w:val="006D6181"/>
    <w:rsid w:val="006F0C27"/>
    <w:rsid w:val="00700A73"/>
    <w:rsid w:val="00705AA3"/>
    <w:rsid w:val="007146A7"/>
    <w:rsid w:val="007208F3"/>
    <w:rsid w:val="00746A52"/>
    <w:rsid w:val="00772640"/>
    <w:rsid w:val="007B691D"/>
    <w:rsid w:val="008210CA"/>
    <w:rsid w:val="00821E05"/>
    <w:rsid w:val="00827ECA"/>
    <w:rsid w:val="00864B36"/>
    <w:rsid w:val="00881206"/>
    <w:rsid w:val="008825F4"/>
    <w:rsid w:val="00883A0C"/>
    <w:rsid w:val="00886DFF"/>
    <w:rsid w:val="008A45C5"/>
    <w:rsid w:val="008D7505"/>
    <w:rsid w:val="008F2E96"/>
    <w:rsid w:val="008F4CB2"/>
    <w:rsid w:val="009049C0"/>
    <w:rsid w:val="00922D78"/>
    <w:rsid w:val="00976738"/>
    <w:rsid w:val="00991097"/>
    <w:rsid w:val="009A2DE6"/>
    <w:rsid w:val="009C3969"/>
    <w:rsid w:val="009E2CF1"/>
    <w:rsid w:val="00A021FA"/>
    <w:rsid w:val="00A2433C"/>
    <w:rsid w:val="00A26363"/>
    <w:rsid w:val="00A516EA"/>
    <w:rsid w:val="00A56C34"/>
    <w:rsid w:val="00A76C96"/>
    <w:rsid w:val="00A84A4B"/>
    <w:rsid w:val="00AA13BE"/>
    <w:rsid w:val="00AA5D92"/>
    <w:rsid w:val="00B02ED2"/>
    <w:rsid w:val="00B57E64"/>
    <w:rsid w:val="00BA3C8F"/>
    <w:rsid w:val="00BB4E25"/>
    <w:rsid w:val="00BC1D64"/>
    <w:rsid w:val="00BF67FE"/>
    <w:rsid w:val="00C10C0C"/>
    <w:rsid w:val="00C14A14"/>
    <w:rsid w:val="00CC42EF"/>
    <w:rsid w:val="00CE0305"/>
    <w:rsid w:val="00CF557E"/>
    <w:rsid w:val="00CF5E7A"/>
    <w:rsid w:val="00D15A29"/>
    <w:rsid w:val="00D57CE1"/>
    <w:rsid w:val="00D624AA"/>
    <w:rsid w:val="00D71415"/>
    <w:rsid w:val="00D96F37"/>
    <w:rsid w:val="00DB1C73"/>
    <w:rsid w:val="00DD669B"/>
    <w:rsid w:val="00DE3F2E"/>
    <w:rsid w:val="00E16F58"/>
    <w:rsid w:val="00E42982"/>
    <w:rsid w:val="00E42F5E"/>
    <w:rsid w:val="00E442DF"/>
    <w:rsid w:val="00E502D6"/>
    <w:rsid w:val="00E52485"/>
    <w:rsid w:val="00EA34D8"/>
    <w:rsid w:val="00EA4095"/>
    <w:rsid w:val="00EB4115"/>
    <w:rsid w:val="00EB7386"/>
    <w:rsid w:val="00ED28A9"/>
    <w:rsid w:val="00EE6D1C"/>
    <w:rsid w:val="00F53E72"/>
    <w:rsid w:val="00F75A9F"/>
    <w:rsid w:val="00F80069"/>
    <w:rsid w:val="00F82128"/>
    <w:rsid w:val="00F82544"/>
    <w:rsid w:val="00FC036C"/>
    <w:rsid w:val="00FD4AF0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table" w:styleId="TabloKlavuzu">
    <w:name w:val="Table Grid"/>
    <w:basedOn w:val="NormalTablo"/>
    <w:uiPriority w:val="59"/>
    <w:rsid w:val="00CF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33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table" w:styleId="TabloKlavuzu">
    <w:name w:val="Table Grid"/>
    <w:basedOn w:val="NormalTablo"/>
    <w:uiPriority w:val="59"/>
    <w:rsid w:val="00CF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3A5A4-7B51-4DE4-814F-456D08BB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2016-11-25T21:57:00Z</dcterms:created>
  <dcterms:modified xsi:type="dcterms:W3CDTF">2017-10-26T15:29:00Z</dcterms:modified>
  <cp:category>www.sorubak.com</cp:category>
</cp:coreProperties>
</file>