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538"/>
      </w:tblGrid>
      <w:tr w:rsidR="00503B02" w:rsidTr="00503B02">
        <w:tc>
          <w:tcPr>
            <w:tcW w:w="15538" w:type="dxa"/>
          </w:tcPr>
          <w:p w:rsidR="00503B02" w:rsidRPr="00503B02" w:rsidRDefault="00503B02" w:rsidP="00465F6E">
            <w:pPr>
              <w:jc w:val="center"/>
            </w:pPr>
            <w:r w:rsidRPr="00503B02">
              <w:t>EĞİTSEL PERFORMANS</w:t>
            </w:r>
          </w:p>
        </w:tc>
      </w:tr>
      <w:tr w:rsidR="00503B02" w:rsidTr="00503B02">
        <w:tc>
          <w:tcPr>
            <w:tcW w:w="15538" w:type="dxa"/>
          </w:tcPr>
          <w:p w:rsidR="00503B02" w:rsidRPr="00503B02" w:rsidRDefault="00503B02" w:rsidP="00503B02">
            <w:r w:rsidRPr="00503B02">
              <w:t>Konuşma cümlelerini düzenleme ve sözlü anlatımında eksiklik var.</w:t>
            </w:r>
          </w:p>
          <w:p w:rsidR="00503B02" w:rsidRPr="00503B02" w:rsidRDefault="00503B02" w:rsidP="00503B02">
            <w:r w:rsidRPr="00503B02">
              <w:t>Akranlarına göre yavaş algılamaktadır.</w:t>
            </w:r>
          </w:p>
          <w:p w:rsidR="00503B02" w:rsidRPr="00503B02" w:rsidRDefault="00503B02" w:rsidP="00503B02">
            <w:r w:rsidRPr="00503B02">
              <w:t>Bir şiiri duygusuna uygun okuyamıyor.</w:t>
            </w:r>
          </w:p>
          <w:p w:rsidR="00503B02" w:rsidRPr="00503B02" w:rsidRDefault="00503B02" w:rsidP="00503B02">
            <w:r w:rsidRPr="00503B02">
              <w:t>Paragraf biçiminde bir olayı anlatamıyor.</w:t>
            </w:r>
          </w:p>
          <w:p w:rsidR="00503B02" w:rsidRPr="00503B02" w:rsidRDefault="00503B02" w:rsidP="00503B02">
            <w:r w:rsidRPr="00503B02">
              <w:t xml:space="preserve">Sözcüklerdeki sesli-sessiz harfleri belirleyebiliyor. </w:t>
            </w:r>
          </w:p>
          <w:p w:rsidR="00503B02" w:rsidRPr="00503B02" w:rsidRDefault="00503B02" w:rsidP="00503B02">
            <w:r w:rsidRPr="00503B02">
              <w:t>Sesli okumayı kurallarına uygun yapabiliyor.</w:t>
            </w:r>
          </w:p>
          <w:p w:rsidR="00503B02" w:rsidRPr="00503B02" w:rsidRDefault="00503B02" w:rsidP="00503B02">
            <w:r w:rsidRPr="00503B02">
              <w:t>Okuduğu metin hakkında</w:t>
            </w:r>
            <w:r w:rsidR="00A270DE">
              <w:t xml:space="preserve"> az miktarda</w:t>
            </w:r>
            <w:r w:rsidRPr="00503B02">
              <w:t xml:space="preserve"> yorum yapar.</w:t>
            </w:r>
          </w:p>
          <w:p w:rsidR="00503B02" w:rsidRPr="00503B02" w:rsidRDefault="00503B02" w:rsidP="00503B02">
            <w:r w:rsidRPr="00503B02">
              <w:t>Cümleleri okuyor.</w:t>
            </w:r>
          </w:p>
          <w:p w:rsidR="00503B02" w:rsidRPr="00503B02" w:rsidRDefault="00503B02" w:rsidP="00503B02">
            <w:r w:rsidRPr="00503B02">
              <w:t>Noktalama işaretlerini kullanmakta zorlanıyor.</w:t>
            </w:r>
          </w:p>
          <w:p w:rsidR="00503B02" w:rsidRPr="00503B02" w:rsidRDefault="00503B02" w:rsidP="00503B02">
            <w:r w:rsidRPr="00503B02">
              <w:t>Söylenen cümleyi yazabiliyor.</w:t>
            </w:r>
          </w:p>
          <w:p w:rsidR="00503B02" w:rsidRPr="00503B02" w:rsidRDefault="00503B02" w:rsidP="00503B02">
            <w:r w:rsidRPr="00503B02">
              <w:t>Sözcüklerde hecelemeyi yapıyor.</w:t>
            </w:r>
          </w:p>
          <w:p w:rsidR="00503B02" w:rsidRDefault="00503B02">
            <w:pPr>
              <w:rPr>
                <w:rFonts w:eastAsia="Times New Roman" w:cs="Times New Roman"/>
              </w:rPr>
            </w:pPr>
            <w:r w:rsidRPr="00503B02">
              <w:rPr>
                <w:rFonts w:eastAsia="Times New Roman" w:cs="Times New Roman"/>
              </w:rPr>
              <w:t>Resim ya</w:t>
            </w:r>
            <w:r>
              <w:rPr>
                <w:rFonts w:eastAsia="Times New Roman" w:cs="Times New Roman"/>
              </w:rPr>
              <w:t>zı eşleştirmelerini yapabilir.</w:t>
            </w:r>
          </w:p>
          <w:p w:rsidR="00503B02" w:rsidRPr="00503B02" w:rsidRDefault="00503B02">
            <w:pPr>
              <w:rPr>
                <w:rFonts w:eastAsia="Times New Roman" w:cs="Times New Roman"/>
              </w:rPr>
            </w:pPr>
            <w:r w:rsidRPr="00503B02">
              <w:rPr>
                <w:rFonts w:eastAsia="Times New Roman" w:cs="Times New Roman"/>
              </w:rPr>
              <w:t>Cü</w:t>
            </w:r>
            <w:r w:rsidR="00A270DE">
              <w:rPr>
                <w:rFonts w:eastAsia="Times New Roman" w:cs="Times New Roman"/>
              </w:rPr>
              <w:t>mlenin temel öğelerini sezemiyor</w:t>
            </w:r>
            <w:r w:rsidRPr="00503B02">
              <w:rPr>
                <w:rFonts w:eastAsia="Times New Roman" w:cs="Times New Roman"/>
              </w:rPr>
              <w:t>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Seviyesine uygun sorulara yazılı ve</w:t>
            </w:r>
            <w:r>
              <w:rPr>
                <w:rFonts w:eastAsia="Times New Roman" w:cs="Times New Roman"/>
              </w:rPr>
              <w:t xml:space="preserve"> sözlü olarak cevap verebilir.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Olumlu v</w:t>
            </w:r>
            <w:r>
              <w:rPr>
                <w:rFonts w:eastAsia="Times New Roman" w:cs="Times New Roman"/>
              </w:rPr>
              <w:t>e olumsuz cümleleri kurabilir.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Okuduğu metinde olumlu ve olumsuz</w:t>
            </w:r>
            <w:r>
              <w:rPr>
                <w:rFonts w:eastAsia="Times New Roman" w:cs="Times New Roman"/>
              </w:rPr>
              <w:t xml:space="preserve"> cümleleri ayırabilir.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Büyük temel harfler</w:t>
            </w:r>
            <w:r>
              <w:rPr>
                <w:rFonts w:eastAsia="Times New Roman" w:cs="Times New Roman"/>
              </w:rPr>
              <w:t>i karakterine uygun yazabilir.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Küçük temel harfleri karakterine uygun yazabilir</w:t>
            </w:r>
            <w:r>
              <w:rPr>
                <w:rFonts w:eastAsia="Times New Roman" w:cs="Times New Roman"/>
              </w:rPr>
              <w:t>.</w:t>
            </w:r>
          </w:p>
          <w:p w:rsidR="00503B02" w:rsidRDefault="00503B02">
            <w:pPr>
              <w:rPr>
                <w:rFonts w:eastAsia="Times New Roman" w:cs="Times New Roman"/>
              </w:rPr>
            </w:pPr>
            <w:r w:rsidRPr="00503B02">
              <w:rPr>
                <w:rFonts w:eastAsia="Times New Roman" w:cs="Times New Roman"/>
              </w:rPr>
              <w:t>Var-yok sözcüklerinin anlama katkısını bilir ve kullanır.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Eylem cinsinden söz</w:t>
            </w:r>
            <w:r w:rsidR="00A270DE">
              <w:rPr>
                <w:rFonts w:eastAsia="Times New Roman" w:cs="Times New Roman"/>
              </w:rPr>
              <w:t>cükleri diğerlerinden ayırmakta zorlanıyor</w:t>
            </w:r>
            <w:r w:rsidRPr="00503B02">
              <w:rPr>
                <w:rFonts w:eastAsia="Times New Roman" w:cs="Times New Roman"/>
              </w:rPr>
              <w:t>.</w:t>
            </w:r>
            <w:r>
              <w:rPr>
                <w:rFonts w:eastAsia="Times New Roman" w:cs="Times New Roman"/>
              </w:rPr>
              <w:br/>
            </w:r>
            <w:r w:rsidRPr="00503B02">
              <w:rPr>
                <w:rFonts w:eastAsia="Times New Roman" w:cs="Times New Roman"/>
              </w:rPr>
              <w:t>Eylem cinsinden sözcükleri olumlu-olums</w:t>
            </w:r>
            <w:r>
              <w:rPr>
                <w:rFonts w:eastAsia="Times New Roman" w:cs="Times New Roman"/>
              </w:rPr>
              <w:t>uz biçimleriyle kullanabilir.</w:t>
            </w:r>
            <w:r>
              <w:rPr>
                <w:rFonts w:eastAsia="Times New Roman" w:cs="Times New Roman"/>
              </w:rPr>
              <w:br/>
              <w:t>Soru cümleleri oluşturabilir.</w:t>
            </w:r>
          </w:p>
          <w:p w:rsidR="00503B02" w:rsidRPr="00503B02" w:rsidRDefault="00503B02">
            <w:proofErr w:type="gramStart"/>
            <w:r w:rsidRPr="00503B02">
              <w:rPr>
                <w:rFonts w:eastAsia="Times New Roman" w:cs="Times New Roman"/>
              </w:rPr>
              <w:t>Ne,kim</w:t>
            </w:r>
            <w:proofErr w:type="gramEnd"/>
            <w:r w:rsidRPr="00503B02">
              <w:rPr>
                <w:rFonts w:eastAsia="Times New Roman" w:cs="Times New Roman"/>
              </w:rPr>
              <w:t>,nasıl,kaç,nerede soru sözcükleriyle cümle oluşturabilir</w:t>
            </w:r>
            <w:r>
              <w:rPr>
                <w:rFonts w:eastAsia="Times New Roman" w:cs="Times New Roman"/>
              </w:rPr>
              <w:t>.</w:t>
            </w:r>
            <w:r w:rsidRPr="00503B02">
              <w:rPr>
                <w:rFonts w:eastAsia="Times New Roman" w:cs="Times New Roman"/>
              </w:rPr>
              <w:br/>
            </w:r>
          </w:p>
        </w:tc>
      </w:tr>
      <w:tr w:rsidR="00503B02" w:rsidTr="00503B02">
        <w:tc>
          <w:tcPr>
            <w:tcW w:w="15538" w:type="dxa"/>
          </w:tcPr>
          <w:p w:rsidR="00C9204A" w:rsidRDefault="00C9204A" w:rsidP="00C9204A"/>
          <w:p w:rsidR="00C9204A" w:rsidRDefault="00C9204A" w:rsidP="00C9204A">
            <w:r>
              <w:t xml:space="preserve">Düzenleyen: </w:t>
            </w:r>
            <w:r w:rsidR="00617549">
              <w:t xml:space="preserve">                                      </w:t>
            </w:r>
            <w:r>
              <w:t>Branş: Türkçe                                   İmza:                                                                     Tarih:</w:t>
            </w:r>
          </w:p>
          <w:p w:rsidR="00503B02" w:rsidRDefault="00503B02"/>
        </w:tc>
      </w:tr>
    </w:tbl>
    <w:bookmarkStart w:id="0" w:name="_GoBack"/>
    <w:bookmarkEnd w:id="0"/>
    <w:p w:rsidR="00456499" w:rsidRDefault="008E0558" w:rsidP="008E0558">
      <w:r>
        <w:rPr>
          <w:rFonts w:ascii="Arial" w:eastAsia="Arial" w:hAnsi="Arial" w:cs="Arial"/>
          <w:sz w:val="24"/>
          <w:szCs w:val="24"/>
        </w:rPr>
        <w:fldChar w:fldCharType="begin"/>
      </w:r>
      <w:r>
        <w:rPr>
          <w:rFonts w:ascii="Arial" w:eastAsia="Arial" w:hAnsi="Arial" w:cs="Arial"/>
          <w:sz w:val="24"/>
          <w:szCs w:val="24"/>
        </w:rPr>
        <w:instrText xml:space="preserve"> HYPERLINK "http://www.sorubak.com" </w:instrText>
      </w:r>
      <w:r>
        <w:rPr>
          <w:rFonts w:ascii="Arial" w:eastAsia="Arial" w:hAnsi="Arial" w:cs="Arial"/>
          <w:sz w:val="24"/>
          <w:szCs w:val="24"/>
        </w:rPr>
        <w:fldChar w:fldCharType="separate"/>
      </w:r>
      <w:r w:rsidRPr="004257BB">
        <w:rPr>
          <w:rStyle w:val="Kpr"/>
          <w:rFonts w:ascii="Arial" w:eastAsia="Arial" w:hAnsi="Arial" w:cs="Arial"/>
          <w:sz w:val="24"/>
          <w:szCs w:val="24"/>
        </w:rPr>
        <w:t>www.sorubak.com</w:t>
      </w:r>
      <w:r>
        <w:rPr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sz w:val="24"/>
          <w:szCs w:val="24"/>
        </w:rPr>
        <w:t xml:space="preserve"> </w:t>
      </w:r>
    </w:p>
    <w:sectPr w:rsidR="00456499" w:rsidSect="00503B02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F9A" w:rsidRDefault="008D5F9A" w:rsidP="0089405F">
      <w:pPr>
        <w:spacing w:after="0" w:line="240" w:lineRule="auto"/>
      </w:pPr>
      <w:r>
        <w:separator/>
      </w:r>
    </w:p>
  </w:endnote>
  <w:endnote w:type="continuationSeparator" w:id="0">
    <w:p w:rsidR="008D5F9A" w:rsidRDefault="008D5F9A" w:rsidP="0089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F9A" w:rsidRDefault="008D5F9A" w:rsidP="0089405F">
      <w:pPr>
        <w:spacing w:after="0" w:line="240" w:lineRule="auto"/>
      </w:pPr>
      <w:r>
        <w:separator/>
      </w:r>
    </w:p>
  </w:footnote>
  <w:footnote w:type="continuationSeparator" w:id="0">
    <w:p w:rsidR="008D5F9A" w:rsidRDefault="008D5F9A" w:rsidP="00894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05F" w:rsidRPr="0089405F" w:rsidRDefault="0089405F" w:rsidP="0089405F">
    <w:pPr>
      <w:pStyle w:val="stbilgi"/>
    </w:pPr>
    <w:r>
      <w:t>Öğrencinin Adı-Soyadı:</w:t>
    </w:r>
    <w:r>
      <w:tab/>
      <w:t xml:space="preserve">Sınıfı: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3B02"/>
    <w:rsid w:val="00222E3F"/>
    <w:rsid w:val="003532AD"/>
    <w:rsid w:val="003D345F"/>
    <w:rsid w:val="00456499"/>
    <w:rsid w:val="00465F6E"/>
    <w:rsid w:val="004B2270"/>
    <w:rsid w:val="004D0FC5"/>
    <w:rsid w:val="00503B02"/>
    <w:rsid w:val="00617549"/>
    <w:rsid w:val="00623077"/>
    <w:rsid w:val="00696DAD"/>
    <w:rsid w:val="006D7DD9"/>
    <w:rsid w:val="0078087B"/>
    <w:rsid w:val="0089405F"/>
    <w:rsid w:val="008D5F9A"/>
    <w:rsid w:val="008E0558"/>
    <w:rsid w:val="00A270DE"/>
    <w:rsid w:val="00AA2A7D"/>
    <w:rsid w:val="00BB1202"/>
    <w:rsid w:val="00BC387F"/>
    <w:rsid w:val="00C9204A"/>
    <w:rsid w:val="00DE5527"/>
    <w:rsid w:val="00E02BC0"/>
    <w:rsid w:val="00F8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0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405F"/>
  </w:style>
  <w:style w:type="paragraph" w:styleId="Altbilgi">
    <w:name w:val="footer"/>
    <w:basedOn w:val="Normal"/>
    <w:link w:val="AltbilgiChar"/>
    <w:uiPriority w:val="99"/>
    <w:semiHidden/>
    <w:unhideWhenUsed/>
    <w:rsid w:val="0089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405F"/>
  </w:style>
  <w:style w:type="character" w:styleId="Kpr">
    <w:name w:val="Hyperlink"/>
    <w:basedOn w:val="VarsaylanParagrafYazTipi"/>
    <w:uiPriority w:val="99"/>
    <w:unhideWhenUsed/>
    <w:rsid w:val="00696D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89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405F"/>
  </w:style>
  <w:style w:type="paragraph" w:styleId="Altbilgi">
    <w:name w:val="footer"/>
    <w:basedOn w:val="Normal"/>
    <w:link w:val="AltbilgiChar"/>
    <w:uiPriority w:val="99"/>
    <w:semiHidden/>
    <w:unhideWhenUsed/>
    <w:rsid w:val="0089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405F"/>
  </w:style>
  <w:style w:type="character" w:styleId="Kpr">
    <w:name w:val="Hyperlink"/>
    <w:basedOn w:val="VarsaylanParagrafYazTipi"/>
    <w:uiPriority w:val="99"/>
    <w:unhideWhenUsed/>
    <w:rsid w:val="00696D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DocSecurity>0</DocSecurity>
  <Lines>9</Lines>
  <Paragraphs>2</Paragraphs>
  <ScaleCrop>false</ScaleCrop>
  <Manager>www.sorubak.com</Manager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2017-11-08T14:43:00Z</dcterms:created>
  <dcterms:modified xsi:type="dcterms:W3CDTF">2017-11-08T14:43:00Z</dcterms:modified>
  <cp:category>www.sorubak.com</cp:category>
</cp:coreProperties>
</file>